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3BDD55" w:rsidR="00733BD5" w:rsidRDefault="434995CB" w:rsidP="00E80A0A">
      <w:pPr>
        <w:jc w:val="center"/>
      </w:pPr>
      <w:proofErr w:type="spellStart"/>
      <w:r w:rsidRPr="7C01EC39">
        <w:rPr>
          <w:b/>
          <w:bCs/>
          <w:sz w:val="28"/>
          <w:szCs w:val="28"/>
        </w:rPr>
        <w:t>Bashcrawl</w:t>
      </w:r>
      <w:proofErr w:type="spellEnd"/>
      <w:r w:rsidRPr="7C01EC39">
        <w:rPr>
          <w:b/>
          <w:bCs/>
          <w:sz w:val="28"/>
          <w:szCs w:val="28"/>
        </w:rPr>
        <w:t xml:space="preserve"> Lab</w:t>
      </w:r>
    </w:p>
    <w:p w14:paraId="629FF72F" w14:textId="6970AA91" w:rsidR="434995CB" w:rsidRDefault="434995CB" w:rsidP="7C01EC39">
      <w:pPr>
        <w:rPr>
          <w:b/>
          <w:bCs/>
          <w:sz w:val="28"/>
          <w:szCs w:val="28"/>
        </w:rPr>
      </w:pPr>
      <w:proofErr w:type="spellStart"/>
      <w:r w:rsidRPr="7C01EC39">
        <w:rPr>
          <w:b/>
          <w:bCs/>
          <w:sz w:val="28"/>
          <w:szCs w:val="28"/>
        </w:rPr>
        <w:t>Bashcrawl</w:t>
      </w:r>
      <w:proofErr w:type="spellEnd"/>
      <w:r w:rsidRPr="7C01EC39">
        <w:rPr>
          <w:b/>
          <w:bCs/>
          <w:sz w:val="28"/>
          <w:szCs w:val="28"/>
        </w:rPr>
        <w:t>:</w:t>
      </w:r>
    </w:p>
    <w:p w14:paraId="43441D8B" w14:textId="4CB2DB51" w:rsidR="1468210D" w:rsidRDefault="1468210D" w:rsidP="7C01EC39">
      <w:pPr>
        <w:rPr>
          <w:sz w:val="28"/>
          <w:szCs w:val="28"/>
        </w:rPr>
      </w:pPr>
      <w:r w:rsidRPr="7C01EC39">
        <w:rPr>
          <w:sz w:val="28"/>
          <w:szCs w:val="28"/>
        </w:rPr>
        <w:t xml:space="preserve">         </w:t>
      </w:r>
      <w:proofErr w:type="spellStart"/>
      <w:r w:rsidRPr="7C01EC39">
        <w:rPr>
          <w:sz w:val="28"/>
          <w:szCs w:val="28"/>
        </w:rPr>
        <w:t>Bashcrawl</w:t>
      </w:r>
      <w:proofErr w:type="spellEnd"/>
      <w:r w:rsidRPr="7C01EC39">
        <w:rPr>
          <w:sz w:val="28"/>
          <w:szCs w:val="28"/>
        </w:rPr>
        <w:t xml:space="preserve"> is a Dungeons and Dragons </w:t>
      </w:r>
      <w:r w:rsidR="20427AA2" w:rsidRPr="7C01EC39">
        <w:rPr>
          <w:sz w:val="28"/>
          <w:szCs w:val="28"/>
        </w:rPr>
        <w:t xml:space="preserve">like command line game where you explore a series of “rooms” while learning basic Linux commands.  You’ll also face challenges and pick up items of use along the way.  See if you </w:t>
      </w:r>
      <w:r w:rsidR="0129957E" w:rsidRPr="7C01EC39">
        <w:rPr>
          <w:sz w:val="28"/>
          <w:szCs w:val="28"/>
        </w:rPr>
        <w:t xml:space="preserve">defeat the “Hulking </w:t>
      </w:r>
      <w:proofErr w:type="gramStart"/>
      <w:r w:rsidR="0129957E" w:rsidRPr="7C01EC39">
        <w:rPr>
          <w:sz w:val="28"/>
          <w:szCs w:val="28"/>
        </w:rPr>
        <w:t>Three Legged</w:t>
      </w:r>
      <w:proofErr w:type="gramEnd"/>
      <w:r w:rsidR="0129957E" w:rsidRPr="7C01EC39">
        <w:rPr>
          <w:sz w:val="28"/>
          <w:szCs w:val="28"/>
        </w:rPr>
        <w:t xml:space="preserve"> Beast” </w:t>
      </w:r>
      <w:r w:rsidR="00E80A0A">
        <w:rPr>
          <w:sz w:val="28"/>
          <w:szCs w:val="28"/>
        </w:rPr>
        <w:t>named</w:t>
      </w:r>
      <w:r w:rsidR="00E80A0A" w:rsidRPr="00E80A0A">
        <w:t xml:space="preserve"> </w:t>
      </w:r>
      <w:proofErr w:type="spellStart"/>
      <w:r w:rsidR="00E80A0A">
        <w:rPr>
          <w:sz w:val="28"/>
          <w:szCs w:val="28"/>
        </w:rPr>
        <w:t>N</w:t>
      </w:r>
      <w:r w:rsidR="00E80A0A" w:rsidRPr="00E80A0A">
        <w:rPr>
          <w:sz w:val="28"/>
          <w:szCs w:val="28"/>
        </w:rPr>
        <w:t>yarlathotep</w:t>
      </w:r>
      <w:proofErr w:type="spellEnd"/>
      <w:r w:rsidR="00E80A0A">
        <w:rPr>
          <w:sz w:val="28"/>
          <w:szCs w:val="28"/>
        </w:rPr>
        <w:t xml:space="preserve"> </w:t>
      </w:r>
      <w:r w:rsidR="0129957E" w:rsidRPr="7C01EC39">
        <w:rPr>
          <w:sz w:val="28"/>
          <w:szCs w:val="28"/>
        </w:rPr>
        <w:t>found within the rooms!</w:t>
      </w:r>
    </w:p>
    <w:p w14:paraId="230285AD" w14:textId="5DBDD4C9" w:rsidR="7C01EC39" w:rsidRDefault="7C01EC39" w:rsidP="7C01EC39">
      <w:pPr>
        <w:rPr>
          <w:sz w:val="28"/>
          <w:szCs w:val="28"/>
        </w:rPr>
      </w:pPr>
    </w:p>
    <w:p w14:paraId="0DCF9AD8" w14:textId="51D7E10B" w:rsidR="0129957E" w:rsidRDefault="0129957E" w:rsidP="7C01EC39">
      <w:pPr>
        <w:rPr>
          <w:sz w:val="28"/>
          <w:szCs w:val="28"/>
        </w:rPr>
      </w:pPr>
      <w:r w:rsidRPr="7C01EC39">
        <w:rPr>
          <w:sz w:val="28"/>
          <w:szCs w:val="28"/>
        </w:rPr>
        <w:t>To start playing:</w:t>
      </w:r>
    </w:p>
    <w:p w14:paraId="3A29A951" w14:textId="307064ED" w:rsidR="0129957E" w:rsidRDefault="0129957E" w:rsidP="7C01EC39">
      <w:pPr>
        <w:rPr>
          <w:sz w:val="28"/>
          <w:szCs w:val="28"/>
        </w:rPr>
      </w:pPr>
      <w:r w:rsidRPr="7C01EC39">
        <w:rPr>
          <w:sz w:val="28"/>
          <w:szCs w:val="28"/>
        </w:rPr>
        <w:t xml:space="preserve">1) Start </w:t>
      </w:r>
      <w:r w:rsidR="00E80A0A">
        <w:rPr>
          <w:sz w:val="28"/>
          <w:szCs w:val="28"/>
        </w:rPr>
        <w:t>your Raspberry Pi</w:t>
      </w:r>
      <w:r w:rsidRPr="7C01EC39">
        <w:rPr>
          <w:sz w:val="28"/>
          <w:szCs w:val="28"/>
        </w:rPr>
        <w:t xml:space="preserve"> and open a </w:t>
      </w:r>
      <w:r w:rsidR="00E80A0A">
        <w:rPr>
          <w:sz w:val="28"/>
          <w:szCs w:val="28"/>
        </w:rPr>
        <w:t>terminal</w:t>
      </w:r>
      <w:r w:rsidRPr="7C01EC39">
        <w:rPr>
          <w:sz w:val="28"/>
          <w:szCs w:val="28"/>
        </w:rPr>
        <w:t xml:space="preserve">.  Run the following command to get to </w:t>
      </w:r>
      <w:r w:rsidR="00E80A0A">
        <w:rPr>
          <w:sz w:val="28"/>
          <w:szCs w:val="28"/>
        </w:rPr>
        <w:t>change to your Desktop directory</w:t>
      </w:r>
      <w:r w:rsidRPr="7C01EC39">
        <w:rPr>
          <w:sz w:val="28"/>
          <w:szCs w:val="28"/>
        </w:rPr>
        <w:t xml:space="preserve">: cd </w:t>
      </w:r>
      <w:r w:rsidR="00E80A0A">
        <w:rPr>
          <w:sz w:val="28"/>
          <w:szCs w:val="28"/>
        </w:rPr>
        <w:t>Desktop</w:t>
      </w:r>
    </w:p>
    <w:p w14:paraId="62DC9A42" w14:textId="2AC0641F" w:rsidR="00E80A0A" w:rsidRDefault="00E80A0A" w:rsidP="7C01EC39">
      <w:pPr>
        <w:rPr>
          <w:sz w:val="28"/>
          <w:szCs w:val="28"/>
        </w:rPr>
      </w:pPr>
      <w:r w:rsidRPr="00E80A0A">
        <w:rPr>
          <w:sz w:val="28"/>
          <w:szCs w:val="28"/>
        </w:rPr>
        <w:drawing>
          <wp:inline distT="0" distB="0" distL="0" distR="0" wp14:anchorId="31CDBA87" wp14:editId="3C798889">
            <wp:extent cx="2200291" cy="134303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52E8" w14:textId="498AC46D" w:rsidR="00E80A0A" w:rsidRDefault="00E80A0A" w:rsidP="7C01EC39">
      <w:pPr>
        <w:rPr>
          <w:sz w:val="28"/>
          <w:szCs w:val="28"/>
        </w:rPr>
      </w:pPr>
      <w:r>
        <w:rPr>
          <w:sz w:val="28"/>
          <w:szCs w:val="28"/>
        </w:rPr>
        <w:t xml:space="preserve">2)Download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by running: </w:t>
      </w:r>
      <w:r w:rsidRPr="002C402D">
        <w:rPr>
          <w:sz w:val="20"/>
          <w:szCs w:val="20"/>
        </w:rPr>
        <w:t xml:space="preserve">git clone </w:t>
      </w:r>
      <w:r w:rsidR="002C402D" w:rsidRPr="002C402D">
        <w:rPr>
          <w:sz w:val="20"/>
          <w:szCs w:val="20"/>
        </w:rPr>
        <w:t>https://github.com/LSCCyberHawks/GenCyber2022.git</w:t>
      </w:r>
    </w:p>
    <w:p w14:paraId="2FAAF787" w14:textId="74BD0C5F" w:rsidR="002C402D" w:rsidRDefault="002C402D" w:rsidP="7C01EC39">
      <w:pPr>
        <w:rPr>
          <w:sz w:val="28"/>
          <w:szCs w:val="28"/>
        </w:rPr>
      </w:pPr>
      <w:r w:rsidRPr="002C402D">
        <w:rPr>
          <w:sz w:val="28"/>
          <w:szCs w:val="28"/>
        </w:rPr>
        <w:drawing>
          <wp:inline distT="0" distB="0" distL="0" distR="0" wp14:anchorId="13909412" wp14:editId="2C8D3E3F">
            <wp:extent cx="5176875" cy="208599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E71A" w14:textId="77777777" w:rsidR="002C402D" w:rsidRDefault="7EF19F8E" w:rsidP="7C01EC39">
      <w:pPr>
        <w:rPr>
          <w:sz w:val="28"/>
          <w:szCs w:val="28"/>
        </w:rPr>
      </w:pPr>
      <w:r w:rsidRPr="7C01EC39">
        <w:rPr>
          <w:sz w:val="28"/>
          <w:szCs w:val="28"/>
        </w:rPr>
        <w:t xml:space="preserve">2) Run the following command to gain entrance into the rooms: </w:t>
      </w:r>
    </w:p>
    <w:p w14:paraId="01699E45" w14:textId="103E6DAD" w:rsidR="0129957E" w:rsidRDefault="7EF19F8E" w:rsidP="7C01EC39">
      <w:r w:rsidRPr="7C01EC39">
        <w:rPr>
          <w:sz w:val="28"/>
          <w:szCs w:val="28"/>
        </w:rPr>
        <w:t xml:space="preserve">cd </w:t>
      </w:r>
      <w:r w:rsidR="002C402D">
        <w:rPr>
          <w:sz w:val="28"/>
          <w:szCs w:val="28"/>
        </w:rPr>
        <w:t>GenCyber2022/Tuesday/</w:t>
      </w:r>
      <w:proofErr w:type="spellStart"/>
      <w:r w:rsidR="002C402D">
        <w:rPr>
          <w:sz w:val="28"/>
          <w:szCs w:val="28"/>
        </w:rPr>
        <w:t>bashcrawl</w:t>
      </w:r>
      <w:proofErr w:type="spellEnd"/>
      <w:r w:rsidRPr="7C01EC39">
        <w:rPr>
          <w:sz w:val="28"/>
          <w:szCs w:val="28"/>
        </w:rPr>
        <w:t>/</w:t>
      </w:r>
      <w:r w:rsidR="23A43500" w:rsidRPr="7C01EC39">
        <w:rPr>
          <w:sz w:val="28"/>
          <w:szCs w:val="28"/>
        </w:rPr>
        <w:t>entrance</w:t>
      </w:r>
      <w:r w:rsidR="002C402D">
        <w:rPr>
          <w:sz w:val="28"/>
          <w:szCs w:val="28"/>
        </w:rPr>
        <w:t>/</w:t>
      </w:r>
      <w:r w:rsidR="23A43500" w:rsidRPr="7C01EC39">
        <w:rPr>
          <w:sz w:val="28"/>
          <w:szCs w:val="28"/>
        </w:rPr>
        <w:t xml:space="preserve"> </w:t>
      </w:r>
    </w:p>
    <w:p w14:paraId="7BDBA087" w14:textId="331D0801" w:rsidR="23A43500" w:rsidRDefault="23A43500" w:rsidP="7C01EC39">
      <w:pPr>
        <w:rPr>
          <w:sz w:val="28"/>
          <w:szCs w:val="28"/>
        </w:rPr>
      </w:pPr>
      <w:r w:rsidRPr="7C01EC39">
        <w:rPr>
          <w:sz w:val="28"/>
          <w:szCs w:val="28"/>
        </w:rPr>
        <w:t>3) Start the game by running the following command: cat scroll</w:t>
      </w:r>
    </w:p>
    <w:p w14:paraId="483A4EDA" w14:textId="2AA50EF2" w:rsidR="23A43500" w:rsidRDefault="002C402D" w:rsidP="7C01EC39">
      <w:r w:rsidRPr="002C402D">
        <w:lastRenderedPageBreak/>
        <w:drawing>
          <wp:inline distT="0" distB="0" distL="0" distR="0" wp14:anchorId="193B1197" wp14:editId="37F02A88">
            <wp:extent cx="6591300" cy="1120623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332" cy="11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589E" w14:textId="5D09FB8B" w:rsidR="002C402D" w:rsidRDefault="23A43500" w:rsidP="7C01EC39">
      <w:pPr>
        <w:rPr>
          <w:sz w:val="28"/>
          <w:szCs w:val="28"/>
        </w:rPr>
      </w:pPr>
      <w:r w:rsidRPr="7C01EC39">
        <w:rPr>
          <w:sz w:val="28"/>
          <w:szCs w:val="28"/>
        </w:rPr>
        <w:t>4) Following prompts and see how far you can get into the game!</w:t>
      </w:r>
    </w:p>
    <w:p w14:paraId="6303EA4C" w14:textId="38047EBE" w:rsidR="002C402D" w:rsidRDefault="002C402D" w:rsidP="7C01EC39">
      <w:pPr>
        <w:rPr>
          <w:sz w:val="28"/>
          <w:szCs w:val="28"/>
        </w:rPr>
      </w:pPr>
      <w:r>
        <w:rPr>
          <w:sz w:val="28"/>
          <w:szCs w:val="28"/>
        </w:rPr>
        <w:t>Some tips:</w:t>
      </w:r>
    </w:p>
    <w:p w14:paraId="30220D0D" w14:textId="4853D00A" w:rsidR="23A43500" w:rsidRDefault="23A43500" w:rsidP="002C4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02D">
        <w:rPr>
          <w:sz w:val="28"/>
          <w:szCs w:val="28"/>
        </w:rPr>
        <w:t>Don’t forget to run the “cat scroll” command every time you enter a new room to see what new commands are available to you for navigating the game!</w:t>
      </w:r>
    </w:p>
    <w:p w14:paraId="6E1584B6" w14:textId="3B229518" w:rsidR="002C402D" w:rsidRDefault="002C402D" w:rsidP="002C4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“ls” command every time you change rooms to see what is in them</w:t>
      </w:r>
    </w:p>
    <w:p w14:paraId="38BE9D60" w14:textId="5456333B" w:rsidR="002C402D" w:rsidRPr="002C402D" w:rsidRDefault="002C402D" w:rsidP="002C4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Take notes on any new </w:t>
      </w:r>
      <w:r w:rsidR="007B5CF4">
        <w:rPr>
          <w:sz w:val="28"/>
          <w:szCs w:val="28"/>
        </w:rPr>
        <w:t>spells (</w:t>
      </w:r>
      <w:r>
        <w:rPr>
          <w:sz w:val="28"/>
          <w:szCs w:val="28"/>
        </w:rPr>
        <w:t>commands</w:t>
      </w:r>
      <w:r w:rsidR="007B5CF4">
        <w:rPr>
          <w:sz w:val="28"/>
          <w:szCs w:val="28"/>
        </w:rPr>
        <w:t>)</w:t>
      </w:r>
      <w:r>
        <w:rPr>
          <w:sz w:val="28"/>
          <w:szCs w:val="28"/>
        </w:rPr>
        <w:t xml:space="preserve"> that </w:t>
      </w:r>
      <w:r w:rsidR="007B5CF4">
        <w:rPr>
          <w:sz w:val="28"/>
          <w:szCs w:val="28"/>
        </w:rPr>
        <w:t>you encounter along the way!</w:t>
      </w:r>
    </w:p>
    <w:sectPr w:rsidR="002C402D" w:rsidRPr="002C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95329"/>
    <w:multiLevelType w:val="hybridMultilevel"/>
    <w:tmpl w:val="9E3CD6DE"/>
    <w:lvl w:ilvl="0" w:tplc="369EB8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45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AA67D1"/>
    <w:rsid w:val="000F705D"/>
    <w:rsid w:val="002C402D"/>
    <w:rsid w:val="00733BD5"/>
    <w:rsid w:val="007B5CF4"/>
    <w:rsid w:val="00E80A0A"/>
    <w:rsid w:val="0129957E"/>
    <w:rsid w:val="05BAD384"/>
    <w:rsid w:val="0E8E3399"/>
    <w:rsid w:val="12C95CF3"/>
    <w:rsid w:val="1468210D"/>
    <w:rsid w:val="1B8A0E46"/>
    <w:rsid w:val="20427AA2"/>
    <w:rsid w:val="23A43500"/>
    <w:rsid w:val="23FB012D"/>
    <w:rsid w:val="25947880"/>
    <w:rsid w:val="27F08DE5"/>
    <w:rsid w:val="2BAA67D1"/>
    <w:rsid w:val="2C221D94"/>
    <w:rsid w:val="2D8A1CD7"/>
    <w:rsid w:val="3F6AA556"/>
    <w:rsid w:val="434995CB"/>
    <w:rsid w:val="446D691B"/>
    <w:rsid w:val="4F01A137"/>
    <w:rsid w:val="6B38F1A7"/>
    <w:rsid w:val="6C3706A0"/>
    <w:rsid w:val="72A7AEE4"/>
    <w:rsid w:val="7C01EC39"/>
    <w:rsid w:val="7EF19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67D1"/>
  <w15:chartTrackingRefBased/>
  <w15:docId w15:val="{B63A54CB-FBB1-43AD-9783-11241EE9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9" ma:contentTypeDescription="Create a new document." ma:contentTypeScope="" ma:versionID="aa1ba3545cd702dab3c107fe6ca02a08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82fee4d57c9375704bac040be2825ab3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F3D1A1-DDBA-4F93-A3BD-938850D1C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EAEA0-1726-48EE-B0DA-F058A8169E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0A33F7-2B40-42D5-959E-1433BFA20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McCullough, Matthew R</dc:creator>
  <cp:keywords/>
  <dc:description/>
  <cp:lastModifiedBy>Sid3sw1p3@outlook.com</cp:lastModifiedBy>
  <cp:revision>2</cp:revision>
  <dcterms:created xsi:type="dcterms:W3CDTF">2022-06-14T04:06:00Z</dcterms:created>
  <dcterms:modified xsi:type="dcterms:W3CDTF">2022-06-14T04:06:00Z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</Properties>
</file>