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F2766" w14:textId="1E11DF71" w:rsidR="00EB2B1F" w:rsidRDefault="00670007">
      <w:r>
        <w:t>Many</w:t>
      </w:r>
      <w:r w:rsidR="00EB2B1F">
        <w:t xml:space="preserve"> different platform</w:t>
      </w:r>
      <w:r>
        <w:t>s are available</w:t>
      </w:r>
      <w:r w:rsidR="00EB2B1F">
        <w:t xml:space="preserve"> for developing </w:t>
      </w:r>
      <w:r w:rsidR="00DD1631">
        <w:t>mobile apps that require</w:t>
      </w:r>
      <w:r w:rsidR="000D31A5">
        <w:t xml:space="preserve"> limited or</w:t>
      </w:r>
      <w:r w:rsidR="00DD1631">
        <w:t xml:space="preserve"> no coding. This is usually done using pre-developed objects</w:t>
      </w:r>
      <w:r w:rsidR="000D31A5">
        <w:t xml:space="preserve"> known as components,</w:t>
      </w:r>
      <w:r w:rsidR="00DD1631">
        <w:t xml:space="preserve"> coupled with </w:t>
      </w:r>
      <w:r w:rsidR="008041B5">
        <w:t>some block programming</w:t>
      </w:r>
      <w:r w:rsidR="000D31A5">
        <w:t xml:space="preserve">. </w:t>
      </w:r>
      <w:r w:rsidR="008041B5">
        <w:t xml:space="preserve"> </w:t>
      </w:r>
    </w:p>
    <w:p w14:paraId="368BBCD5" w14:textId="034999FE" w:rsidR="00963E33" w:rsidRDefault="005C6307">
      <w:r>
        <w:t xml:space="preserve">The Platform </w:t>
      </w:r>
      <w:r w:rsidR="00670007">
        <w:t>used</w:t>
      </w:r>
      <w:r>
        <w:t xml:space="preserve"> </w:t>
      </w:r>
      <w:r w:rsidR="000D31A5">
        <w:t xml:space="preserve">for this activity </w:t>
      </w:r>
      <w:r>
        <w:t xml:space="preserve">is </w:t>
      </w:r>
      <w:proofErr w:type="spellStart"/>
      <w:r w:rsidRPr="00963E33">
        <w:rPr>
          <w:b/>
        </w:rPr>
        <w:t>Thunkable</w:t>
      </w:r>
      <w:proofErr w:type="spellEnd"/>
      <w:r>
        <w:t xml:space="preserve">. This service has a free (public) app development section and a paid (private) app development section. </w:t>
      </w:r>
      <w:r w:rsidR="00670007">
        <w:t>W</w:t>
      </w:r>
      <w:r>
        <w:t xml:space="preserve">e will be utilizing the free </w:t>
      </w:r>
      <w:r w:rsidR="00670007">
        <w:t>(</w:t>
      </w:r>
      <w:r>
        <w:t>public</w:t>
      </w:r>
      <w:r w:rsidR="00670007">
        <w:t>)</w:t>
      </w:r>
      <w:r>
        <w:t xml:space="preserve"> app development </w:t>
      </w:r>
      <w:r w:rsidR="00670007">
        <w:t>section</w:t>
      </w:r>
      <w:r>
        <w:t xml:space="preserve">. </w:t>
      </w:r>
      <w:r w:rsidR="000D31A5">
        <w:t>If you have an Android or iOS mobile device you can download their live app viewer app from the respective app store. If you do not have a mobile device do not worry as you can live preview your app directly in the web browser for most functions.</w:t>
      </w:r>
      <w:r w:rsidR="001B3D18">
        <w:t xml:space="preserve"> </w:t>
      </w:r>
      <w:r w:rsidR="00670007">
        <w:t>The</w:t>
      </w:r>
      <w:r w:rsidR="001B3D18">
        <w:t xml:space="preserve"> Map component</w:t>
      </w:r>
      <w:r w:rsidR="00670007">
        <w:t xml:space="preserve"> you will be adding</w:t>
      </w:r>
      <w:r w:rsidR="001B3D18">
        <w:t xml:space="preserve"> to this app</w:t>
      </w:r>
      <w:r w:rsidR="00670007">
        <w:t xml:space="preserve"> however,</w:t>
      </w:r>
      <w:r w:rsidR="001B3D18">
        <w:t xml:space="preserve"> will only display the items other than the Map as the Map requires either the Android or iOS environment. </w:t>
      </w:r>
      <w:r w:rsidR="000D31A5">
        <w:t xml:space="preserve"> </w:t>
      </w:r>
    </w:p>
    <w:p w14:paraId="2225CEAC" w14:textId="7295EA0D" w:rsidR="001B3D18" w:rsidRDefault="00963E33">
      <w:r>
        <w:t>We will be developing a mobile app</w:t>
      </w:r>
      <w:r w:rsidR="00670007">
        <w:t>lication</w:t>
      </w:r>
      <w:r>
        <w:t xml:space="preserve"> </w:t>
      </w:r>
      <w:r w:rsidR="001B3D18">
        <w:t xml:space="preserve">keeping with our camp theme </w:t>
      </w:r>
      <w:r>
        <w:t>to work as a T</w:t>
      </w:r>
      <w:r w:rsidR="001B3D18">
        <w:t xml:space="preserve">ourist App. The app will consist of a background image, and several buttons on the main screen. The buttons will trigger points of interest to show up on a map contained on the second screen. </w:t>
      </w:r>
    </w:p>
    <w:p w14:paraId="2012240E" w14:textId="75661AC4" w:rsidR="00963E33" w:rsidRDefault="001B3D18">
      <w:r w:rsidRPr="001B3D18">
        <w:rPr>
          <w:rFonts w:cstheme="minorHAnsi"/>
          <w:color w:val="000000"/>
          <w:shd w:val="clear" w:color="auto" w:fill="FFFFFF"/>
        </w:rPr>
        <w:t xml:space="preserve">This app </w:t>
      </w:r>
      <w:r w:rsidR="00963E33">
        <w:t xml:space="preserve">demonstrates the concept of </w:t>
      </w:r>
      <w:r w:rsidR="00963E33" w:rsidRPr="00963E33">
        <w:rPr>
          <w:b/>
          <w:u w:val="single"/>
        </w:rPr>
        <w:t>Availability</w:t>
      </w:r>
      <w:r w:rsidR="00963E33">
        <w:t xml:space="preserve">. The layout should be easy to use for everyone utilizing the concept of </w:t>
      </w:r>
      <w:r w:rsidR="00963E33" w:rsidRPr="00963E33">
        <w:rPr>
          <w:b/>
          <w:u w:val="single"/>
        </w:rPr>
        <w:t>Keep It Simple</w:t>
      </w:r>
      <w:r w:rsidR="00963E33">
        <w:t xml:space="preserve">. </w:t>
      </w:r>
    </w:p>
    <w:p w14:paraId="55C5F388" w14:textId="77777777" w:rsidR="00946B56" w:rsidRPr="00963E33" w:rsidRDefault="00963E33">
      <w:pPr>
        <w:rPr>
          <w:b/>
          <w:color w:val="4472C4" w:themeColor="accent1"/>
        </w:rPr>
      </w:pPr>
      <w:r w:rsidRPr="00963E33">
        <w:rPr>
          <w:b/>
          <w:color w:val="4472C4" w:themeColor="accent1"/>
        </w:rPr>
        <w:t>Section: Account Creation / Access:</w:t>
      </w:r>
    </w:p>
    <w:p w14:paraId="36241609" w14:textId="77777777" w:rsidR="00963E33" w:rsidRDefault="00963E33">
      <w:r>
        <w:t xml:space="preserve">If you have not created an account yet please go to: </w:t>
      </w:r>
      <w:hyperlink r:id="rId10" w:history="1">
        <w:r>
          <w:rPr>
            <w:rStyle w:val="Hyperlink"/>
          </w:rPr>
          <w:t>https://x.thunkable.com/signup</w:t>
        </w:r>
      </w:hyperlink>
      <w:r>
        <w:t xml:space="preserve"> , if you have created an account you can skip this section.</w:t>
      </w:r>
    </w:p>
    <w:p w14:paraId="3CADAC0C" w14:textId="77777777" w:rsidR="00963E33" w:rsidRDefault="00963E33">
      <w:r>
        <w:t>You will need to enter your email address into the box with the placeholder text “Enter your email” and then click the button “Email me the link”.</w:t>
      </w:r>
    </w:p>
    <w:p w14:paraId="348F5D93" w14:textId="77777777" w:rsidR="00963E33" w:rsidRDefault="00963E33">
      <w:r>
        <w:t xml:space="preserve">Check your email and you should receive a link to click which will log you into the site on your device. If you do not click the logout button afterwards it should keep you logged in for 30 days and you can just revisit the site to continue working. </w:t>
      </w:r>
    </w:p>
    <w:p w14:paraId="68A28EBE" w14:textId="77777777" w:rsidR="00963E33" w:rsidRDefault="00501B15">
      <w:pPr>
        <w:rPr>
          <w:b/>
          <w:color w:val="4472C4" w:themeColor="accent1"/>
        </w:rPr>
      </w:pPr>
      <w:r w:rsidRPr="00501B15">
        <w:rPr>
          <w:b/>
          <w:color w:val="4472C4" w:themeColor="accent1"/>
        </w:rPr>
        <w:t>Section: Account Access:</w:t>
      </w:r>
    </w:p>
    <w:p w14:paraId="2CD13CB3" w14:textId="77777777" w:rsidR="00501B15" w:rsidRDefault="00501B15">
      <w:r>
        <w:t xml:space="preserve">If when you visit the site again you find yourself logged out you will need to go to </w:t>
      </w:r>
      <w:hyperlink r:id="rId11" w:history="1">
        <w:r w:rsidRPr="00244C0D">
          <w:rPr>
            <w:rStyle w:val="Hyperlink"/>
          </w:rPr>
          <w:t>https://x.thunkable.com/login</w:t>
        </w:r>
      </w:hyperlink>
      <w:r>
        <w:t xml:space="preserve"> and once again provide your email address and click “Email me the link”. Then log into your email and click the link to be automatically logged into the site.</w:t>
      </w:r>
    </w:p>
    <w:p w14:paraId="2D32E914" w14:textId="7C40DEAB" w:rsidR="00501B15" w:rsidRDefault="00501B15">
      <w:pPr>
        <w:rPr>
          <w:b/>
          <w:color w:val="4472C4" w:themeColor="accent1"/>
        </w:rPr>
      </w:pPr>
      <w:r w:rsidRPr="00501B15">
        <w:rPr>
          <w:b/>
          <w:color w:val="4472C4" w:themeColor="accent1"/>
        </w:rPr>
        <w:t>Section: Getting Started:</w:t>
      </w:r>
    </w:p>
    <w:p w14:paraId="5FAB4054" w14:textId="3BD727C4" w:rsidR="00670007" w:rsidRDefault="00670007">
      <w:r w:rsidRPr="00670007">
        <w:t xml:space="preserve">If you have never used </w:t>
      </w:r>
      <w:proofErr w:type="spellStart"/>
      <w:r w:rsidRPr="00670007">
        <w:t>Thunkable</w:t>
      </w:r>
      <w:proofErr w:type="spellEnd"/>
      <w:r>
        <w:t>,</w:t>
      </w:r>
      <w:r w:rsidRPr="00670007">
        <w:t xml:space="preserve"> a button such as </w:t>
      </w:r>
      <w:r>
        <w:t>the</w:t>
      </w:r>
      <w:r w:rsidRPr="00670007">
        <w:t xml:space="preserve"> one below</w:t>
      </w:r>
      <w:r>
        <w:t xml:space="preserve"> will be visible</w:t>
      </w:r>
      <w:r w:rsidRPr="00670007">
        <w:t xml:space="preserve">: </w:t>
      </w:r>
    </w:p>
    <w:p w14:paraId="481D5D73" w14:textId="1AC4D223" w:rsidR="00670007" w:rsidRPr="00670007" w:rsidRDefault="00670007" w:rsidP="00670007">
      <w:pPr>
        <w:jc w:val="center"/>
      </w:pPr>
      <w:r>
        <w:rPr>
          <w:noProof/>
        </w:rPr>
        <w:drawing>
          <wp:inline distT="0" distB="0" distL="0" distR="0" wp14:anchorId="0BBE35FA" wp14:editId="51D3F922">
            <wp:extent cx="4740051" cy="1577477"/>
            <wp:effectExtent l="0" t="0" r="3810" b="3810"/>
            <wp:docPr id="5" name="Picture 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kb.PNG"/>
                    <pic:cNvPicPr/>
                  </pic:nvPicPr>
                  <pic:blipFill>
                    <a:blip r:embed="rId12">
                      <a:extLst>
                        <a:ext uri="{28A0092B-C50C-407E-A947-70E740481C1C}">
                          <a14:useLocalDpi xmlns:a14="http://schemas.microsoft.com/office/drawing/2010/main" val="0"/>
                        </a:ext>
                      </a:extLst>
                    </a:blip>
                    <a:stretch>
                      <a:fillRect/>
                    </a:stretch>
                  </pic:blipFill>
                  <pic:spPr>
                    <a:xfrm>
                      <a:off x="0" y="0"/>
                      <a:ext cx="4740051" cy="157747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265"/>
        <w:gridCol w:w="4675"/>
      </w:tblGrid>
      <w:tr w:rsidR="001B3D18" w14:paraId="2DBDDAB1" w14:textId="77777777" w:rsidTr="4A1730BE">
        <w:trPr>
          <w:trHeight w:val="3348"/>
        </w:trPr>
        <w:tc>
          <w:tcPr>
            <w:tcW w:w="4410" w:type="dxa"/>
          </w:tcPr>
          <w:p w14:paraId="1165631D" w14:textId="599B4A3A" w:rsidR="00501B15" w:rsidRDefault="008902FB" w:rsidP="00501B15">
            <w:pPr>
              <w:pStyle w:val="ListParagraph"/>
              <w:numPr>
                <w:ilvl w:val="0"/>
                <w:numId w:val="1"/>
              </w:numPr>
            </w:pPr>
            <w:r>
              <w:lastRenderedPageBreak/>
              <w:t xml:space="preserve">Otherwise the </w:t>
            </w:r>
            <w:r w:rsidR="00A54732">
              <w:t>button to the right</w:t>
            </w:r>
            <w:r>
              <w:t xml:space="preserve"> will be visible</w:t>
            </w:r>
            <w:r w:rsidR="00A54732">
              <w:t xml:space="preserve">. Click the one you have. </w:t>
            </w:r>
            <w:r>
              <w:t xml:space="preserve"> </w:t>
            </w:r>
          </w:p>
          <w:p w14:paraId="357B75D4" w14:textId="77777777" w:rsidR="00A54732" w:rsidRDefault="00A54732" w:rsidP="00A54732">
            <w:pPr>
              <w:pStyle w:val="ListParagraph"/>
            </w:pPr>
          </w:p>
          <w:p w14:paraId="6E347B68" w14:textId="5C6408ED" w:rsidR="00A54732" w:rsidRPr="00A54732" w:rsidRDefault="00A54732" w:rsidP="00A54732">
            <w:pPr>
              <w:pStyle w:val="ListParagraph"/>
              <w:numPr>
                <w:ilvl w:val="0"/>
                <w:numId w:val="1"/>
              </w:numPr>
              <w:rPr>
                <w:color w:val="4472C4" w:themeColor="accent1"/>
              </w:rPr>
            </w:pPr>
            <w:r w:rsidRPr="00356E71">
              <w:t>Fill in th</w:t>
            </w:r>
            <w:r>
              <w:t>e Form with the Project name being Vacation App and the Category being Entertainment.</w:t>
            </w:r>
          </w:p>
          <w:p w14:paraId="04B74DCF" w14:textId="77777777" w:rsidR="00A54732" w:rsidRPr="00A54732" w:rsidRDefault="00A54732" w:rsidP="00A54732">
            <w:pPr>
              <w:pStyle w:val="ListParagraph"/>
              <w:rPr>
                <w:color w:val="4472C4" w:themeColor="accent1"/>
              </w:rPr>
            </w:pPr>
          </w:p>
          <w:p w14:paraId="6E6F2C8E" w14:textId="0730AC49" w:rsidR="00A54732" w:rsidRPr="00A54732" w:rsidRDefault="00A54732" w:rsidP="00A54732">
            <w:pPr>
              <w:pStyle w:val="ListParagraph"/>
              <w:numPr>
                <w:ilvl w:val="0"/>
                <w:numId w:val="1"/>
              </w:numPr>
              <w:rPr>
                <w:color w:val="4472C4" w:themeColor="accent1"/>
              </w:rPr>
            </w:pPr>
            <w:r w:rsidRPr="00A54732">
              <w:t>Then Click the “Create” button</w:t>
            </w:r>
          </w:p>
          <w:p w14:paraId="714E14D4" w14:textId="77777777" w:rsidR="00A54732" w:rsidRPr="00A54732" w:rsidRDefault="00A54732" w:rsidP="00A54732">
            <w:pPr>
              <w:pStyle w:val="ListParagraph"/>
              <w:rPr>
                <w:color w:val="4472C4" w:themeColor="accent1"/>
              </w:rPr>
            </w:pPr>
          </w:p>
          <w:p w14:paraId="672A6659" w14:textId="1E458595" w:rsidR="00501B15" w:rsidRPr="00A54732" w:rsidRDefault="00A54732" w:rsidP="00A54732">
            <w:pPr>
              <w:pStyle w:val="ListParagraph"/>
              <w:numPr>
                <w:ilvl w:val="0"/>
                <w:numId w:val="1"/>
              </w:numPr>
              <w:rPr>
                <w:color w:val="4472C4" w:themeColor="accent1"/>
              </w:rPr>
            </w:pPr>
            <w:r w:rsidRPr="00A54732">
              <w:t xml:space="preserve">If Visible, Hide the tutorials section by clicking the purple tab with the left </w:t>
            </w:r>
            <w:r>
              <w:t>arrow.</w:t>
            </w:r>
          </w:p>
        </w:tc>
        <w:tc>
          <w:tcPr>
            <w:tcW w:w="4940" w:type="dxa"/>
            <w:gridSpan w:val="2"/>
          </w:tcPr>
          <w:p w14:paraId="0A37501D" w14:textId="4DD1E8AE" w:rsidR="00356E71" w:rsidRPr="00A54732" w:rsidRDefault="00A54732" w:rsidP="00A54732">
            <w:pPr>
              <w:ind w:left="708"/>
              <w:rPr>
                <w:color w:val="4472C4" w:themeColor="accent1"/>
              </w:rPr>
            </w:pPr>
            <w:r w:rsidRPr="00A54732">
              <w:rPr>
                <w:color w:val="4472C4" w:themeColor="accent1"/>
              </w:rPr>
              <w:t xml:space="preserve">   </w:t>
            </w:r>
            <w:r w:rsidRPr="00A54732">
              <w:rPr>
                <w:color w:val="4472C4" w:themeColor="accent1"/>
              </w:rPr>
              <w:t xml:space="preserve">  </w:t>
            </w:r>
            <w:r>
              <w:rPr>
                <w:noProof/>
                <w:color w:val="4472C4" w:themeColor="accent1"/>
              </w:rPr>
              <w:drawing>
                <wp:inline distT="0" distB="0" distL="0" distR="0" wp14:anchorId="4B21AC44" wp14:editId="00A8264C">
                  <wp:extent cx="1779905" cy="1706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9905" cy="1706880"/>
                          </a:xfrm>
                          <a:prstGeom prst="rect">
                            <a:avLst/>
                          </a:prstGeom>
                          <a:noFill/>
                        </pic:spPr>
                      </pic:pic>
                    </a:graphicData>
                  </a:graphic>
                </wp:inline>
              </w:drawing>
            </w:r>
          </w:p>
        </w:tc>
      </w:tr>
      <w:tr w:rsidR="001B3D18" w14:paraId="63398E19" w14:textId="77777777" w:rsidTr="4A1730BE">
        <w:tc>
          <w:tcPr>
            <w:tcW w:w="4675" w:type="dxa"/>
            <w:gridSpan w:val="2"/>
          </w:tcPr>
          <w:p w14:paraId="5DAB6C7B" w14:textId="0A4B1DDC" w:rsidR="00501B15" w:rsidRPr="0059076D" w:rsidRDefault="00501B15" w:rsidP="00A54732"/>
        </w:tc>
        <w:tc>
          <w:tcPr>
            <w:tcW w:w="4675" w:type="dxa"/>
          </w:tcPr>
          <w:p w14:paraId="6A05A809" w14:textId="2A93C983" w:rsidR="00224578" w:rsidRPr="0059076D" w:rsidRDefault="00224578" w:rsidP="0059076D">
            <w:pPr>
              <w:pStyle w:val="ListParagraph"/>
            </w:pPr>
          </w:p>
        </w:tc>
      </w:tr>
    </w:tbl>
    <w:p w14:paraId="3F24E148" w14:textId="77777777" w:rsidR="00224578" w:rsidRDefault="00224578" w:rsidP="00224578">
      <w:pPr>
        <w:rPr>
          <w:b/>
          <w:color w:val="4472C4" w:themeColor="accent1"/>
        </w:rPr>
      </w:pPr>
      <w:r w:rsidRPr="00501B15">
        <w:rPr>
          <w:b/>
          <w:color w:val="4472C4" w:themeColor="accent1"/>
        </w:rPr>
        <w:t xml:space="preserve">Section: </w:t>
      </w:r>
      <w:r>
        <w:rPr>
          <w:b/>
          <w:color w:val="4472C4" w:themeColor="accent1"/>
        </w:rPr>
        <w:t>The Design Process</w:t>
      </w:r>
      <w:r w:rsidRPr="00501B15">
        <w:rPr>
          <w:b/>
          <w:color w:val="4472C4" w:themeColor="accent1"/>
        </w:rPr>
        <w:t>:</w:t>
      </w:r>
    </w:p>
    <w:p w14:paraId="5A39BBE3" w14:textId="77777777" w:rsidR="00224578" w:rsidRDefault="00224578" w:rsidP="00224578">
      <w:pPr>
        <w:pStyle w:val="ListParagraph"/>
      </w:pPr>
    </w:p>
    <w:p w14:paraId="07AA1AF6" w14:textId="77777777" w:rsidR="00501B15" w:rsidRDefault="00356E71" w:rsidP="00647ADB">
      <w:pPr>
        <w:pStyle w:val="ListParagraph"/>
        <w:numPr>
          <w:ilvl w:val="0"/>
          <w:numId w:val="3"/>
        </w:numPr>
      </w:pPr>
      <w:r>
        <w:t>At this point, your screen should look like the one below:</w:t>
      </w:r>
    </w:p>
    <w:p w14:paraId="41C8F396" w14:textId="77777777" w:rsidR="00356E71" w:rsidRDefault="00356E71" w:rsidP="00356E71">
      <w:pPr>
        <w:pStyle w:val="ListParagraph"/>
      </w:pPr>
      <w:r>
        <w:rPr>
          <w:noProof/>
        </w:rPr>
        <w:drawing>
          <wp:inline distT="0" distB="0" distL="0" distR="0" wp14:anchorId="08AF1A45" wp14:editId="3D7B112F">
            <wp:extent cx="5800221" cy="2789789"/>
            <wp:effectExtent l="0" t="0" r="0" b="0"/>
            <wp:docPr id="1085963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0221" cy="2789789"/>
                    </a:xfrm>
                    <a:prstGeom prst="rect">
                      <a:avLst/>
                    </a:prstGeom>
                  </pic:spPr>
                </pic:pic>
              </a:graphicData>
            </a:graphic>
          </wp:inline>
        </w:drawing>
      </w:r>
    </w:p>
    <w:p w14:paraId="72A3D3EC" w14:textId="77777777" w:rsidR="000A03BD" w:rsidRDefault="000A03BD" w:rsidP="00356E71">
      <w:pPr>
        <w:pStyle w:val="ListParagraph"/>
      </w:pPr>
    </w:p>
    <w:p w14:paraId="5CD54C5D" w14:textId="7B214FBA" w:rsidR="000A03BD" w:rsidRDefault="000A03BD" w:rsidP="00356E71">
      <w:pPr>
        <w:pStyle w:val="ListParagraph"/>
      </w:pPr>
      <w:r>
        <w:t xml:space="preserve">On the left at the top you will see 2 tabs, </w:t>
      </w:r>
      <w:r w:rsidR="00A54732">
        <w:t>named “</w:t>
      </w:r>
      <w:r>
        <w:t>Design</w:t>
      </w:r>
      <w:r w:rsidR="00A54732">
        <w:t>”</w:t>
      </w:r>
      <w:r>
        <w:t xml:space="preserve"> and </w:t>
      </w:r>
      <w:r w:rsidR="00A54732">
        <w:t>“</w:t>
      </w:r>
      <w:r>
        <w:t>Blocks</w:t>
      </w:r>
      <w:r w:rsidR="00A54732">
        <w:t>”</w:t>
      </w:r>
      <w:r>
        <w:t>. To begin</w:t>
      </w:r>
      <w:r w:rsidR="00A54732">
        <w:t>,</w:t>
      </w:r>
      <w:r>
        <w:t xml:space="preserve"> we will be working on the design of the app</w:t>
      </w:r>
      <w:r w:rsidR="00A54732">
        <w:t xml:space="preserve">. </w:t>
      </w:r>
      <w:r>
        <w:t xml:space="preserve"> </w:t>
      </w:r>
      <w:r w:rsidR="00A54732">
        <w:t>M</w:t>
      </w:r>
      <w:r>
        <w:t xml:space="preserve">ake sure </w:t>
      </w:r>
      <w:r w:rsidR="00A54732">
        <w:t>the “Design”</w:t>
      </w:r>
      <w:r>
        <w:t xml:space="preserve"> tab is selected. Below that is a section for components that are currently part of your app and further below that are components you can drag onto your app.</w:t>
      </w:r>
    </w:p>
    <w:p w14:paraId="0D0B940D" w14:textId="77777777" w:rsidR="000A03BD" w:rsidRDefault="000A03BD" w:rsidP="00356E71">
      <w:pPr>
        <w:pStyle w:val="ListParagraph"/>
      </w:pPr>
    </w:p>
    <w:p w14:paraId="219D1405" w14:textId="6250476B" w:rsidR="000A03BD" w:rsidRDefault="000A03BD" w:rsidP="00356E71">
      <w:pPr>
        <w:pStyle w:val="ListParagraph"/>
      </w:pPr>
      <w:r>
        <w:t xml:space="preserve">On the right will be the individual properties </w:t>
      </w:r>
      <w:r w:rsidR="00A54732">
        <w:t>for</w:t>
      </w:r>
      <w:r>
        <w:t xml:space="preserve"> the current selected component. </w:t>
      </w:r>
      <w:r w:rsidR="00A54732">
        <w:t>Initially it is</w:t>
      </w:r>
      <w:r>
        <w:t xml:space="preserve"> showing the properties of the Screen1 component. </w:t>
      </w:r>
    </w:p>
    <w:p w14:paraId="3C4A6DB3" w14:textId="77777777" w:rsidR="00A54732" w:rsidRDefault="00A54732" w:rsidP="00356E71">
      <w:pPr>
        <w:pStyle w:val="ListParagraph"/>
      </w:pPr>
    </w:p>
    <w:p w14:paraId="60061E4C" w14:textId="757AF391" w:rsidR="000A03BD" w:rsidRDefault="00356E71" w:rsidP="000A03BD">
      <w:pPr>
        <w:pStyle w:val="ListParagraph"/>
        <w:numPr>
          <w:ilvl w:val="0"/>
          <w:numId w:val="3"/>
        </w:numPr>
      </w:pPr>
      <w:r>
        <w:t xml:space="preserve">This program </w:t>
      </w:r>
      <w:r w:rsidR="00A54732">
        <w:t>will</w:t>
      </w:r>
      <w:r>
        <w:t xml:space="preserve"> consist of </w:t>
      </w:r>
      <w:r w:rsidR="0059076D">
        <w:t>2</w:t>
      </w:r>
      <w:r>
        <w:t xml:space="preserve"> main </w:t>
      </w:r>
      <w:r w:rsidR="0059076D">
        <w:t xml:space="preserve">Screens. The first will contain an image for a background </w:t>
      </w:r>
      <w:r w:rsidR="00A54732">
        <w:t>and 3 buttons</w:t>
      </w:r>
      <w:r w:rsidR="0059076D">
        <w:t>. These buttons will represent points of interest in the town. You will find the image in this walkthrough supplied on your flash drive. (lighthouse.jpg)</w:t>
      </w:r>
    </w:p>
    <w:p w14:paraId="6EFACD2C" w14:textId="54CE659A" w:rsidR="00050296" w:rsidRDefault="00050296" w:rsidP="00050296">
      <w:pPr>
        <w:pStyle w:val="ListParagraph"/>
      </w:pPr>
    </w:p>
    <w:p w14:paraId="7A8E6B0F" w14:textId="08B33903" w:rsidR="0059076D" w:rsidRDefault="00A54732" w:rsidP="000A03BD">
      <w:pPr>
        <w:pStyle w:val="ListParagraph"/>
        <w:numPr>
          <w:ilvl w:val="0"/>
          <w:numId w:val="3"/>
        </w:numPr>
      </w:pPr>
      <w:r>
        <w:lastRenderedPageBreak/>
        <w:t>First you will work on</w:t>
      </w:r>
      <w:r w:rsidR="0036323A">
        <w:t xml:space="preserve"> </w:t>
      </w:r>
      <w:r w:rsidR="00050296">
        <w:t>Screen1</w:t>
      </w:r>
      <w:r>
        <w:t>.</w:t>
      </w:r>
      <w:r w:rsidR="00050296">
        <w:t xml:space="preserve"> </w:t>
      </w:r>
      <w:r>
        <w:t>C</w:t>
      </w:r>
      <w:r w:rsidR="00050296">
        <w:t>hange the name of the component to something more unique</w:t>
      </w:r>
      <w:r w:rsidR="00F43837">
        <w:t xml:space="preserve"> such as</w:t>
      </w:r>
      <w:r w:rsidR="00050296">
        <w:t xml:space="preserve"> “</w:t>
      </w:r>
      <w:proofErr w:type="spellStart"/>
      <w:r w:rsidR="00050296">
        <w:t>InterestPoints</w:t>
      </w:r>
      <w:proofErr w:type="spellEnd"/>
      <w:r w:rsidR="00050296">
        <w:t>”. To do this make sure the Screen1 component is selected</w:t>
      </w:r>
      <w:r w:rsidR="00F43837">
        <w:t>,</w:t>
      </w:r>
      <w:r w:rsidR="00050296">
        <w:t xml:space="preserve"> then on the right-side pane there should be a pencil icon</w:t>
      </w:r>
      <w:r w:rsidR="00F43837">
        <w:t xml:space="preserve"> or 3 stacked dots</w:t>
      </w:r>
      <w:r w:rsidR="00050296">
        <w:t xml:space="preserve">. Click </w:t>
      </w:r>
      <w:r w:rsidR="00F43837">
        <w:t>either the pencil</w:t>
      </w:r>
      <w:r w:rsidR="00050296">
        <w:t xml:space="preserve"> and apply the name change</w:t>
      </w:r>
      <w:r w:rsidR="00F43837">
        <w:t>, or</w:t>
      </w:r>
      <w:r w:rsidR="00050296">
        <w:t xml:space="preserve"> </w:t>
      </w:r>
      <w:r w:rsidR="00E55909">
        <w:t>If the pencil is missing</w:t>
      </w:r>
      <w:r w:rsidR="00F43837">
        <w:t>, c</w:t>
      </w:r>
      <w:r w:rsidR="00E55909">
        <w:t>lick the</w:t>
      </w:r>
      <w:r w:rsidR="00F43837">
        <w:t xml:space="preserve"> 3 dots and </w:t>
      </w:r>
      <w:r w:rsidR="00E55909">
        <w:t>then click Rename.</w:t>
      </w:r>
    </w:p>
    <w:p w14:paraId="351CF814" w14:textId="6DD813D1" w:rsidR="00050296" w:rsidRDefault="00050296" w:rsidP="00050296">
      <w:pPr>
        <w:pStyle w:val="ListParagraph"/>
      </w:pPr>
    </w:p>
    <w:p w14:paraId="7F7AF0E6" w14:textId="2A78B04D" w:rsidR="00261117" w:rsidRDefault="00261117" w:rsidP="00261117">
      <w:r>
        <w:t xml:space="preserve">                      </w:t>
      </w:r>
      <w:r w:rsidR="00050296">
        <w:rPr>
          <w:noProof/>
        </w:rPr>
        <w:drawing>
          <wp:inline distT="0" distB="0" distL="0" distR="0" wp14:anchorId="182D3B08" wp14:editId="6FDE3310">
            <wp:extent cx="2505425" cy="49536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3.PNG"/>
                    <pic:cNvPicPr/>
                  </pic:nvPicPr>
                  <pic:blipFill>
                    <a:blip r:embed="rId15">
                      <a:extLst>
                        <a:ext uri="{28A0092B-C50C-407E-A947-70E740481C1C}">
                          <a14:useLocalDpi xmlns:a14="http://schemas.microsoft.com/office/drawing/2010/main" val="0"/>
                        </a:ext>
                      </a:extLst>
                    </a:blip>
                    <a:stretch>
                      <a:fillRect/>
                    </a:stretch>
                  </pic:blipFill>
                  <pic:spPr>
                    <a:xfrm>
                      <a:off x="0" y="0"/>
                      <a:ext cx="2505425" cy="495369"/>
                    </a:xfrm>
                    <a:prstGeom prst="rect">
                      <a:avLst/>
                    </a:prstGeom>
                  </pic:spPr>
                </pic:pic>
              </a:graphicData>
            </a:graphic>
          </wp:inline>
        </w:drawing>
      </w:r>
      <w:r>
        <w:t xml:space="preserve">      </w:t>
      </w:r>
      <w:r>
        <w:rPr>
          <w:noProof/>
        </w:rPr>
        <w:drawing>
          <wp:inline distT="0" distB="0" distL="0" distR="0" wp14:anchorId="7D9DC854" wp14:editId="7B837545">
            <wp:extent cx="2187130" cy="34293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nk03.PNG"/>
                    <pic:cNvPicPr/>
                  </pic:nvPicPr>
                  <pic:blipFill>
                    <a:blip r:embed="rId16">
                      <a:extLst>
                        <a:ext uri="{28A0092B-C50C-407E-A947-70E740481C1C}">
                          <a14:useLocalDpi xmlns:a14="http://schemas.microsoft.com/office/drawing/2010/main" val="0"/>
                        </a:ext>
                      </a:extLst>
                    </a:blip>
                    <a:stretch>
                      <a:fillRect/>
                    </a:stretch>
                  </pic:blipFill>
                  <pic:spPr>
                    <a:xfrm>
                      <a:off x="0" y="0"/>
                      <a:ext cx="2187130" cy="342930"/>
                    </a:xfrm>
                    <a:prstGeom prst="rect">
                      <a:avLst/>
                    </a:prstGeom>
                  </pic:spPr>
                </pic:pic>
              </a:graphicData>
            </a:graphic>
          </wp:inline>
        </w:drawing>
      </w:r>
    </w:p>
    <w:p w14:paraId="44EAFD9C" w14:textId="741DE7AC" w:rsidR="00356E71" w:rsidRDefault="00F43837" w:rsidP="00F43837">
      <w:pPr>
        <w:pStyle w:val="ListParagraph"/>
        <w:numPr>
          <w:ilvl w:val="0"/>
          <w:numId w:val="3"/>
        </w:numPr>
      </w:pPr>
      <w:r>
        <w:t xml:space="preserve">Now, </w:t>
      </w:r>
      <w:r w:rsidR="00050296">
        <w:t>add the image to the background</w:t>
      </w:r>
      <w:r>
        <w:t>.</w:t>
      </w:r>
      <w:r w:rsidR="00050296">
        <w:t xml:space="preserve"> </w:t>
      </w:r>
      <w:r>
        <w:t>W</w:t>
      </w:r>
      <w:r w:rsidR="00050296">
        <w:t xml:space="preserve">hile </w:t>
      </w:r>
      <w:proofErr w:type="spellStart"/>
      <w:r w:rsidR="00050296">
        <w:t>InterestPoints</w:t>
      </w:r>
      <w:proofErr w:type="spellEnd"/>
      <w:r w:rsidR="00050296">
        <w:t xml:space="preserve"> is still selected, select </w:t>
      </w:r>
      <w:r>
        <w:t>“</w:t>
      </w:r>
      <w:r w:rsidR="00050296">
        <w:t>background</w:t>
      </w:r>
      <w:r>
        <w:t>”</w:t>
      </w:r>
      <w:r w:rsidR="00261117">
        <w:t xml:space="preserve"> </w:t>
      </w:r>
      <w:r>
        <w:t>then</w:t>
      </w:r>
      <w:r w:rsidR="00261117">
        <w:t xml:space="preserve"> </w:t>
      </w:r>
      <w:r>
        <w:t>“</w:t>
      </w:r>
      <w:r w:rsidR="00261117">
        <w:t>Image</w:t>
      </w:r>
      <w:r>
        <w:t>”</w:t>
      </w:r>
      <w:r w:rsidR="00261117">
        <w:t>, then click inside of the text box that says</w:t>
      </w:r>
      <w:r w:rsidR="005A1660">
        <w:t>:</w:t>
      </w:r>
      <w:r w:rsidR="00261117">
        <w:t xml:space="preserve"> “No file source”</w:t>
      </w:r>
      <w:r w:rsidR="005A1660">
        <w:t>.</w:t>
      </w:r>
      <w:r w:rsidR="00050296">
        <w:t xml:space="preserve"> </w:t>
      </w:r>
      <w:r w:rsidR="005A1660">
        <w:t>Then</w:t>
      </w:r>
      <w:r w:rsidR="00050296">
        <w:t xml:space="preserve"> upload the supplied lighthouse.jpg image. </w:t>
      </w:r>
    </w:p>
    <w:p w14:paraId="0B54DBE0" w14:textId="77777777" w:rsidR="005A1660" w:rsidRDefault="005A1660" w:rsidP="005A1660">
      <w:pPr>
        <w:pStyle w:val="ListParagraph"/>
      </w:pPr>
    </w:p>
    <w:p w14:paraId="4B01113E" w14:textId="0A65FDA2" w:rsidR="005A1660" w:rsidRDefault="004720A6" w:rsidP="005A1660">
      <w:pPr>
        <w:pStyle w:val="ListParagraph"/>
        <w:numPr>
          <w:ilvl w:val="0"/>
          <w:numId w:val="3"/>
        </w:numPr>
      </w:pPr>
      <w:r>
        <w:t>Next</w:t>
      </w:r>
      <w:r w:rsidR="00F43837">
        <w:t>,</w:t>
      </w:r>
      <w:r>
        <w:t xml:space="preserve"> drag a label to the screen</w:t>
      </w:r>
      <w:r w:rsidR="00F43837">
        <w:t>.</w:t>
      </w:r>
      <w:r>
        <w:t xml:space="preserve"> </w:t>
      </w:r>
      <w:r w:rsidR="00F43837">
        <w:t>P</w:t>
      </w:r>
      <w:r>
        <w:t xml:space="preserve">osition it </w:t>
      </w:r>
      <w:r w:rsidR="005A1660">
        <w:t>at the top of the application</w:t>
      </w:r>
      <w:r>
        <w:t xml:space="preserve">. Replace the Text with “My Tourist App”, change the font size to 26, font-weight to bold, and </w:t>
      </w:r>
      <w:r w:rsidR="005A1660">
        <w:t>text align of cente</w:t>
      </w:r>
      <w:r w:rsidR="00F43837">
        <w:t>r with a font of your choice</w:t>
      </w:r>
      <w:r>
        <w:t xml:space="preserve">. </w:t>
      </w:r>
    </w:p>
    <w:p w14:paraId="58D5B5F1" w14:textId="70EEB6F3" w:rsidR="005A1660" w:rsidRDefault="005A1660" w:rsidP="005A1660">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0"/>
        <w:gridCol w:w="4310"/>
      </w:tblGrid>
      <w:tr w:rsidR="005A1660" w14:paraId="781D025F" w14:textId="77777777" w:rsidTr="005A1660">
        <w:tc>
          <w:tcPr>
            <w:tcW w:w="4675" w:type="dxa"/>
          </w:tcPr>
          <w:p w14:paraId="519542A3" w14:textId="79CC74A4" w:rsidR="005A1660" w:rsidRDefault="005A1660" w:rsidP="005A1660">
            <w:r>
              <w:t xml:space="preserve">6. </w:t>
            </w:r>
            <w:r w:rsidR="00F43837">
              <w:t>D</w:t>
            </w:r>
            <w:r>
              <w:t xml:space="preserve">rag 3 button components to the screen and arrange </w:t>
            </w:r>
            <w:r w:rsidR="00F43837">
              <w:t>them to match this example</w:t>
            </w:r>
            <w:r>
              <w:t xml:space="preserve">. </w:t>
            </w:r>
          </w:p>
          <w:p w14:paraId="73DB1B43" w14:textId="77777777" w:rsidR="005A1660" w:rsidRDefault="005A1660" w:rsidP="005A1660">
            <w:pPr>
              <w:pStyle w:val="ListParagraph"/>
            </w:pPr>
          </w:p>
          <w:p w14:paraId="3AE60CF9" w14:textId="603D3653" w:rsidR="005A1660" w:rsidRDefault="005A1660" w:rsidP="005A1660">
            <w:pPr>
              <w:pStyle w:val="ListParagraph"/>
              <w:ind w:left="0"/>
              <w:jc w:val="center"/>
            </w:pPr>
            <w:r>
              <w:rPr>
                <w:noProof/>
              </w:rPr>
              <w:drawing>
                <wp:inline distT="0" distB="0" distL="0" distR="0" wp14:anchorId="2759EAD7" wp14:editId="3F930808">
                  <wp:extent cx="1447800" cy="25050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nk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7867" cy="2522517"/>
                          </a:xfrm>
                          <a:prstGeom prst="rect">
                            <a:avLst/>
                          </a:prstGeom>
                        </pic:spPr>
                      </pic:pic>
                    </a:graphicData>
                  </a:graphic>
                </wp:inline>
              </w:drawing>
            </w:r>
          </w:p>
        </w:tc>
        <w:tc>
          <w:tcPr>
            <w:tcW w:w="4675" w:type="dxa"/>
          </w:tcPr>
          <w:p w14:paraId="064FFCC8" w14:textId="7A70235A" w:rsidR="005A1660" w:rsidRDefault="005A1660" w:rsidP="005A1660">
            <w:r>
              <w:t xml:space="preserve">7. Select the first button and change the text to “The Lift Bridge”, the font-size to 20 and then choose a background color of your choice. </w:t>
            </w:r>
            <w:r w:rsidR="00F43837">
              <w:t xml:space="preserve">Apply the same changes to the other two buttons with </w:t>
            </w:r>
            <w:r>
              <w:t xml:space="preserve">the text </w:t>
            </w:r>
            <w:r w:rsidR="00F43837">
              <w:t>as</w:t>
            </w:r>
            <w:r>
              <w:t xml:space="preserve"> “Spirit Mountain” </w:t>
            </w:r>
            <w:r w:rsidR="00F43837">
              <w:t>and then</w:t>
            </w:r>
            <w:r>
              <w:t xml:space="preserve"> “Hotels”. Your screen should look like the one below:</w:t>
            </w:r>
          </w:p>
          <w:p w14:paraId="5899194D" w14:textId="77777777" w:rsidR="005A1660" w:rsidRDefault="005A1660" w:rsidP="005A1660">
            <w:pPr>
              <w:pStyle w:val="ListParagraph"/>
            </w:pPr>
          </w:p>
          <w:p w14:paraId="268C86D3" w14:textId="0B5AC877" w:rsidR="005A1660" w:rsidRDefault="005A1660" w:rsidP="005A1660">
            <w:pPr>
              <w:pStyle w:val="ListParagraph"/>
              <w:ind w:left="0"/>
              <w:jc w:val="center"/>
            </w:pPr>
            <w:r>
              <w:rPr>
                <w:noProof/>
              </w:rPr>
              <w:drawing>
                <wp:inline distT="0" distB="0" distL="0" distR="0" wp14:anchorId="34C9338E" wp14:editId="6BCEA835">
                  <wp:extent cx="1366661" cy="23907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unk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0173" cy="2414413"/>
                          </a:xfrm>
                          <a:prstGeom prst="rect">
                            <a:avLst/>
                          </a:prstGeom>
                        </pic:spPr>
                      </pic:pic>
                    </a:graphicData>
                  </a:graphic>
                </wp:inline>
              </w:drawing>
            </w:r>
          </w:p>
        </w:tc>
      </w:tr>
    </w:tbl>
    <w:p w14:paraId="10ED72C1" w14:textId="77777777" w:rsidR="005A1660" w:rsidRDefault="005A1660" w:rsidP="005A1660">
      <w:pPr>
        <w:pStyle w:val="ListParagraph"/>
      </w:pPr>
    </w:p>
    <w:p w14:paraId="73F584BC" w14:textId="77777777" w:rsidR="00F43837" w:rsidRDefault="00F43837" w:rsidP="005A1660"/>
    <w:p w14:paraId="5B691333" w14:textId="77777777" w:rsidR="00F43837" w:rsidRDefault="00F43837" w:rsidP="005A1660"/>
    <w:p w14:paraId="049ED81B" w14:textId="77777777" w:rsidR="00F43837" w:rsidRDefault="00F43837" w:rsidP="005A1660"/>
    <w:p w14:paraId="7034A845" w14:textId="69127852" w:rsidR="000A03BD" w:rsidRDefault="005A1660" w:rsidP="005A1660">
      <w:r>
        <w:lastRenderedPageBreak/>
        <w:t xml:space="preserve">8.   </w:t>
      </w:r>
      <w:r w:rsidR="00EF223B">
        <w:t xml:space="preserve">Before we </w:t>
      </w:r>
      <w:r w:rsidR="00F43837">
        <w:t xml:space="preserve">start </w:t>
      </w:r>
      <w:r w:rsidR="00EF223B">
        <w:t>the Code Blocks for this screen</w:t>
      </w:r>
      <w:r w:rsidR="00F43837">
        <w:t>,</w:t>
      </w:r>
      <w:r w:rsidR="00EF223B">
        <w:t xml:space="preserve"> we need to </w:t>
      </w:r>
      <w:r w:rsidR="00715875">
        <w:t>create</w:t>
      </w:r>
      <w:r w:rsidR="00EF223B">
        <w:t xml:space="preserve"> another screen to the designer</w:t>
      </w:r>
      <w:r w:rsidR="00F43837">
        <w:t>. This screen will be what the program</w:t>
      </w:r>
      <w:r w:rsidR="00EF223B">
        <w:t xml:space="preserve"> navigate</w:t>
      </w:r>
      <w:r w:rsidR="00F43837">
        <w:t>s</w:t>
      </w:r>
      <w:r w:rsidR="00EF223B">
        <w:t xml:space="preserve"> to after </w:t>
      </w:r>
      <w:r w:rsidR="00F43837">
        <w:t>a button is clicked</w:t>
      </w:r>
      <w:r w:rsidR="00EF223B">
        <w:t xml:space="preserve">. </w:t>
      </w:r>
      <w:r w:rsidR="00715875">
        <w:t xml:space="preserve">Click the + sign next to your </w:t>
      </w:r>
      <w:proofErr w:type="spellStart"/>
      <w:r w:rsidR="00715875">
        <w:t>InterestPoints</w:t>
      </w:r>
      <w:proofErr w:type="spellEnd"/>
      <w:r w:rsidR="00715875">
        <w:t xml:space="preserve"> Screen name in the center of the designer window. R</w:t>
      </w:r>
      <w:r w:rsidR="00753754">
        <w:t xml:space="preserve">ename this </w:t>
      </w:r>
      <w:r w:rsidR="00F43837">
        <w:t xml:space="preserve">new </w:t>
      </w:r>
      <w:r w:rsidR="00753754">
        <w:t xml:space="preserve">screen to </w:t>
      </w:r>
      <w:proofErr w:type="spellStart"/>
      <w:r w:rsidR="00753754">
        <w:t>MapView</w:t>
      </w:r>
      <w:proofErr w:type="spellEnd"/>
      <w:r w:rsidR="00753754">
        <w:t xml:space="preserve"> and then click the </w:t>
      </w:r>
      <w:proofErr w:type="spellStart"/>
      <w:r w:rsidR="00753754">
        <w:t>InterestPoints</w:t>
      </w:r>
      <w:proofErr w:type="spellEnd"/>
      <w:r w:rsidR="00753754">
        <w:t xml:space="preserve"> Screen</w:t>
      </w:r>
      <w:r w:rsidR="00715875">
        <w:t xml:space="preserve"> to return to it.</w:t>
      </w:r>
    </w:p>
    <w:p w14:paraId="2FCADF04" w14:textId="2445F609" w:rsidR="00753754" w:rsidRDefault="00715875" w:rsidP="00F43837">
      <w:pPr>
        <w:jc w:val="center"/>
      </w:pPr>
      <w:r>
        <w:rPr>
          <w:noProof/>
        </w:rPr>
        <w:drawing>
          <wp:inline distT="0" distB="0" distL="0" distR="0" wp14:anchorId="25513BE1" wp14:editId="6441CDCC">
            <wp:extent cx="6405880" cy="616360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unk06.PNG"/>
                    <pic:cNvPicPr/>
                  </pic:nvPicPr>
                  <pic:blipFill>
                    <a:blip r:embed="rId19">
                      <a:extLst>
                        <a:ext uri="{28A0092B-C50C-407E-A947-70E740481C1C}">
                          <a14:useLocalDpi xmlns:a14="http://schemas.microsoft.com/office/drawing/2010/main" val="0"/>
                        </a:ext>
                      </a:extLst>
                    </a:blip>
                    <a:stretch>
                      <a:fillRect/>
                    </a:stretch>
                  </pic:blipFill>
                  <pic:spPr>
                    <a:xfrm>
                      <a:off x="0" y="0"/>
                      <a:ext cx="6455946" cy="6211777"/>
                    </a:xfrm>
                    <a:prstGeom prst="rect">
                      <a:avLst/>
                    </a:prstGeom>
                  </pic:spPr>
                </pic:pic>
              </a:graphicData>
            </a:graphic>
          </wp:inline>
        </w:drawing>
      </w:r>
    </w:p>
    <w:p w14:paraId="281B83F9" w14:textId="77777777" w:rsidR="00715875" w:rsidRDefault="00715875" w:rsidP="00715875">
      <w:pPr>
        <w:ind w:left="360"/>
      </w:pPr>
    </w:p>
    <w:p w14:paraId="3083D3F7" w14:textId="77777777" w:rsidR="00F43837" w:rsidRDefault="00F43837" w:rsidP="00715875">
      <w:pPr>
        <w:ind w:left="360"/>
      </w:pPr>
    </w:p>
    <w:p w14:paraId="38D757E9" w14:textId="77777777" w:rsidR="00F43837" w:rsidRDefault="00F43837" w:rsidP="00715875">
      <w:pPr>
        <w:ind w:left="360"/>
      </w:pPr>
    </w:p>
    <w:p w14:paraId="6B4097D5" w14:textId="73A5FE45" w:rsidR="00753754" w:rsidRDefault="00715875" w:rsidP="00715875">
      <w:pPr>
        <w:ind w:left="360"/>
      </w:pPr>
      <w:r>
        <w:lastRenderedPageBreak/>
        <w:t xml:space="preserve">9. </w:t>
      </w:r>
      <w:r w:rsidR="00753754">
        <w:t xml:space="preserve"> Time for the Code Blocks. We need to initialize 5 variables and provide some default values. </w:t>
      </w:r>
      <w:r w:rsidR="00F43837">
        <w:t xml:space="preserve">To open the block coding space, </w:t>
      </w:r>
      <w:proofErr w:type="spellStart"/>
      <w:r w:rsidR="00F43837">
        <w:t>clikc</w:t>
      </w:r>
      <w:proofErr w:type="spellEnd"/>
      <w:r w:rsidR="00F43837">
        <w:t xml:space="preserve"> the “Blocks” tab at the top of the project window. </w:t>
      </w:r>
      <w:r w:rsidR="00753754">
        <w:t xml:space="preserve">In the left pane select the “Variables” category and then drag 5 of the top blocks to the code space. Change the names of the variables to the following variable names: </w:t>
      </w:r>
      <w:proofErr w:type="spellStart"/>
      <w:r w:rsidR="00753754" w:rsidRPr="00F43837">
        <w:rPr>
          <w:b/>
        </w:rPr>
        <w:t>longg</w:t>
      </w:r>
      <w:proofErr w:type="spellEnd"/>
      <w:r w:rsidR="00753754">
        <w:t xml:space="preserve">, </w:t>
      </w:r>
      <w:proofErr w:type="spellStart"/>
      <w:r w:rsidR="00753754" w:rsidRPr="00F43837">
        <w:rPr>
          <w:b/>
        </w:rPr>
        <w:t>latt</w:t>
      </w:r>
      <w:proofErr w:type="spellEnd"/>
      <w:r w:rsidR="00753754">
        <w:t>, hotels, desc, and title. Under the Math category drag the default number block</w:t>
      </w:r>
      <w:r w:rsidR="00F43837">
        <w:t xml:space="preserve"> (first block)</w:t>
      </w:r>
      <w:r w:rsidR="00753754">
        <w:t xml:space="preserve"> to the first 3 variables. Leave hotels set to 0 but change the value for </w:t>
      </w:r>
      <w:proofErr w:type="spellStart"/>
      <w:r w:rsidR="00753754" w:rsidRPr="00F43837">
        <w:rPr>
          <w:b/>
        </w:rPr>
        <w:t>latt</w:t>
      </w:r>
      <w:proofErr w:type="spellEnd"/>
      <w:r w:rsidR="00753754">
        <w:t xml:space="preserve"> to </w:t>
      </w:r>
      <w:r w:rsidR="00B00092" w:rsidRPr="00B00092">
        <w:t>46.7841038</w:t>
      </w:r>
      <w:r w:rsidR="00B00092">
        <w:t xml:space="preserve"> and</w:t>
      </w:r>
      <w:r w:rsidR="00F43837">
        <w:t xml:space="preserve"> </w:t>
      </w:r>
      <w:proofErr w:type="spellStart"/>
      <w:r w:rsidR="00F43837" w:rsidRPr="00F43837">
        <w:rPr>
          <w:b/>
        </w:rPr>
        <w:t>longg</w:t>
      </w:r>
      <w:proofErr w:type="spellEnd"/>
      <w:r w:rsidR="00F43837">
        <w:t xml:space="preserve"> to</w:t>
      </w:r>
      <w:r w:rsidR="00B00092">
        <w:t xml:space="preserve"> </w:t>
      </w:r>
      <w:r w:rsidR="00B00092" w:rsidRPr="00B00092">
        <w:t>-92.1026938</w:t>
      </w:r>
      <w:r w:rsidR="00B00092">
        <w:t>. Under the Text category</w:t>
      </w:r>
      <w:r w:rsidR="00F43837">
        <w:t>,</w:t>
      </w:r>
      <w:r w:rsidR="00B00092">
        <w:t xml:space="preserve"> drag 2 empty text blocks to the remaining variables. These will be the variables that our buttons will change</w:t>
      </w:r>
      <w:r w:rsidR="00F43837">
        <w:t>,</w:t>
      </w:r>
      <w:r w:rsidR="00B00092">
        <w:t xml:space="preserve"> </w:t>
      </w:r>
      <w:r w:rsidR="00F43837">
        <w:t>which will</w:t>
      </w:r>
      <w:r w:rsidR="00B00092">
        <w:t xml:space="preserve"> then be used on the </w:t>
      </w:r>
      <w:proofErr w:type="spellStart"/>
      <w:r w:rsidR="00B00092">
        <w:t>MapView</w:t>
      </w:r>
      <w:proofErr w:type="spellEnd"/>
      <w:r w:rsidR="00B00092">
        <w:t xml:space="preserve"> Screen to </w:t>
      </w:r>
      <w:r w:rsidR="00F43837">
        <w:t>show</w:t>
      </w:r>
      <w:r w:rsidR="00B00092">
        <w:t xml:space="preserve"> the locations. </w:t>
      </w:r>
    </w:p>
    <w:p w14:paraId="178F7685" w14:textId="5764625D" w:rsidR="00B00092" w:rsidRDefault="00B00092" w:rsidP="00B00092">
      <w:pPr>
        <w:pStyle w:val="ListParagraph"/>
      </w:pPr>
      <w:r>
        <w:rPr>
          <w:noProof/>
        </w:rPr>
        <w:drawing>
          <wp:inline distT="0" distB="0" distL="0" distR="0" wp14:anchorId="641C2AED" wp14:editId="657BA2AD">
            <wp:extent cx="3124636" cy="1524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v8.PNG"/>
                    <pic:cNvPicPr/>
                  </pic:nvPicPr>
                  <pic:blipFill>
                    <a:blip r:embed="rId20">
                      <a:extLst>
                        <a:ext uri="{28A0092B-C50C-407E-A947-70E740481C1C}">
                          <a14:useLocalDpi xmlns:a14="http://schemas.microsoft.com/office/drawing/2010/main" val="0"/>
                        </a:ext>
                      </a:extLst>
                    </a:blip>
                    <a:stretch>
                      <a:fillRect/>
                    </a:stretch>
                  </pic:blipFill>
                  <pic:spPr>
                    <a:xfrm>
                      <a:off x="0" y="0"/>
                      <a:ext cx="3124636" cy="1524213"/>
                    </a:xfrm>
                    <a:prstGeom prst="rect">
                      <a:avLst/>
                    </a:prstGeom>
                  </pic:spPr>
                </pic:pic>
              </a:graphicData>
            </a:graphic>
          </wp:inline>
        </w:drawing>
      </w:r>
    </w:p>
    <w:p w14:paraId="411E79A7" w14:textId="6886A2EA" w:rsidR="00B00092" w:rsidRDefault="00B00092" w:rsidP="005A1660">
      <w:pPr>
        <w:pStyle w:val="ListParagraph"/>
        <w:numPr>
          <w:ilvl w:val="0"/>
          <w:numId w:val="3"/>
        </w:numPr>
      </w:pPr>
      <w:r>
        <w:t>Next</w:t>
      </w:r>
      <w:r w:rsidR="00F33FFD">
        <w:t>,</w:t>
      </w:r>
      <w:r>
        <w:t xml:space="preserve"> we will add the 3 event listeners for our button clicks. Select Button1 from the left pane and then drag 3 of the “When Button1 Click, do” blocks to the screen. We will just change the Button name by using the drop down. Change the 2</w:t>
      </w:r>
      <w:r w:rsidRPr="00B00092">
        <w:rPr>
          <w:vertAlign w:val="superscript"/>
        </w:rPr>
        <w:t>nd</w:t>
      </w:r>
      <w:r>
        <w:t xml:space="preserve"> and 3</w:t>
      </w:r>
      <w:r w:rsidRPr="00B00092">
        <w:rPr>
          <w:vertAlign w:val="superscript"/>
        </w:rPr>
        <w:t>rd</w:t>
      </w:r>
      <w:r>
        <w:t xml:space="preserve"> button click names to Button2 and Button3. </w:t>
      </w:r>
      <w:r w:rsidR="00F43837">
        <w:t>In the</w:t>
      </w:r>
      <w:r w:rsidR="00F33FFD">
        <w:t xml:space="preserve"> Variables category, drag one of the “set app (variable) to” blocks to EACH one of the When/Do blocks. Change the variable names all to “hotels”. Then using CTRL-C and CTRL-V, copy the math block containing the value 0 from where the hotels variable was initialized and drag them to each of the set blocks. Change the value of Button3’s hotels variable to 1. Finally, for this step, select the Controls category and drag a navigate to block to each one of the When/Do blocks and make sure </w:t>
      </w:r>
      <w:proofErr w:type="spellStart"/>
      <w:r w:rsidR="00F33FFD">
        <w:t>MapView</w:t>
      </w:r>
      <w:proofErr w:type="spellEnd"/>
      <w:r w:rsidR="00F33FFD">
        <w:t xml:space="preserve"> is selected in the dropdown. Your blocks should now look like the ones below:</w:t>
      </w:r>
    </w:p>
    <w:p w14:paraId="3DEEC669" w14:textId="785F1BC7" w:rsidR="000A03BD" w:rsidRDefault="000A03BD" w:rsidP="000A03BD">
      <w:pPr>
        <w:pStyle w:val="ListParagraph"/>
        <w:rPr>
          <w:noProof/>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2838"/>
        <w:gridCol w:w="2942"/>
      </w:tblGrid>
      <w:tr w:rsidR="00690286" w14:paraId="3DF5E7EA" w14:textId="77777777" w:rsidTr="00690286">
        <w:tc>
          <w:tcPr>
            <w:tcW w:w="3116" w:type="dxa"/>
          </w:tcPr>
          <w:p w14:paraId="6900A134" w14:textId="185BA717" w:rsidR="00690286" w:rsidRDefault="00690286" w:rsidP="000A03BD">
            <w:pPr>
              <w:pStyle w:val="ListParagraph"/>
              <w:ind w:left="0"/>
            </w:pPr>
            <w:r>
              <w:rPr>
                <w:noProof/>
              </w:rPr>
              <w:drawing>
                <wp:inline distT="0" distB="0" distL="0" distR="0" wp14:anchorId="66205FFC" wp14:editId="0FFC902F">
                  <wp:extent cx="1820607" cy="769620"/>
                  <wp:effectExtent l="0" t="0" r="8255" b="0"/>
                  <wp:docPr id="12" name="Picture 12"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1.png"/>
                          <pic:cNvPicPr/>
                        </pic:nvPicPr>
                        <pic:blipFill>
                          <a:blip r:embed="rId21">
                            <a:extLst>
                              <a:ext uri="{28A0092B-C50C-407E-A947-70E740481C1C}">
                                <a14:useLocalDpi xmlns:a14="http://schemas.microsoft.com/office/drawing/2010/main" val="0"/>
                              </a:ext>
                            </a:extLst>
                          </a:blip>
                          <a:stretch>
                            <a:fillRect/>
                          </a:stretch>
                        </pic:blipFill>
                        <pic:spPr>
                          <a:xfrm>
                            <a:off x="0" y="0"/>
                            <a:ext cx="1842403" cy="778834"/>
                          </a:xfrm>
                          <a:prstGeom prst="rect">
                            <a:avLst/>
                          </a:prstGeom>
                        </pic:spPr>
                      </pic:pic>
                    </a:graphicData>
                  </a:graphic>
                </wp:inline>
              </w:drawing>
            </w:r>
          </w:p>
        </w:tc>
        <w:tc>
          <w:tcPr>
            <w:tcW w:w="3117" w:type="dxa"/>
          </w:tcPr>
          <w:p w14:paraId="583538E2" w14:textId="31B38291" w:rsidR="00690286" w:rsidRDefault="00690286" w:rsidP="000A03BD">
            <w:pPr>
              <w:pStyle w:val="ListParagraph"/>
              <w:ind w:left="0"/>
            </w:pPr>
            <w:r>
              <w:rPr>
                <w:noProof/>
              </w:rPr>
              <w:drawing>
                <wp:inline distT="0" distB="0" distL="0" distR="0" wp14:anchorId="4EA4D57C" wp14:editId="6990A1D7">
                  <wp:extent cx="1813560" cy="766641"/>
                  <wp:effectExtent l="0" t="0" r="0" b="0"/>
                  <wp:docPr id="13" name="Picture 13"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2.png"/>
                          <pic:cNvPicPr/>
                        </pic:nvPicPr>
                        <pic:blipFill>
                          <a:blip r:embed="rId22">
                            <a:extLst>
                              <a:ext uri="{28A0092B-C50C-407E-A947-70E740481C1C}">
                                <a14:useLocalDpi xmlns:a14="http://schemas.microsoft.com/office/drawing/2010/main" val="0"/>
                              </a:ext>
                            </a:extLst>
                          </a:blip>
                          <a:stretch>
                            <a:fillRect/>
                          </a:stretch>
                        </pic:blipFill>
                        <pic:spPr>
                          <a:xfrm>
                            <a:off x="0" y="0"/>
                            <a:ext cx="1842118" cy="778713"/>
                          </a:xfrm>
                          <a:prstGeom prst="rect">
                            <a:avLst/>
                          </a:prstGeom>
                        </pic:spPr>
                      </pic:pic>
                    </a:graphicData>
                  </a:graphic>
                </wp:inline>
              </w:drawing>
            </w:r>
          </w:p>
        </w:tc>
        <w:tc>
          <w:tcPr>
            <w:tcW w:w="3117" w:type="dxa"/>
          </w:tcPr>
          <w:p w14:paraId="0CD40CA6" w14:textId="62B21D64" w:rsidR="00690286" w:rsidRDefault="00690286" w:rsidP="000A03BD">
            <w:pPr>
              <w:pStyle w:val="ListParagraph"/>
              <w:ind w:left="0"/>
            </w:pPr>
            <w:r>
              <w:rPr>
                <w:noProof/>
              </w:rPr>
              <w:drawing>
                <wp:inline distT="0" distB="0" distL="0" distR="0" wp14:anchorId="661E62E9" wp14:editId="3209B2B8">
                  <wp:extent cx="1882140" cy="795632"/>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3.png"/>
                          <pic:cNvPicPr/>
                        </pic:nvPicPr>
                        <pic:blipFill>
                          <a:blip r:embed="rId23">
                            <a:extLst>
                              <a:ext uri="{28A0092B-C50C-407E-A947-70E740481C1C}">
                                <a14:useLocalDpi xmlns:a14="http://schemas.microsoft.com/office/drawing/2010/main" val="0"/>
                              </a:ext>
                            </a:extLst>
                          </a:blip>
                          <a:stretch>
                            <a:fillRect/>
                          </a:stretch>
                        </pic:blipFill>
                        <pic:spPr>
                          <a:xfrm>
                            <a:off x="0" y="0"/>
                            <a:ext cx="1919836" cy="811567"/>
                          </a:xfrm>
                          <a:prstGeom prst="rect">
                            <a:avLst/>
                          </a:prstGeom>
                        </pic:spPr>
                      </pic:pic>
                    </a:graphicData>
                  </a:graphic>
                </wp:inline>
              </w:drawing>
            </w:r>
          </w:p>
        </w:tc>
      </w:tr>
    </w:tbl>
    <w:p w14:paraId="2AED3B9E" w14:textId="77777777" w:rsidR="00F43837" w:rsidRDefault="00F43837" w:rsidP="00F43837">
      <w:pPr>
        <w:pStyle w:val="ListParagraph"/>
      </w:pPr>
    </w:p>
    <w:p w14:paraId="0C267B4A" w14:textId="0C87CA68" w:rsidR="009E0942" w:rsidRDefault="00F33FFD" w:rsidP="005A1660">
      <w:pPr>
        <w:pStyle w:val="ListParagraph"/>
        <w:numPr>
          <w:ilvl w:val="0"/>
          <w:numId w:val="3"/>
        </w:numPr>
      </w:pPr>
      <w:r>
        <w:t xml:space="preserve">Now we need to have Button1 and Button2 change the values of our variables BEFORE navigating to </w:t>
      </w:r>
      <w:proofErr w:type="spellStart"/>
      <w:r>
        <w:t>MapView</w:t>
      </w:r>
      <w:proofErr w:type="spellEnd"/>
      <w:r>
        <w:t>. In the same way you dragged the “Set app (variable) to” Block above for hotels, drag 5 more to the Button1 and Button2 click blocks changing the variables to the following values: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90286" w14:paraId="098F6535" w14:textId="77777777" w:rsidTr="00B22EB4">
        <w:tc>
          <w:tcPr>
            <w:tcW w:w="4675" w:type="dxa"/>
          </w:tcPr>
          <w:p w14:paraId="4E36DC76" w14:textId="0F8D0595" w:rsidR="00690286" w:rsidRDefault="00690286" w:rsidP="00B22EB4">
            <w:r>
              <w:t>Button1</w:t>
            </w:r>
          </w:p>
        </w:tc>
        <w:tc>
          <w:tcPr>
            <w:tcW w:w="4675" w:type="dxa"/>
          </w:tcPr>
          <w:p w14:paraId="29B46B91" w14:textId="79EF20CC" w:rsidR="00690286" w:rsidRDefault="00690286" w:rsidP="00B22EB4">
            <w:r>
              <w:t>Button2</w:t>
            </w:r>
          </w:p>
        </w:tc>
      </w:tr>
      <w:tr w:rsidR="00690286" w14:paraId="7B6D7320" w14:textId="77777777" w:rsidTr="00B22EB4">
        <w:tc>
          <w:tcPr>
            <w:tcW w:w="4675" w:type="dxa"/>
          </w:tcPr>
          <w:p w14:paraId="2E94CF4F" w14:textId="4ED2E201" w:rsidR="00690286" w:rsidRDefault="00690286" w:rsidP="00B22EB4">
            <w:proofErr w:type="spellStart"/>
            <w:r>
              <w:t>latt</w:t>
            </w:r>
            <w:proofErr w:type="spellEnd"/>
            <w:r>
              <w:t xml:space="preserve"> = 46.7789733</w:t>
            </w:r>
          </w:p>
        </w:tc>
        <w:tc>
          <w:tcPr>
            <w:tcW w:w="4675" w:type="dxa"/>
          </w:tcPr>
          <w:p w14:paraId="1DE1D322" w14:textId="492C6FD7" w:rsidR="00690286" w:rsidRDefault="00690286" w:rsidP="00690286">
            <w:proofErr w:type="spellStart"/>
            <w:r>
              <w:t>latt</w:t>
            </w:r>
            <w:proofErr w:type="spellEnd"/>
            <w:r>
              <w:t xml:space="preserve"> = 46.7163682</w:t>
            </w:r>
          </w:p>
        </w:tc>
      </w:tr>
      <w:tr w:rsidR="00690286" w14:paraId="1A2A35F0" w14:textId="77777777" w:rsidTr="00B22EB4">
        <w:tc>
          <w:tcPr>
            <w:tcW w:w="4675" w:type="dxa"/>
          </w:tcPr>
          <w:p w14:paraId="14788A64" w14:textId="0E2DD5C2" w:rsidR="00690286" w:rsidRDefault="00690286" w:rsidP="00B22EB4">
            <w:proofErr w:type="spellStart"/>
            <w:r>
              <w:t>longg</w:t>
            </w:r>
            <w:proofErr w:type="spellEnd"/>
            <w:r>
              <w:t xml:space="preserve"> = -92.0950788</w:t>
            </w:r>
          </w:p>
        </w:tc>
        <w:tc>
          <w:tcPr>
            <w:tcW w:w="4675" w:type="dxa"/>
          </w:tcPr>
          <w:p w14:paraId="6F61E8BB" w14:textId="119FCFF7" w:rsidR="00690286" w:rsidRDefault="00690286" w:rsidP="00690286">
            <w:proofErr w:type="spellStart"/>
            <w:r>
              <w:t>longg</w:t>
            </w:r>
            <w:proofErr w:type="spellEnd"/>
            <w:r>
              <w:t xml:space="preserve"> = -92.2221348</w:t>
            </w:r>
          </w:p>
        </w:tc>
      </w:tr>
      <w:tr w:rsidR="00690286" w14:paraId="2C6B0096" w14:textId="77777777" w:rsidTr="00B22EB4">
        <w:tc>
          <w:tcPr>
            <w:tcW w:w="4675" w:type="dxa"/>
          </w:tcPr>
          <w:p w14:paraId="0B8B640C" w14:textId="692041B5" w:rsidR="00690286" w:rsidRDefault="00B22EB4" w:rsidP="00B22EB4">
            <w:r>
              <w:t>title = The Lift Bridge!</w:t>
            </w:r>
          </w:p>
        </w:tc>
        <w:tc>
          <w:tcPr>
            <w:tcW w:w="4675" w:type="dxa"/>
          </w:tcPr>
          <w:p w14:paraId="7D89D987" w14:textId="5F4262DA" w:rsidR="00690286" w:rsidRDefault="00B22EB4" w:rsidP="00690286">
            <w:r>
              <w:t>title = Spirit Mountain</w:t>
            </w:r>
          </w:p>
        </w:tc>
      </w:tr>
      <w:tr w:rsidR="00B22EB4" w14:paraId="0F213ED5" w14:textId="77777777" w:rsidTr="00B22EB4">
        <w:tc>
          <w:tcPr>
            <w:tcW w:w="4675" w:type="dxa"/>
          </w:tcPr>
          <w:p w14:paraId="3622008B" w14:textId="632F43DF" w:rsidR="00B22EB4" w:rsidRDefault="00B22EB4" w:rsidP="00B22EB4">
            <w:r>
              <w:t>desc = One of Duluth's unique features, the Aerial lift bridge</w:t>
            </w:r>
          </w:p>
        </w:tc>
        <w:tc>
          <w:tcPr>
            <w:tcW w:w="4675" w:type="dxa"/>
          </w:tcPr>
          <w:p w14:paraId="517BA2CC" w14:textId="4E03F5AB" w:rsidR="00B22EB4" w:rsidRDefault="00B22EB4" w:rsidP="00690286">
            <w:r>
              <w:t>desc = Duluth’s very own Ski Hill</w:t>
            </w:r>
          </w:p>
        </w:tc>
      </w:tr>
    </w:tbl>
    <w:p w14:paraId="506CA39D" w14:textId="77777777" w:rsidR="00690286" w:rsidRDefault="00690286" w:rsidP="00690286">
      <w:pPr>
        <w:pStyle w:val="ListParagraph"/>
      </w:pPr>
    </w:p>
    <w:p w14:paraId="7D4B6E26" w14:textId="45B66EA0" w:rsidR="00F33FFD" w:rsidRDefault="000627B2" w:rsidP="00F33FFD">
      <w:r>
        <w:rPr>
          <w:noProof/>
        </w:rPr>
        <w:lastRenderedPageBreak/>
        <w:drawing>
          <wp:inline distT="0" distB="0" distL="0" distR="0" wp14:anchorId="02BEB9A2" wp14:editId="4991AAA5">
            <wp:extent cx="5943600" cy="120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v1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04225"/>
                    </a:xfrm>
                    <a:prstGeom prst="rect">
                      <a:avLst/>
                    </a:prstGeom>
                  </pic:spPr>
                </pic:pic>
              </a:graphicData>
            </a:graphic>
          </wp:inline>
        </w:drawing>
      </w:r>
    </w:p>
    <w:p w14:paraId="049F31CB" w14:textId="6E28F559" w:rsidR="009E0942" w:rsidRDefault="000627B2" w:rsidP="009E0942">
      <w:pPr>
        <w:pStyle w:val="ListParagraph"/>
      </w:pPr>
      <w:r>
        <w:t xml:space="preserve">That’s it for the </w:t>
      </w:r>
      <w:proofErr w:type="spellStart"/>
      <w:r w:rsidRPr="008D7523">
        <w:rPr>
          <w:b/>
        </w:rPr>
        <w:t>InterestPoints</w:t>
      </w:r>
      <w:proofErr w:type="spellEnd"/>
      <w:r>
        <w:t xml:space="preserve"> Code Blocks, Click </w:t>
      </w:r>
      <w:r w:rsidR="00B22EB4">
        <w:t xml:space="preserve">the </w:t>
      </w:r>
      <w:r>
        <w:t>Design tab</w:t>
      </w:r>
      <w:r w:rsidR="00B22EB4">
        <w:t xml:space="preserve"> to go back to the Design View. </w:t>
      </w:r>
    </w:p>
    <w:p w14:paraId="53128261" w14:textId="3E3965F0" w:rsidR="000A03BD" w:rsidRDefault="000A03BD" w:rsidP="009E0942">
      <w:pPr>
        <w:pStyle w:val="ListParagraph"/>
      </w:pPr>
    </w:p>
    <w:p w14:paraId="479148BF" w14:textId="6CDF6767" w:rsidR="00777621" w:rsidRDefault="006A784F" w:rsidP="00777621">
      <w:pPr>
        <w:pStyle w:val="ListParagraph"/>
        <w:numPr>
          <w:ilvl w:val="0"/>
          <w:numId w:val="3"/>
        </w:numPr>
      </w:pPr>
      <w:r>
        <w:rPr>
          <w:noProof/>
        </w:rPr>
        <w:drawing>
          <wp:anchor distT="0" distB="0" distL="114300" distR="114300" simplePos="0" relativeHeight="251658240" behindDoc="1" locked="0" layoutInCell="1" allowOverlap="1" wp14:anchorId="55BDDC09" wp14:editId="5BC5C9C1">
            <wp:simplePos x="0" y="0"/>
            <wp:positionH relativeFrom="margin">
              <wp:align>right</wp:align>
            </wp:positionH>
            <wp:positionV relativeFrom="paragraph">
              <wp:posOffset>12700</wp:posOffset>
            </wp:positionV>
            <wp:extent cx="358140" cy="342900"/>
            <wp:effectExtent l="0" t="0" r="3810" b="0"/>
            <wp:wrapTight wrapText="bothSides">
              <wp:wrapPolygon edited="0">
                <wp:start x="0" y="0"/>
                <wp:lineTo x="0" y="20400"/>
                <wp:lineTo x="20681" y="20400"/>
                <wp:lineTo x="2068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unk08.PNG"/>
                    <pic:cNvPicPr/>
                  </pic:nvPicPr>
                  <pic:blipFill>
                    <a:blip r:embed="rId25">
                      <a:extLst>
                        <a:ext uri="{28A0092B-C50C-407E-A947-70E740481C1C}">
                          <a14:useLocalDpi xmlns:a14="http://schemas.microsoft.com/office/drawing/2010/main" val="0"/>
                        </a:ext>
                      </a:extLst>
                    </a:blip>
                    <a:stretch>
                      <a:fillRect/>
                    </a:stretch>
                  </pic:blipFill>
                  <pic:spPr>
                    <a:xfrm>
                      <a:off x="0" y="0"/>
                      <a:ext cx="358140" cy="342900"/>
                    </a:xfrm>
                    <a:prstGeom prst="rect">
                      <a:avLst/>
                    </a:prstGeom>
                  </pic:spPr>
                </pic:pic>
              </a:graphicData>
            </a:graphic>
          </wp:anchor>
        </w:drawing>
      </w:r>
      <w:r w:rsidR="000627B2">
        <w:t xml:space="preserve">The final component we will add to our </w:t>
      </w:r>
      <w:proofErr w:type="spellStart"/>
      <w:r w:rsidR="000627B2" w:rsidRPr="008D7523">
        <w:rPr>
          <w:b/>
        </w:rPr>
        <w:t>InterestPoints</w:t>
      </w:r>
      <w:proofErr w:type="spellEnd"/>
      <w:r w:rsidR="000627B2">
        <w:t xml:space="preserve"> </w:t>
      </w:r>
      <w:r w:rsidR="00B22EB4">
        <w:t xml:space="preserve">screen </w:t>
      </w:r>
      <w:r w:rsidR="000627B2">
        <w:t xml:space="preserve">will be a Local DB </w:t>
      </w:r>
      <w:r w:rsidR="00B22EB4">
        <w:t xml:space="preserve">(database) </w:t>
      </w:r>
      <w:r w:rsidR="000627B2">
        <w:t xml:space="preserve">component. </w:t>
      </w:r>
      <w:r>
        <w:t xml:space="preserve">To create one, you must first click the icon on the left-hand side of the screen that looks like a bunch of stacked </w:t>
      </w:r>
      <w:r w:rsidR="00B22EB4">
        <w:t>pancakes</w:t>
      </w:r>
      <w:r>
        <w:t>.  A new pane shows with the word Data Sources and a plus sign</w:t>
      </w:r>
      <w:r w:rsidR="00B22EB4">
        <w:t>.</w:t>
      </w:r>
      <w:r>
        <w:t xml:space="preserve"> </w:t>
      </w:r>
      <w:r w:rsidR="00B22EB4">
        <w:t>C</w:t>
      </w:r>
      <w:r>
        <w:t xml:space="preserve">lick the plus sign, then click the </w:t>
      </w:r>
      <w:r w:rsidR="008D7523">
        <w:t>“</w:t>
      </w:r>
      <w:r>
        <w:t>Create New</w:t>
      </w:r>
      <w:r w:rsidR="008D7523">
        <w:t>”</w:t>
      </w:r>
      <w:r>
        <w:t xml:space="preserve"> button. Select the first option which should be the </w:t>
      </w:r>
      <w:r w:rsidR="00B22EB4">
        <w:t>Table</w:t>
      </w:r>
      <w:r>
        <w:t xml:space="preserve">. </w:t>
      </w:r>
      <w:r w:rsidR="00570F15">
        <w:t>Name</w:t>
      </w:r>
      <w:r w:rsidR="008D7523">
        <w:t xml:space="preserve"> the Table,</w:t>
      </w:r>
      <w:r w:rsidR="00570F15">
        <w:t xml:space="preserve"> </w:t>
      </w:r>
      <w:proofErr w:type="spellStart"/>
      <w:r w:rsidR="00570F15" w:rsidRPr="008D7523">
        <w:rPr>
          <w:b/>
        </w:rPr>
        <w:t>appData</w:t>
      </w:r>
      <w:proofErr w:type="spellEnd"/>
      <w:r w:rsidR="008D7523">
        <w:t>,</w:t>
      </w:r>
      <w:r w:rsidR="00570F15">
        <w:t xml:space="preserve"> then click create. </w:t>
      </w:r>
      <w:r>
        <w:t xml:space="preserve"> </w:t>
      </w:r>
      <w:r w:rsidR="000627B2">
        <w:t>Make sure you have 4 columns and then enter the data as seen in the image below</w:t>
      </w:r>
      <w:r w:rsidR="00777621">
        <w:t xml:space="preserve"> (Note you can double click in a table cell to enter the data</w:t>
      </w:r>
      <w:r w:rsidR="000627B2">
        <w:t>:</w:t>
      </w:r>
    </w:p>
    <w:p w14:paraId="62486C05" w14:textId="66723CBF" w:rsidR="00B31A09" w:rsidRDefault="00777621" w:rsidP="00777621">
      <w:r>
        <w:rPr>
          <w:noProof/>
        </w:rPr>
        <w:drawing>
          <wp:inline distT="0" distB="0" distL="0" distR="0" wp14:anchorId="7A785815" wp14:editId="6F7F0DB8">
            <wp:extent cx="6882765" cy="12978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unk09.PNG"/>
                    <pic:cNvPicPr/>
                  </pic:nvPicPr>
                  <pic:blipFill>
                    <a:blip r:embed="rId26">
                      <a:extLst>
                        <a:ext uri="{28A0092B-C50C-407E-A947-70E740481C1C}">
                          <a14:useLocalDpi xmlns:a14="http://schemas.microsoft.com/office/drawing/2010/main" val="0"/>
                        </a:ext>
                      </a:extLst>
                    </a:blip>
                    <a:stretch>
                      <a:fillRect/>
                    </a:stretch>
                  </pic:blipFill>
                  <pic:spPr>
                    <a:xfrm>
                      <a:off x="0" y="0"/>
                      <a:ext cx="6971636" cy="1314630"/>
                    </a:xfrm>
                    <a:prstGeom prst="rect">
                      <a:avLst/>
                    </a:prstGeom>
                  </pic:spPr>
                </pic:pic>
              </a:graphicData>
            </a:graphic>
          </wp:inline>
        </w:drawing>
      </w:r>
    </w:p>
    <w:p w14:paraId="6C66858C" w14:textId="68810BA5" w:rsidR="008D7523" w:rsidRDefault="008D7523" w:rsidP="008D7523">
      <w:pPr>
        <w:pStyle w:val="ListParagraph"/>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column doesn’t have to be exact, it is just an example of how the description will be used. If the image is too small, the text below is what is displayed there: </w:t>
      </w:r>
    </w:p>
    <w:p w14:paraId="39A89567" w14:textId="77777777" w:rsidR="008D7523" w:rsidRDefault="008D7523" w:rsidP="008D7523">
      <w:pPr>
        <w:pStyle w:val="ListParagraph"/>
        <w:spacing w:after="0" w:line="240" w:lineRule="auto"/>
        <w:rPr>
          <w:rFonts w:ascii="Times New Roman" w:eastAsia="Times New Roman" w:hAnsi="Times New Roman" w:cs="Times New Roman"/>
          <w:sz w:val="24"/>
          <w:szCs w:val="24"/>
        </w:rPr>
      </w:pPr>
    </w:p>
    <w:p w14:paraId="3C1AFAA2" w14:textId="518EBFF2" w:rsidR="000627B2" w:rsidRPr="000627B2" w:rsidRDefault="000627B2" w:rsidP="000627B2">
      <w:pPr>
        <w:pStyle w:val="ListParagraph"/>
        <w:numPr>
          <w:ilvl w:val="0"/>
          <w:numId w:val="7"/>
        </w:numPr>
        <w:spacing w:after="0" w:line="240" w:lineRule="auto"/>
        <w:rPr>
          <w:rFonts w:ascii="Times New Roman" w:eastAsia="Times New Roman" w:hAnsi="Times New Roman" w:cs="Times New Roman"/>
          <w:sz w:val="24"/>
          <w:szCs w:val="24"/>
        </w:rPr>
      </w:pPr>
      <w:r w:rsidRPr="000627B2">
        <w:rPr>
          <w:rFonts w:ascii="Times New Roman" w:eastAsia="Times New Roman" w:hAnsi="Times New Roman" w:cs="Times New Roman"/>
          <w:sz w:val="24"/>
          <w:szCs w:val="24"/>
        </w:rPr>
        <w:t>Situated on 7.4 acres of land right at the edge of Lake Superior, Pier B Resort Hotel offers you ...</w:t>
      </w:r>
    </w:p>
    <w:p w14:paraId="58012904" w14:textId="77777777" w:rsidR="000627B2" w:rsidRPr="000627B2" w:rsidRDefault="000627B2" w:rsidP="000627B2">
      <w:pPr>
        <w:pStyle w:val="ListParagraph"/>
        <w:numPr>
          <w:ilvl w:val="0"/>
          <w:numId w:val="7"/>
        </w:numPr>
        <w:spacing w:after="0" w:line="240" w:lineRule="auto"/>
        <w:rPr>
          <w:rFonts w:ascii="Times New Roman" w:eastAsia="Times New Roman" w:hAnsi="Times New Roman" w:cs="Times New Roman"/>
          <w:sz w:val="24"/>
          <w:szCs w:val="24"/>
        </w:rPr>
      </w:pPr>
      <w:proofErr w:type="spellStart"/>
      <w:r w:rsidRPr="000627B2">
        <w:rPr>
          <w:rFonts w:ascii="Times New Roman" w:eastAsia="Times New Roman" w:hAnsi="Times New Roman" w:cs="Times New Roman"/>
          <w:sz w:val="24"/>
          <w:szCs w:val="24"/>
        </w:rPr>
        <w:t>Fitger's</w:t>
      </w:r>
      <w:proofErr w:type="spellEnd"/>
      <w:r w:rsidRPr="000627B2">
        <w:rPr>
          <w:rFonts w:ascii="Times New Roman" w:eastAsia="Times New Roman" w:hAnsi="Times New Roman" w:cs="Times New Roman"/>
          <w:sz w:val="24"/>
          <w:szCs w:val="24"/>
        </w:rPr>
        <w:t xml:space="preserve"> Lakefront Hotel Duluth - Enjoy unique, locally owned shops, great restaurants, relaxation, and the award-winning Lakefront Hotel in Duluth.</w:t>
      </w:r>
    </w:p>
    <w:p w14:paraId="3D3532B2" w14:textId="3BBAE42F" w:rsidR="000627B2" w:rsidRDefault="000627B2" w:rsidP="00B31A09">
      <w:pPr>
        <w:pStyle w:val="ListParagraph"/>
      </w:pPr>
    </w:p>
    <w:p w14:paraId="1A4FA143" w14:textId="014ED84B" w:rsidR="00BE741C" w:rsidRDefault="000627B2" w:rsidP="00B31A09">
      <w:pPr>
        <w:pStyle w:val="ListParagraph"/>
      </w:pPr>
      <w:r>
        <w:t xml:space="preserve">After the data is entered, </w:t>
      </w:r>
      <w:r w:rsidR="00BE741C">
        <w:t xml:space="preserve">you are now complete with the </w:t>
      </w:r>
      <w:proofErr w:type="spellStart"/>
      <w:r w:rsidR="00BE741C">
        <w:t>InterestPoints</w:t>
      </w:r>
      <w:proofErr w:type="spellEnd"/>
      <w:r w:rsidR="00BE741C">
        <w:t xml:space="preserve"> screen. </w:t>
      </w:r>
    </w:p>
    <w:p w14:paraId="65396082" w14:textId="776B509A" w:rsidR="00BE741C" w:rsidRDefault="00BE741C" w:rsidP="00777621">
      <w:pPr>
        <w:pStyle w:val="ListParagraph"/>
      </w:pPr>
      <w:r>
        <w:t>** Take a break **</w:t>
      </w:r>
    </w:p>
    <w:p w14:paraId="6B000DE4" w14:textId="7C21DE08" w:rsidR="008D7523" w:rsidRDefault="008D7523" w:rsidP="00777621">
      <w:pPr>
        <w:pStyle w:val="ListParagraph"/>
      </w:pPr>
    </w:p>
    <w:p w14:paraId="3A4FE300" w14:textId="25C447D9" w:rsidR="008D7523" w:rsidRDefault="008D7523" w:rsidP="00777621">
      <w:pPr>
        <w:pStyle w:val="ListParagraph"/>
      </w:pPr>
    </w:p>
    <w:p w14:paraId="7605294B" w14:textId="3F0E1DCE" w:rsidR="008D7523" w:rsidRDefault="008D7523" w:rsidP="00777621">
      <w:pPr>
        <w:pStyle w:val="ListParagraph"/>
      </w:pPr>
    </w:p>
    <w:p w14:paraId="1B9A2F8B" w14:textId="051EBAD2" w:rsidR="008D7523" w:rsidRDefault="008D7523" w:rsidP="00777621">
      <w:pPr>
        <w:pStyle w:val="ListParagraph"/>
      </w:pPr>
    </w:p>
    <w:p w14:paraId="06F1BD2B" w14:textId="02F2DAEA" w:rsidR="008D7523" w:rsidRDefault="008D7523" w:rsidP="00777621">
      <w:pPr>
        <w:pStyle w:val="ListParagraph"/>
      </w:pPr>
    </w:p>
    <w:p w14:paraId="39C4F0A4" w14:textId="53508ECF" w:rsidR="008D7523" w:rsidRDefault="008D7523" w:rsidP="00777621">
      <w:pPr>
        <w:pStyle w:val="ListParagraph"/>
      </w:pPr>
    </w:p>
    <w:p w14:paraId="548373C3" w14:textId="51FCF481" w:rsidR="008D7523" w:rsidRDefault="008D7523" w:rsidP="00777621">
      <w:pPr>
        <w:pStyle w:val="ListParagraph"/>
      </w:pPr>
    </w:p>
    <w:p w14:paraId="703CCB95" w14:textId="675B0159" w:rsidR="008D7523" w:rsidRDefault="008D7523" w:rsidP="00777621">
      <w:pPr>
        <w:pStyle w:val="ListParagraph"/>
      </w:pPr>
    </w:p>
    <w:p w14:paraId="294F94AA" w14:textId="77777777" w:rsidR="008D7523" w:rsidRDefault="008D7523" w:rsidP="00777621">
      <w:pPr>
        <w:pStyle w:val="ListParagraph"/>
      </w:pPr>
    </w:p>
    <w:p w14:paraId="5E843E26" w14:textId="05111EA6" w:rsidR="00BE741C" w:rsidRDefault="00BE741C" w:rsidP="00BE741C">
      <w:pPr>
        <w:rPr>
          <w:b/>
          <w:color w:val="4472C4" w:themeColor="accent1"/>
        </w:rPr>
      </w:pPr>
      <w:r w:rsidRPr="00501B15">
        <w:rPr>
          <w:b/>
          <w:color w:val="4472C4" w:themeColor="accent1"/>
        </w:rPr>
        <w:lastRenderedPageBreak/>
        <w:t xml:space="preserve">Section: </w:t>
      </w:r>
      <w:proofErr w:type="spellStart"/>
      <w:r>
        <w:rPr>
          <w:b/>
          <w:color w:val="4472C4" w:themeColor="accent1"/>
        </w:rPr>
        <w:t>MapView</w:t>
      </w:r>
      <w:proofErr w:type="spellEnd"/>
      <w:r w:rsidRPr="00501B15">
        <w:rPr>
          <w:b/>
          <w:color w:val="4472C4" w:themeColor="accent1"/>
        </w:rPr>
        <w:t>:</w:t>
      </w:r>
    </w:p>
    <w:p w14:paraId="1B1C4340" w14:textId="397843B7" w:rsidR="00BE741C" w:rsidRDefault="00295008" w:rsidP="00295008">
      <w:pPr>
        <w:pStyle w:val="ListParagraph"/>
        <w:numPr>
          <w:ilvl w:val="0"/>
          <w:numId w:val="8"/>
        </w:numPr>
      </w:pPr>
      <w:r>
        <w:t xml:space="preserve">The </w:t>
      </w:r>
      <w:proofErr w:type="spellStart"/>
      <w:r>
        <w:t>MapView</w:t>
      </w:r>
      <w:proofErr w:type="spellEnd"/>
      <w:r>
        <w:t xml:space="preserve"> </w:t>
      </w:r>
      <w:r w:rsidR="008D7523">
        <w:t>screen design is much simpler. T</w:t>
      </w:r>
      <w:r>
        <w:t>his will be where mar</w:t>
      </w:r>
      <w:r w:rsidR="002C7628">
        <w:t xml:space="preserve">kers are displayed on a map. The screen will also have a “Find Me” button and a </w:t>
      </w:r>
      <w:r w:rsidR="008D7523">
        <w:t>“Go Back”</w:t>
      </w:r>
      <w:r w:rsidR="002C7628">
        <w:t xml:space="preserve"> button to return to the previous screen. Drag </w:t>
      </w:r>
      <w:r w:rsidR="00777621">
        <w:t xml:space="preserve">2 </w:t>
      </w:r>
      <w:r w:rsidR="002C7628" w:rsidRPr="008D7523">
        <w:rPr>
          <w:b/>
        </w:rPr>
        <w:t>Button</w:t>
      </w:r>
      <w:r w:rsidR="00777621" w:rsidRPr="008D7523">
        <w:rPr>
          <w:b/>
        </w:rPr>
        <w:t>s</w:t>
      </w:r>
      <w:r w:rsidR="00777621">
        <w:t xml:space="preserve"> </w:t>
      </w:r>
      <w:r w:rsidR="008D7523">
        <w:t>as well as a</w:t>
      </w:r>
      <w:r w:rsidR="00777621">
        <w:t xml:space="preserve"> </w:t>
      </w:r>
      <w:r w:rsidR="00777621" w:rsidRPr="008D7523">
        <w:rPr>
          <w:b/>
        </w:rPr>
        <w:t>Map</w:t>
      </w:r>
      <w:r w:rsidR="00777621">
        <w:t xml:space="preserve"> component to the </w:t>
      </w:r>
      <w:proofErr w:type="spellStart"/>
      <w:r w:rsidR="002C7628">
        <w:t>MapView</w:t>
      </w:r>
      <w:proofErr w:type="spellEnd"/>
      <w:r w:rsidR="002C7628">
        <w:t xml:space="preserve"> Screen.</w:t>
      </w:r>
      <w:r w:rsidR="00777621">
        <w:t xml:space="preserve"> </w:t>
      </w:r>
      <w:proofErr w:type="gramStart"/>
      <w:r w:rsidR="00B46154">
        <w:t>Similar to</w:t>
      </w:r>
      <w:proofErr w:type="gramEnd"/>
      <w:r w:rsidR="00B46154">
        <w:t xml:space="preserve"> this:</w:t>
      </w:r>
    </w:p>
    <w:p w14:paraId="1DC34B6C" w14:textId="55CAA2A3" w:rsidR="00777621" w:rsidRDefault="00777621" w:rsidP="00B46154">
      <w:r>
        <w:rPr>
          <w:noProof/>
        </w:rPr>
        <w:drawing>
          <wp:inline distT="0" distB="0" distL="0" distR="0" wp14:anchorId="258EB980" wp14:editId="5B21A64D">
            <wp:extent cx="2146536" cy="3733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unk10.PNG"/>
                    <pic:cNvPicPr/>
                  </pic:nvPicPr>
                  <pic:blipFill>
                    <a:blip r:embed="rId27">
                      <a:extLst>
                        <a:ext uri="{28A0092B-C50C-407E-A947-70E740481C1C}">
                          <a14:useLocalDpi xmlns:a14="http://schemas.microsoft.com/office/drawing/2010/main" val="0"/>
                        </a:ext>
                      </a:extLst>
                    </a:blip>
                    <a:stretch>
                      <a:fillRect/>
                    </a:stretch>
                  </pic:blipFill>
                  <pic:spPr>
                    <a:xfrm>
                      <a:off x="0" y="0"/>
                      <a:ext cx="2177518" cy="3787692"/>
                    </a:xfrm>
                    <a:prstGeom prst="rect">
                      <a:avLst/>
                    </a:prstGeom>
                  </pic:spPr>
                </pic:pic>
              </a:graphicData>
            </a:graphic>
          </wp:inline>
        </w:drawing>
      </w:r>
    </w:p>
    <w:tbl>
      <w:tblPr>
        <w:tblStyle w:val="TableGrid"/>
        <w:tblW w:w="0" w:type="auto"/>
        <w:tblLook w:val="04A0" w:firstRow="1" w:lastRow="0" w:firstColumn="1" w:lastColumn="0" w:noHBand="0" w:noVBand="1"/>
      </w:tblPr>
      <w:tblGrid>
        <w:gridCol w:w="4443"/>
        <w:gridCol w:w="4907"/>
      </w:tblGrid>
      <w:tr w:rsidR="00B46154" w14:paraId="514F238D" w14:textId="77777777" w:rsidTr="00B46154">
        <w:tc>
          <w:tcPr>
            <w:tcW w:w="4675" w:type="dxa"/>
          </w:tcPr>
          <w:p w14:paraId="14EEF8B2" w14:textId="3D743B60" w:rsidR="00B46154" w:rsidRDefault="00B46154" w:rsidP="00B46154">
            <w:r>
              <w:t xml:space="preserve">2. </w:t>
            </w:r>
            <w:r>
              <w:t>Change the following properties of the components you just dragged onto the screen.</w:t>
            </w:r>
          </w:p>
          <w:p w14:paraId="2EC788DA" w14:textId="498ED4C4" w:rsidR="00B46154" w:rsidRDefault="00B46154" w:rsidP="00B46154">
            <w:pPr>
              <w:pStyle w:val="ListParagraph"/>
              <w:numPr>
                <w:ilvl w:val="0"/>
                <w:numId w:val="14"/>
              </w:numPr>
            </w:pPr>
            <w:r>
              <w:t xml:space="preserve">Rename the top button to </w:t>
            </w:r>
            <w:proofErr w:type="spellStart"/>
            <w:r w:rsidRPr="00B46154">
              <w:rPr>
                <w:b/>
              </w:rPr>
              <w:t>btnBack</w:t>
            </w:r>
            <w:proofErr w:type="spellEnd"/>
          </w:p>
          <w:p w14:paraId="37D9D1E9" w14:textId="77777777" w:rsidR="00B46154" w:rsidRDefault="00B46154" w:rsidP="00B46154">
            <w:pPr>
              <w:pStyle w:val="ListParagraph"/>
              <w:numPr>
                <w:ilvl w:val="0"/>
                <w:numId w:val="14"/>
              </w:numPr>
            </w:pPr>
            <w:r>
              <w:t>Change the Text to “</w:t>
            </w:r>
            <w:r w:rsidRPr="00B46154">
              <w:rPr>
                <w:b/>
              </w:rPr>
              <w:t>Go Back</w:t>
            </w:r>
            <w:r>
              <w:t>”</w:t>
            </w:r>
          </w:p>
          <w:p w14:paraId="3A56B2C2" w14:textId="71343816" w:rsidR="00B46154" w:rsidRDefault="00B46154" w:rsidP="00B46154">
            <w:pPr>
              <w:pStyle w:val="ListParagraph"/>
              <w:numPr>
                <w:ilvl w:val="0"/>
                <w:numId w:val="14"/>
              </w:numPr>
            </w:pPr>
            <w:r>
              <w:t xml:space="preserve">Set font to 20 and </w:t>
            </w:r>
            <w:r>
              <w:t>the</w:t>
            </w:r>
            <w:r>
              <w:t xml:space="preserve"> B icon for Bold. </w:t>
            </w:r>
          </w:p>
          <w:p w14:paraId="2B149186" w14:textId="77777777" w:rsidR="00B46154" w:rsidRDefault="00B46154" w:rsidP="00B46154">
            <w:pPr>
              <w:jc w:val="center"/>
            </w:pPr>
            <w:r>
              <w:rPr>
                <w:noProof/>
              </w:rPr>
              <w:drawing>
                <wp:inline distT="0" distB="0" distL="0" distR="0" wp14:anchorId="4F1F7B60" wp14:editId="05CCE679">
                  <wp:extent cx="2781300" cy="922857"/>
                  <wp:effectExtent l="0" t="0" r="0" b="0"/>
                  <wp:docPr id="1612263360" name="Picture 161226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0" name="thunk11.PNG"/>
                          <pic:cNvPicPr/>
                        </pic:nvPicPr>
                        <pic:blipFill>
                          <a:blip r:embed="rId28">
                            <a:extLst>
                              <a:ext uri="{28A0092B-C50C-407E-A947-70E740481C1C}">
                                <a14:useLocalDpi xmlns:a14="http://schemas.microsoft.com/office/drawing/2010/main" val="0"/>
                              </a:ext>
                            </a:extLst>
                          </a:blip>
                          <a:stretch>
                            <a:fillRect/>
                          </a:stretch>
                        </pic:blipFill>
                        <pic:spPr>
                          <a:xfrm>
                            <a:off x="0" y="0"/>
                            <a:ext cx="2828594" cy="938549"/>
                          </a:xfrm>
                          <a:prstGeom prst="rect">
                            <a:avLst/>
                          </a:prstGeom>
                        </pic:spPr>
                      </pic:pic>
                    </a:graphicData>
                  </a:graphic>
                </wp:inline>
              </w:drawing>
            </w:r>
          </w:p>
          <w:p w14:paraId="2E78F076" w14:textId="77777777" w:rsidR="00B46154" w:rsidRDefault="00B46154" w:rsidP="00B46154"/>
        </w:tc>
        <w:tc>
          <w:tcPr>
            <w:tcW w:w="4675" w:type="dxa"/>
          </w:tcPr>
          <w:p w14:paraId="1EA3A87B" w14:textId="2A5FE702" w:rsidR="00B46154" w:rsidRDefault="00B46154" w:rsidP="00B46154">
            <w:r>
              <w:t xml:space="preserve">3. </w:t>
            </w:r>
            <w:r>
              <w:t xml:space="preserve">For the Bottom Button: </w:t>
            </w:r>
          </w:p>
          <w:p w14:paraId="16DE3B17" w14:textId="77777777" w:rsidR="00B46154" w:rsidRDefault="00B46154" w:rsidP="00B46154">
            <w:pPr>
              <w:pStyle w:val="ListParagraph"/>
              <w:numPr>
                <w:ilvl w:val="0"/>
                <w:numId w:val="15"/>
              </w:numPr>
            </w:pPr>
            <w:r>
              <w:t xml:space="preserve">Change the name to </w:t>
            </w:r>
            <w:proofErr w:type="spellStart"/>
            <w:r w:rsidRPr="00B46154">
              <w:rPr>
                <w:b/>
              </w:rPr>
              <w:t>btnFindMe</w:t>
            </w:r>
            <w:proofErr w:type="spellEnd"/>
            <w:r>
              <w:t xml:space="preserve"> </w:t>
            </w:r>
          </w:p>
          <w:p w14:paraId="078327B1" w14:textId="74101543" w:rsidR="00B46154" w:rsidRDefault="00B46154" w:rsidP="00B46154">
            <w:pPr>
              <w:pStyle w:val="ListParagraph"/>
              <w:numPr>
                <w:ilvl w:val="0"/>
                <w:numId w:val="15"/>
              </w:numPr>
            </w:pPr>
            <w:r>
              <w:t xml:space="preserve">Change </w:t>
            </w:r>
            <w:r>
              <w:t>Text to “</w:t>
            </w:r>
            <w:r w:rsidRPr="00B46154">
              <w:rPr>
                <w:b/>
              </w:rPr>
              <w:t>Find Me</w:t>
            </w:r>
            <w:r>
              <w:t xml:space="preserve">”. </w:t>
            </w:r>
          </w:p>
          <w:p w14:paraId="4D965CD5" w14:textId="13915CA7" w:rsidR="00B46154" w:rsidRDefault="00B46154" w:rsidP="00B46154">
            <w:pPr>
              <w:pStyle w:val="ListParagraph"/>
              <w:numPr>
                <w:ilvl w:val="0"/>
                <w:numId w:val="15"/>
              </w:numPr>
            </w:pPr>
            <w:r>
              <w:t>S</w:t>
            </w:r>
            <w:r>
              <w:t xml:space="preserve">et the font to 20 </w:t>
            </w:r>
            <w:r w:rsidRPr="00B46154">
              <w:t>the B icon for Bold</w:t>
            </w:r>
          </w:p>
          <w:p w14:paraId="4A9C2CBD" w14:textId="77777777" w:rsidR="00B46154" w:rsidRDefault="00B46154" w:rsidP="00B46154">
            <w:pPr>
              <w:pStyle w:val="ListParagraph"/>
            </w:pPr>
          </w:p>
          <w:p w14:paraId="70ADA991" w14:textId="4B431AB2" w:rsidR="00B46154" w:rsidRDefault="00B46154" w:rsidP="00B46154">
            <w:r>
              <w:rPr>
                <w:noProof/>
              </w:rPr>
              <w:drawing>
                <wp:inline distT="0" distB="0" distL="0" distR="0" wp14:anchorId="686403D1" wp14:editId="5FF34B01">
                  <wp:extent cx="3086367" cy="1044030"/>
                  <wp:effectExtent l="0" t="0" r="0" b="3810"/>
                  <wp:docPr id="1612263361" name="Picture 161226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1" name="thunk12.PNG"/>
                          <pic:cNvPicPr/>
                        </pic:nvPicPr>
                        <pic:blipFill>
                          <a:blip r:embed="rId29">
                            <a:extLst>
                              <a:ext uri="{28A0092B-C50C-407E-A947-70E740481C1C}">
                                <a14:useLocalDpi xmlns:a14="http://schemas.microsoft.com/office/drawing/2010/main" val="0"/>
                              </a:ext>
                            </a:extLst>
                          </a:blip>
                          <a:stretch>
                            <a:fillRect/>
                          </a:stretch>
                        </pic:blipFill>
                        <pic:spPr>
                          <a:xfrm>
                            <a:off x="0" y="0"/>
                            <a:ext cx="3086367" cy="1044030"/>
                          </a:xfrm>
                          <a:prstGeom prst="rect">
                            <a:avLst/>
                          </a:prstGeom>
                        </pic:spPr>
                      </pic:pic>
                    </a:graphicData>
                  </a:graphic>
                </wp:inline>
              </w:drawing>
            </w:r>
          </w:p>
        </w:tc>
      </w:tr>
    </w:tbl>
    <w:p w14:paraId="1789ECE6" w14:textId="0D6BE338" w:rsidR="00D7398F" w:rsidRDefault="00D7398F" w:rsidP="00B46154"/>
    <w:p w14:paraId="7EF8A67E" w14:textId="36A80471" w:rsidR="00D7398F" w:rsidRDefault="00B46154" w:rsidP="00B46154">
      <w:pPr>
        <w:pStyle w:val="ListParagraph"/>
        <w:numPr>
          <w:ilvl w:val="0"/>
          <w:numId w:val="13"/>
        </w:numPr>
      </w:pPr>
      <w:r>
        <w:t>The L</w:t>
      </w:r>
      <w:r w:rsidR="00D7398F">
        <w:t>ast component  we need to add to this screen is a Location Sensor</w:t>
      </w:r>
      <w:r w:rsidR="00DC4E15">
        <w:t xml:space="preserve">. Click the </w:t>
      </w:r>
      <w:r w:rsidRPr="00B46154">
        <w:rPr>
          <w:b/>
        </w:rPr>
        <w:t>Blocks</w:t>
      </w:r>
      <w:r w:rsidR="00DC4E15">
        <w:t xml:space="preserve"> tab, then </w:t>
      </w:r>
      <w:r w:rsidR="00991854">
        <w:t>select</w:t>
      </w:r>
      <w:bookmarkStart w:id="0" w:name="_GoBack"/>
      <w:bookmarkEnd w:id="0"/>
      <w:r w:rsidR="00DC4E15">
        <w:t xml:space="preserve"> the </w:t>
      </w:r>
      <w:r w:rsidR="00DC4E15" w:rsidRPr="00B46154">
        <w:rPr>
          <w:b/>
        </w:rPr>
        <w:t>plus</w:t>
      </w:r>
      <w:r>
        <w:rPr>
          <w:b/>
        </w:rPr>
        <w:t>-</w:t>
      </w:r>
      <w:r w:rsidR="00DC4E15" w:rsidRPr="00B46154">
        <w:rPr>
          <w:b/>
        </w:rPr>
        <w:t>sign</w:t>
      </w:r>
      <w:r w:rsidR="00DC4E15">
        <w:t xml:space="preserve"> next to the word </w:t>
      </w:r>
      <w:r w:rsidR="00DC4E15" w:rsidRPr="00B46154">
        <w:rPr>
          <w:b/>
        </w:rPr>
        <w:t>Sensors</w:t>
      </w:r>
      <w:r w:rsidR="00DC4E15">
        <w:t xml:space="preserve"> which will be located under App Features towards the bottom on the left-hand pane. Then in the window that pops up, click location sensor. </w:t>
      </w:r>
    </w:p>
    <w:p w14:paraId="0C2C4D35" w14:textId="0B426020" w:rsidR="00295008" w:rsidRDefault="00DC4E15" w:rsidP="00D7398F">
      <w:pPr>
        <w:ind w:left="360"/>
        <w:jc w:val="center"/>
      </w:pPr>
      <w:r>
        <w:rPr>
          <w:noProof/>
        </w:rPr>
        <w:lastRenderedPageBreak/>
        <w:drawing>
          <wp:inline distT="0" distB="0" distL="0" distR="0" wp14:anchorId="005A794B" wp14:editId="3CF69862">
            <wp:extent cx="4221846" cy="2019475"/>
            <wp:effectExtent l="0" t="0" r="7620" b="0"/>
            <wp:docPr id="1612263362" name="Picture 161226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2" name="thunk13.PNG"/>
                    <pic:cNvPicPr/>
                  </pic:nvPicPr>
                  <pic:blipFill>
                    <a:blip r:embed="rId30">
                      <a:extLst>
                        <a:ext uri="{28A0092B-C50C-407E-A947-70E740481C1C}">
                          <a14:useLocalDpi xmlns:a14="http://schemas.microsoft.com/office/drawing/2010/main" val="0"/>
                        </a:ext>
                      </a:extLst>
                    </a:blip>
                    <a:stretch>
                      <a:fillRect/>
                    </a:stretch>
                  </pic:blipFill>
                  <pic:spPr>
                    <a:xfrm>
                      <a:off x="0" y="0"/>
                      <a:ext cx="4221846" cy="2019475"/>
                    </a:xfrm>
                    <a:prstGeom prst="rect">
                      <a:avLst/>
                    </a:prstGeom>
                  </pic:spPr>
                </pic:pic>
              </a:graphicData>
            </a:graphic>
          </wp:inline>
        </w:drawing>
      </w:r>
    </w:p>
    <w:p w14:paraId="0C6E57E9" w14:textId="4B60735B" w:rsidR="00DC4E15" w:rsidRDefault="00DC4E15" w:rsidP="00DC4E15">
      <w:pPr>
        <w:ind w:left="360"/>
      </w:pPr>
      <w:r>
        <w:t xml:space="preserve">After clicking Add, just use the default settings provided. It should now be added to your sensors list on the left-hand pane.  </w:t>
      </w:r>
    </w:p>
    <w:p w14:paraId="45F5D696" w14:textId="4C0E1CB0" w:rsidR="00DC4E15" w:rsidRDefault="00DC4E15" w:rsidP="00D7398F">
      <w:pPr>
        <w:ind w:left="360"/>
        <w:jc w:val="center"/>
      </w:pPr>
      <w:r>
        <w:rPr>
          <w:noProof/>
        </w:rPr>
        <w:drawing>
          <wp:inline distT="0" distB="0" distL="0" distR="0" wp14:anchorId="546F761D" wp14:editId="484FF920">
            <wp:extent cx="1935648" cy="602032"/>
            <wp:effectExtent l="0" t="0" r="7620" b="7620"/>
            <wp:docPr id="1612263363" name="Picture 161226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3363" name="thunk14.PNG"/>
                    <pic:cNvPicPr/>
                  </pic:nvPicPr>
                  <pic:blipFill>
                    <a:blip r:embed="rId31">
                      <a:extLst>
                        <a:ext uri="{28A0092B-C50C-407E-A947-70E740481C1C}">
                          <a14:useLocalDpi xmlns:a14="http://schemas.microsoft.com/office/drawing/2010/main" val="0"/>
                        </a:ext>
                      </a:extLst>
                    </a:blip>
                    <a:stretch>
                      <a:fillRect/>
                    </a:stretch>
                  </pic:blipFill>
                  <pic:spPr>
                    <a:xfrm>
                      <a:off x="0" y="0"/>
                      <a:ext cx="1935648" cy="602032"/>
                    </a:xfrm>
                    <a:prstGeom prst="rect">
                      <a:avLst/>
                    </a:prstGeom>
                  </pic:spPr>
                </pic:pic>
              </a:graphicData>
            </a:graphic>
          </wp:inline>
        </w:drawing>
      </w:r>
    </w:p>
    <w:p w14:paraId="70BA6B35" w14:textId="56BA7F86" w:rsidR="00D7398F" w:rsidRDefault="00D7398F" w:rsidP="00B46154">
      <w:pPr>
        <w:pStyle w:val="ListParagraph"/>
        <w:numPr>
          <w:ilvl w:val="0"/>
          <w:numId w:val="13"/>
        </w:numPr>
      </w:pPr>
      <w:r>
        <w:t xml:space="preserve">Select the </w:t>
      </w:r>
      <w:r w:rsidRPr="00B46154">
        <w:rPr>
          <w:b/>
        </w:rPr>
        <w:t>Blocks</w:t>
      </w:r>
      <w:r>
        <w:t xml:space="preserve"> tab </w:t>
      </w:r>
      <w:r w:rsidR="00DC4E15">
        <w:t xml:space="preserve">and click </w:t>
      </w:r>
      <w:proofErr w:type="spellStart"/>
      <w:r w:rsidR="00DC4E15" w:rsidRPr="00B46154">
        <w:rPr>
          <w:b/>
        </w:rPr>
        <w:t>btnBack</w:t>
      </w:r>
      <w:proofErr w:type="spellEnd"/>
      <w:r w:rsidR="00DC4E15">
        <w:t xml:space="preserve"> under UI Components. </w:t>
      </w:r>
      <w:r w:rsidR="00C21DB1">
        <w:t xml:space="preserve">Drag the </w:t>
      </w:r>
      <w:r w:rsidR="00B46154">
        <w:t>“</w:t>
      </w:r>
      <w:r w:rsidR="00C21DB1">
        <w:t xml:space="preserve">When </w:t>
      </w:r>
      <w:proofErr w:type="spellStart"/>
      <w:r w:rsidR="00C21DB1">
        <w:t>btnBack</w:t>
      </w:r>
      <w:proofErr w:type="spellEnd"/>
      <w:r w:rsidR="00C21DB1">
        <w:t xml:space="preserve"> Click do</w:t>
      </w:r>
      <w:r w:rsidR="00B46154">
        <w:t>”</w:t>
      </w:r>
      <w:r w:rsidR="00C21DB1">
        <w:t xml:space="preserve"> block to the screen</w:t>
      </w:r>
      <w:r>
        <w:t xml:space="preserve">. Then drag a “navigate to” block </w:t>
      </w:r>
      <w:r w:rsidR="00C21DB1">
        <w:t xml:space="preserve">from the Control category and make sure it says to navigate to </w:t>
      </w:r>
      <w:proofErr w:type="spellStart"/>
      <w:r w:rsidR="00C21DB1">
        <w:t>InterestPoints</w:t>
      </w:r>
      <w:proofErr w:type="spellEnd"/>
      <w:r>
        <w:t xml:space="preserve">. </w:t>
      </w:r>
    </w:p>
    <w:p w14:paraId="43248153" w14:textId="6A822C02" w:rsidR="00D7398F" w:rsidRDefault="00D7398F" w:rsidP="00D7398F">
      <w:pPr>
        <w:pStyle w:val="ListParagraph"/>
      </w:pPr>
    </w:p>
    <w:p w14:paraId="1EDF4748" w14:textId="5A259F00" w:rsidR="00D7398F" w:rsidRDefault="00D7398F" w:rsidP="00D7398F">
      <w:pPr>
        <w:pStyle w:val="ListParagraph"/>
        <w:jc w:val="center"/>
      </w:pPr>
      <w:r>
        <w:rPr>
          <w:noProof/>
        </w:rPr>
        <w:drawing>
          <wp:inline distT="0" distB="0" distL="0" distR="0" wp14:anchorId="5D1EB3DC" wp14:editId="17C420A9">
            <wp:extent cx="2229161" cy="80973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v15.PNG"/>
                    <pic:cNvPicPr/>
                  </pic:nvPicPr>
                  <pic:blipFill>
                    <a:blip r:embed="rId32">
                      <a:extLst>
                        <a:ext uri="{28A0092B-C50C-407E-A947-70E740481C1C}">
                          <a14:useLocalDpi xmlns:a14="http://schemas.microsoft.com/office/drawing/2010/main" val="0"/>
                        </a:ext>
                      </a:extLst>
                    </a:blip>
                    <a:stretch>
                      <a:fillRect/>
                    </a:stretch>
                  </pic:blipFill>
                  <pic:spPr>
                    <a:xfrm>
                      <a:off x="0" y="0"/>
                      <a:ext cx="2229161" cy="809738"/>
                    </a:xfrm>
                    <a:prstGeom prst="rect">
                      <a:avLst/>
                    </a:prstGeom>
                  </pic:spPr>
                </pic:pic>
              </a:graphicData>
            </a:graphic>
          </wp:inline>
        </w:drawing>
      </w:r>
    </w:p>
    <w:p w14:paraId="7051B843" w14:textId="58CB1FDE" w:rsidR="00D7398F" w:rsidRDefault="00D7398F" w:rsidP="00B46154">
      <w:pPr>
        <w:pStyle w:val="ListParagraph"/>
        <w:numPr>
          <w:ilvl w:val="0"/>
          <w:numId w:val="13"/>
        </w:numPr>
      </w:pPr>
      <w:r>
        <w:t xml:space="preserve">Drag another </w:t>
      </w:r>
      <w:r w:rsidR="00B46154">
        <w:t>“</w:t>
      </w:r>
      <w:r w:rsidRPr="00B46154">
        <w:rPr>
          <w:b/>
        </w:rPr>
        <w:t>When/Do</w:t>
      </w:r>
      <w:r w:rsidR="00B46154">
        <w:t>”</w:t>
      </w:r>
      <w:r>
        <w:t xml:space="preserve"> block </w:t>
      </w:r>
      <w:r w:rsidR="005E5F88">
        <w:t>for another click event</w:t>
      </w:r>
      <w:r w:rsidR="00B46154">
        <w:t>,</w:t>
      </w:r>
      <w:r w:rsidR="005E5F88">
        <w:t xml:space="preserve"> but this time</w:t>
      </w:r>
      <w:r w:rsidR="00B46154">
        <w:t xml:space="preserve"> it will be</w:t>
      </w:r>
      <w:r w:rsidR="005E5F88">
        <w:t xml:space="preserve"> attached to the </w:t>
      </w:r>
      <w:proofErr w:type="spellStart"/>
      <w:r w:rsidR="005E5F88" w:rsidRPr="00B46154">
        <w:rPr>
          <w:b/>
        </w:rPr>
        <w:t>btnFindMe</w:t>
      </w:r>
      <w:proofErr w:type="spellEnd"/>
      <w:r w:rsidR="005E5F88">
        <w:t xml:space="preserve"> Button component. Click on </w:t>
      </w:r>
      <w:r w:rsidR="005E5F88" w:rsidRPr="00B46154">
        <w:rPr>
          <w:b/>
        </w:rPr>
        <w:t>Location_Sensor1</w:t>
      </w:r>
      <w:r w:rsidR="005E5F88">
        <w:t xml:space="preserve"> on the left</w:t>
      </w:r>
      <w:r w:rsidR="00B46154">
        <w:t>-</w:t>
      </w:r>
      <w:r w:rsidR="005E5F88">
        <w:t>hand panel and drag a “</w:t>
      </w:r>
      <w:r w:rsidR="00F11AAA">
        <w:t>call</w:t>
      </w:r>
      <w:r w:rsidR="005E5F88">
        <w:t xml:space="preserve"> Location_Sensor1</w:t>
      </w:r>
      <w:r w:rsidR="00F11AAA">
        <w:t>’s</w:t>
      </w:r>
      <w:r w:rsidR="005E5F88">
        <w:t xml:space="preserve"> </w:t>
      </w:r>
      <w:proofErr w:type="spellStart"/>
      <w:r w:rsidR="005E5F88">
        <w:t>GetCurrentLocation</w:t>
      </w:r>
      <w:proofErr w:type="spellEnd"/>
      <w:r w:rsidR="005E5F88">
        <w:t xml:space="preserve">” block to the DO section of the When/Do block. </w:t>
      </w:r>
    </w:p>
    <w:p w14:paraId="088E6C85" w14:textId="7E58F520" w:rsidR="005E5F88" w:rsidRDefault="005E5F88" w:rsidP="005E5F88">
      <w:pPr>
        <w:pStyle w:val="ListParagraph"/>
      </w:pPr>
      <w:r>
        <w:rPr>
          <w:noProof/>
        </w:rPr>
        <w:drawing>
          <wp:inline distT="0" distB="0" distL="0" distR="0" wp14:anchorId="739A7C69" wp14:editId="64BCAAFD">
            <wp:extent cx="3939498" cy="210531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v16.PNG"/>
                    <pic:cNvPicPr/>
                  </pic:nvPicPr>
                  <pic:blipFill>
                    <a:blip r:embed="rId33">
                      <a:extLst>
                        <a:ext uri="{28A0092B-C50C-407E-A947-70E740481C1C}">
                          <a14:useLocalDpi xmlns:a14="http://schemas.microsoft.com/office/drawing/2010/main" val="0"/>
                        </a:ext>
                      </a:extLst>
                    </a:blip>
                    <a:stretch>
                      <a:fillRect/>
                    </a:stretch>
                  </pic:blipFill>
                  <pic:spPr>
                    <a:xfrm>
                      <a:off x="0" y="0"/>
                      <a:ext cx="3939498" cy="2105319"/>
                    </a:xfrm>
                    <a:prstGeom prst="rect">
                      <a:avLst/>
                    </a:prstGeom>
                  </pic:spPr>
                </pic:pic>
              </a:graphicData>
            </a:graphic>
          </wp:inline>
        </w:drawing>
      </w:r>
    </w:p>
    <w:p w14:paraId="35C0BC45" w14:textId="4BBB1A10" w:rsidR="005E5F88" w:rsidRDefault="005E5F88" w:rsidP="005E5F88">
      <w:pPr>
        <w:pStyle w:val="ListParagraph"/>
      </w:pPr>
    </w:p>
    <w:p w14:paraId="63E3B53F" w14:textId="77777777" w:rsidR="00B46154" w:rsidRDefault="00B46154" w:rsidP="005E5F88">
      <w:pPr>
        <w:pStyle w:val="ListParagraph"/>
      </w:pPr>
    </w:p>
    <w:p w14:paraId="505731AF" w14:textId="5488CC51" w:rsidR="005E5F88" w:rsidRDefault="00B46154" w:rsidP="00B46154">
      <w:pPr>
        <w:pStyle w:val="ListParagraph"/>
        <w:numPr>
          <w:ilvl w:val="0"/>
          <w:numId w:val="13"/>
        </w:numPr>
      </w:pPr>
      <w:r>
        <w:lastRenderedPageBreak/>
        <w:t>Select</w:t>
      </w:r>
      <w:r w:rsidR="005E5F88">
        <w:t xml:space="preserve"> Map1 on the left</w:t>
      </w:r>
      <w:r>
        <w:t xml:space="preserve"> panel</w:t>
      </w:r>
      <w:r w:rsidR="005E5F88">
        <w:t>,</w:t>
      </w:r>
      <w:r>
        <w:t xml:space="preserve"> then</w:t>
      </w:r>
      <w:r w:rsidR="005E5F88">
        <w:t xml:space="preserve"> drag 2</w:t>
      </w:r>
      <w:r>
        <w:t xml:space="preserve"> of the</w:t>
      </w:r>
      <w:r w:rsidR="005E5F88">
        <w:t xml:space="preserve"> “</w:t>
      </w:r>
      <w:r w:rsidR="00E34E14">
        <w:t>set</w:t>
      </w:r>
      <w:r w:rsidR="005E5F88">
        <w:t xml:space="preserve"> Map1</w:t>
      </w:r>
      <w:r w:rsidR="00E34E14">
        <w:t>’s</w:t>
      </w:r>
      <w:r w:rsidR="005E5F88">
        <w:t xml:space="preserve"> (property) to” block</w:t>
      </w:r>
      <w:r>
        <w:t>s</w:t>
      </w:r>
      <w:r w:rsidR="005E5F88">
        <w:t xml:space="preserve"> into the “then do” spot of the Location Sensor. Make sure the top one is set to </w:t>
      </w:r>
      <w:r w:rsidR="005E5F88" w:rsidRPr="00B46154">
        <w:rPr>
          <w:b/>
        </w:rPr>
        <w:t>Latitude</w:t>
      </w:r>
      <w:r w:rsidR="005E5F88">
        <w:t xml:space="preserve"> and the bottom one is set to </w:t>
      </w:r>
      <w:r w:rsidR="005E5F88" w:rsidRPr="00B46154">
        <w:rPr>
          <w:b/>
        </w:rPr>
        <w:t>Longitude</w:t>
      </w:r>
      <w:r w:rsidR="005E5F88">
        <w:t xml:space="preserve">. Then drag the corresponding green blocks from the Location Sensor block to the appropriate areas. </w:t>
      </w:r>
    </w:p>
    <w:p w14:paraId="6D3431CA" w14:textId="1CB263D7" w:rsidR="005E5F88" w:rsidRDefault="005E5F88" w:rsidP="005E5F88">
      <w:pPr>
        <w:pStyle w:val="ListParagraph"/>
      </w:pPr>
      <w:r>
        <w:rPr>
          <w:noProof/>
        </w:rPr>
        <w:drawing>
          <wp:inline distT="0" distB="0" distL="0" distR="0" wp14:anchorId="0E7F3B94" wp14:editId="33C94CAD">
            <wp:extent cx="4072505" cy="235300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17.PNG"/>
                    <pic:cNvPicPr/>
                  </pic:nvPicPr>
                  <pic:blipFill>
                    <a:blip r:embed="rId34">
                      <a:extLst>
                        <a:ext uri="{28A0092B-C50C-407E-A947-70E740481C1C}">
                          <a14:useLocalDpi xmlns:a14="http://schemas.microsoft.com/office/drawing/2010/main" val="0"/>
                        </a:ext>
                      </a:extLst>
                    </a:blip>
                    <a:stretch>
                      <a:fillRect/>
                    </a:stretch>
                  </pic:blipFill>
                  <pic:spPr>
                    <a:xfrm>
                      <a:off x="0" y="0"/>
                      <a:ext cx="4072505" cy="2353003"/>
                    </a:xfrm>
                    <a:prstGeom prst="rect">
                      <a:avLst/>
                    </a:prstGeom>
                  </pic:spPr>
                </pic:pic>
              </a:graphicData>
            </a:graphic>
          </wp:inline>
        </w:drawing>
      </w:r>
    </w:p>
    <w:p w14:paraId="02ACE3C9" w14:textId="7B6C9505" w:rsidR="005E5F88" w:rsidRDefault="005E5F88" w:rsidP="005E5F88">
      <w:pPr>
        <w:pStyle w:val="ListParagraph"/>
      </w:pPr>
      <w:r>
        <w:t>Now the button will find your location and center the map on it when clicked. Let</w:t>
      </w:r>
      <w:r w:rsidR="00E34E14">
        <w:t>’</w:t>
      </w:r>
      <w:r>
        <w:t xml:space="preserve">s also add a Marker to that position designating our location. </w:t>
      </w:r>
    </w:p>
    <w:p w14:paraId="731271A1" w14:textId="77777777" w:rsidR="005E5F88" w:rsidRDefault="005E5F88" w:rsidP="005E5F88">
      <w:pPr>
        <w:pStyle w:val="ListParagraph"/>
      </w:pPr>
    </w:p>
    <w:p w14:paraId="66293F7B" w14:textId="41D1EF7E" w:rsidR="005E5F88" w:rsidRDefault="005E5F88" w:rsidP="00B46154">
      <w:pPr>
        <w:pStyle w:val="ListParagraph"/>
        <w:numPr>
          <w:ilvl w:val="0"/>
          <w:numId w:val="13"/>
        </w:numPr>
      </w:pPr>
      <w:r>
        <w:t>Select Map1 from the left and drag out a “</w:t>
      </w:r>
      <w:r w:rsidR="00E34E14">
        <w:t xml:space="preserve">call </w:t>
      </w:r>
      <w:r>
        <w:t>Map1</w:t>
      </w:r>
      <w:r w:rsidR="00E34E14">
        <w:t>’s</w:t>
      </w:r>
      <w:r>
        <w:t xml:space="preserve"> </w:t>
      </w:r>
      <w:proofErr w:type="spellStart"/>
      <w:r>
        <w:t>addMarker</w:t>
      </w:r>
      <w:proofErr w:type="spellEnd"/>
      <w:r>
        <w:t>” block</w:t>
      </w:r>
      <w:r w:rsidR="00B46154">
        <w:t>.</w:t>
      </w:r>
      <w:r>
        <w:t xml:space="preserve"> </w:t>
      </w:r>
      <w:r w:rsidR="00B46154">
        <w:t>P</w:t>
      </w:r>
      <w:r>
        <w:t xml:space="preserve">lace it directly below the </w:t>
      </w:r>
      <w:r w:rsidR="00B46154">
        <w:t>2</w:t>
      </w:r>
      <w:r>
        <w:t xml:space="preserve"> </w:t>
      </w:r>
      <w:r w:rsidR="00E34E14">
        <w:t xml:space="preserve">“set” </w:t>
      </w:r>
      <w:r>
        <w:t>Map1 blocks we added. Again</w:t>
      </w:r>
      <w:r w:rsidR="00E34E14">
        <w:t>,</w:t>
      </w:r>
      <w:r>
        <w:t xml:space="preserve"> drag the latitude and longitude blocks to the corresponding spots. Set the title to “Me” and the description to “You Found Me”. Now when you click on this marker you will get that data. </w:t>
      </w:r>
    </w:p>
    <w:p w14:paraId="7585941D" w14:textId="63E5D00E" w:rsidR="005E5F88" w:rsidRDefault="005E5F88" w:rsidP="005E5F88">
      <w:pPr>
        <w:pStyle w:val="ListParagraph"/>
      </w:pPr>
      <w:r>
        <w:rPr>
          <w:noProof/>
        </w:rPr>
        <w:drawing>
          <wp:inline distT="0" distB="0" distL="0" distR="0" wp14:anchorId="76AB0245" wp14:editId="54809520">
            <wp:extent cx="3985007" cy="343900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v18.PNG"/>
                    <pic:cNvPicPr/>
                  </pic:nvPicPr>
                  <pic:blipFill>
                    <a:blip r:embed="rId35">
                      <a:extLst>
                        <a:ext uri="{28A0092B-C50C-407E-A947-70E740481C1C}">
                          <a14:useLocalDpi xmlns:a14="http://schemas.microsoft.com/office/drawing/2010/main" val="0"/>
                        </a:ext>
                      </a:extLst>
                    </a:blip>
                    <a:stretch>
                      <a:fillRect/>
                    </a:stretch>
                  </pic:blipFill>
                  <pic:spPr>
                    <a:xfrm>
                      <a:off x="0" y="0"/>
                      <a:ext cx="3985007" cy="3439005"/>
                    </a:xfrm>
                    <a:prstGeom prst="rect">
                      <a:avLst/>
                    </a:prstGeom>
                  </pic:spPr>
                </pic:pic>
              </a:graphicData>
            </a:graphic>
          </wp:inline>
        </w:drawing>
      </w:r>
    </w:p>
    <w:p w14:paraId="026B845A" w14:textId="77777777" w:rsidR="00E34E14" w:rsidRDefault="00E34E14" w:rsidP="005E5F88">
      <w:pPr>
        <w:pStyle w:val="ListParagraph"/>
      </w:pPr>
    </w:p>
    <w:p w14:paraId="40921F8B" w14:textId="194590ED" w:rsidR="000D5467" w:rsidRDefault="005E5F88" w:rsidP="00B46154">
      <w:pPr>
        <w:pStyle w:val="ListParagraph"/>
        <w:numPr>
          <w:ilvl w:val="0"/>
          <w:numId w:val="13"/>
        </w:numPr>
      </w:pPr>
      <w:r>
        <w:lastRenderedPageBreak/>
        <w:t>One last code block to write</w:t>
      </w:r>
      <w:r w:rsidR="00B46154">
        <w:t>,</w:t>
      </w:r>
      <w:r>
        <w:t xml:space="preserve"> and then this app is finished. Th</w:t>
      </w:r>
      <w:r w:rsidR="00B46154">
        <w:t>is</w:t>
      </w:r>
      <w:r>
        <w:t xml:space="preserve"> block however</w:t>
      </w:r>
      <w:r w:rsidR="00B46154">
        <w:t>, is</w:t>
      </w:r>
      <w:r>
        <w:t xml:space="preserve"> much longer than the rest. Start out</w:t>
      </w:r>
      <w:r w:rsidR="000D5467">
        <w:t xml:space="preserve"> by clicking </w:t>
      </w:r>
      <w:proofErr w:type="spellStart"/>
      <w:r w:rsidR="000D5467">
        <w:t>MapView</w:t>
      </w:r>
      <w:proofErr w:type="spellEnd"/>
      <w:r w:rsidR="000D5467">
        <w:t xml:space="preserve"> on the left</w:t>
      </w:r>
      <w:r w:rsidR="00746924">
        <w:t>,</w:t>
      </w:r>
      <w:r w:rsidR="000D5467">
        <w:t xml:space="preserve"> </w:t>
      </w:r>
      <w:r w:rsidR="00746924">
        <w:t>then</w:t>
      </w:r>
      <w:r w:rsidR="000D5467">
        <w:t xml:space="preserve"> drag a “When </w:t>
      </w:r>
      <w:proofErr w:type="spellStart"/>
      <w:r w:rsidR="000D5467">
        <w:t>MapView</w:t>
      </w:r>
      <w:proofErr w:type="spellEnd"/>
      <w:r w:rsidR="000D5467">
        <w:t xml:space="preserve"> Opens do” block and </w:t>
      </w:r>
      <w:r w:rsidR="00746924">
        <w:t>2</w:t>
      </w:r>
      <w:r w:rsidR="000D5467">
        <w:t xml:space="preserve"> “</w:t>
      </w:r>
      <w:r w:rsidR="00E34E14">
        <w:t>set</w:t>
      </w:r>
      <w:r w:rsidR="000D5467">
        <w:t xml:space="preserve"> Map1</w:t>
      </w:r>
      <w:r w:rsidR="00E34E14">
        <w:t>’s</w:t>
      </w:r>
      <w:r w:rsidR="000D5467">
        <w:t xml:space="preserve"> (property) to” block</w:t>
      </w:r>
      <w:r w:rsidR="00746924">
        <w:t>s</w:t>
      </w:r>
      <w:r w:rsidR="000D5467">
        <w:t xml:space="preserve"> to the </w:t>
      </w:r>
      <w:r w:rsidR="000D5467" w:rsidRPr="00746924">
        <w:rPr>
          <w:b/>
        </w:rPr>
        <w:t>do</w:t>
      </w:r>
      <w:r w:rsidR="000D5467">
        <w:t xml:space="preserve"> section of the </w:t>
      </w:r>
      <w:r w:rsidR="000D5467" w:rsidRPr="00746924">
        <w:rPr>
          <w:b/>
        </w:rPr>
        <w:t>When/Do</w:t>
      </w:r>
      <w:r w:rsidR="000D5467">
        <w:t xml:space="preserve"> </w:t>
      </w:r>
      <w:r w:rsidR="00746924">
        <w:t>block</w:t>
      </w:r>
      <w:r w:rsidR="000D5467">
        <w:t>. This time</w:t>
      </w:r>
      <w:r w:rsidR="00991854">
        <w:t>,</w:t>
      </w:r>
      <w:r w:rsidR="000D5467">
        <w:t xml:space="preserve"> to get the latitude and longitude</w:t>
      </w:r>
      <w:r w:rsidR="00991854">
        <w:t>,</w:t>
      </w:r>
      <w:r w:rsidR="000D5467">
        <w:t xml:space="preserve"> you will need to click Variables on the left and drag the “app </w:t>
      </w:r>
      <w:proofErr w:type="spellStart"/>
      <w:r w:rsidR="000D5467">
        <w:t>latt</w:t>
      </w:r>
      <w:proofErr w:type="spellEnd"/>
      <w:r w:rsidR="000D5467">
        <w:t xml:space="preserve">” variable and the “app </w:t>
      </w:r>
      <w:proofErr w:type="spellStart"/>
      <w:r w:rsidR="000D5467">
        <w:t>longg</w:t>
      </w:r>
      <w:proofErr w:type="spellEnd"/>
      <w:r w:rsidR="000D5467">
        <w:t>” variable to the correct spots</w:t>
      </w:r>
      <w:r w:rsidR="00CA7033">
        <w:t xml:space="preserve">. </w:t>
      </w:r>
      <w:r w:rsidR="0076387E">
        <w:t xml:space="preserve">Next drag a </w:t>
      </w:r>
      <w:r w:rsidR="00991854">
        <w:t>“</w:t>
      </w:r>
      <w:r w:rsidR="0076387E">
        <w:t>set Map1’s Zoom to</w:t>
      </w:r>
      <w:r w:rsidR="00991854">
        <w:t>” block</w:t>
      </w:r>
      <w:r w:rsidR="0076387E">
        <w:t xml:space="preserve"> and set the value to 1. </w:t>
      </w:r>
      <w:r w:rsidR="000D5467">
        <w:t xml:space="preserve">Under the Control category, drag an if-do-else block and place it </w:t>
      </w:r>
      <w:r w:rsidR="0076387E">
        <w:t>above</w:t>
      </w:r>
      <w:r w:rsidR="000D5467">
        <w:t xml:space="preserve"> the </w:t>
      </w:r>
      <w:proofErr w:type="spellStart"/>
      <w:r w:rsidR="000D5467">
        <w:t>l</w:t>
      </w:r>
      <w:r w:rsidR="0076387E">
        <w:t>attitude</w:t>
      </w:r>
      <w:proofErr w:type="spellEnd"/>
      <w:r w:rsidR="000D5467">
        <w:t xml:space="preserve"> block. Under the Logic category, drag the first block (the equals block) to the IF spot of the if-do-else block. Grab the “app hotels” variable block under Variables and place it in the first spot of the equals block, while placing a</w:t>
      </w:r>
      <w:r w:rsidR="00991854">
        <w:t>n</w:t>
      </w:r>
      <w:r w:rsidR="000D5467">
        <w:t xml:space="preserve"> integer block with value of 0 in the second open spot. </w:t>
      </w:r>
    </w:p>
    <w:p w14:paraId="78AEF688" w14:textId="381F083A" w:rsidR="002D531B" w:rsidRDefault="002D531B" w:rsidP="00991854">
      <w:pPr>
        <w:pStyle w:val="ListParagraph"/>
      </w:pPr>
      <w:r>
        <w:rPr>
          <w:noProof/>
        </w:rPr>
        <w:drawing>
          <wp:inline distT="0" distB="0" distL="0" distR="0" wp14:anchorId="6ECC23FC" wp14:editId="7C6507EB">
            <wp:extent cx="3322608" cy="1798476"/>
            <wp:effectExtent l="0" t="0" r="0" b="0"/>
            <wp:docPr id="3" name="Picture 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unk24.PNG"/>
                    <pic:cNvPicPr/>
                  </pic:nvPicPr>
                  <pic:blipFill>
                    <a:blip r:embed="rId36">
                      <a:extLst>
                        <a:ext uri="{28A0092B-C50C-407E-A947-70E740481C1C}">
                          <a14:useLocalDpi xmlns:a14="http://schemas.microsoft.com/office/drawing/2010/main" val="0"/>
                        </a:ext>
                      </a:extLst>
                    </a:blip>
                    <a:stretch>
                      <a:fillRect/>
                    </a:stretch>
                  </pic:blipFill>
                  <pic:spPr>
                    <a:xfrm>
                      <a:off x="0" y="0"/>
                      <a:ext cx="3322608" cy="1798476"/>
                    </a:xfrm>
                    <a:prstGeom prst="rect">
                      <a:avLst/>
                    </a:prstGeom>
                  </pic:spPr>
                </pic:pic>
              </a:graphicData>
            </a:graphic>
          </wp:inline>
        </w:drawing>
      </w:r>
    </w:p>
    <w:p w14:paraId="4715E238" w14:textId="77777777" w:rsidR="000D5467" w:rsidRDefault="000D5467" w:rsidP="000D5467">
      <w:pPr>
        <w:pStyle w:val="ListParagraph"/>
      </w:pPr>
    </w:p>
    <w:p w14:paraId="2A953CAA" w14:textId="187F0813" w:rsidR="000D5467" w:rsidRDefault="000D5467" w:rsidP="00B46154">
      <w:pPr>
        <w:pStyle w:val="ListParagraph"/>
        <w:numPr>
          <w:ilvl w:val="0"/>
          <w:numId w:val="13"/>
        </w:numPr>
      </w:pPr>
      <w:r>
        <w:t xml:space="preserve">For the Do spot, drag an </w:t>
      </w:r>
      <w:proofErr w:type="spellStart"/>
      <w:r>
        <w:t>addMarker</w:t>
      </w:r>
      <w:proofErr w:type="spellEnd"/>
      <w:r>
        <w:t xml:space="preserve"> block to the screen and fill in the latitude, longitude, title and description spots using the corresponding blocks found in the Variables category. </w:t>
      </w:r>
    </w:p>
    <w:p w14:paraId="5C658FCD" w14:textId="30990A5C" w:rsidR="000D5467" w:rsidRDefault="000D5467" w:rsidP="000D5467">
      <w:pPr>
        <w:pStyle w:val="ListParagraph"/>
      </w:pPr>
      <w:r>
        <w:rPr>
          <w:noProof/>
        </w:rPr>
        <w:drawing>
          <wp:inline distT="0" distB="0" distL="0" distR="0" wp14:anchorId="1621F3B6" wp14:editId="5F2F31DE">
            <wp:extent cx="3361370" cy="262849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v21.PNG"/>
                    <pic:cNvPicPr/>
                  </pic:nvPicPr>
                  <pic:blipFill>
                    <a:blip r:embed="rId37">
                      <a:extLst>
                        <a:ext uri="{28A0092B-C50C-407E-A947-70E740481C1C}">
                          <a14:useLocalDpi xmlns:a14="http://schemas.microsoft.com/office/drawing/2010/main" val="0"/>
                        </a:ext>
                      </a:extLst>
                    </a:blip>
                    <a:stretch>
                      <a:fillRect/>
                    </a:stretch>
                  </pic:blipFill>
                  <pic:spPr>
                    <a:xfrm>
                      <a:off x="0" y="0"/>
                      <a:ext cx="3361370" cy="2628493"/>
                    </a:xfrm>
                    <a:prstGeom prst="rect">
                      <a:avLst/>
                    </a:prstGeom>
                  </pic:spPr>
                </pic:pic>
              </a:graphicData>
            </a:graphic>
          </wp:inline>
        </w:drawing>
      </w:r>
    </w:p>
    <w:p w14:paraId="7A2F36CC" w14:textId="198B6D84" w:rsidR="002D531B" w:rsidRDefault="002D531B" w:rsidP="000D5467">
      <w:pPr>
        <w:pStyle w:val="ListParagraph"/>
      </w:pPr>
    </w:p>
    <w:p w14:paraId="14F52FA1" w14:textId="1D3102B1" w:rsidR="00991854" w:rsidRDefault="00991854" w:rsidP="000D5467">
      <w:pPr>
        <w:pStyle w:val="ListParagraph"/>
      </w:pPr>
    </w:p>
    <w:p w14:paraId="7C40F38C" w14:textId="62CC4B5A" w:rsidR="00991854" w:rsidRDefault="00991854" w:rsidP="000D5467">
      <w:pPr>
        <w:pStyle w:val="ListParagraph"/>
      </w:pPr>
    </w:p>
    <w:p w14:paraId="5273A186" w14:textId="390865C0" w:rsidR="00991854" w:rsidRDefault="00991854" w:rsidP="000D5467">
      <w:pPr>
        <w:pStyle w:val="ListParagraph"/>
      </w:pPr>
    </w:p>
    <w:p w14:paraId="123448F3" w14:textId="7ADF4FB7" w:rsidR="00991854" w:rsidRDefault="00991854" w:rsidP="000D5467">
      <w:pPr>
        <w:pStyle w:val="ListParagraph"/>
      </w:pPr>
    </w:p>
    <w:p w14:paraId="64021D95" w14:textId="77777777" w:rsidR="00991854" w:rsidRDefault="00991854" w:rsidP="000D5467">
      <w:pPr>
        <w:pStyle w:val="ListParagraph"/>
      </w:pPr>
    </w:p>
    <w:p w14:paraId="6C91428E" w14:textId="2A9E7627" w:rsidR="008F15F8" w:rsidRDefault="008F15F8" w:rsidP="00B46154">
      <w:pPr>
        <w:pStyle w:val="ListParagraph"/>
        <w:numPr>
          <w:ilvl w:val="0"/>
          <w:numId w:val="13"/>
        </w:numPr>
      </w:pPr>
      <w:r>
        <w:lastRenderedPageBreak/>
        <w:t>Now we need to handle the IF app hotels equals 1, which means it is from the Hotel link. The reason we are doing this</w:t>
      </w:r>
      <w:r w:rsidR="00991854">
        <w:t>,</w:t>
      </w:r>
      <w:r>
        <w:t xml:space="preserve"> is multiple items will be set from this link. Remember the data we </w:t>
      </w:r>
      <w:r w:rsidR="00991854">
        <w:t>entered in</w:t>
      </w:r>
      <w:r>
        <w:t xml:space="preserve"> the </w:t>
      </w:r>
      <w:r w:rsidR="00E34E14">
        <w:t>data table</w:t>
      </w:r>
      <w:r>
        <w:t xml:space="preserve"> component? That is what we will be using to populate this next block. To do </w:t>
      </w:r>
      <w:r w:rsidR="00991854">
        <w:t>this,</w:t>
      </w:r>
      <w:r>
        <w:t xml:space="preserve"> we must iterate through EVERY item in the table. For that we will need to click the Control category and drag the block that says</w:t>
      </w:r>
      <w:r w:rsidR="00991854">
        <w:t>:</w:t>
      </w:r>
      <w:r>
        <w:t xml:space="preserve"> “count with I from 1 to 10 by 1 do”. Replace the number 10 with a block from the </w:t>
      </w:r>
      <w:r w:rsidR="007236F2">
        <w:t xml:space="preserve">Data Sources category on the left side. The block we want is “number of rows in </w:t>
      </w:r>
      <w:proofErr w:type="spellStart"/>
      <w:r w:rsidR="007236F2">
        <w:t>appData</w:t>
      </w:r>
      <w:proofErr w:type="spellEnd"/>
      <w:r w:rsidR="007236F2">
        <w:t xml:space="preserve"> in Table 1”</w:t>
      </w:r>
      <w:r>
        <w:t xml:space="preserve">. </w:t>
      </w:r>
    </w:p>
    <w:p w14:paraId="42386D1F" w14:textId="3FFE7F2F" w:rsidR="008F15F8" w:rsidRDefault="008F15F8" w:rsidP="008F15F8">
      <w:pPr>
        <w:pStyle w:val="ListParagraph"/>
      </w:pPr>
      <w:r>
        <w:rPr>
          <w:noProof/>
        </w:rPr>
        <w:drawing>
          <wp:inline distT="0" distB="0" distL="0" distR="0" wp14:anchorId="739566A4" wp14:editId="64E956A5">
            <wp:extent cx="5668166" cy="881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v22.PNG"/>
                    <pic:cNvPicPr/>
                  </pic:nvPicPr>
                  <pic:blipFill>
                    <a:blip r:embed="rId38">
                      <a:extLst>
                        <a:ext uri="{28A0092B-C50C-407E-A947-70E740481C1C}">
                          <a14:useLocalDpi xmlns:a14="http://schemas.microsoft.com/office/drawing/2010/main" val="0"/>
                        </a:ext>
                      </a:extLst>
                    </a:blip>
                    <a:stretch>
                      <a:fillRect/>
                    </a:stretch>
                  </pic:blipFill>
                  <pic:spPr>
                    <a:xfrm>
                      <a:off x="0" y="0"/>
                      <a:ext cx="5668166" cy="881185"/>
                    </a:xfrm>
                    <a:prstGeom prst="rect">
                      <a:avLst/>
                    </a:prstGeom>
                  </pic:spPr>
                </pic:pic>
              </a:graphicData>
            </a:graphic>
          </wp:inline>
        </w:drawing>
      </w:r>
    </w:p>
    <w:p w14:paraId="21620405" w14:textId="41D707B0" w:rsidR="008F15F8" w:rsidRDefault="008F15F8" w:rsidP="008F15F8">
      <w:pPr>
        <w:pStyle w:val="ListParagraph"/>
      </w:pPr>
    </w:p>
    <w:p w14:paraId="42EAA26E" w14:textId="2E4FB976" w:rsidR="008F15F8" w:rsidRDefault="008F15F8" w:rsidP="00B46154">
      <w:pPr>
        <w:pStyle w:val="ListParagraph"/>
        <w:numPr>
          <w:ilvl w:val="0"/>
          <w:numId w:val="13"/>
        </w:numPr>
      </w:pPr>
      <w:r>
        <w:t xml:space="preserve">Now drag an </w:t>
      </w:r>
      <w:r w:rsidR="007236F2">
        <w:t>“</w:t>
      </w:r>
      <w:proofErr w:type="spellStart"/>
      <w:r>
        <w:t>addMarker</w:t>
      </w:r>
      <w:proofErr w:type="spellEnd"/>
      <w:r w:rsidR="007236F2">
        <w:t>”</w:t>
      </w:r>
      <w:r>
        <w:t xml:space="preserve"> block to the Do spot of the Count block. </w:t>
      </w:r>
    </w:p>
    <w:p w14:paraId="78E5840D" w14:textId="52E4E42C" w:rsidR="008F15F8" w:rsidRDefault="008F15F8" w:rsidP="008F15F8">
      <w:pPr>
        <w:pStyle w:val="ListParagraph"/>
      </w:pPr>
      <w:r>
        <w:rPr>
          <w:noProof/>
        </w:rPr>
        <w:drawing>
          <wp:inline distT="0" distB="0" distL="0" distR="0" wp14:anchorId="011F85AA" wp14:editId="3EA5AE72">
            <wp:extent cx="4399911" cy="17909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v23.PNG"/>
                    <pic:cNvPicPr/>
                  </pic:nvPicPr>
                  <pic:blipFill>
                    <a:blip r:embed="rId39">
                      <a:extLst>
                        <a:ext uri="{28A0092B-C50C-407E-A947-70E740481C1C}">
                          <a14:useLocalDpi xmlns:a14="http://schemas.microsoft.com/office/drawing/2010/main" val="0"/>
                        </a:ext>
                      </a:extLst>
                    </a:blip>
                    <a:stretch>
                      <a:fillRect/>
                    </a:stretch>
                  </pic:blipFill>
                  <pic:spPr>
                    <a:xfrm>
                      <a:off x="0" y="0"/>
                      <a:ext cx="4399911" cy="1790950"/>
                    </a:xfrm>
                    <a:prstGeom prst="rect">
                      <a:avLst/>
                    </a:prstGeom>
                  </pic:spPr>
                </pic:pic>
              </a:graphicData>
            </a:graphic>
          </wp:inline>
        </w:drawing>
      </w:r>
    </w:p>
    <w:p w14:paraId="321246B9" w14:textId="77777777" w:rsidR="00125DE4" w:rsidRDefault="00125DE4" w:rsidP="008F15F8">
      <w:pPr>
        <w:pStyle w:val="ListParagraph"/>
      </w:pPr>
    </w:p>
    <w:p w14:paraId="13E0B854" w14:textId="1C277F3A" w:rsidR="008F15F8" w:rsidRDefault="00B70330" w:rsidP="00B46154">
      <w:pPr>
        <w:pStyle w:val="ListParagraph"/>
        <w:numPr>
          <w:ilvl w:val="0"/>
          <w:numId w:val="13"/>
        </w:numPr>
      </w:pPr>
      <w:r>
        <w:rPr>
          <w:noProof/>
        </w:rPr>
        <w:drawing>
          <wp:anchor distT="0" distB="0" distL="114300" distR="114300" simplePos="0" relativeHeight="251660288" behindDoc="1" locked="0" layoutInCell="1" allowOverlap="1" wp14:anchorId="233D75CA" wp14:editId="411E2BB4">
            <wp:simplePos x="0" y="0"/>
            <wp:positionH relativeFrom="margin">
              <wp:align>left</wp:align>
            </wp:positionH>
            <wp:positionV relativeFrom="paragraph">
              <wp:posOffset>1192530</wp:posOffset>
            </wp:positionV>
            <wp:extent cx="3404870" cy="2446655"/>
            <wp:effectExtent l="0" t="0" r="5080" b="0"/>
            <wp:wrapTight wrapText="bothSides">
              <wp:wrapPolygon edited="0">
                <wp:start x="0" y="0"/>
                <wp:lineTo x="0" y="21359"/>
                <wp:lineTo x="21511" y="21359"/>
                <wp:lineTo x="2151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v24.PNG"/>
                    <pic:cNvPicPr/>
                  </pic:nvPicPr>
                  <pic:blipFill>
                    <a:blip r:embed="rId40">
                      <a:extLst>
                        <a:ext uri="{28A0092B-C50C-407E-A947-70E740481C1C}">
                          <a14:useLocalDpi xmlns:a14="http://schemas.microsoft.com/office/drawing/2010/main" val="0"/>
                        </a:ext>
                      </a:extLst>
                    </a:blip>
                    <a:stretch>
                      <a:fillRect/>
                    </a:stretch>
                  </pic:blipFill>
                  <pic:spPr>
                    <a:xfrm>
                      <a:off x="0" y="0"/>
                      <a:ext cx="3415209" cy="2453645"/>
                    </a:xfrm>
                    <a:prstGeom prst="rect">
                      <a:avLst/>
                    </a:prstGeom>
                  </pic:spPr>
                </pic:pic>
              </a:graphicData>
            </a:graphic>
            <wp14:sizeRelH relativeFrom="margin">
              <wp14:pctWidth>0</wp14:pctWidth>
            </wp14:sizeRelH>
            <wp14:sizeRelV relativeFrom="margin">
              <wp14:pctHeight>0</wp14:pctHeight>
            </wp14:sizeRelV>
          </wp:anchor>
        </w:drawing>
      </w:r>
      <w:r w:rsidR="002D531B">
        <w:t>Next</w:t>
      </w:r>
      <w:r w:rsidR="007236F2">
        <w:t>,</w:t>
      </w:r>
      <w:r w:rsidR="008F15F8">
        <w:t xml:space="preserve"> we </w:t>
      </w:r>
      <w:r w:rsidR="007236F2">
        <w:t>must</w:t>
      </w:r>
      <w:r w:rsidR="008F15F8">
        <w:t xml:space="preserve"> replace the properties in the </w:t>
      </w:r>
      <w:proofErr w:type="spellStart"/>
      <w:r w:rsidR="008F15F8">
        <w:t>addMarker</w:t>
      </w:r>
      <w:proofErr w:type="spellEnd"/>
      <w:r w:rsidR="008F15F8">
        <w:t xml:space="preserve"> block. To do this, click on </w:t>
      </w:r>
      <w:r w:rsidR="007236F2">
        <w:t xml:space="preserve">Data Sources and select the first block which should be “get value from </w:t>
      </w:r>
      <w:proofErr w:type="spellStart"/>
      <w:r w:rsidR="007236F2">
        <w:t>appData</w:t>
      </w:r>
      <w:proofErr w:type="spellEnd"/>
      <w:r w:rsidR="007236F2">
        <w:t xml:space="preserve"> in Table 1 in 1…” the “in 1” spot is the column you are looking in. Had we made this more descriptive when creating our table this would make more sense. For now, 1 is latitude, 2 is longitude, 3 is title and 4 will be the description. You will find the counter variable “</w:t>
      </w:r>
      <w:proofErr w:type="spellStart"/>
      <w:r w:rsidR="007236F2">
        <w:t>i</w:t>
      </w:r>
      <w:proofErr w:type="spellEnd"/>
      <w:r w:rsidR="007236F2">
        <w:t xml:space="preserve">” under the variable’s category. Make sure you finished block looks like this: </w:t>
      </w:r>
    </w:p>
    <w:p w14:paraId="241770F0" w14:textId="77777777" w:rsidR="00991854" w:rsidRDefault="00991854" w:rsidP="00125DE4">
      <w:pPr>
        <w:ind w:left="360"/>
      </w:pPr>
    </w:p>
    <w:p w14:paraId="6C153BAC" w14:textId="77777777" w:rsidR="00991854" w:rsidRDefault="00991854" w:rsidP="00125DE4">
      <w:pPr>
        <w:ind w:left="360"/>
      </w:pPr>
    </w:p>
    <w:p w14:paraId="479395FE" w14:textId="77777777" w:rsidR="00991854" w:rsidRDefault="00991854" w:rsidP="00125DE4">
      <w:pPr>
        <w:ind w:left="360"/>
      </w:pPr>
    </w:p>
    <w:p w14:paraId="5E63C6C0" w14:textId="77777777" w:rsidR="00991854" w:rsidRDefault="00991854" w:rsidP="00125DE4">
      <w:pPr>
        <w:ind w:left="360"/>
      </w:pPr>
    </w:p>
    <w:p w14:paraId="26130F05" w14:textId="77777777" w:rsidR="00991854" w:rsidRDefault="00991854" w:rsidP="00125DE4">
      <w:pPr>
        <w:ind w:left="360"/>
      </w:pPr>
    </w:p>
    <w:p w14:paraId="1B328214" w14:textId="77777777" w:rsidR="00991854" w:rsidRDefault="00991854" w:rsidP="00125DE4">
      <w:pPr>
        <w:ind w:left="360"/>
      </w:pPr>
    </w:p>
    <w:p w14:paraId="678EDF52" w14:textId="77777777" w:rsidR="00991854" w:rsidRDefault="00991854" w:rsidP="00125DE4">
      <w:pPr>
        <w:ind w:left="360"/>
      </w:pPr>
    </w:p>
    <w:p w14:paraId="5E4506BD" w14:textId="77777777" w:rsidR="00991854" w:rsidRDefault="00991854" w:rsidP="00125DE4">
      <w:pPr>
        <w:ind w:left="360"/>
      </w:pPr>
    </w:p>
    <w:p w14:paraId="1A82E78D" w14:textId="6F1A47E5" w:rsidR="00125DE4" w:rsidRDefault="002D531B" w:rsidP="00125DE4">
      <w:pPr>
        <w:ind w:left="360"/>
      </w:pPr>
      <w:r>
        <w:lastRenderedPageBreak/>
        <w:t xml:space="preserve">14. Lastly, at the end of the loop, set the variables long and </w:t>
      </w:r>
      <w:proofErr w:type="spellStart"/>
      <w:r>
        <w:t>latt</w:t>
      </w:r>
      <w:proofErr w:type="spellEnd"/>
      <w:r>
        <w:t xml:space="preserve"> to values of the item from the table. In this visual example, the numbers of the columns have been replaced with the strings “</w:t>
      </w:r>
      <w:proofErr w:type="spellStart"/>
      <w:r>
        <w:t>latt</w:t>
      </w:r>
      <w:proofErr w:type="spellEnd"/>
      <w:r>
        <w:t>” and “</w:t>
      </w:r>
      <w:proofErr w:type="spellStart"/>
      <w:r>
        <w:t>longg</w:t>
      </w:r>
      <w:proofErr w:type="spellEnd"/>
      <w:r>
        <w:t xml:space="preserve">” but either way will work (1, 2 or </w:t>
      </w:r>
      <w:proofErr w:type="spellStart"/>
      <w:r>
        <w:t>latt</w:t>
      </w:r>
      <w:proofErr w:type="spellEnd"/>
      <w:r>
        <w:t xml:space="preserve">, long). </w:t>
      </w:r>
    </w:p>
    <w:p w14:paraId="7F10A006" w14:textId="687CBABA" w:rsidR="002D531B" w:rsidRDefault="002D531B" w:rsidP="00125DE4">
      <w:pPr>
        <w:ind w:left="360"/>
      </w:pPr>
      <w:r>
        <w:rPr>
          <w:noProof/>
        </w:rPr>
        <w:drawing>
          <wp:inline distT="0" distB="0" distL="0" distR="0" wp14:anchorId="14146351" wp14:editId="451FAD55">
            <wp:extent cx="4534293" cy="208806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nk26.PNG"/>
                    <pic:cNvPicPr/>
                  </pic:nvPicPr>
                  <pic:blipFill>
                    <a:blip r:embed="rId41">
                      <a:extLst>
                        <a:ext uri="{28A0092B-C50C-407E-A947-70E740481C1C}">
                          <a14:useLocalDpi xmlns:a14="http://schemas.microsoft.com/office/drawing/2010/main" val="0"/>
                        </a:ext>
                      </a:extLst>
                    </a:blip>
                    <a:stretch>
                      <a:fillRect/>
                    </a:stretch>
                  </pic:blipFill>
                  <pic:spPr>
                    <a:xfrm>
                      <a:off x="0" y="0"/>
                      <a:ext cx="4534293" cy="2088061"/>
                    </a:xfrm>
                    <a:prstGeom prst="rect">
                      <a:avLst/>
                    </a:prstGeom>
                  </pic:spPr>
                </pic:pic>
              </a:graphicData>
            </a:graphic>
          </wp:inline>
        </w:drawing>
      </w:r>
    </w:p>
    <w:p w14:paraId="7B45F3AE" w14:textId="0AF19E85" w:rsidR="00B70330" w:rsidRDefault="006578DF" w:rsidP="00991854">
      <w:pPr>
        <w:pStyle w:val="ListParagraph"/>
      </w:pPr>
      <w:r>
        <w:t xml:space="preserve">Now you can click the “Live Test” icon at the top of the screen. </w:t>
      </w:r>
      <w:r w:rsidR="00125DE4">
        <w:t>The Map portion will not be displayed in the web view so you must have</w:t>
      </w:r>
      <w:r>
        <w:t xml:space="preserve"> the </w:t>
      </w:r>
      <w:proofErr w:type="spellStart"/>
      <w:r>
        <w:t>Thunkable</w:t>
      </w:r>
      <w:proofErr w:type="spellEnd"/>
      <w:r>
        <w:t xml:space="preserve"> live test app on a mobile device </w:t>
      </w:r>
      <w:r w:rsidR="00125DE4">
        <w:t xml:space="preserve">installed in order to get the full feeling of the app. </w:t>
      </w:r>
    </w:p>
    <w:p w14:paraId="725AFAC0" w14:textId="77777777" w:rsidR="00991854" w:rsidRPr="00991854" w:rsidRDefault="00991854" w:rsidP="00991854">
      <w:pPr>
        <w:pStyle w:val="ListParagraph"/>
      </w:pPr>
    </w:p>
    <w:p w14:paraId="0A0254D6" w14:textId="2E23F5A2" w:rsidR="00E6014C" w:rsidRPr="00A03739" w:rsidRDefault="00233631" w:rsidP="00A03739">
      <w:pPr>
        <w:rPr>
          <w:b/>
          <w:color w:val="4472C4" w:themeColor="accent1"/>
        </w:rPr>
      </w:pPr>
      <w:r w:rsidRPr="00A03739">
        <w:rPr>
          <w:b/>
          <w:color w:val="4472C4" w:themeColor="accent1"/>
        </w:rPr>
        <w:t xml:space="preserve">Section: </w:t>
      </w:r>
      <w:r w:rsidR="00E6014C" w:rsidRPr="00A03739">
        <w:rPr>
          <w:b/>
          <w:color w:val="4472C4" w:themeColor="accent1"/>
        </w:rPr>
        <w:t>Challenge</w:t>
      </w:r>
      <w:r w:rsidR="000D31A5" w:rsidRPr="00A03739">
        <w:rPr>
          <w:b/>
          <w:color w:val="4472C4" w:themeColor="accent1"/>
        </w:rPr>
        <w:t>s</w:t>
      </w:r>
      <w:r w:rsidR="00E6014C" w:rsidRPr="00A03739">
        <w:rPr>
          <w:b/>
          <w:color w:val="4472C4" w:themeColor="accent1"/>
        </w:rPr>
        <w:t>:</w:t>
      </w:r>
    </w:p>
    <w:p w14:paraId="210BE0A3" w14:textId="76D1E216" w:rsidR="00750B29" w:rsidRDefault="00125DE4" w:rsidP="00750B29">
      <w:pPr>
        <w:pStyle w:val="ListParagraph"/>
        <w:numPr>
          <w:ilvl w:val="0"/>
          <w:numId w:val="5"/>
        </w:numPr>
      </w:pPr>
      <w:r>
        <w:t xml:space="preserve">Using google maps, find 4 more points of interest in the Duluth area and add them to the app. You will need the Latitude and Longitude of these places which can be found in the URL when you look something up on google maps. </w:t>
      </w:r>
    </w:p>
    <w:p w14:paraId="4F69ABCB" w14:textId="5F7ED0A3" w:rsidR="00125DE4" w:rsidRDefault="00125DE4" w:rsidP="00125DE4">
      <w:pPr>
        <w:pStyle w:val="ListParagraph"/>
        <w:ind w:left="1080"/>
      </w:pPr>
      <w:r>
        <w:rPr>
          <w:noProof/>
        </w:rPr>
        <w:drawing>
          <wp:inline distT="0" distB="0" distL="0" distR="0" wp14:anchorId="386381FE" wp14:editId="6F33F7E3">
            <wp:extent cx="5943600" cy="161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v2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61290"/>
                    </a:xfrm>
                    <a:prstGeom prst="rect">
                      <a:avLst/>
                    </a:prstGeom>
                  </pic:spPr>
                </pic:pic>
              </a:graphicData>
            </a:graphic>
          </wp:inline>
        </w:drawing>
      </w:r>
    </w:p>
    <w:p w14:paraId="2FF4E51D" w14:textId="15DE1F2B" w:rsidR="6D4A05EC" w:rsidRPr="00125DE4" w:rsidRDefault="00125DE4" w:rsidP="00125DE4">
      <w:pPr>
        <w:pStyle w:val="ListParagraph"/>
        <w:numPr>
          <w:ilvl w:val="0"/>
          <w:numId w:val="5"/>
        </w:numPr>
      </w:pPr>
      <w:r>
        <w:t xml:space="preserve">Add another </w:t>
      </w:r>
      <w:r w:rsidR="00B70330">
        <w:t>Table component</w:t>
      </w:r>
      <w:r>
        <w:t xml:space="preserve">. Look up 4 different restaurants using the method above and just like what was done for the Hotels, add the data for the restaurants to the new DB. Then figure out how to get a “Restaurants” button to display all 4 locations. </w:t>
      </w:r>
    </w:p>
    <w:p w14:paraId="42188974" w14:textId="36DF5D7F" w:rsidR="4A1730BE" w:rsidRDefault="4A1730BE" w:rsidP="4A1730BE">
      <w:pPr>
        <w:ind w:firstLine="720"/>
      </w:pPr>
    </w:p>
    <w:p w14:paraId="53BF4D00" w14:textId="77777777" w:rsidR="00233631" w:rsidRPr="00233631" w:rsidRDefault="00233631" w:rsidP="00A03739">
      <w:pPr>
        <w:rPr>
          <w:b/>
          <w:color w:val="4472C4" w:themeColor="accent1"/>
        </w:rPr>
      </w:pPr>
      <w:r w:rsidRPr="00233631">
        <w:rPr>
          <w:b/>
          <w:color w:val="4472C4" w:themeColor="accent1"/>
        </w:rPr>
        <w:t>Section: Additional Information:</w:t>
      </w:r>
    </w:p>
    <w:p w14:paraId="011B46BA" w14:textId="77777777" w:rsidR="00233631" w:rsidRDefault="00233631" w:rsidP="00233631">
      <w:pPr>
        <w:ind w:left="720"/>
      </w:pPr>
      <w:proofErr w:type="spellStart"/>
      <w:r>
        <w:t>Thunkable</w:t>
      </w:r>
      <w:proofErr w:type="spellEnd"/>
      <w:r>
        <w:t xml:space="preserve"> Docs: </w:t>
      </w:r>
      <w:hyperlink r:id="rId43" w:history="1">
        <w:r>
          <w:rPr>
            <w:rStyle w:val="Hyperlink"/>
          </w:rPr>
          <w:t>https://docs.thunkable.com/get-started/</w:t>
        </w:r>
      </w:hyperlink>
    </w:p>
    <w:p w14:paraId="2946DB82" w14:textId="77777777" w:rsidR="00233631" w:rsidRDefault="00233631" w:rsidP="00233631">
      <w:pPr>
        <w:ind w:left="720"/>
      </w:pPr>
    </w:p>
    <w:sectPr w:rsidR="00233631">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AF5D1" w14:textId="77777777" w:rsidR="009B381A" w:rsidRDefault="009B381A" w:rsidP="008D68EF">
      <w:pPr>
        <w:spacing w:after="0" w:line="240" w:lineRule="auto"/>
      </w:pPr>
      <w:r>
        <w:separator/>
      </w:r>
    </w:p>
  </w:endnote>
  <w:endnote w:type="continuationSeparator" w:id="0">
    <w:p w14:paraId="75F7B1B7" w14:textId="77777777" w:rsidR="009B381A" w:rsidRDefault="009B381A" w:rsidP="008D6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A23C9" w14:textId="77777777" w:rsidR="00C13ED6" w:rsidRDefault="00C13E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3FF42" w14:textId="77777777" w:rsidR="00C13ED6" w:rsidRDefault="00C13E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D48BF" w14:textId="77777777" w:rsidR="00C13ED6" w:rsidRDefault="00C13E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EB5E0" w14:textId="77777777" w:rsidR="009B381A" w:rsidRDefault="009B381A" w:rsidP="008D68EF">
      <w:pPr>
        <w:spacing w:after="0" w:line="240" w:lineRule="auto"/>
      </w:pPr>
      <w:r>
        <w:separator/>
      </w:r>
    </w:p>
  </w:footnote>
  <w:footnote w:type="continuationSeparator" w:id="0">
    <w:p w14:paraId="54118207" w14:textId="77777777" w:rsidR="009B381A" w:rsidRDefault="009B381A" w:rsidP="008D6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8217A" w14:textId="77777777" w:rsidR="00C13ED6" w:rsidRDefault="00C13E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C5E5D" w14:textId="4D344BD6" w:rsidR="0059076D" w:rsidRDefault="0059076D" w:rsidP="00D44BC8">
    <w:pPr>
      <w:pStyle w:val="Header"/>
      <w:jc w:val="center"/>
    </w:pPr>
    <w:r>
      <w:t>Mobile App Builder</w:t>
    </w:r>
  </w:p>
  <w:p w14:paraId="4015F0FD" w14:textId="77777777" w:rsidR="0059076D" w:rsidRDefault="0059076D" w:rsidP="008D68EF">
    <w:pPr>
      <w:pStyle w:val="Header"/>
      <w:jc w:val="center"/>
    </w:pPr>
    <w:r>
      <w:t>Keep it Simple &amp; Availability</w:t>
    </w:r>
  </w:p>
  <w:p w14:paraId="1F72F646" w14:textId="77777777" w:rsidR="0059076D" w:rsidRDefault="0059076D" w:rsidP="00A50D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B948E" w14:textId="77777777" w:rsidR="00C13ED6" w:rsidRDefault="00C13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79DB"/>
    <w:multiLevelType w:val="hybridMultilevel"/>
    <w:tmpl w:val="20245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C5ADF"/>
    <w:multiLevelType w:val="hybridMultilevel"/>
    <w:tmpl w:val="A38EFBF6"/>
    <w:lvl w:ilvl="0" w:tplc="336AD5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F73CD9"/>
    <w:multiLevelType w:val="hybridMultilevel"/>
    <w:tmpl w:val="148C8C8E"/>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20B91F45"/>
    <w:multiLevelType w:val="hybridMultilevel"/>
    <w:tmpl w:val="29C6F3D8"/>
    <w:lvl w:ilvl="0" w:tplc="522A68F6">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533CC0"/>
    <w:multiLevelType w:val="hybridMultilevel"/>
    <w:tmpl w:val="B764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300AFD"/>
    <w:multiLevelType w:val="hybridMultilevel"/>
    <w:tmpl w:val="8C62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2F4D82"/>
    <w:multiLevelType w:val="hybridMultilevel"/>
    <w:tmpl w:val="08608A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D037C"/>
    <w:multiLevelType w:val="hybridMultilevel"/>
    <w:tmpl w:val="96BAD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D83100"/>
    <w:multiLevelType w:val="hybridMultilevel"/>
    <w:tmpl w:val="5414E9AE"/>
    <w:lvl w:ilvl="0" w:tplc="4A18CD0E">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D25933"/>
    <w:multiLevelType w:val="hybridMultilevel"/>
    <w:tmpl w:val="191489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B5A97"/>
    <w:multiLevelType w:val="hybridMultilevel"/>
    <w:tmpl w:val="191489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0C727F"/>
    <w:multiLevelType w:val="hybridMultilevel"/>
    <w:tmpl w:val="20245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8677B4"/>
    <w:multiLevelType w:val="hybridMultilevel"/>
    <w:tmpl w:val="E8242CEA"/>
    <w:lvl w:ilvl="0" w:tplc="264CB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C883EFB"/>
    <w:multiLevelType w:val="hybridMultilevel"/>
    <w:tmpl w:val="F4560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1A76CE"/>
    <w:multiLevelType w:val="hybridMultilevel"/>
    <w:tmpl w:val="41DC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8"/>
  </w:num>
  <w:num w:numId="5">
    <w:abstractNumId w:val="12"/>
  </w:num>
  <w:num w:numId="6">
    <w:abstractNumId w:val="1"/>
  </w:num>
  <w:num w:numId="7">
    <w:abstractNumId w:val="5"/>
  </w:num>
  <w:num w:numId="8">
    <w:abstractNumId w:val="11"/>
  </w:num>
  <w:num w:numId="9">
    <w:abstractNumId w:val="9"/>
  </w:num>
  <w:num w:numId="10">
    <w:abstractNumId w:val="4"/>
  </w:num>
  <w:num w:numId="11">
    <w:abstractNumId w:val="7"/>
  </w:num>
  <w:num w:numId="12">
    <w:abstractNumId w:val="2"/>
  </w:num>
  <w:num w:numId="13">
    <w:abstractNumId w:val="0"/>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8EF"/>
    <w:rsid w:val="00050296"/>
    <w:rsid w:val="000627B2"/>
    <w:rsid w:val="00074374"/>
    <w:rsid w:val="000A03BD"/>
    <w:rsid w:val="000D31A5"/>
    <w:rsid w:val="000D5467"/>
    <w:rsid w:val="00125DE4"/>
    <w:rsid w:val="00180F42"/>
    <w:rsid w:val="001B3D18"/>
    <w:rsid w:val="00224578"/>
    <w:rsid w:val="00233631"/>
    <w:rsid w:val="00240312"/>
    <w:rsid w:val="00261117"/>
    <w:rsid w:val="00295008"/>
    <w:rsid w:val="002B608E"/>
    <w:rsid w:val="002C7628"/>
    <w:rsid w:val="002D531B"/>
    <w:rsid w:val="002F3808"/>
    <w:rsid w:val="00321CAA"/>
    <w:rsid w:val="00356E71"/>
    <w:rsid w:val="0036323A"/>
    <w:rsid w:val="003B2843"/>
    <w:rsid w:val="00431711"/>
    <w:rsid w:val="004720A6"/>
    <w:rsid w:val="0048749C"/>
    <w:rsid w:val="00501B15"/>
    <w:rsid w:val="00570F15"/>
    <w:rsid w:val="0059076D"/>
    <w:rsid w:val="005A1660"/>
    <w:rsid w:val="005C6307"/>
    <w:rsid w:val="005E5F88"/>
    <w:rsid w:val="00647ADB"/>
    <w:rsid w:val="006578DF"/>
    <w:rsid w:val="00670007"/>
    <w:rsid w:val="00690286"/>
    <w:rsid w:val="006A47B4"/>
    <w:rsid w:val="006A784F"/>
    <w:rsid w:val="00715875"/>
    <w:rsid w:val="007236F2"/>
    <w:rsid w:val="00743825"/>
    <w:rsid w:val="00746924"/>
    <w:rsid w:val="00750B29"/>
    <w:rsid w:val="00753754"/>
    <w:rsid w:val="0075791A"/>
    <w:rsid w:val="00761EC7"/>
    <w:rsid w:val="0076387E"/>
    <w:rsid w:val="00777621"/>
    <w:rsid w:val="008041B5"/>
    <w:rsid w:val="008471D6"/>
    <w:rsid w:val="00860ED2"/>
    <w:rsid w:val="0087453E"/>
    <w:rsid w:val="008902FB"/>
    <w:rsid w:val="008D2898"/>
    <w:rsid w:val="008D68EF"/>
    <w:rsid w:val="008D7523"/>
    <w:rsid w:val="008F15F8"/>
    <w:rsid w:val="00925681"/>
    <w:rsid w:val="00946B56"/>
    <w:rsid w:val="00963E33"/>
    <w:rsid w:val="00991854"/>
    <w:rsid w:val="009B381A"/>
    <w:rsid w:val="009E0942"/>
    <w:rsid w:val="00A03739"/>
    <w:rsid w:val="00A50D15"/>
    <w:rsid w:val="00A54732"/>
    <w:rsid w:val="00A9720F"/>
    <w:rsid w:val="00B00092"/>
    <w:rsid w:val="00B22EB4"/>
    <w:rsid w:val="00B31A09"/>
    <w:rsid w:val="00B46154"/>
    <w:rsid w:val="00B61F03"/>
    <w:rsid w:val="00B70330"/>
    <w:rsid w:val="00BE741C"/>
    <w:rsid w:val="00C13ED6"/>
    <w:rsid w:val="00C21DB1"/>
    <w:rsid w:val="00C32A0B"/>
    <w:rsid w:val="00CA7033"/>
    <w:rsid w:val="00D3566A"/>
    <w:rsid w:val="00D44BC8"/>
    <w:rsid w:val="00D7398F"/>
    <w:rsid w:val="00DC4E15"/>
    <w:rsid w:val="00DD1631"/>
    <w:rsid w:val="00DE5940"/>
    <w:rsid w:val="00E34E14"/>
    <w:rsid w:val="00E55909"/>
    <w:rsid w:val="00E6014C"/>
    <w:rsid w:val="00EB2B1F"/>
    <w:rsid w:val="00EF223B"/>
    <w:rsid w:val="00F11AAA"/>
    <w:rsid w:val="00F13785"/>
    <w:rsid w:val="00F33FFD"/>
    <w:rsid w:val="00F43837"/>
    <w:rsid w:val="00FA5686"/>
    <w:rsid w:val="1C370071"/>
    <w:rsid w:val="4A1730BE"/>
    <w:rsid w:val="6D4A0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F1F3"/>
  <w15:chartTrackingRefBased/>
  <w15:docId w15:val="{756C6EF6-461B-49E6-A12C-ABF554EA2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6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8EF"/>
  </w:style>
  <w:style w:type="paragraph" w:styleId="Footer">
    <w:name w:val="footer"/>
    <w:basedOn w:val="Normal"/>
    <w:link w:val="FooterChar"/>
    <w:uiPriority w:val="99"/>
    <w:unhideWhenUsed/>
    <w:rsid w:val="008D6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8EF"/>
  </w:style>
  <w:style w:type="character" w:styleId="Hyperlink">
    <w:name w:val="Hyperlink"/>
    <w:basedOn w:val="DefaultParagraphFont"/>
    <w:uiPriority w:val="99"/>
    <w:unhideWhenUsed/>
    <w:rsid w:val="00963E33"/>
    <w:rPr>
      <w:color w:val="0000FF"/>
      <w:u w:val="single"/>
    </w:rPr>
  </w:style>
  <w:style w:type="character" w:styleId="UnresolvedMention">
    <w:name w:val="Unresolved Mention"/>
    <w:basedOn w:val="DefaultParagraphFont"/>
    <w:uiPriority w:val="99"/>
    <w:semiHidden/>
    <w:unhideWhenUsed/>
    <w:rsid w:val="00501B15"/>
    <w:rPr>
      <w:color w:val="808080"/>
      <w:shd w:val="clear" w:color="auto" w:fill="E6E6E6"/>
    </w:rPr>
  </w:style>
  <w:style w:type="paragraph" w:styleId="ListParagraph">
    <w:name w:val="List Paragraph"/>
    <w:basedOn w:val="Normal"/>
    <w:uiPriority w:val="34"/>
    <w:qFormat/>
    <w:rsid w:val="00501B15"/>
    <w:pPr>
      <w:ind w:left="720"/>
      <w:contextualSpacing/>
    </w:pPr>
  </w:style>
  <w:style w:type="table" w:styleId="TableGrid">
    <w:name w:val="Table Grid"/>
    <w:basedOn w:val="TableNormal"/>
    <w:uiPriority w:val="39"/>
    <w:rsid w:val="00501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3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3E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07513">
      <w:bodyDiv w:val="1"/>
      <w:marLeft w:val="0"/>
      <w:marRight w:val="0"/>
      <w:marTop w:val="0"/>
      <w:marBottom w:val="0"/>
      <w:divBdr>
        <w:top w:val="none" w:sz="0" w:space="0" w:color="auto"/>
        <w:left w:val="none" w:sz="0" w:space="0" w:color="auto"/>
        <w:bottom w:val="none" w:sz="0" w:space="0" w:color="auto"/>
        <w:right w:val="none" w:sz="0" w:space="0" w:color="auto"/>
      </w:divBdr>
    </w:div>
    <w:div w:id="87596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x.thunkable.com/logi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yperlink" Target="https://x.thunkable.com/signu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thunkable.com/get-started/" TargetMode="External"/><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430713AD0BE045B88185CAACBA9F8A" ma:contentTypeVersion="5" ma:contentTypeDescription="Create a new document." ma:contentTypeScope="" ma:versionID="773d2b24face8f0340b1eef37a301014">
  <xsd:schema xmlns:xsd="http://www.w3.org/2001/XMLSchema" xmlns:xs="http://www.w3.org/2001/XMLSchema" xmlns:p="http://schemas.microsoft.com/office/2006/metadata/properties" xmlns:ns2="4844eda0-2d20-40c4-9635-0e999ff8572c" targetNamespace="http://schemas.microsoft.com/office/2006/metadata/properties" ma:root="true" ma:fieldsID="73c6dafe075513108030d63c3721c815" ns2:_="">
    <xsd:import namespace="4844eda0-2d20-40c4-9635-0e999ff8572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44eda0-2d20-40c4-9635-0e999ff857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004CC-5C4E-460C-B396-30D52168353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021D08-AAE5-4686-B144-762E9828B4F0}">
  <ds:schemaRefs>
    <ds:schemaRef ds:uri="http://schemas.microsoft.com/sharepoint/v3/contenttype/forms"/>
  </ds:schemaRefs>
</ds:datastoreItem>
</file>

<file path=customXml/itemProps3.xml><?xml version="1.0" encoding="utf-8"?>
<ds:datastoreItem xmlns:ds="http://schemas.openxmlformats.org/officeDocument/2006/customXml" ds:itemID="{BF1C7A12-8134-42F5-ABD6-D83E59D10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44eda0-2d20-40c4-9635-0e999ff857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2919</TotalTime>
  <Pages>12</Pages>
  <Words>2127</Words>
  <Characters>12129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Shawn R</dc:creator>
  <cp:keywords/>
  <dc:description/>
  <cp:lastModifiedBy>Mitchell, Shawn R</cp:lastModifiedBy>
  <cp:revision>11</cp:revision>
  <dcterms:created xsi:type="dcterms:W3CDTF">2020-07-18T03:53:00Z</dcterms:created>
  <dcterms:modified xsi:type="dcterms:W3CDTF">2023-06-11T21:01:00Z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0x0101005E430713AD0BE045B88185CAACBA9F8A</vt:lpwstr>
  </property>
</Properties>
</file>