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DCC5" w14:textId="78D3546C" w:rsidR="7444B183" w:rsidRDefault="7444B183" w:rsidP="73C29687">
      <w:pPr>
        <w:jc w:val="center"/>
        <w:rPr>
          <w:b/>
          <w:bCs/>
          <w:sz w:val="24"/>
          <w:szCs w:val="24"/>
        </w:rPr>
      </w:pPr>
      <w:r w:rsidRPr="73C29687">
        <w:rPr>
          <w:b/>
          <w:bCs/>
          <w:sz w:val="24"/>
          <w:szCs w:val="24"/>
        </w:rPr>
        <w:t>Password Cracking Lab</w:t>
      </w:r>
    </w:p>
    <w:p w14:paraId="4F313D6F" w14:textId="51156DFF" w:rsidR="7444B183" w:rsidRDefault="7444B183" w:rsidP="73C29687">
      <w:pPr>
        <w:jc w:val="center"/>
        <w:rPr>
          <w:b/>
          <w:bCs/>
          <w:sz w:val="24"/>
          <w:szCs w:val="24"/>
        </w:rPr>
      </w:pPr>
      <w:r w:rsidRPr="73C29687">
        <w:rPr>
          <w:b/>
          <w:bCs/>
          <w:sz w:val="24"/>
          <w:szCs w:val="24"/>
        </w:rPr>
        <w:t xml:space="preserve">Think Like an Adversary &amp; </w:t>
      </w:r>
      <w:r w:rsidR="53169A11" w:rsidRPr="73C29687">
        <w:rPr>
          <w:b/>
          <w:bCs/>
          <w:sz w:val="24"/>
          <w:szCs w:val="24"/>
        </w:rPr>
        <w:t>Confidentiality</w:t>
      </w:r>
    </w:p>
    <w:p w14:paraId="303BDBFF" w14:textId="2C7544E0" w:rsidR="73C29687" w:rsidRDefault="73C29687" w:rsidP="73C29687">
      <w:pPr>
        <w:jc w:val="center"/>
        <w:rPr>
          <w:sz w:val="24"/>
          <w:szCs w:val="24"/>
        </w:rPr>
      </w:pPr>
    </w:p>
    <w:p w14:paraId="100DBF53" w14:textId="12F1BC6B" w:rsidR="7444B183" w:rsidRDefault="7444B183" w:rsidP="73C29687">
      <w:pPr>
        <w:rPr>
          <w:sz w:val="24"/>
          <w:szCs w:val="24"/>
        </w:rPr>
      </w:pPr>
      <w:r w:rsidRPr="73C29687">
        <w:rPr>
          <w:b/>
          <w:bCs/>
          <w:sz w:val="24"/>
          <w:szCs w:val="24"/>
        </w:rPr>
        <w:t xml:space="preserve">Intro: </w:t>
      </w:r>
      <w:r w:rsidRPr="73C29687">
        <w:rPr>
          <w:sz w:val="24"/>
          <w:szCs w:val="24"/>
        </w:rPr>
        <w:t>Pass</w:t>
      </w:r>
      <w:r w:rsidR="084FB6FF" w:rsidRPr="73C29687">
        <w:rPr>
          <w:sz w:val="24"/>
          <w:szCs w:val="24"/>
        </w:rPr>
        <w:t>words are used in nearly every aspect of computers to help protect accounts and   data.  These passwords are al</w:t>
      </w:r>
      <w:r w:rsidR="6C272934" w:rsidRPr="73C29687">
        <w:rPr>
          <w:sz w:val="24"/>
          <w:szCs w:val="24"/>
        </w:rPr>
        <w:t>most always stored as a hash on the computer</w:t>
      </w:r>
      <w:r w:rsidR="248648E9" w:rsidRPr="73C29687">
        <w:rPr>
          <w:sz w:val="24"/>
          <w:szCs w:val="24"/>
        </w:rPr>
        <w:t xml:space="preserve"> instead of the plaintext version of the password</w:t>
      </w:r>
      <w:r w:rsidR="6C272934" w:rsidRPr="73C29687">
        <w:rPr>
          <w:sz w:val="24"/>
          <w:szCs w:val="24"/>
        </w:rPr>
        <w:t xml:space="preserve">.  A hash is just the </w:t>
      </w:r>
      <w:proofErr w:type="gramStart"/>
      <w:r w:rsidR="6C272934" w:rsidRPr="73C29687">
        <w:rPr>
          <w:sz w:val="24"/>
          <w:szCs w:val="24"/>
        </w:rPr>
        <w:t>output of a</w:t>
      </w:r>
      <w:proofErr w:type="gramEnd"/>
      <w:r w:rsidR="6C272934" w:rsidRPr="73C29687">
        <w:rPr>
          <w:sz w:val="24"/>
          <w:szCs w:val="24"/>
        </w:rPr>
        <w:t xml:space="preserve"> </w:t>
      </w:r>
      <w:r w:rsidR="41D4A218" w:rsidRPr="73C29687">
        <w:rPr>
          <w:sz w:val="24"/>
          <w:szCs w:val="24"/>
        </w:rPr>
        <w:t xml:space="preserve">of a </w:t>
      </w:r>
      <w:proofErr w:type="gramStart"/>
      <w:r w:rsidR="41D4A218" w:rsidRPr="73C29687">
        <w:rPr>
          <w:sz w:val="24"/>
          <w:szCs w:val="24"/>
        </w:rPr>
        <w:t>one way</w:t>
      </w:r>
      <w:proofErr w:type="gramEnd"/>
      <w:r w:rsidR="41D4A218" w:rsidRPr="73C29687">
        <w:rPr>
          <w:sz w:val="24"/>
          <w:szCs w:val="24"/>
        </w:rPr>
        <w:t xml:space="preserve"> mathematical equation.</w:t>
      </w:r>
      <w:r w:rsidR="0088E1F0" w:rsidRPr="73C29687">
        <w:rPr>
          <w:sz w:val="24"/>
          <w:szCs w:val="24"/>
        </w:rPr>
        <w:t xml:space="preserve">  When a user tries to log in</w:t>
      </w:r>
      <w:r w:rsidR="086C50D5" w:rsidRPr="73C29687">
        <w:rPr>
          <w:sz w:val="24"/>
          <w:szCs w:val="24"/>
        </w:rPr>
        <w:t xml:space="preserve"> with their password, the computer takes the entered password, hashes it, and then compares the hash to the stored hash.  If the hashes match, the user is allowed in, if they don’t match then the user is prompted to retry their password.</w:t>
      </w:r>
      <w:r w:rsidR="6A0B41E4" w:rsidRPr="73C29687">
        <w:rPr>
          <w:sz w:val="24"/>
          <w:szCs w:val="24"/>
        </w:rPr>
        <w:t xml:space="preserve"> </w:t>
      </w:r>
    </w:p>
    <w:p w14:paraId="5BD68556" w14:textId="2A39B440" w:rsidR="73C29687" w:rsidRDefault="73C29687" w:rsidP="73C29687"/>
    <w:p w14:paraId="73255D9B" w14:textId="2DDF0333" w:rsidR="73E15079" w:rsidRDefault="73E15079" w:rsidP="73C29687">
      <w:r>
        <w:rPr>
          <w:noProof/>
        </w:rPr>
        <w:drawing>
          <wp:inline distT="0" distB="0" distL="0" distR="0" wp14:anchorId="06604E06" wp14:editId="49C7FC11">
            <wp:extent cx="5943600" cy="1304925"/>
            <wp:effectExtent l="0" t="0" r="0" b="0"/>
            <wp:docPr id="1747476115" name="Picture 1747476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14:paraId="0B6C148B" w14:textId="743F1AC9" w:rsidR="73E15079" w:rsidRDefault="73E15079" w:rsidP="73C29687">
      <w:r w:rsidRPr="73C29687">
        <w:rPr>
          <w:b/>
          <w:bCs/>
        </w:rPr>
        <w:t xml:space="preserve">LAB: </w:t>
      </w:r>
    </w:p>
    <w:p w14:paraId="3A2F32F7" w14:textId="63BBB989" w:rsidR="73E15079" w:rsidRDefault="73E15079" w:rsidP="73C29687">
      <w:r w:rsidRPr="73C29687">
        <w:rPr>
          <w:b/>
          <w:bCs/>
        </w:rPr>
        <w:t>1)</w:t>
      </w:r>
      <w:r>
        <w:t xml:space="preserve"> Determine </w:t>
      </w:r>
      <w:r w:rsidR="330A67CD">
        <w:t xml:space="preserve">what type of hash algorithm is being used for the below samples.  Here’s </w:t>
      </w:r>
      <w:r w:rsidR="6DA77042">
        <w:t xml:space="preserve">a website with sample hash types: </w:t>
      </w:r>
      <w:hyperlink r:id="rId8">
        <w:r w:rsidR="6DA77042" w:rsidRPr="73C29687">
          <w:rPr>
            <w:rStyle w:val="Hyperlink"/>
          </w:rPr>
          <w:t>https://hashcat.net/wiki/doku.php?id=example_hashes</w:t>
        </w:r>
      </w:hyperlink>
    </w:p>
    <w:tbl>
      <w:tblPr>
        <w:tblStyle w:val="TableGrid"/>
        <w:tblW w:w="0" w:type="auto"/>
        <w:tblLayout w:type="fixed"/>
        <w:tblLook w:val="06A0" w:firstRow="1" w:lastRow="0" w:firstColumn="1" w:lastColumn="0" w:noHBand="1" w:noVBand="1"/>
      </w:tblPr>
      <w:tblGrid>
        <w:gridCol w:w="4680"/>
        <w:gridCol w:w="4680"/>
      </w:tblGrid>
      <w:tr w:rsidR="73C29687" w14:paraId="7A4A5A69" w14:textId="77777777" w:rsidTr="770186C9">
        <w:tc>
          <w:tcPr>
            <w:tcW w:w="4680" w:type="dxa"/>
          </w:tcPr>
          <w:p w14:paraId="7A83FC18" w14:textId="4FA099AF" w:rsidR="6DA77042" w:rsidRDefault="6DA77042" w:rsidP="73C29687">
            <w:r w:rsidRPr="770186C9">
              <w:rPr>
                <w:rFonts w:ascii="Calibri" w:eastAsia="Calibri" w:hAnsi="Calibri" w:cs="Calibri"/>
              </w:rPr>
              <w:t>8743b52063cd84097a65d1633f5c74f</w:t>
            </w:r>
            <w:r w:rsidR="124B60D1" w:rsidRPr="770186C9">
              <w:rPr>
                <w:rFonts w:ascii="Calibri" w:eastAsia="Calibri" w:hAnsi="Calibri" w:cs="Calibri"/>
              </w:rPr>
              <w:t>5</w:t>
            </w:r>
          </w:p>
        </w:tc>
        <w:tc>
          <w:tcPr>
            <w:tcW w:w="4680" w:type="dxa"/>
          </w:tcPr>
          <w:p w14:paraId="3373CA4D" w14:textId="3FBA7927" w:rsidR="73C29687" w:rsidRDefault="73C29687" w:rsidP="73C29687"/>
        </w:tc>
      </w:tr>
      <w:tr w:rsidR="73C29687" w14:paraId="1B8892AB" w14:textId="77777777" w:rsidTr="770186C9">
        <w:tc>
          <w:tcPr>
            <w:tcW w:w="4680" w:type="dxa"/>
          </w:tcPr>
          <w:p w14:paraId="46B02479" w14:textId="1CF38114" w:rsidR="6DA77042" w:rsidRDefault="1DF51719" w:rsidP="73C29687">
            <w:r w:rsidRPr="770186C9">
              <w:rPr>
                <w:rFonts w:ascii="Calibri" w:eastAsia="Calibri" w:hAnsi="Calibri" w:cs="Calibri"/>
              </w:rPr>
              <w:t>c73d08de890479518ed60cf670d17faa26a4a71f995c1dcc978165399401a6c4:53743528</w:t>
            </w:r>
          </w:p>
        </w:tc>
        <w:tc>
          <w:tcPr>
            <w:tcW w:w="4680" w:type="dxa"/>
          </w:tcPr>
          <w:p w14:paraId="46932C43" w14:textId="3FBA7927" w:rsidR="73C29687" w:rsidRDefault="73C29687" w:rsidP="73C29687"/>
        </w:tc>
      </w:tr>
      <w:tr w:rsidR="73C29687" w14:paraId="64FF1B6C" w14:textId="77777777" w:rsidTr="770186C9">
        <w:tc>
          <w:tcPr>
            <w:tcW w:w="4680" w:type="dxa"/>
          </w:tcPr>
          <w:p w14:paraId="43F3D6A5" w14:textId="778A06C2" w:rsidR="6DA77042" w:rsidRDefault="6DA77042" w:rsidP="73C29687">
            <w:r w:rsidRPr="770186C9">
              <w:rPr>
                <w:rFonts w:ascii="Calibri" w:eastAsia="Calibri" w:hAnsi="Calibri" w:cs="Calibri"/>
              </w:rPr>
              <w:t>b89eaac7e61417341b710b727768294d0e6a277</w:t>
            </w:r>
            <w:r w:rsidR="09490A32" w:rsidRPr="770186C9">
              <w:rPr>
                <w:rFonts w:ascii="Calibri" w:eastAsia="Calibri" w:hAnsi="Calibri" w:cs="Calibri"/>
              </w:rPr>
              <w:t>b</w:t>
            </w:r>
          </w:p>
        </w:tc>
        <w:tc>
          <w:tcPr>
            <w:tcW w:w="4680" w:type="dxa"/>
          </w:tcPr>
          <w:p w14:paraId="5CD7290A" w14:textId="3FBA7927" w:rsidR="73C29687" w:rsidRDefault="73C29687" w:rsidP="73C29687"/>
        </w:tc>
      </w:tr>
      <w:tr w:rsidR="73C29687" w14:paraId="1D71C7B6" w14:textId="77777777" w:rsidTr="770186C9">
        <w:tc>
          <w:tcPr>
            <w:tcW w:w="4680" w:type="dxa"/>
          </w:tcPr>
          <w:p w14:paraId="6751589F" w14:textId="0ADEA7F7" w:rsidR="7D39897A" w:rsidRDefault="7D39897A" w:rsidP="73C29687">
            <w:r w:rsidRPr="73C29687">
              <w:rPr>
                <w:rFonts w:ascii="Calibri" w:eastAsia="Calibri" w:hAnsi="Calibri" w:cs="Calibri"/>
              </w:rPr>
              <w:t>$ASN$*1*20000*80771171105233481004850004085037*d04b17af7f6b184346aad3efefe8bec0987ee73418291a42</w:t>
            </w:r>
          </w:p>
        </w:tc>
        <w:tc>
          <w:tcPr>
            <w:tcW w:w="4680" w:type="dxa"/>
          </w:tcPr>
          <w:p w14:paraId="18EB98B0" w14:textId="3FBA7927" w:rsidR="73C29687" w:rsidRDefault="73C29687" w:rsidP="73C29687"/>
        </w:tc>
      </w:tr>
    </w:tbl>
    <w:p w14:paraId="1E9CD4C7" w14:textId="4ECFEF0B" w:rsidR="73C29687" w:rsidRDefault="73C29687" w:rsidP="73C29687"/>
    <w:p w14:paraId="3BF7467A" w14:textId="09367F1E" w:rsidR="7D39897A" w:rsidRDefault="7D39897A" w:rsidP="73C29687">
      <w:r w:rsidRPr="5336DC20">
        <w:rPr>
          <w:b/>
          <w:bCs/>
        </w:rPr>
        <w:t xml:space="preserve">2) </w:t>
      </w:r>
      <w:r>
        <w:t xml:space="preserve">There are many online resources to hash plaintext.  One such website is </w:t>
      </w:r>
      <w:hyperlink r:id="rId9">
        <w:r w:rsidR="618C4718" w:rsidRPr="5336DC20">
          <w:rPr>
            <w:rStyle w:val="Hyperlink"/>
          </w:rPr>
          <w:t>https://www.md5hashgenerator.com/</w:t>
        </w:r>
      </w:hyperlink>
      <w:r w:rsidR="5FAAC145">
        <w:t xml:space="preserve"> </w:t>
      </w:r>
      <w:r w:rsidR="68EA860F">
        <w:t xml:space="preserve"> </w:t>
      </w:r>
      <w:r w:rsidR="1AF68C65">
        <w:t xml:space="preserve">Use this website to create hashes for the following plaintext passwords using the </w:t>
      </w:r>
      <w:r w:rsidR="007344E2">
        <w:t>specified</w:t>
      </w:r>
      <w:r w:rsidR="1AF68C65">
        <w:t xml:space="preserve"> hash algorithm:</w:t>
      </w:r>
    </w:p>
    <w:tbl>
      <w:tblPr>
        <w:tblStyle w:val="TableGrid"/>
        <w:tblW w:w="0" w:type="auto"/>
        <w:tblLayout w:type="fixed"/>
        <w:tblLook w:val="06A0" w:firstRow="1" w:lastRow="0" w:firstColumn="1" w:lastColumn="0" w:noHBand="1" w:noVBand="1"/>
      </w:tblPr>
      <w:tblGrid>
        <w:gridCol w:w="3120"/>
        <w:gridCol w:w="3120"/>
        <w:gridCol w:w="3120"/>
      </w:tblGrid>
      <w:tr w:rsidR="73C29687" w14:paraId="24E886F7" w14:textId="77777777" w:rsidTr="5336DC20">
        <w:tc>
          <w:tcPr>
            <w:tcW w:w="3120" w:type="dxa"/>
          </w:tcPr>
          <w:p w14:paraId="76663B37" w14:textId="305464D8" w:rsidR="1AF68C65" w:rsidRDefault="007344E2" w:rsidP="73C29687">
            <w:proofErr w:type="spellStart"/>
            <w:r>
              <w:t>DuluthHuskies</w:t>
            </w:r>
            <w:proofErr w:type="spellEnd"/>
          </w:p>
        </w:tc>
        <w:tc>
          <w:tcPr>
            <w:tcW w:w="3120" w:type="dxa"/>
            <w:vAlign w:val="center"/>
          </w:tcPr>
          <w:p w14:paraId="439A3F92" w14:textId="2B4E3C6B" w:rsidR="1AF68C65" w:rsidRDefault="1AF68C65" w:rsidP="73C29687">
            <w:pPr>
              <w:jc w:val="center"/>
            </w:pPr>
            <w:r>
              <w:t>MD5</w:t>
            </w:r>
          </w:p>
        </w:tc>
        <w:tc>
          <w:tcPr>
            <w:tcW w:w="3120" w:type="dxa"/>
          </w:tcPr>
          <w:p w14:paraId="6CBAEFEA" w14:textId="51F6EF71" w:rsidR="73C29687" w:rsidRDefault="73C29687" w:rsidP="73C29687"/>
        </w:tc>
      </w:tr>
      <w:tr w:rsidR="73C29687" w14:paraId="6BE91C13" w14:textId="77777777" w:rsidTr="5336DC20">
        <w:tc>
          <w:tcPr>
            <w:tcW w:w="3120" w:type="dxa"/>
          </w:tcPr>
          <w:p w14:paraId="505CF011" w14:textId="74F70607" w:rsidR="1AF68C65" w:rsidRDefault="007344E2" w:rsidP="73C29687">
            <w:proofErr w:type="spellStart"/>
            <w:r>
              <w:t>HermantownHawks</w:t>
            </w:r>
            <w:proofErr w:type="spellEnd"/>
          </w:p>
        </w:tc>
        <w:tc>
          <w:tcPr>
            <w:tcW w:w="3120" w:type="dxa"/>
            <w:vAlign w:val="center"/>
          </w:tcPr>
          <w:p w14:paraId="0DE3CB23" w14:textId="3FFF2719" w:rsidR="1AF68C65" w:rsidRDefault="1AF68C65" w:rsidP="73C29687">
            <w:pPr>
              <w:jc w:val="center"/>
            </w:pPr>
            <w:r>
              <w:t>MD5</w:t>
            </w:r>
          </w:p>
        </w:tc>
        <w:tc>
          <w:tcPr>
            <w:tcW w:w="3120" w:type="dxa"/>
          </w:tcPr>
          <w:p w14:paraId="4715A4E3" w14:textId="51F6EF71" w:rsidR="73C29687" w:rsidRDefault="73C29687" w:rsidP="73C29687"/>
        </w:tc>
      </w:tr>
      <w:tr w:rsidR="73C29687" w14:paraId="035F8245" w14:textId="77777777" w:rsidTr="5336DC20">
        <w:tc>
          <w:tcPr>
            <w:tcW w:w="3120" w:type="dxa"/>
          </w:tcPr>
          <w:p w14:paraId="17FE3206" w14:textId="3016474E" w:rsidR="1AF68C65" w:rsidRDefault="007344E2" w:rsidP="73C29687">
            <w:proofErr w:type="spellStart"/>
            <w:r>
              <w:t>DuluthEastGreyhounds</w:t>
            </w:r>
            <w:proofErr w:type="spellEnd"/>
          </w:p>
        </w:tc>
        <w:tc>
          <w:tcPr>
            <w:tcW w:w="3120" w:type="dxa"/>
            <w:vAlign w:val="center"/>
          </w:tcPr>
          <w:p w14:paraId="4EAF2F26" w14:textId="121D9F0B" w:rsidR="50D890E2" w:rsidRDefault="1BAA6A8D" w:rsidP="73C29687">
            <w:pPr>
              <w:jc w:val="center"/>
            </w:pPr>
            <w:r>
              <w:t>SHA</w:t>
            </w:r>
            <w:r w:rsidR="10F3F947">
              <w:t>256</w:t>
            </w:r>
          </w:p>
        </w:tc>
        <w:tc>
          <w:tcPr>
            <w:tcW w:w="3120" w:type="dxa"/>
          </w:tcPr>
          <w:p w14:paraId="3A9C4748" w14:textId="51F6EF71" w:rsidR="73C29687" w:rsidRDefault="73C29687" w:rsidP="73C29687"/>
        </w:tc>
      </w:tr>
      <w:tr w:rsidR="73C29687" w14:paraId="17188737" w14:textId="77777777" w:rsidTr="5336DC20">
        <w:tc>
          <w:tcPr>
            <w:tcW w:w="3120" w:type="dxa"/>
          </w:tcPr>
          <w:p w14:paraId="498E90E3" w14:textId="1804198C" w:rsidR="1AF68C65" w:rsidRDefault="007344E2" w:rsidP="73C29687">
            <w:proofErr w:type="spellStart"/>
            <w:r>
              <w:t>DuluthDenfeldHunters</w:t>
            </w:r>
            <w:proofErr w:type="spellEnd"/>
          </w:p>
        </w:tc>
        <w:tc>
          <w:tcPr>
            <w:tcW w:w="3120" w:type="dxa"/>
            <w:vAlign w:val="center"/>
          </w:tcPr>
          <w:p w14:paraId="3BC3F260" w14:textId="3D00678F" w:rsidR="374C1068" w:rsidRDefault="374C1068" w:rsidP="73C29687">
            <w:pPr>
              <w:jc w:val="center"/>
            </w:pPr>
            <w:r>
              <w:t>SHA512</w:t>
            </w:r>
          </w:p>
        </w:tc>
        <w:tc>
          <w:tcPr>
            <w:tcW w:w="3120" w:type="dxa"/>
          </w:tcPr>
          <w:p w14:paraId="0215BC92" w14:textId="51F6EF71" w:rsidR="73C29687" w:rsidRDefault="73C29687" w:rsidP="73C29687"/>
        </w:tc>
      </w:tr>
    </w:tbl>
    <w:p w14:paraId="64871B5B" w14:textId="53C0BA8F" w:rsidR="73C29687" w:rsidRDefault="73C29687" w:rsidP="73C29687"/>
    <w:p w14:paraId="0DCF2CCF" w14:textId="54F85977" w:rsidR="374C1068" w:rsidRDefault="374C1068" w:rsidP="73C29687">
      <w:r w:rsidRPr="73C29687">
        <w:rPr>
          <w:b/>
          <w:bCs/>
        </w:rPr>
        <w:lastRenderedPageBreak/>
        <w:t xml:space="preserve">3) </w:t>
      </w:r>
      <w:r>
        <w:t>Now let’s try the opposite</w:t>
      </w:r>
      <w:r w:rsidR="0607970B">
        <w:t xml:space="preserve"> and see if you can figure out what the plaintext passwords are for the following hashes.  A site like </w:t>
      </w:r>
      <w:hyperlink r:id="rId10">
        <w:r w:rsidR="0607970B" w:rsidRPr="73C29687">
          <w:rPr>
            <w:rStyle w:val="Hyperlink"/>
          </w:rPr>
          <w:t>https://www.crackstation.net</w:t>
        </w:r>
      </w:hyperlink>
      <w:r w:rsidR="0607970B">
        <w:t xml:space="preserve"> might be helpful.  Find the password and the hash algorithm use</w:t>
      </w:r>
      <w:r w:rsidR="65E370B2">
        <w:t>d:</w:t>
      </w:r>
    </w:p>
    <w:tbl>
      <w:tblPr>
        <w:tblStyle w:val="TableGrid"/>
        <w:tblW w:w="0" w:type="auto"/>
        <w:tblLayout w:type="fixed"/>
        <w:tblLook w:val="06A0" w:firstRow="1" w:lastRow="0" w:firstColumn="1" w:lastColumn="0" w:noHBand="1" w:noVBand="1"/>
      </w:tblPr>
      <w:tblGrid>
        <w:gridCol w:w="3120"/>
        <w:gridCol w:w="3120"/>
        <w:gridCol w:w="3120"/>
      </w:tblGrid>
      <w:tr w:rsidR="73C29687" w14:paraId="4A585A8B" w14:textId="77777777" w:rsidTr="73C29687">
        <w:tc>
          <w:tcPr>
            <w:tcW w:w="3120" w:type="dxa"/>
            <w:vAlign w:val="center"/>
          </w:tcPr>
          <w:p w14:paraId="773F87BD" w14:textId="159EFCB6" w:rsidR="65E370B2" w:rsidRDefault="65E370B2" w:rsidP="73C29687">
            <w:pPr>
              <w:jc w:val="center"/>
              <w:rPr>
                <w:b/>
                <w:bCs/>
              </w:rPr>
            </w:pPr>
            <w:r w:rsidRPr="73C29687">
              <w:rPr>
                <w:b/>
                <w:bCs/>
              </w:rPr>
              <w:t>HASH</w:t>
            </w:r>
          </w:p>
        </w:tc>
        <w:tc>
          <w:tcPr>
            <w:tcW w:w="3120" w:type="dxa"/>
            <w:vAlign w:val="center"/>
          </w:tcPr>
          <w:p w14:paraId="07CDDE11" w14:textId="1DDCBDA0" w:rsidR="65E370B2" w:rsidRDefault="65E370B2" w:rsidP="73C29687">
            <w:pPr>
              <w:jc w:val="center"/>
              <w:rPr>
                <w:b/>
                <w:bCs/>
              </w:rPr>
            </w:pPr>
            <w:r w:rsidRPr="73C29687">
              <w:rPr>
                <w:b/>
                <w:bCs/>
              </w:rPr>
              <w:t>ALGORITHM</w:t>
            </w:r>
          </w:p>
        </w:tc>
        <w:tc>
          <w:tcPr>
            <w:tcW w:w="3120" w:type="dxa"/>
            <w:vAlign w:val="center"/>
          </w:tcPr>
          <w:p w14:paraId="639BC4D5" w14:textId="027020CB" w:rsidR="65E370B2" w:rsidRDefault="65E370B2" w:rsidP="73C29687">
            <w:pPr>
              <w:jc w:val="center"/>
              <w:rPr>
                <w:b/>
                <w:bCs/>
              </w:rPr>
            </w:pPr>
            <w:r w:rsidRPr="73C29687">
              <w:rPr>
                <w:b/>
                <w:bCs/>
              </w:rPr>
              <w:t>PLAINTEXT PASSWORD</w:t>
            </w:r>
          </w:p>
        </w:tc>
      </w:tr>
      <w:tr w:rsidR="73C29687" w14:paraId="301A0630" w14:textId="77777777" w:rsidTr="73C29687">
        <w:tc>
          <w:tcPr>
            <w:tcW w:w="3120" w:type="dxa"/>
          </w:tcPr>
          <w:p w14:paraId="188F40BC" w14:textId="7BB156C9" w:rsidR="65E370B2" w:rsidRDefault="007344E2" w:rsidP="73C29687">
            <w:pPr>
              <w:rPr>
                <w:rFonts w:ascii="Calibri" w:eastAsia="Calibri" w:hAnsi="Calibri" w:cs="Calibri"/>
              </w:rPr>
            </w:pPr>
            <w:r w:rsidRPr="007344E2">
              <w:rPr>
                <w:rFonts w:ascii="Calibri" w:eastAsia="Calibri" w:hAnsi="Calibri" w:cs="Calibri"/>
              </w:rPr>
              <w:t>66d040632ba3e1ae771ddced2f6e0505</w:t>
            </w:r>
          </w:p>
        </w:tc>
        <w:tc>
          <w:tcPr>
            <w:tcW w:w="3120" w:type="dxa"/>
          </w:tcPr>
          <w:p w14:paraId="47CE561F" w14:textId="68B6E7B8" w:rsidR="73C29687" w:rsidRDefault="73C29687" w:rsidP="73C29687"/>
        </w:tc>
        <w:tc>
          <w:tcPr>
            <w:tcW w:w="3120" w:type="dxa"/>
          </w:tcPr>
          <w:p w14:paraId="521D3C0D" w14:textId="68B6E7B8" w:rsidR="73C29687" w:rsidRDefault="73C29687" w:rsidP="73C29687"/>
        </w:tc>
      </w:tr>
      <w:tr w:rsidR="73C29687" w14:paraId="42D74AB2" w14:textId="77777777" w:rsidTr="73C29687">
        <w:tc>
          <w:tcPr>
            <w:tcW w:w="3120" w:type="dxa"/>
          </w:tcPr>
          <w:p w14:paraId="18C04F4F" w14:textId="568FFDF2" w:rsidR="64395FDB" w:rsidRDefault="007344E2" w:rsidP="73C29687">
            <w:r w:rsidRPr="007344E2">
              <w:rPr>
                <w:rFonts w:ascii="Calibri" w:eastAsia="Calibri" w:hAnsi="Calibri" w:cs="Calibri"/>
              </w:rPr>
              <w:t>16790e14f10f2a3b251acb4d0e86e6661ec37b8d</w:t>
            </w:r>
          </w:p>
        </w:tc>
        <w:tc>
          <w:tcPr>
            <w:tcW w:w="3120" w:type="dxa"/>
          </w:tcPr>
          <w:p w14:paraId="4F46BB7D" w14:textId="68B6E7B8" w:rsidR="73C29687" w:rsidRDefault="73C29687" w:rsidP="73C29687"/>
        </w:tc>
        <w:tc>
          <w:tcPr>
            <w:tcW w:w="3120" w:type="dxa"/>
          </w:tcPr>
          <w:p w14:paraId="2E71CFB2" w14:textId="68B6E7B8" w:rsidR="73C29687" w:rsidRDefault="73C29687" w:rsidP="73C29687"/>
        </w:tc>
      </w:tr>
      <w:tr w:rsidR="73C29687" w14:paraId="799BDB39" w14:textId="77777777" w:rsidTr="73C29687">
        <w:tc>
          <w:tcPr>
            <w:tcW w:w="3120" w:type="dxa"/>
          </w:tcPr>
          <w:p w14:paraId="1EDE4F64" w14:textId="40A0E8DF" w:rsidR="64395FDB" w:rsidRDefault="007344E2" w:rsidP="73C29687">
            <w:r w:rsidRPr="007344E2">
              <w:rPr>
                <w:rFonts w:ascii="Calibri" w:eastAsia="Calibri" w:hAnsi="Calibri" w:cs="Calibri"/>
              </w:rPr>
              <w:t>d51fe8cb7e8862bb66803afa414d4230e999b82d</w:t>
            </w:r>
          </w:p>
        </w:tc>
        <w:tc>
          <w:tcPr>
            <w:tcW w:w="3120" w:type="dxa"/>
          </w:tcPr>
          <w:p w14:paraId="54E32B9D" w14:textId="68B6E7B8" w:rsidR="73C29687" w:rsidRDefault="73C29687" w:rsidP="73C29687"/>
        </w:tc>
        <w:tc>
          <w:tcPr>
            <w:tcW w:w="3120" w:type="dxa"/>
          </w:tcPr>
          <w:p w14:paraId="064CB042" w14:textId="68B6E7B8" w:rsidR="73C29687" w:rsidRDefault="73C29687" w:rsidP="73C29687"/>
        </w:tc>
      </w:tr>
      <w:tr w:rsidR="73C29687" w14:paraId="1267BF1E" w14:textId="77777777" w:rsidTr="00C40402">
        <w:trPr>
          <w:trHeight w:val="548"/>
        </w:trPr>
        <w:tc>
          <w:tcPr>
            <w:tcW w:w="3120" w:type="dxa"/>
          </w:tcPr>
          <w:p w14:paraId="42A58AF1" w14:textId="4A943722" w:rsidR="2C361159" w:rsidRDefault="007344E2" w:rsidP="73C29687">
            <w:r w:rsidRPr="007344E2">
              <w:rPr>
                <w:rFonts w:ascii="Consolas" w:eastAsia="Consolas" w:hAnsi="Consolas" w:cs="Consolas"/>
              </w:rPr>
              <w:t>092BF371D0BE6B15F8E2DCF61288CC96</w:t>
            </w:r>
          </w:p>
        </w:tc>
        <w:tc>
          <w:tcPr>
            <w:tcW w:w="3120" w:type="dxa"/>
          </w:tcPr>
          <w:p w14:paraId="1BB668A7" w14:textId="68B6E7B8" w:rsidR="73C29687" w:rsidRDefault="73C29687" w:rsidP="73C29687"/>
        </w:tc>
        <w:tc>
          <w:tcPr>
            <w:tcW w:w="3120" w:type="dxa"/>
          </w:tcPr>
          <w:p w14:paraId="4FCD5D0C" w14:textId="68B6E7B8" w:rsidR="73C29687" w:rsidRDefault="73C29687" w:rsidP="73C29687"/>
        </w:tc>
      </w:tr>
    </w:tbl>
    <w:p w14:paraId="3DFA302B" w14:textId="77777777" w:rsidR="00127FAB" w:rsidRDefault="0607970B" w:rsidP="00127FAB">
      <w:r>
        <w:t xml:space="preserve"> </w:t>
      </w:r>
    </w:p>
    <w:p w14:paraId="1BCFD06D" w14:textId="79AD175E" w:rsidR="00127FAB" w:rsidRDefault="00127FAB" w:rsidP="00127FAB">
      <w:r w:rsidRPr="00127FAB">
        <w:rPr>
          <w:b/>
          <w:bCs/>
        </w:rPr>
        <w:t>4)</w:t>
      </w:r>
      <w:r>
        <w:t xml:space="preserve"> One more category of hashes.  These are called Ciphers.  </w:t>
      </w:r>
      <w:r w:rsidRPr="000D5635">
        <w:t xml:space="preserve">Ciphers are cryptographic algorithms used to encode or decode information, typically involving the substitution or rearrangement of letters or symbols. They are employed to ensure the confidentiality and integrity of data, providing a means of secure </w:t>
      </w:r>
      <w:proofErr w:type="gramStart"/>
      <w:r w:rsidRPr="000D5635">
        <w:t>communication</w:t>
      </w:r>
      <w:proofErr w:type="gramEnd"/>
      <w:r w:rsidRPr="000D5635">
        <w:t xml:space="preserve"> and protecting sensitive information from unauthorized access.</w:t>
      </w:r>
    </w:p>
    <w:p w14:paraId="0E7BA8BD" w14:textId="77777777" w:rsidR="00127FAB" w:rsidRDefault="00127FAB" w:rsidP="00127FAB">
      <w:r w:rsidRPr="000D5635">
        <w:t>Ciphers have a rich history dating back thousands of years, with ancient civilizations like the Egyptians and Greeks developing rudimentary encryption techniques. Over time, ciphers evolved and became more sophisticated, playing pivotal roles in wartime communications, espionage, and the development of modern cryptographic systems.</w:t>
      </w:r>
      <w:r>
        <w:br/>
        <w:t xml:space="preserve">A site like </w:t>
      </w:r>
      <w:hyperlink r:id="rId11" w:history="1">
        <w:r w:rsidRPr="006C6A4A">
          <w:rPr>
            <w:rStyle w:val="Hyperlink"/>
          </w:rPr>
          <w:t>https://www.dcode.fr/cipher-identifier</w:t>
        </w:r>
      </w:hyperlink>
      <w:r>
        <w:t xml:space="preserve"> might help in identifying what type of cipher was used.</w:t>
      </w:r>
    </w:p>
    <w:tbl>
      <w:tblPr>
        <w:tblStyle w:val="TableGrid"/>
        <w:tblW w:w="0" w:type="auto"/>
        <w:tblLayout w:type="fixed"/>
        <w:tblLook w:val="06A0" w:firstRow="1" w:lastRow="0" w:firstColumn="1" w:lastColumn="0" w:noHBand="1" w:noVBand="1"/>
      </w:tblPr>
      <w:tblGrid>
        <w:gridCol w:w="3120"/>
        <w:gridCol w:w="3120"/>
        <w:gridCol w:w="3120"/>
      </w:tblGrid>
      <w:tr w:rsidR="00127FAB" w14:paraId="0B02C055" w14:textId="77777777" w:rsidTr="00FD7980">
        <w:tc>
          <w:tcPr>
            <w:tcW w:w="3120" w:type="dxa"/>
            <w:vAlign w:val="center"/>
          </w:tcPr>
          <w:p w14:paraId="3905048C" w14:textId="77777777" w:rsidR="00127FAB" w:rsidRDefault="00127FAB" w:rsidP="00FD7980">
            <w:pPr>
              <w:jc w:val="center"/>
              <w:rPr>
                <w:b/>
                <w:bCs/>
              </w:rPr>
            </w:pPr>
            <w:r>
              <w:rPr>
                <w:b/>
                <w:bCs/>
              </w:rPr>
              <w:t>Code</w:t>
            </w:r>
          </w:p>
        </w:tc>
        <w:tc>
          <w:tcPr>
            <w:tcW w:w="3120" w:type="dxa"/>
            <w:vAlign w:val="center"/>
          </w:tcPr>
          <w:p w14:paraId="108C36F2" w14:textId="77777777" w:rsidR="00127FAB" w:rsidRDefault="00127FAB" w:rsidP="00FD7980">
            <w:pPr>
              <w:jc w:val="center"/>
              <w:rPr>
                <w:b/>
                <w:bCs/>
              </w:rPr>
            </w:pPr>
            <w:r>
              <w:rPr>
                <w:b/>
                <w:bCs/>
              </w:rPr>
              <w:t>Cipher Tip</w:t>
            </w:r>
          </w:p>
        </w:tc>
        <w:tc>
          <w:tcPr>
            <w:tcW w:w="3120" w:type="dxa"/>
            <w:vAlign w:val="center"/>
          </w:tcPr>
          <w:p w14:paraId="6E248B59" w14:textId="77777777" w:rsidR="00127FAB" w:rsidRDefault="00127FAB" w:rsidP="00FD7980">
            <w:pPr>
              <w:jc w:val="center"/>
              <w:rPr>
                <w:b/>
                <w:bCs/>
              </w:rPr>
            </w:pPr>
            <w:r w:rsidRPr="73C29687">
              <w:rPr>
                <w:b/>
                <w:bCs/>
              </w:rPr>
              <w:t>PLAINTEXT PASSWORD</w:t>
            </w:r>
          </w:p>
        </w:tc>
      </w:tr>
      <w:tr w:rsidR="00127FAB" w14:paraId="3B60AD1F" w14:textId="77777777" w:rsidTr="00FD7980">
        <w:tc>
          <w:tcPr>
            <w:tcW w:w="3120" w:type="dxa"/>
          </w:tcPr>
          <w:p w14:paraId="03993F0B" w14:textId="77777777" w:rsidR="00127FAB" w:rsidRDefault="00127FAB" w:rsidP="00FD7980">
            <w:pPr>
              <w:rPr>
                <w:rFonts w:ascii="Calibri" w:eastAsia="Calibri" w:hAnsi="Calibri" w:cs="Calibri"/>
              </w:rPr>
            </w:pPr>
            <w:r w:rsidRPr="000D5635">
              <w:rPr>
                <w:rFonts w:ascii="Calibri" w:eastAsia="Calibri" w:hAnsi="Calibri" w:cs="Calibri"/>
              </w:rPr>
              <w:t>10010001110100010001 0100010001 00000 0000100000000100110101100 000100100001110001110010010000</w:t>
            </w:r>
          </w:p>
        </w:tc>
        <w:tc>
          <w:tcPr>
            <w:tcW w:w="3120" w:type="dxa"/>
          </w:tcPr>
          <w:p w14:paraId="29144B62" w14:textId="77777777" w:rsidR="00127FAB" w:rsidRDefault="00127FAB" w:rsidP="00FD7980">
            <w:proofErr w:type="spellStart"/>
            <w:r>
              <w:t>Mmmm</w:t>
            </w:r>
            <w:proofErr w:type="spellEnd"/>
            <w:r>
              <w:t xml:space="preserve"> “Bacon”…try to decode using a bacon cipher </w:t>
            </w:r>
          </w:p>
        </w:tc>
        <w:tc>
          <w:tcPr>
            <w:tcW w:w="3120" w:type="dxa"/>
          </w:tcPr>
          <w:p w14:paraId="0A9CC5E6" w14:textId="77777777" w:rsidR="00127FAB" w:rsidRDefault="00127FAB" w:rsidP="00FD7980"/>
        </w:tc>
      </w:tr>
      <w:tr w:rsidR="00127FAB" w14:paraId="23ED9ECD" w14:textId="77777777" w:rsidTr="00FD7980">
        <w:tc>
          <w:tcPr>
            <w:tcW w:w="3120" w:type="dxa"/>
          </w:tcPr>
          <w:p w14:paraId="06DE4A51" w14:textId="77777777" w:rsidR="00127FAB" w:rsidRDefault="00127FAB" w:rsidP="00FD7980">
            <w:proofErr w:type="spellStart"/>
            <w:r w:rsidRPr="000D5635">
              <w:rPr>
                <w:rFonts w:ascii="Calibri" w:eastAsia="Calibri" w:hAnsi="Calibri" w:cs="Calibri"/>
              </w:rPr>
              <w:t>Lmafgok</w:t>
            </w:r>
            <w:proofErr w:type="spellEnd"/>
            <w:r w:rsidRPr="000D5635">
              <w:rPr>
                <w:rFonts w:ascii="Calibri" w:eastAsia="Calibri" w:hAnsi="Calibri" w:cs="Calibri"/>
              </w:rPr>
              <w:t xml:space="preserve"> </w:t>
            </w:r>
            <w:proofErr w:type="spellStart"/>
            <w:r w:rsidRPr="000D5635">
              <w:rPr>
                <w:rFonts w:ascii="Calibri" w:eastAsia="Calibri" w:hAnsi="Calibri" w:cs="Calibri"/>
              </w:rPr>
              <w:t>yohqgl</w:t>
            </w:r>
            <w:proofErr w:type="spellEnd"/>
            <w:r w:rsidRPr="000D5635">
              <w:rPr>
                <w:rFonts w:ascii="Calibri" w:eastAsia="Calibri" w:hAnsi="Calibri" w:cs="Calibri"/>
              </w:rPr>
              <w:t xml:space="preserve"> </w:t>
            </w:r>
            <w:proofErr w:type="spellStart"/>
            <w:r w:rsidRPr="000D5635">
              <w:rPr>
                <w:rFonts w:ascii="Calibri" w:eastAsia="Calibri" w:hAnsi="Calibri" w:cs="Calibri"/>
              </w:rPr>
              <w:t>nijyetgq</w:t>
            </w:r>
            <w:proofErr w:type="spellEnd"/>
          </w:p>
        </w:tc>
        <w:tc>
          <w:tcPr>
            <w:tcW w:w="3120" w:type="dxa"/>
          </w:tcPr>
          <w:p w14:paraId="18D5C6EA" w14:textId="77777777" w:rsidR="00127FAB" w:rsidRDefault="00127FAB" w:rsidP="00FD7980">
            <w:proofErr w:type="spellStart"/>
            <w:r>
              <w:t>Vigenere</w:t>
            </w:r>
            <w:proofErr w:type="spellEnd"/>
            <w:r>
              <w:t xml:space="preserve"> Ciphers need a key to decode…try using GenCyber</w:t>
            </w:r>
          </w:p>
        </w:tc>
        <w:tc>
          <w:tcPr>
            <w:tcW w:w="3120" w:type="dxa"/>
          </w:tcPr>
          <w:p w14:paraId="5C3CCF68" w14:textId="77777777" w:rsidR="00127FAB" w:rsidRDefault="00127FAB" w:rsidP="00FD7980"/>
        </w:tc>
      </w:tr>
      <w:tr w:rsidR="00127FAB" w14:paraId="4B1EE381" w14:textId="77777777" w:rsidTr="00FD7980">
        <w:tc>
          <w:tcPr>
            <w:tcW w:w="3120" w:type="dxa"/>
          </w:tcPr>
          <w:p w14:paraId="6DF1E607" w14:textId="77777777" w:rsidR="00127FAB" w:rsidRDefault="00127FAB" w:rsidP="00FD7980">
            <w:proofErr w:type="spellStart"/>
            <w:r w:rsidRPr="000D5635">
              <w:rPr>
                <w:rFonts w:ascii="Calibri" w:eastAsia="Calibri" w:hAnsi="Calibri" w:cs="Calibri"/>
              </w:rPr>
              <w:t>Ebgngvat</w:t>
            </w:r>
            <w:proofErr w:type="spellEnd"/>
            <w:r w:rsidRPr="000D5635">
              <w:rPr>
                <w:rFonts w:ascii="Calibri" w:eastAsia="Calibri" w:hAnsi="Calibri" w:cs="Calibri"/>
              </w:rPr>
              <w:t xml:space="preserve"> </w:t>
            </w:r>
            <w:proofErr w:type="spellStart"/>
            <w:r w:rsidRPr="000D5635">
              <w:rPr>
                <w:rFonts w:ascii="Calibri" w:eastAsia="Calibri" w:hAnsi="Calibri" w:cs="Calibri"/>
              </w:rPr>
              <w:t>yrggref</w:t>
            </w:r>
            <w:proofErr w:type="spellEnd"/>
            <w:r w:rsidRPr="000D5635">
              <w:rPr>
                <w:rFonts w:ascii="Calibri" w:eastAsia="Calibri" w:hAnsi="Calibri" w:cs="Calibri"/>
              </w:rPr>
              <w:t xml:space="preserve"> </w:t>
            </w:r>
            <w:proofErr w:type="spellStart"/>
            <w:r w:rsidRPr="000D5635">
              <w:rPr>
                <w:rFonts w:ascii="Calibri" w:eastAsia="Calibri" w:hAnsi="Calibri" w:cs="Calibri"/>
              </w:rPr>
              <w:t>perngr</w:t>
            </w:r>
            <w:proofErr w:type="spellEnd"/>
            <w:r w:rsidRPr="000D5635">
              <w:rPr>
                <w:rFonts w:ascii="Calibri" w:eastAsia="Calibri" w:hAnsi="Calibri" w:cs="Calibri"/>
              </w:rPr>
              <w:t xml:space="preserve"> </w:t>
            </w:r>
            <w:proofErr w:type="spellStart"/>
            <w:r w:rsidRPr="000D5635">
              <w:rPr>
                <w:rFonts w:ascii="Calibri" w:eastAsia="Calibri" w:hAnsi="Calibri" w:cs="Calibri"/>
              </w:rPr>
              <w:t>guvf</w:t>
            </w:r>
            <w:proofErr w:type="spellEnd"/>
            <w:r w:rsidRPr="000D5635">
              <w:rPr>
                <w:rFonts w:ascii="Calibri" w:eastAsia="Calibri" w:hAnsi="Calibri" w:cs="Calibri"/>
              </w:rPr>
              <w:t xml:space="preserve"> </w:t>
            </w:r>
            <w:proofErr w:type="spellStart"/>
            <w:r w:rsidRPr="000D5635">
              <w:rPr>
                <w:rFonts w:ascii="Calibri" w:eastAsia="Calibri" w:hAnsi="Calibri" w:cs="Calibri"/>
              </w:rPr>
              <w:t>pvcure</w:t>
            </w:r>
            <w:proofErr w:type="spellEnd"/>
          </w:p>
        </w:tc>
        <w:tc>
          <w:tcPr>
            <w:tcW w:w="3120" w:type="dxa"/>
          </w:tcPr>
          <w:p w14:paraId="74128649" w14:textId="77777777" w:rsidR="00127FAB" w:rsidRDefault="00127FAB" w:rsidP="00FD7980">
            <w:r>
              <w:t xml:space="preserve">ROT13 is much like a </w:t>
            </w:r>
            <w:proofErr w:type="spellStart"/>
            <w:r>
              <w:t>Ceasar</w:t>
            </w:r>
            <w:proofErr w:type="spellEnd"/>
            <w:r>
              <w:t xml:space="preserve"> Cipher</w:t>
            </w:r>
          </w:p>
        </w:tc>
        <w:tc>
          <w:tcPr>
            <w:tcW w:w="3120" w:type="dxa"/>
          </w:tcPr>
          <w:p w14:paraId="05B6A685" w14:textId="77777777" w:rsidR="00127FAB" w:rsidRDefault="00127FAB" w:rsidP="00FD7980"/>
        </w:tc>
      </w:tr>
      <w:tr w:rsidR="00127FAB" w14:paraId="0EE9A7C9" w14:textId="77777777" w:rsidTr="00FD7980">
        <w:tc>
          <w:tcPr>
            <w:tcW w:w="3120" w:type="dxa"/>
          </w:tcPr>
          <w:p w14:paraId="7B0AA5A0" w14:textId="77777777" w:rsidR="00127FAB" w:rsidRDefault="00127FAB" w:rsidP="00FD7980">
            <w:r w:rsidRPr="000D5635">
              <w:rPr>
                <w:rFonts w:ascii="Consolas" w:eastAsia="Consolas" w:hAnsi="Consolas" w:cs="Consolas"/>
              </w:rPr>
              <w:t xml:space="preserve">fc  </w:t>
            </w:r>
            <w:proofErr w:type="spellStart"/>
            <w:r w:rsidRPr="000D5635">
              <w:rPr>
                <w:rFonts w:ascii="Consolas" w:eastAsia="Consolas" w:hAnsi="Consolas" w:cs="Consolas"/>
              </w:rPr>
              <w:t>efrn</w:t>
            </w:r>
            <w:proofErr w:type="spellEnd"/>
            <w:r w:rsidRPr="000D5635">
              <w:rPr>
                <w:rFonts w:ascii="Consolas" w:eastAsia="Consolas" w:hAnsi="Consolas" w:cs="Consolas"/>
              </w:rPr>
              <w:t xml:space="preserve"> </w:t>
            </w:r>
            <w:proofErr w:type="spellStart"/>
            <w:r w:rsidRPr="000D5635">
              <w:rPr>
                <w:rFonts w:ascii="Consolas" w:eastAsia="Consolas" w:hAnsi="Consolas" w:cs="Consolas"/>
              </w:rPr>
              <w:t>i</w:t>
            </w:r>
            <w:proofErr w:type="spellEnd"/>
            <w:r w:rsidRPr="000D5635">
              <w:rPr>
                <w:rFonts w:ascii="Consolas" w:eastAsia="Consolas" w:hAnsi="Consolas" w:cs="Consolas"/>
              </w:rPr>
              <w:t xml:space="preserve"> </w:t>
            </w:r>
            <w:proofErr w:type="spellStart"/>
            <w:r w:rsidRPr="000D5635">
              <w:rPr>
                <w:rFonts w:ascii="Consolas" w:eastAsia="Consolas" w:hAnsi="Consolas" w:cs="Consolas"/>
              </w:rPr>
              <w:t>irnstico</w:t>
            </w:r>
            <w:proofErr w:type="spellEnd"/>
            <w:r w:rsidRPr="000D5635">
              <w:rPr>
                <w:rFonts w:ascii="Consolas" w:eastAsia="Consolas" w:hAnsi="Consolas" w:cs="Consolas"/>
              </w:rPr>
              <w:t xml:space="preserve"> </w:t>
            </w:r>
            <w:proofErr w:type="spellStart"/>
            <w:r w:rsidRPr="000D5635">
              <w:rPr>
                <w:rFonts w:ascii="Consolas" w:eastAsia="Consolas" w:hAnsi="Consolas" w:cs="Consolas"/>
              </w:rPr>
              <w:t>omo.Tenlpeedope</w:t>
            </w:r>
            <w:proofErr w:type="spellEnd"/>
            <w:r w:rsidRPr="000D5635">
              <w:rPr>
                <w:rFonts w:ascii="Consolas" w:eastAsia="Consolas" w:hAnsi="Consolas" w:cs="Consolas"/>
              </w:rPr>
              <w:t xml:space="preserve"> </w:t>
            </w:r>
            <w:proofErr w:type="spellStart"/>
            <w:r w:rsidRPr="000D5635">
              <w:rPr>
                <w:rFonts w:ascii="Consolas" w:eastAsia="Consolas" w:hAnsi="Consolas" w:cs="Consolas"/>
              </w:rPr>
              <w:t>ifaihahe</w:t>
            </w:r>
            <w:proofErr w:type="spellEnd"/>
            <w:r w:rsidRPr="000D5635">
              <w:rPr>
                <w:rFonts w:ascii="Consolas" w:eastAsia="Consolas" w:hAnsi="Consolas" w:cs="Consolas"/>
              </w:rPr>
              <w:t xml:space="preserve"> </w:t>
            </w:r>
            <w:proofErr w:type="spellStart"/>
            <w:r w:rsidRPr="000D5635">
              <w:rPr>
                <w:rFonts w:ascii="Consolas" w:eastAsia="Consolas" w:hAnsi="Consolas" w:cs="Consolas"/>
              </w:rPr>
              <w:t>snt</w:t>
            </w:r>
            <w:proofErr w:type="spellEnd"/>
          </w:p>
        </w:tc>
        <w:tc>
          <w:tcPr>
            <w:tcW w:w="3120" w:type="dxa"/>
          </w:tcPr>
          <w:p w14:paraId="6280DC31" w14:textId="77777777" w:rsidR="00127FAB" w:rsidRDefault="00127FAB" w:rsidP="00FD7980">
            <w:r>
              <w:t>Rail fence ciphers need multiple pieces of information…in this case the key is 4 and offset is 2</w:t>
            </w:r>
          </w:p>
        </w:tc>
        <w:tc>
          <w:tcPr>
            <w:tcW w:w="3120" w:type="dxa"/>
          </w:tcPr>
          <w:p w14:paraId="048C2164" w14:textId="77777777" w:rsidR="00127FAB" w:rsidRDefault="00127FAB" w:rsidP="00FD7980"/>
        </w:tc>
      </w:tr>
      <w:tr w:rsidR="00127FAB" w14:paraId="6648E727" w14:textId="77777777" w:rsidTr="00FD7980">
        <w:tc>
          <w:tcPr>
            <w:tcW w:w="3120" w:type="dxa"/>
          </w:tcPr>
          <w:p w14:paraId="34D6952C" w14:textId="77777777" w:rsidR="00127FAB" w:rsidRPr="000D5635" w:rsidRDefault="00127FAB" w:rsidP="00FD7980">
            <w:pPr>
              <w:rPr>
                <w:rFonts w:ascii="Consolas" w:eastAsia="Consolas" w:hAnsi="Consolas" w:cs="Consolas"/>
              </w:rPr>
            </w:pPr>
            <w:r w:rsidRPr="003A3091">
              <w:rPr>
                <w:rFonts w:ascii="Consolas" w:eastAsia="Consolas" w:hAnsi="Consolas" w:cs="Consolas"/>
              </w:rPr>
              <w:t>0N1Y 7H3 8357 H4CK3r5 741K W17H 7H15</w:t>
            </w:r>
          </w:p>
        </w:tc>
        <w:tc>
          <w:tcPr>
            <w:tcW w:w="3120" w:type="dxa"/>
          </w:tcPr>
          <w:p w14:paraId="272599F2" w14:textId="77777777" w:rsidR="00127FAB" w:rsidRDefault="00127FAB" w:rsidP="00FD7980">
            <w:proofErr w:type="spellStart"/>
            <w:r>
              <w:t>Leet</w:t>
            </w:r>
            <w:proofErr w:type="spellEnd"/>
            <w:r>
              <w:t xml:space="preserve"> speak is what hackers use?</w:t>
            </w:r>
          </w:p>
        </w:tc>
        <w:tc>
          <w:tcPr>
            <w:tcW w:w="3120" w:type="dxa"/>
          </w:tcPr>
          <w:p w14:paraId="688F8E09" w14:textId="77777777" w:rsidR="00127FAB" w:rsidRDefault="00127FAB" w:rsidP="00FD7980"/>
        </w:tc>
      </w:tr>
      <w:tr w:rsidR="00127FAB" w14:paraId="1E1C1D87" w14:textId="77777777" w:rsidTr="00FD7980">
        <w:tc>
          <w:tcPr>
            <w:tcW w:w="3120" w:type="dxa"/>
          </w:tcPr>
          <w:p w14:paraId="15D8B4FD" w14:textId="77777777" w:rsidR="00127FAB" w:rsidRPr="000D5635" w:rsidRDefault="00127FAB" w:rsidP="00FD7980">
            <w:pPr>
              <w:rPr>
                <w:rFonts w:ascii="Consolas" w:eastAsia="Consolas" w:hAnsi="Consolas" w:cs="Consolas"/>
              </w:rPr>
            </w:pPr>
            <w:r w:rsidRPr="003A3091">
              <w:rPr>
                <w:rFonts w:ascii="Consolas" w:eastAsia="Consolas" w:hAnsi="Consolas" w:cs="Consolas"/>
              </w:rPr>
              <w:t>83 105 109 112 108 101 32 116 101 115 116 32 102 111 114 32 71 101 110 67 121 98 101 114</w:t>
            </w:r>
          </w:p>
        </w:tc>
        <w:tc>
          <w:tcPr>
            <w:tcW w:w="3120" w:type="dxa"/>
          </w:tcPr>
          <w:p w14:paraId="35A3FE04" w14:textId="77777777" w:rsidR="00127FAB" w:rsidRDefault="00127FAB" w:rsidP="00FD7980">
            <w:r>
              <w:t>ASCII can be used in obfuscation</w:t>
            </w:r>
          </w:p>
        </w:tc>
        <w:tc>
          <w:tcPr>
            <w:tcW w:w="3120" w:type="dxa"/>
          </w:tcPr>
          <w:p w14:paraId="6F54AA74" w14:textId="77777777" w:rsidR="00127FAB" w:rsidRDefault="00127FAB" w:rsidP="00FD7980"/>
        </w:tc>
      </w:tr>
      <w:tr w:rsidR="00127FAB" w14:paraId="23C0D3F7" w14:textId="77777777" w:rsidTr="00FD7980">
        <w:tc>
          <w:tcPr>
            <w:tcW w:w="3120" w:type="dxa"/>
          </w:tcPr>
          <w:p w14:paraId="37A58169" w14:textId="77777777" w:rsidR="00127FAB" w:rsidRPr="003A3091" w:rsidRDefault="00127FAB" w:rsidP="00FD7980">
            <w:pPr>
              <w:rPr>
                <w:rFonts w:ascii="Consolas" w:eastAsia="Consolas" w:hAnsi="Consolas" w:cs="Consolas"/>
              </w:rPr>
            </w:pPr>
            <w:r w:rsidRPr="003A3091">
              <w:rPr>
                <w:rFonts w:ascii="Consolas" w:eastAsia="Consolas" w:hAnsi="Consolas" w:cs="Consolas"/>
              </w:rPr>
              <w:t>67%20114%20112%20118%20105%20106%2032%20102%20119%2032%20121%20122%20117</w:t>
            </w:r>
            <w:r w:rsidRPr="003A3091">
              <w:rPr>
                <w:rFonts w:ascii="Consolas" w:eastAsia="Consolas" w:hAnsi="Consolas" w:cs="Consolas"/>
              </w:rPr>
              <w:lastRenderedPageBreak/>
              <w:t>%20117%20118%20101%2032%20100%20118%20106%20106%20114%20120%20118%20106%2032%20119%20102%20108%20101%20117</w:t>
            </w:r>
          </w:p>
        </w:tc>
        <w:tc>
          <w:tcPr>
            <w:tcW w:w="3120" w:type="dxa"/>
          </w:tcPr>
          <w:p w14:paraId="636269EA" w14:textId="77777777" w:rsidR="00127FAB" w:rsidRDefault="00127FAB" w:rsidP="00FD7980">
            <w:r>
              <w:lastRenderedPageBreak/>
              <w:t>Challenge…there are multiple layers to this</w:t>
            </w:r>
          </w:p>
        </w:tc>
        <w:tc>
          <w:tcPr>
            <w:tcW w:w="3120" w:type="dxa"/>
          </w:tcPr>
          <w:p w14:paraId="51862EDE" w14:textId="77777777" w:rsidR="00127FAB" w:rsidRDefault="00127FAB" w:rsidP="00FD7980"/>
        </w:tc>
      </w:tr>
    </w:tbl>
    <w:p w14:paraId="04FF31AD" w14:textId="379071FD" w:rsidR="0607970B" w:rsidRDefault="0607970B" w:rsidP="73C29687"/>
    <w:p w14:paraId="230D02A0" w14:textId="6538EF27" w:rsidR="476E4D9F" w:rsidRDefault="476E4D9F" w:rsidP="73C29687">
      <w:r w:rsidRPr="5336DC20">
        <w:rPr>
          <w:b/>
          <w:bCs/>
        </w:rPr>
        <w:t xml:space="preserve">BONUS: </w:t>
      </w:r>
      <w:r>
        <w:t xml:space="preserve">You’re getting stronger with the password cracking force...but can you figure out what the plaintext version of the following two hashes are?  Hint: </w:t>
      </w:r>
      <w:r w:rsidR="532A4C86">
        <w:t>The message may be “encoded.”</w:t>
      </w:r>
      <w:r w:rsidR="64599B8C">
        <w:t xml:space="preserve">  </w:t>
      </w:r>
      <w:hyperlink r:id="rId12">
        <w:r w:rsidR="64599B8C" w:rsidRPr="5336DC20">
          <w:rPr>
            <w:rStyle w:val="Hyperlink"/>
          </w:rPr>
          <w:t>https://cryptii.com/</w:t>
        </w:r>
      </w:hyperlink>
      <w:r w:rsidR="64599B8C">
        <w:t xml:space="preserve">  </w:t>
      </w:r>
      <w:r w:rsidR="007344E2">
        <w:t xml:space="preserve">or </w:t>
      </w:r>
      <w:r w:rsidR="007344E2" w:rsidRPr="007344E2">
        <w:t>https://www.dcode.fr/en</w:t>
      </w:r>
      <w:r w:rsidR="007344E2">
        <w:t xml:space="preserve"> </w:t>
      </w:r>
      <w:r w:rsidR="007D7EB8">
        <w:t xml:space="preserve">or CyberChef.io </w:t>
      </w:r>
      <w:r w:rsidR="64599B8C">
        <w:t>might be helpful website</w:t>
      </w:r>
      <w:r w:rsidR="007344E2">
        <w:t>s</w:t>
      </w:r>
      <w:r w:rsidR="64599B8C">
        <w:t>.</w:t>
      </w:r>
      <w:r w:rsidR="007344E2">
        <w:t xml:space="preserve">  And you might need to decode first then get a hash to crack…</w:t>
      </w:r>
    </w:p>
    <w:p w14:paraId="358F99BB" w14:textId="032DDAC7" w:rsidR="73C29687" w:rsidRDefault="73C29687" w:rsidP="73C29687"/>
    <w:tbl>
      <w:tblPr>
        <w:tblStyle w:val="TableGrid"/>
        <w:tblW w:w="0" w:type="auto"/>
        <w:tblLayout w:type="fixed"/>
        <w:tblLook w:val="06A0" w:firstRow="1" w:lastRow="0" w:firstColumn="1" w:lastColumn="0" w:noHBand="1" w:noVBand="1"/>
      </w:tblPr>
      <w:tblGrid>
        <w:gridCol w:w="4680"/>
        <w:gridCol w:w="4680"/>
      </w:tblGrid>
      <w:tr w:rsidR="73C29687" w14:paraId="16DB336B" w14:textId="77777777" w:rsidTr="73C29687">
        <w:tc>
          <w:tcPr>
            <w:tcW w:w="4680" w:type="dxa"/>
          </w:tcPr>
          <w:p w14:paraId="4A608BF4" w14:textId="3B4DFA90" w:rsidR="532A4C86" w:rsidRDefault="007344E2" w:rsidP="73C29687">
            <w:r w:rsidRPr="007344E2">
              <w:rPr>
                <w:rFonts w:ascii="Calibri" w:eastAsia="Calibri" w:hAnsi="Calibri" w:cs="Calibri"/>
              </w:rPr>
              <w:t>RUQ2QkM3MjY2NzRCREM0MDU3NEREODE3OUNBMzg4QzQ=</w:t>
            </w:r>
          </w:p>
        </w:tc>
        <w:tc>
          <w:tcPr>
            <w:tcW w:w="4680" w:type="dxa"/>
          </w:tcPr>
          <w:p w14:paraId="336B467B" w14:textId="7C2DD447" w:rsidR="73C29687" w:rsidRDefault="73C29687" w:rsidP="73C29687"/>
        </w:tc>
      </w:tr>
      <w:tr w:rsidR="73C29687" w14:paraId="175E6B3F" w14:textId="77777777" w:rsidTr="00C40402">
        <w:trPr>
          <w:trHeight w:val="989"/>
        </w:trPr>
        <w:tc>
          <w:tcPr>
            <w:tcW w:w="4680" w:type="dxa"/>
          </w:tcPr>
          <w:p w14:paraId="6C3092B4" w14:textId="0BC44153" w:rsidR="0EF421AE" w:rsidRDefault="00C40402" w:rsidP="73C29687">
            <w:r w:rsidRPr="00C40402">
              <w:rPr>
                <w:rFonts w:ascii="Calibri" w:eastAsia="Calibri" w:hAnsi="Calibri" w:cs="Calibri"/>
              </w:rPr>
              <w:t>..... -.-. . -.. -.-. ----- --... -.. ..--- ...-- -... ----- --... -.. ....- ..--- ..--- -... ....- ---.. ..-. ...-- ..-. ---.. ----. ----. --... .- .- ..... --... --... .---- ..--- ..--- ..--- -.... --... --... ----. -.-. .- ....- ..--- ....- -.. ..-. ----. . ..--- .---- -.. -.. .---- ----- .- ---.. .- .- ----. -.... -... ..-. ..... -... .- -.-. ..-. . ....- ....- .---- ----- .---- ---.. -.... .- -... -.-. ..-. ..-. ..-. ----- -.-. .---- --... ..-. ..... ..... -... -.... .---- -.... ..... -.... -.-. ..... . . .- -.. ..-. .- ....- -.-. ----- -.... .- ...-- --... ..... .---- -.-. --... ..... .- ....- ---.. ..-. ..... ..--- ....- ..-. .- ---.. . .- -....</w:t>
            </w:r>
          </w:p>
        </w:tc>
        <w:tc>
          <w:tcPr>
            <w:tcW w:w="4680" w:type="dxa"/>
          </w:tcPr>
          <w:p w14:paraId="49E03D12" w14:textId="7C2DD447" w:rsidR="73C29687" w:rsidRDefault="73C29687" w:rsidP="73C29687"/>
        </w:tc>
      </w:tr>
      <w:tr w:rsidR="00C40402" w14:paraId="1DAA8AD1" w14:textId="77777777" w:rsidTr="00C40402">
        <w:trPr>
          <w:trHeight w:val="989"/>
        </w:trPr>
        <w:tc>
          <w:tcPr>
            <w:tcW w:w="4680" w:type="dxa"/>
          </w:tcPr>
          <w:p w14:paraId="24E3DB4C" w14:textId="1EC7C8E9" w:rsidR="00C40402" w:rsidRPr="73C29687" w:rsidRDefault="00C40402" w:rsidP="73C29687">
            <w:pPr>
              <w:rPr>
                <w:rFonts w:ascii="Calibri" w:eastAsia="Calibri" w:hAnsi="Calibri" w:cs="Calibri"/>
              </w:rPr>
            </w:pPr>
            <w:r w:rsidRPr="00C40402">
              <w:rPr>
                <w:rFonts w:ascii="Calibri" w:eastAsia="Calibri" w:hAnsi="Calibri" w:cs="Calibri"/>
                <w:noProof/>
              </w:rPr>
              <w:drawing>
                <wp:inline distT="0" distB="0" distL="0" distR="0" wp14:anchorId="71735E2B" wp14:editId="71F09B6B">
                  <wp:extent cx="2598645" cy="2636748"/>
                  <wp:effectExtent l="0" t="0" r="0" b="0"/>
                  <wp:docPr id="26774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46196" name=""/>
                          <pic:cNvPicPr/>
                        </pic:nvPicPr>
                        <pic:blipFill>
                          <a:blip r:embed="rId13"/>
                          <a:stretch>
                            <a:fillRect/>
                          </a:stretch>
                        </pic:blipFill>
                        <pic:spPr>
                          <a:xfrm>
                            <a:off x="0" y="0"/>
                            <a:ext cx="2598645" cy="2636748"/>
                          </a:xfrm>
                          <a:prstGeom prst="rect">
                            <a:avLst/>
                          </a:prstGeom>
                        </pic:spPr>
                      </pic:pic>
                    </a:graphicData>
                  </a:graphic>
                </wp:inline>
              </w:drawing>
            </w:r>
          </w:p>
        </w:tc>
        <w:tc>
          <w:tcPr>
            <w:tcW w:w="4680" w:type="dxa"/>
          </w:tcPr>
          <w:p w14:paraId="5460B91E" w14:textId="77777777" w:rsidR="00C40402" w:rsidRDefault="00C40402" w:rsidP="73C29687"/>
        </w:tc>
      </w:tr>
    </w:tbl>
    <w:p w14:paraId="401EB3E0" w14:textId="5A42C7FF" w:rsidR="73C29687" w:rsidRDefault="73C29687" w:rsidP="73C29687"/>
    <w:p w14:paraId="5AA886A9" w14:textId="7DE19127" w:rsidR="73C29687" w:rsidRDefault="73C29687" w:rsidP="73C29687"/>
    <w:p w14:paraId="0E679325" w14:textId="0C7D9196" w:rsidR="6A0B41E4" w:rsidRDefault="6A0B41E4" w:rsidP="73C29687">
      <w:r>
        <w:rPr>
          <w:noProof/>
        </w:rPr>
        <w:lastRenderedPageBreak/>
        <w:drawing>
          <wp:inline distT="0" distB="0" distL="0" distR="0" wp14:anchorId="588BB443" wp14:editId="64F6D3C3">
            <wp:extent cx="6165274" cy="2543175"/>
            <wp:effectExtent l="0" t="0" r="0" b="0"/>
            <wp:docPr id="1781929299" name="Picture 1781929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65274" cy="2543175"/>
                    </a:xfrm>
                    <a:prstGeom prst="rect">
                      <a:avLst/>
                    </a:prstGeom>
                  </pic:spPr>
                </pic:pic>
              </a:graphicData>
            </a:graphic>
          </wp:inline>
        </w:drawing>
      </w:r>
    </w:p>
    <w:sectPr w:rsidR="6A0B4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A949D6"/>
    <w:rsid w:val="00127FAB"/>
    <w:rsid w:val="007344E2"/>
    <w:rsid w:val="007D7EB8"/>
    <w:rsid w:val="0088E1F0"/>
    <w:rsid w:val="008E854B"/>
    <w:rsid w:val="00C40402"/>
    <w:rsid w:val="010E1689"/>
    <w:rsid w:val="01A949D6"/>
    <w:rsid w:val="023DC6E5"/>
    <w:rsid w:val="0607970B"/>
    <w:rsid w:val="084FB6FF"/>
    <w:rsid w:val="086C50D5"/>
    <w:rsid w:val="09490A32"/>
    <w:rsid w:val="096AD240"/>
    <w:rsid w:val="098EE61D"/>
    <w:rsid w:val="0D0D7707"/>
    <w:rsid w:val="0EF421AE"/>
    <w:rsid w:val="1080B5E2"/>
    <w:rsid w:val="10F3F947"/>
    <w:rsid w:val="124B60D1"/>
    <w:rsid w:val="1441F5F3"/>
    <w:rsid w:val="154C6C42"/>
    <w:rsid w:val="157A3EA5"/>
    <w:rsid w:val="197BD12C"/>
    <w:rsid w:val="1A25B1F9"/>
    <w:rsid w:val="1A2A9508"/>
    <w:rsid w:val="1ADA27BE"/>
    <w:rsid w:val="1AF68C65"/>
    <w:rsid w:val="1BAA6A8D"/>
    <w:rsid w:val="1DF51719"/>
    <w:rsid w:val="1F0DE243"/>
    <w:rsid w:val="220D70CF"/>
    <w:rsid w:val="242173E0"/>
    <w:rsid w:val="248648E9"/>
    <w:rsid w:val="25C5E4BA"/>
    <w:rsid w:val="2682C6EA"/>
    <w:rsid w:val="28B28EE2"/>
    <w:rsid w:val="2977D4F3"/>
    <w:rsid w:val="2C361159"/>
    <w:rsid w:val="2C54A6C9"/>
    <w:rsid w:val="2E568D99"/>
    <w:rsid w:val="330A67CD"/>
    <w:rsid w:val="3362FDE4"/>
    <w:rsid w:val="33D3A745"/>
    <w:rsid w:val="3599B935"/>
    <w:rsid w:val="374C1068"/>
    <w:rsid w:val="39E950AD"/>
    <w:rsid w:val="3AF341E9"/>
    <w:rsid w:val="415F8839"/>
    <w:rsid w:val="41D4A218"/>
    <w:rsid w:val="45C8911E"/>
    <w:rsid w:val="4629EACB"/>
    <w:rsid w:val="476E4D9F"/>
    <w:rsid w:val="4876EEEE"/>
    <w:rsid w:val="4B420D03"/>
    <w:rsid w:val="4C0B9FED"/>
    <w:rsid w:val="4DA17C01"/>
    <w:rsid w:val="4E7917A2"/>
    <w:rsid w:val="4F1D3399"/>
    <w:rsid w:val="50D890E2"/>
    <w:rsid w:val="518FB598"/>
    <w:rsid w:val="53169A11"/>
    <w:rsid w:val="532A4C86"/>
    <w:rsid w:val="5336DC20"/>
    <w:rsid w:val="58CCFF84"/>
    <w:rsid w:val="5C00D708"/>
    <w:rsid w:val="5E7AA696"/>
    <w:rsid w:val="5FAAC145"/>
    <w:rsid w:val="60BBFC33"/>
    <w:rsid w:val="618C4718"/>
    <w:rsid w:val="64395FDB"/>
    <w:rsid w:val="64599B8C"/>
    <w:rsid w:val="65E370B2"/>
    <w:rsid w:val="662CA633"/>
    <w:rsid w:val="68245882"/>
    <w:rsid w:val="68E81C72"/>
    <w:rsid w:val="68EA860F"/>
    <w:rsid w:val="6939B1EB"/>
    <w:rsid w:val="6A0B41E4"/>
    <w:rsid w:val="6C272934"/>
    <w:rsid w:val="6C967384"/>
    <w:rsid w:val="6CD32757"/>
    <w:rsid w:val="6D97F619"/>
    <w:rsid w:val="6DA77042"/>
    <w:rsid w:val="6FC77ED9"/>
    <w:rsid w:val="70137264"/>
    <w:rsid w:val="702A959B"/>
    <w:rsid w:val="72B66B9E"/>
    <w:rsid w:val="72F4E160"/>
    <w:rsid w:val="73C29687"/>
    <w:rsid w:val="73E15079"/>
    <w:rsid w:val="7444B183"/>
    <w:rsid w:val="770186C9"/>
    <w:rsid w:val="79C01721"/>
    <w:rsid w:val="7C4E0B4B"/>
    <w:rsid w:val="7D00453F"/>
    <w:rsid w:val="7D39897A"/>
    <w:rsid w:val="7DF4F328"/>
    <w:rsid w:val="7EEAA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49D6"/>
  <w15:chartTrackingRefBased/>
  <w15:docId w15:val="{6CD4362F-ED3F-4369-B32D-5DF3FFEF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cat.net/wiki/doku.php?id=example_hashes"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cryptii.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code.fr/cipher-identifi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crackstation.net" TargetMode="External"/><Relationship Id="rId4" Type="http://schemas.openxmlformats.org/officeDocument/2006/relationships/styles" Target="styles.xml"/><Relationship Id="rId9" Type="http://schemas.openxmlformats.org/officeDocument/2006/relationships/hyperlink" Target="https://www.md5hashgenerato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430713AD0BE045B88185CAACBA9F8A" ma:contentTypeVersion="9" ma:contentTypeDescription="Create a new document." ma:contentTypeScope="" ma:versionID="aa1ba3545cd702dab3c107fe6ca02a08">
  <xsd:schema xmlns:xsd="http://www.w3.org/2001/XMLSchema" xmlns:xs="http://www.w3.org/2001/XMLSchema" xmlns:p="http://schemas.microsoft.com/office/2006/metadata/properties" xmlns:ns2="4844eda0-2d20-40c4-9635-0e999ff8572c" targetNamespace="http://schemas.microsoft.com/office/2006/metadata/properties" ma:root="true" ma:fieldsID="82fee4d57c9375704bac040be2825ab3" ns2:_="">
    <xsd:import namespace="4844eda0-2d20-40c4-9635-0e999ff857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4eda0-2d20-40c4-9635-0e999ff85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F3C7E6-072F-44A5-93B1-202C46E304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F49E5F-6699-4A71-B57A-B5B4D5D22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4eda0-2d20-40c4-9635-0e999ff85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5D23E5-1239-4C0C-B3F4-14F1C92896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McCullough, Matthew R</dc:creator>
  <cp:keywords/>
  <dc:description/>
  <cp:lastModifiedBy>Sid3sw1p3@outlook.com</cp:lastModifiedBy>
  <cp:revision>4</cp:revision>
  <dcterms:created xsi:type="dcterms:W3CDTF">2023-06-14T04:05:00Z</dcterms:created>
  <dcterms:modified xsi:type="dcterms:W3CDTF">2023-06-14T11:57:00Z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0x0101005E430713AD0BE045B88185CAACBA9F8A</vt:lpwstr>
  </property>
</Properties>
</file>