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DCC5" w14:textId="78D3546C" w:rsidR="7444B183" w:rsidRDefault="7444B183" w:rsidP="73C29687">
      <w:pPr>
        <w:jc w:val="center"/>
        <w:rPr>
          <w:b/>
          <w:bCs/>
          <w:sz w:val="24"/>
          <w:szCs w:val="24"/>
        </w:rPr>
      </w:pPr>
      <w:r w:rsidRPr="73C29687">
        <w:rPr>
          <w:b/>
          <w:bCs/>
          <w:sz w:val="24"/>
          <w:szCs w:val="24"/>
        </w:rPr>
        <w:t>Password Cracking Lab</w:t>
      </w:r>
    </w:p>
    <w:p w14:paraId="4F313D6F" w14:textId="51156DFF" w:rsidR="7444B183" w:rsidRDefault="7444B183" w:rsidP="73C29687">
      <w:pPr>
        <w:jc w:val="center"/>
        <w:rPr>
          <w:b/>
          <w:bCs/>
          <w:sz w:val="24"/>
          <w:szCs w:val="24"/>
        </w:rPr>
      </w:pPr>
      <w:r w:rsidRPr="73C29687">
        <w:rPr>
          <w:b/>
          <w:bCs/>
          <w:sz w:val="24"/>
          <w:szCs w:val="24"/>
        </w:rPr>
        <w:t xml:space="preserve">Think Like an Adversary &amp; </w:t>
      </w:r>
      <w:r w:rsidR="53169A11" w:rsidRPr="73C29687">
        <w:rPr>
          <w:b/>
          <w:bCs/>
          <w:sz w:val="24"/>
          <w:szCs w:val="24"/>
        </w:rPr>
        <w:t>Confidentiality</w:t>
      </w:r>
    </w:p>
    <w:p w14:paraId="303BDBFF" w14:textId="2C7544E0" w:rsidR="73C29687" w:rsidRDefault="73C29687" w:rsidP="73C29687">
      <w:pPr>
        <w:jc w:val="center"/>
        <w:rPr>
          <w:sz w:val="24"/>
          <w:szCs w:val="24"/>
        </w:rPr>
      </w:pPr>
    </w:p>
    <w:p w14:paraId="100DBF53" w14:textId="12F1BC6B" w:rsidR="7444B183" w:rsidRDefault="7444B183" w:rsidP="73C29687">
      <w:pPr>
        <w:rPr>
          <w:sz w:val="24"/>
          <w:szCs w:val="24"/>
        </w:rPr>
      </w:pPr>
      <w:r w:rsidRPr="73C29687">
        <w:rPr>
          <w:b/>
          <w:bCs/>
          <w:sz w:val="24"/>
          <w:szCs w:val="24"/>
        </w:rPr>
        <w:t xml:space="preserve">Intro: </w:t>
      </w:r>
      <w:r w:rsidRPr="73C29687">
        <w:rPr>
          <w:sz w:val="24"/>
          <w:szCs w:val="24"/>
        </w:rPr>
        <w:t>Pass</w:t>
      </w:r>
      <w:r w:rsidR="084FB6FF" w:rsidRPr="73C29687">
        <w:rPr>
          <w:sz w:val="24"/>
          <w:szCs w:val="24"/>
        </w:rPr>
        <w:t>words are used in nearly every aspect of computers to help protect accounts and   data.  These passwords are al</w:t>
      </w:r>
      <w:r w:rsidR="6C272934" w:rsidRPr="73C29687">
        <w:rPr>
          <w:sz w:val="24"/>
          <w:szCs w:val="24"/>
        </w:rPr>
        <w:t>most always stored as a hash on the computer</w:t>
      </w:r>
      <w:r w:rsidR="248648E9" w:rsidRPr="73C29687">
        <w:rPr>
          <w:sz w:val="24"/>
          <w:szCs w:val="24"/>
        </w:rPr>
        <w:t xml:space="preserve"> instead of the plaintext version of the password</w:t>
      </w:r>
      <w:r w:rsidR="6C272934" w:rsidRPr="73C29687">
        <w:rPr>
          <w:sz w:val="24"/>
          <w:szCs w:val="24"/>
        </w:rPr>
        <w:t xml:space="preserve">.  A hash is just the output of a </w:t>
      </w:r>
      <w:r w:rsidR="41D4A218" w:rsidRPr="73C29687">
        <w:rPr>
          <w:sz w:val="24"/>
          <w:szCs w:val="24"/>
        </w:rPr>
        <w:t>of a one way mathematical equation.</w:t>
      </w:r>
      <w:r w:rsidR="0088E1F0" w:rsidRPr="73C29687">
        <w:rPr>
          <w:sz w:val="24"/>
          <w:szCs w:val="24"/>
        </w:rPr>
        <w:t xml:space="preserve">  When a user tries to log in</w:t>
      </w:r>
      <w:r w:rsidR="086C50D5" w:rsidRPr="73C29687">
        <w:rPr>
          <w:sz w:val="24"/>
          <w:szCs w:val="24"/>
        </w:rPr>
        <w:t xml:space="preserve"> with their password, the computer takes the entered password, hashes it, and then compares the hash to the stored hash.  If the hashes match, the user is allowed in, if they don’t match then the user is prompted to retry their password.</w:t>
      </w:r>
      <w:r w:rsidR="6A0B41E4" w:rsidRPr="73C29687">
        <w:rPr>
          <w:sz w:val="24"/>
          <w:szCs w:val="24"/>
        </w:rPr>
        <w:t xml:space="preserve"> </w:t>
      </w:r>
    </w:p>
    <w:p w14:paraId="5BD68556" w14:textId="2A39B440" w:rsidR="73C29687" w:rsidRDefault="73C29687" w:rsidP="73C29687"/>
    <w:p w14:paraId="73255D9B" w14:textId="2DDF0333" w:rsidR="73E15079" w:rsidRDefault="73E15079" w:rsidP="73C29687">
      <w:r>
        <w:rPr>
          <w:noProof/>
        </w:rPr>
        <w:drawing>
          <wp:inline distT="0" distB="0" distL="0" distR="0" wp14:anchorId="06604E06" wp14:editId="49C7FC11">
            <wp:extent cx="5943600" cy="1304925"/>
            <wp:effectExtent l="0" t="0" r="0" b="0"/>
            <wp:docPr id="1747476115" name="Picture 174747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0B6C148B" w14:textId="743F1AC9" w:rsidR="73E15079" w:rsidRDefault="73E15079" w:rsidP="73C29687">
      <w:r w:rsidRPr="73C29687">
        <w:rPr>
          <w:b/>
          <w:bCs/>
        </w:rPr>
        <w:t xml:space="preserve">LAB: </w:t>
      </w:r>
    </w:p>
    <w:p w14:paraId="3A2F32F7" w14:textId="63BBB989" w:rsidR="73E15079" w:rsidRDefault="73E15079" w:rsidP="73C29687">
      <w:r w:rsidRPr="73C29687">
        <w:rPr>
          <w:b/>
          <w:bCs/>
        </w:rPr>
        <w:t>1)</w:t>
      </w:r>
      <w:r>
        <w:t xml:space="preserve"> Determine </w:t>
      </w:r>
      <w:r w:rsidR="330A67CD">
        <w:t xml:space="preserve">what type of hash algorithm is being used for the below samples.  Here’s </w:t>
      </w:r>
      <w:r w:rsidR="6DA77042">
        <w:t xml:space="preserve">a website with sample hash types: </w:t>
      </w:r>
      <w:hyperlink r:id="rId8">
        <w:r w:rsidR="6DA77042" w:rsidRPr="73C29687">
          <w:rPr>
            <w:rStyle w:val="Hyperlink"/>
          </w:rPr>
          <w:t>https://hashcat.net/wiki/doku.php?id=example_hashes</w:t>
        </w:r>
      </w:hyperlink>
    </w:p>
    <w:tbl>
      <w:tblPr>
        <w:tblStyle w:val="TableGrid"/>
        <w:tblW w:w="0" w:type="auto"/>
        <w:tblLayout w:type="fixed"/>
        <w:tblLook w:val="06A0" w:firstRow="1" w:lastRow="0" w:firstColumn="1" w:lastColumn="0" w:noHBand="1" w:noVBand="1"/>
      </w:tblPr>
      <w:tblGrid>
        <w:gridCol w:w="4680"/>
        <w:gridCol w:w="4680"/>
      </w:tblGrid>
      <w:tr w:rsidR="73C29687" w14:paraId="7A4A5A69" w14:textId="77777777" w:rsidTr="770186C9">
        <w:tc>
          <w:tcPr>
            <w:tcW w:w="4680" w:type="dxa"/>
          </w:tcPr>
          <w:p w14:paraId="7A83FC18" w14:textId="4FA099AF" w:rsidR="6DA77042" w:rsidRDefault="6DA77042" w:rsidP="73C29687">
            <w:r w:rsidRPr="770186C9">
              <w:rPr>
                <w:rFonts w:ascii="Calibri" w:eastAsia="Calibri" w:hAnsi="Calibri" w:cs="Calibri"/>
              </w:rPr>
              <w:t>8743b52063cd84097a65d1633f5c74f</w:t>
            </w:r>
            <w:r w:rsidR="124B60D1" w:rsidRPr="770186C9">
              <w:rPr>
                <w:rFonts w:ascii="Calibri" w:eastAsia="Calibri" w:hAnsi="Calibri" w:cs="Calibri"/>
              </w:rPr>
              <w:t>5</w:t>
            </w:r>
          </w:p>
        </w:tc>
        <w:tc>
          <w:tcPr>
            <w:tcW w:w="4680" w:type="dxa"/>
          </w:tcPr>
          <w:p w14:paraId="3373CA4D" w14:textId="3FBA7927" w:rsidR="73C29687" w:rsidRDefault="73C29687" w:rsidP="73C29687"/>
        </w:tc>
      </w:tr>
      <w:tr w:rsidR="73C29687" w14:paraId="1B8892AB" w14:textId="77777777" w:rsidTr="770186C9">
        <w:tc>
          <w:tcPr>
            <w:tcW w:w="4680" w:type="dxa"/>
          </w:tcPr>
          <w:p w14:paraId="46B02479" w14:textId="1CF38114" w:rsidR="6DA77042" w:rsidRDefault="1DF51719" w:rsidP="73C29687">
            <w:r w:rsidRPr="770186C9">
              <w:rPr>
                <w:rFonts w:ascii="Calibri" w:eastAsia="Calibri" w:hAnsi="Calibri" w:cs="Calibri"/>
              </w:rPr>
              <w:t>c73d08de890479518ed60cf670d17faa26a4a71f995c1dcc978165399401a6c4:53743528</w:t>
            </w:r>
          </w:p>
        </w:tc>
        <w:tc>
          <w:tcPr>
            <w:tcW w:w="4680" w:type="dxa"/>
          </w:tcPr>
          <w:p w14:paraId="46932C43" w14:textId="3FBA7927" w:rsidR="73C29687" w:rsidRDefault="73C29687" w:rsidP="73C29687"/>
        </w:tc>
      </w:tr>
      <w:tr w:rsidR="73C29687" w14:paraId="64FF1B6C" w14:textId="77777777" w:rsidTr="770186C9">
        <w:tc>
          <w:tcPr>
            <w:tcW w:w="4680" w:type="dxa"/>
          </w:tcPr>
          <w:p w14:paraId="43F3D6A5" w14:textId="778A06C2" w:rsidR="6DA77042" w:rsidRDefault="6DA77042" w:rsidP="73C29687">
            <w:r w:rsidRPr="770186C9">
              <w:rPr>
                <w:rFonts w:ascii="Calibri" w:eastAsia="Calibri" w:hAnsi="Calibri" w:cs="Calibri"/>
              </w:rPr>
              <w:t>b89eaac7e61417341b710b727768294d0e6a277</w:t>
            </w:r>
            <w:r w:rsidR="09490A32" w:rsidRPr="770186C9">
              <w:rPr>
                <w:rFonts w:ascii="Calibri" w:eastAsia="Calibri" w:hAnsi="Calibri" w:cs="Calibri"/>
              </w:rPr>
              <w:t>b</w:t>
            </w:r>
          </w:p>
        </w:tc>
        <w:tc>
          <w:tcPr>
            <w:tcW w:w="4680" w:type="dxa"/>
          </w:tcPr>
          <w:p w14:paraId="5CD7290A" w14:textId="3FBA7927" w:rsidR="73C29687" w:rsidRDefault="73C29687" w:rsidP="73C29687"/>
        </w:tc>
      </w:tr>
      <w:tr w:rsidR="73C29687" w14:paraId="1D71C7B6" w14:textId="77777777" w:rsidTr="770186C9">
        <w:tc>
          <w:tcPr>
            <w:tcW w:w="4680" w:type="dxa"/>
          </w:tcPr>
          <w:p w14:paraId="6751589F" w14:textId="0ADEA7F7" w:rsidR="7D39897A" w:rsidRDefault="7D39897A" w:rsidP="73C29687">
            <w:r w:rsidRPr="73C29687">
              <w:rPr>
                <w:rFonts w:ascii="Calibri" w:eastAsia="Calibri" w:hAnsi="Calibri" w:cs="Calibri"/>
              </w:rPr>
              <w:t>$ASN$*1*20000*80771171105233481004850004085037*d04b17af7f6b184346aad3efefe8bec0987ee73418291a42</w:t>
            </w:r>
          </w:p>
        </w:tc>
        <w:tc>
          <w:tcPr>
            <w:tcW w:w="4680" w:type="dxa"/>
          </w:tcPr>
          <w:p w14:paraId="18EB98B0" w14:textId="3FBA7927" w:rsidR="73C29687" w:rsidRDefault="73C29687" w:rsidP="73C29687"/>
        </w:tc>
      </w:tr>
    </w:tbl>
    <w:p w14:paraId="1E9CD4C7" w14:textId="4ECFEF0B" w:rsidR="73C29687" w:rsidRDefault="73C29687" w:rsidP="73C29687"/>
    <w:p w14:paraId="3BF7467A" w14:textId="785209C9" w:rsidR="7D39897A" w:rsidRDefault="7D39897A" w:rsidP="73C29687">
      <w:r w:rsidRPr="5336DC20">
        <w:rPr>
          <w:b/>
          <w:bCs/>
        </w:rPr>
        <w:t xml:space="preserve">2) </w:t>
      </w:r>
      <w:r>
        <w:t xml:space="preserve">There are many online resources to hash plaintext.  One such website is </w:t>
      </w:r>
      <w:hyperlink r:id="rId9">
        <w:r w:rsidR="618C4718" w:rsidRPr="5336DC20">
          <w:rPr>
            <w:rStyle w:val="Hyperlink"/>
          </w:rPr>
          <w:t>https://www.md5hashgenerator.com/</w:t>
        </w:r>
      </w:hyperlink>
      <w:r w:rsidR="5FAAC145">
        <w:t xml:space="preserve"> </w:t>
      </w:r>
      <w:r w:rsidR="68EA860F">
        <w:t xml:space="preserve"> </w:t>
      </w:r>
      <w:r w:rsidR="1AF68C65">
        <w:t>Use this website to create hashes for the following plaintext passwords using the specificied hash algorithm:</w:t>
      </w:r>
    </w:p>
    <w:tbl>
      <w:tblPr>
        <w:tblStyle w:val="TableGrid"/>
        <w:tblW w:w="0" w:type="auto"/>
        <w:tblLayout w:type="fixed"/>
        <w:tblLook w:val="06A0" w:firstRow="1" w:lastRow="0" w:firstColumn="1" w:lastColumn="0" w:noHBand="1" w:noVBand="1"/>
      </w:tblPr>
      <w:tblGrid>
        <w:gridCol w:w="3120"/>
        <w:gridCol w:w="3120"/>
        <w:gridCol w:w="3120"/>
      </w:tblGrid>
      <w:tr w:rsidR="73C29687" w14:paraId="24E886F7" w14:textId="77777777" w:rsidTr="5336DC20">
        <w:tc>
          <w:tcPr>
            <w:tcW w:w="3120" w:type="dxa"/>
          </w:tcPr>
          <w:p w14:paraId="76663B37" w14:textId="4B9EAA65" w:rsidR="1AF68C65" w:rsidRDefault="1AF68C65" w:rsidP="73C29687">
            <w:r>
              <w:t>TheLastJedi1</w:t>
            </w:r>
          </w:p>
        </w:tc>
        <w:tc>
          <w:tcPr>
            <w:tcW w:w="3120" w:type="dxa"/>
            <w:vAlign w:val="center"/>
          </w:tcPr>
          <w:p w14:paraId="439A3F92" w14:textId="2B4E3C6B" w:rsidR="1AF68C65" w:rsidRDefault="1AF68C65" w:rsidP="73C29687">
            <w:pPr>
              <w:jc w:val="center"/>
            </w:pPr>
            <w:r>
              <w:t>MD5</w:t>
            </w:r>
          </w:p>
        </w:tc>
        <w:tc>
          <w:tcPr>
            <w:tcW w:w="3120" w:type="dxa"/>
          </w:tcPr>
          <w:p w14:paraId="6CBAEFEA" w14:textId="51F6EF71" w:rsidR="73C29687" w:rsidRDefault="73C29687" w:rsidP="73C29687"/>
        </w:tc>
      </w:tr>
      <w:tr w:rsidR="73C29687" w14:paraId="6BE91C13" w14:textId="77777777" w:rsidTr="5336DC20">
        <w:tc>
          <w:tcPr>
            <w:tcW w:w="3120" w:type="dxa"/>
          </w:tcPr>
          <w:p w14:paraId="505CF011" w14:textId="5CF389FD" w:rsidR="1AF68C65" w:rsidRDefault="1AF68C65" w:rsidP="73C29687">
            <w:r>
              <w:t>OneWithTheForce,IAm!2345</w:t>
            </w:r>
          </w:p>
        </w:tc>
        <w:tc>
          <w:tcPr>
            <w:tcW w:w="3120" w:type="dxa"/>
            <w:vAlign w:val="center"/>
          </w:tcPr>
          <w:p w14:paraId="0DE3CB23" w14:textId="3FFF2719" w:rsidR="1AF68C65" w:rsidRDefault="1AF68C65" w:rsidP="73C29687">
            <w:pPr>
              <w:jc w:val="center"/>
            </w:pPr>
            <w:r>
              <w:t>MD5</w:t>
            </w:r>
          </w:p>
        </w:tc>
        <w:tc>
          <w:tcPr>
            <w:tcW w:w="3120" w:type="dxa"/>
          </w:tcPr>
          <w:p w14:paraId="4715A4E3" w14:textId="51F6EF71" w:rsidR="73C29687" w:rsidRDefault="73C29687" w:rsidP="73C29687"/>
        </w:tc>
      </w:tr>
      <w:tr w:rsidR="73C29687" w14:paraId="035F8245" w14:textId="77777777" w:rsidTr="5336DC20">
        <w:tc>
          <w:tcPr>
            <w:tcW w:w="3120" w:type="dxa"/>
          </w:tcPr>
          <w:p w14:paraId="17FE3206" w14:textId="261DAA2A" w:rsidR="1AF68C65" w:rsidRDefault="1AF68C65" w:rsidP="73C29687">
            <w:r>
              <w:t>ComeToTheD@rkSide</w:t>
            </w:r>
          </w:p>
        </w:tc>
        <w:tc>
          <w:tcPr>
            <w:tcW w:w="3120" w:type="dxa"/>
            <w:vAlign w:val="center"/>
          </w:tcPr>
          <w:p w14:paraId="4EAF2F26" w14:textId="121D9F0B" w:rsidR="50D890E2" w:rsidRDefault="1BAA6A8D" w:rsidP="73C29687">
            <w:pPr>
              <w:jc w:val="center"/>
            </w:pPr>
            <w:r>
              <w:t>SHA</w:t>
            </w:r>
            <w:r w:rsidR="10F3F947">
              <w:t>256</w:t>
            </w:r>
          </w:p>
        </w:tc>
        <w:tc>
          <w:tcPr>
            <w:tcW w:w="3120" w:type="dxa"/>
          </w:tcPr>
          <w:p w14:paraId="3A9C4748" w14:textId="51F6EF71" w:rsidR="73C29687" w:rsidRDefault="73C29687" w:rsidP="73C29687"/>
        </w:tc>
      </w:tr>
      <w:tr w:rsidR="73C29687" w14:paraId="17188737" w14:textId="77777777" w:rsidTr="5336DC20">
        <w:tc>
          <w:tcPr>
            <w:tcW w:w="3120" w:type="dxa"/>
          </w:tcPr>
          <w:p w14:paraId="498E90E3" w14:textId="6AD595BD" w:rsidR="1AF68C65" w:rsidRDefault="1AF68C65" w:rsidP="73C29687">
            <w:r>
              <w:t>Light_Saber_Noise</w:t>
            </w:r>
          </w:p>
        </w:tc>
        <w:tc>
          <w:tcPr>
            <w:tcW w:w="3120" w:type="dxa"/>
            <w:vAlign w:val="center"/>
          </w:tcPr>
          <w:p w14:paraId="3BC3F260" w14:textId="3D00678F" w:rsidR="374C1068" w:rsidRDefault="374C1068" w:rsidP="73C29687">
            <w:pPr>
              <w:jc w:val="center"/>
            </w:pPr>
            <w:r>
              <w:t>SHA512</w:t>
            </w:r>
          </w:p>
        </w:tc>
        <w:tc>
          <w:tcPr>
            <w:tcW w:w="3120" w:type="dxa"/>
          </w:tcPr>
          <w:p w14:paraId="0215BC92" w14:textId="51F6EF71" w:rsidR="73C29687" w:rsidRDefault="73C29687" w:rsidP="73C29687"/>
        </w:tc>
      </w:tr>
    </w:tbl>
    <w:p w14:paraId="64871B5B" w14:textId="53C0BA8F" w:rsidR="73C29687" w:rsidRDefault="73C29687" w:rsidP="73C29687"/>
    <w:p w14:paraId="0DCF2CCF" w14:textId="54F85977" w:rsidR="374C1068" w:rsidRDefault="374C1068" w:rsidP="73C29687">
      <w:r w:rsidRPr="73C29687">
        <w:rPr>
          <w:b/>
          <w:bCs/>
        </w:rPr>
        <w:lastRenderedPageBreak/>
        <w:t xml:space="preserve">3) </w:t>
      </w:r>
      <w:r>
        <w:t>Now let’s try the opposite</w:t>
      </w:r>
      <w:r w:rsidR="0607970B">
        <w:t xml:space="preserve"> and see if you can figure out what the plaintext passwords are for the following hashes.  A site like </w:t>
      </w:r>
      <w:hyperlink r:id="rId10">
        <w:r w:rsidR="0607970B" w:rsidRPr="73C29687">
          <w:rPr>
            <w:rStyle w:val="Hyperlink"/>
          </w:rPr>
          <w:t>https://www.crackstation.net</w:t>
        </w:r>
      </w:hyperlink>
      <w:r w:rsidR="0607970B">
        <w:t xml:space="preserve"> might be helpful.  Find the password and the hash algorithm use</w:t>
      </w:r>
      <w:r w:rsidR="65E370B2">
        <w:t>d:</w:t>
      </w:r>
    </w:p>
    <w:tbl>
      <w:tblPr>
        <w:tblStyle w:val="TableGrid"/>
        <w:tblW w:w="0" w:type="auto"/>
        <w:tblLayout w:type="fixed"/>
        <w:tblLook w:val="06A0" w:firstRow="1" w:lastRow="0" w:firstColumn="1" w:lastColumn="0" w:noHBand="1" w:noVBand="1"/>
      </w:tblPr>
      <w:tblGrid>
        <w:gridCol w:w="3120"/>
        <w:gridCol w:w="3120"/>
        <w:gridCol w:w="3120"/>
      </w:tblGrid>
      <w:tr w:rsidR="73C29687" w14:paraId="4A585A8B" w14:textId="77777777" w:rsidTr="73C29687">
        <w:tc>
          <w:tcPr>
            <w:tcW w:w="3120" w:type="dxa"/>
            <w:vAlign w:val="center"/>
          </w:tcPr>
          <w:p w14:paraId="773F87BD" w14:textId="159EFCB6" w:rsidR="65E370B2" w:rsidRDefault="65E370B2" w:rsidP="73C29687">
            <w:pPr>
              <w:jc w:val="center"/>
              <w:rPr>
                <w:b/>
                <w:bCs/>
              </w:rPr>
            </w:pPr>
            <w:r w:rsidRPr="73C29687">
              <w:rPr>
                <w:b/>
                <w:bCs/>
              </w:rPr>
              <w:t>HASH</w:t>
            </w:r>
          </w:p>
        </w:tc>
        <w:tc>
          <w:tcPr>
            <w:tcW w:w="3120" w:type="dxa"/>
            <w:vAlign w:val="center"/>
          </w:tcPr>
          <w:p w14:paraId="07CDDE11" w14:textId="1DDCBDA0" w:rsidR="65E370B2" w:rsidRDefault="65E370B2" w:rsidP="73C29687">
            <w:pPr>
              <w:jc w:val="center"/>
              <w:rPr>
                <w:b/>
                <w:bCs/>
              </w:rPr>
            </w:pPr>
            <w:r w:rsidRPr="73C29687">
              <w:rPr>
                <w:b/>
                <w:bCs/>
              </w:rPr>
              <w:t>ALGORITHM</w:t>
            </w:r>
          </w:p>
        </w:tc>
        <w:tc>
          <w:tcPr>
            <w:tcW w:w="3120" w:type="dxa"/>
            <w:vAlign w:val="center"/>
          </w:tcPr>
          <w:p w14:paraId="639BC4D5" w14:textId="027020CB" w:rsidR="65E370B2" w:rsidRDefault="65E370B2" w:rsidP="73C29687">
            <w:pPr>
              <w:jc w:val="center"/>
              <w:rPr>
                <w:b/>
                <w:bCs/>
              </w:rPr>
            </w:pPr>
            <w:r w:rsidRPr="73C29687">
              <w:rPr>
                <w:b/>
                <w:bCs/>
              </w:rPr>
              <w:t>PLAINTEXT PASSWORD</w:t>
            </w:r>
          </w:p>
        </w:tc>
      </w:tr>
      <w:tr w:rsidR="73C29687" w14:paraId="301A0630" w14:textId="77777777" w:rsidTr="73C29687">
        <w:tc>
          <w:tcPr>
            <w:tcW w:w="3120" w:type="dxa"/>
          </w:tcPr>
          <w:p w14:paraId="188F40BC" w14:textId="3BA31014" w:rsidR="65E370B2" w:rsidRDefault="65E370B2" w:rsidP="73C29687">
            <w:pPr>
              <w:rPr>
                <w:rFonts w:ascii="Calibri" w:eastAsia="Calibri" w:hAnsi="Calibri" w:cs="Calibri"/>
              </w:rPr>
            </w:pPr>
            <w:r w:rsidRPr="73C29687">
              <w:rPr>
                <w:rFonts w:ascii="Calibri" w:eastAsia="Calibri" w:hAnsi="Calibri" w:cs="Calibri"/>
              </w:rPr>
              <w:t>00db5a4d3331690730b512a609e5a232</w:t>
            </w:r>
          </w:p>
        </w:tc>
        <w:tc>
          <w:tcPr>
            <w:tcW w:w="3120" w:type="dxa"/>
          </w:tcPr>
          <w:p w14:paraId="47CE561F" w14:textId="68B6E7B8" w:rsidR="73C29687" w:rsidRDefault="73C29687" w:rsidP="73C29687"/>
        </w:tc>
        <w:tc>
          <w:tcPr>
            <w:tcW w:w="3120" w:type="dxa"/>
          </w:tcPr>
          <w:p w14:paraId="521D3C0D" w14:textId="68B6E7B8" w:rsidR="73C29687" w:rsidRDefault="73C29687" w:rsidP="73C29687"/>
        </w:tc>
      </w:tr>
      <w:tr w:rsidR="73C29687" w14:paraId="42D74AB2" w14:textId="77777777" w:rsidTr="73C29687">
        <w:tc>
          <w:tcPr>
            <w:tcW w:w="3120" w:type="dxa"/>
          </w:tcPr>
          <w:p w14:paraId="18C04F4F" w14:textId="57386EEF" w:rsidR="64395FDB" w:rsidRDefault="64395FDB" w:rsidP="73C29687">
            <w:r w:rsidRPr="73C29687">
              <w:rPr>
                <w:rFonts w:ascii="Calibri" w:eastAsia="Calibri" w:hAnsi="Calibri" w:cs="Calibri"/>
              </w:rPr>
              <w:t>9F0BA9B888FAA968EBC4AFCEB15AD48BF354C0AC</w:t>
            </w:r>
          </w:p>
        </w:tc>
        <w:tc>
          <w:tcPr>
            <w:tcW w:w="3120" w:type="dxa"/>
          </w:tcPr>
          <w:p w14:paraId="4F46BB7D" w14:textId="68B6E7B8" w:rsidR="73C29687" w:rsidRDefault="73C29687" w:rsidP="73C29687"/>
        </w:tc>
        <w:tc>
          <w:tcPr>
            <w:tcW w:w="3120" w:type="dxa"/>
          </w:tcPr>
          <w:p w14:paraId="2E71CFB2" w14:textId="68B6E7B8" w:rsidR="73C29687" w:rsidRDefault="73C29687" w:rsidP="73C29687"/>
        </w:tc>
      </w:tr>
      <w:tr w:rsidR="73C29687" w14:paraId="799BDB39" w14:textId="77777777" w:rsidTr="73C29687">
        <w:tc>
          <w:tcPr>
            <w:tcW w:w="3120" w:type="dxa"/>
          </w:tcPr>
          <w:p w14:paraId="1EDE4F64" w14:textId="7361EC6A" w:rsidR="64395FDB" w:rsidRDefault="64395FDB" w:rsidP="73C29687">
            <w:r w:rsidRPr="73C29687">
              <w:rPr>
                <w:rFonts w:ascii="Calibri" w:eastAsia="Calibri" w:hAnsi="Calibri" w:cs="Calibri"/>
              </w:rPr>
              <w:t>6C0B13DD2C0EF623D6CB79CFA1876C89</w:t>
            </w:r>
          </w:p>
        </w:tc>
        <w:tc>
          <w:tcPr>
            <w:tcW w:w="3120" w:type="dxa"/>
          </w:tcPr>
          <w:p w14:paraId="54E32B9D" w14:textId="68B6E7B8" w:rsidR="73C29687" w:rsidRDefault="73C29687" w:rsidP="73C29687"/>
        </w:tc>
        <w:tc>
          <w:tcPr>
            <w:tcW w:w="3120" w:type="dxa"/>
          </w:tcPr>
          <w:p w14:paraId="064CB042" w14:textId="68B6E7B8" w:rsidR="73C29687" w:rsidRDefault="73C29687" w:rsidP="73C29687"/>
        </w:tc>
      </w:tr>
      <w:tr w:rsidR="73C29687" w14:paraId="1267BF1E" w14:textId="77777777" w:rsidTr="73C29687">
        <w:tc>
          <w:tcPr>
            <w:tcW w:w="3120" w:type="dxa"/>
          </w:tcPr>
          <w:p w14:paraId="42A58AF1" w14:textId="6B32CE3F" w:rsidR="2C361159" w:rsidRDefault="2C361159" w:rsidP="73C29687">
            <w:r w:rsidRPr="73C29687">
              <w:rPr>
                <w:rFonts w:ascii="Consolas" w:eastAsia="Consolas" w:hAnsi="Consolas" w:cs="Consolas"/>
              </w:rPr>
              <w:t>3396b381e2875bc2d1754fac37d6822f1c72343ff3bb226a262b07682b7a1d3cd2e5aac476121ae7fb8e5f3cfa3b18efc9cdcc6431c1ccb75dc678346b9b93a9</w:t>
            </w:r>
          </w:p>
        </w:tc>
        <w:tc>
          <w:tcPr>
            <w:tcW w:w="3120" w:type="dxa"/>
          </w:tcPr>
          <w:p w14:paraId="1BB668A7" w14:textId="68B6E7B8" w:rsidR="73C29687" w:rsidRDefault="73C29687" w:rsidP="73C29687"/>
        </w:tc>
        <w:tc>
          <w:tcPr>
            <w:tcW w:w="3120" w:type="dxa"/>
          </w:tcPr>
          <w:p w14:paraId="4FCD5D0C" w14:textId="68B6E7B8" w:rsidR="73C29687" w:rsidRDefault="73C29687" w:rsidP="73C29687"/>
        </w:tc>
      </w:tr>
    </w:tbl>
    <w:p w14:paraId="04FF31AD" w14:textId="64FC237A" w:rsidR="0607970B" w:rsidRDefault="0607970B" w:rsidP="73C29687">
      <w:r>
        <w:t xml:space="preserve">  </w:t>
      </w:r>
    </w:p>
    <w:p w14:paraId="230D02A0" w14:textId="2085D8B4" w:rsidR="476E4D9F" w:rsidRDefault="476E4D9F" w:rsidP="73C29687">
      <w:r w:rsidRPr="5336DC20">
        <w:rPr>
          <w:b/>
          <w:bCs/>
        </w:rPr>
        <w:t xml:space="preserve">BONUS: </w:t>
      </w:r>
      <w:r>
        <w:t xml:space="preserve">You’re getting stronger with the password cracking force...but can you figure out what the plaintext version of the following two hashes are?  Hint: </w:t>
      </w:r>
      <w:r w:rsidR="532A4C86">
        <w:t>The message may be “encoded.”</w:t>
      </w:r>
      <w:r w:rsidR="64599B8C">
        <w:t xml:space="preserve">  </w:t>
      </w:r>
      <w:hyperlink r:id="rId11">
        <w:r w:rsidR="64599B8C" w:rsidRPr="5336DC20">
          <w:rPr>
            <w:rStyle w:val="Hyperlink"/>
          </w:rPr>
          <w:t>https://cryptii.com/</w:t>
        </w:r>
      </w:hyperlink>
      <w:r w:rsidR="64599B8C">
        <w:t xml:space="preserve">  might be a helpful website.</w:t>
      </w:r>
    </w:p>
    <w:p w14:paraId="358F99BB" w14:textId="032DDAC7" w:rsidR="73C29687" w:rsidRDefault="73C29687" w:rsidP="73C29687"/>
    <w:tbl>
      <w:tblPr>
        <w:tblStyle w:val="TableGrid"/>
        <w:tblW w:w="0" w:type="auto"/>
        <w:tblLayout w:type="fixed"/>
        <w:tblLook w:val="06A0" w:firstRow="1" w:lastRow="0" w:firstColumn="1" w:lastColumn="0" w:noHBand="1" w:noVBand="1"/>
      </w:tblPr>
      <w:tblGrid>
        <w:gridCol w:w="4680"/>
        <w:gridCol w:w="4680"/>
      </w:tblGrid>
      <w:tr w:rsidR="73C29687" w14:paraId="16DB336B" w14:textId="77777777" w:rsidTr="73C29687">
        <w:tc>
          <w:tcPr>
            <w:tcW w:w="4680" w:type="dxa"/>
          </w:tcPr>
          <w:p w14:paraId="4A608BF4" w14:textId="36EE47C8" w:rsidR="532A4C86" w:rsidRDefault="532A4C86" w:rsidP="73C29687">
            <w:r w:rsidRPr="73C29687">
              <w:rPr>
                <w:rFonts w:ascii="Calibri" w:eastAsia="Calibri" w:hAnsi="Calibri" w:cs="Calibri"/>
              </w:rPr>
              <w:t>NTNiY2UxMWEwNzlhZDgyODViZWQxMjE2OTY1M2I3NTI=</w:t>
            </w:r>
          </w:p>
        </w:tc>
        <w:tc>
          <w:tcPr>
            <w:tcW w:w="4680" w:type="dxa"/>
          </w:tcPr>
          <w:p w14:paraId="336B467B" w14:textId="7C2DD447" w:rsidR="73C29687" w:rsidRDefault="73C29687" w:rsidP="73C29687"/>
        </w:tc>
      </w:tr>
      <w:tr w:rsidR="73C29687" w14:paraId="175E6B3F" w14:textId="77777777" w:rsidTr="73C29687">
        <w:tc>
          <w:tcPr>
            <w:tcW w:w="4680" w:type="dxa"/>
          </w:tcPr>
          <w:p w14:paraId="6C3092B4" w14:textId="6E471951" w:rsidR="0EF421AE" w:rsidRDefault="0EF421AE" w:rsidP="73C29687">
            <w:r w:rsidRPr="73C29687">
              <w:rPr>
                <w:rFonts w:ascii="Calibri" w:eastAsia="Calibri" w:hAnsi="Calibri" w:cs="Calibri"/>
              </w:rPr>
              <w:t>..-. ----- -.-. ---.. ----- --... ---.. ----. ----- ..--- ----. -.. --... -.. ...-- ---.. -.-. ----. ..-. ----- ..... ..--- -.-. ..-. ---.. ...-- .- ...-- ----. ----- -.... .</w:t>
            </w:r>
          </w:p>
        </w:tc>
        <w:tc>
          <w:tcPr>
            <w:tcW w:w="4680" w:type="dxa"/>
          </w:tcPr>
          <w:p w14:paraId="49E03D12" w14:textId="7C2DD447" w:rsidR="73C29687" w:rsidRDefault="73C29687" w:rsidP="73C29687"/>
        </w:tc>
      </w:tr>
    </w:tbl>
    <w:p w14:paraId="401EB3E0" w14:textId="5A42C7FF" w:rsidR="73C29687" w:rsidRDefault="73C29687" w:rsidP="73C29687"/>
    <w:p w14:paraId="5AA886A9" w14:textId="7DE19127" w:rsidR="73C29687" w:rsidRDefault="73C29687" w:rsidP="73C29687"/>
    <w:p w14:paraId="0E679325" w14:textId="0C7D9196" w:rsidR="6A0B41E4" w:rsidRDefault="6A0B41E4" w:rsidP="73C29687">
      <w:r>
        <w:rPr>
          <w:noProof/>
        </w:rPr>
        <w:drawing>
          <wp:inline distT="0" distB="0" distL="0" distR="0" wp14:anchorId="588BB443" wp14:editId="64F6D3C3">
            <wp:extent cx="6165274" cy="2543175"/>
            <wp:effectExtent l="0" t="0" r="0" b="0"/>
            <wp:docPr id="1781929299" name="Picture 178192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5274" cy="2543175"/>
                    </a:xfrm>
                    <a:prstGeom prst="rect">
                      <a:avLst/>
                    </a:prstGeom>
                  </pic:spPr>
                </pic:pic>
              </a:graphicData>
            </a:graphic>
          </wp:inline>
        </w:drawing>
      </w:r>
    </w:p>
    <w:sectPr w:rsidR="6A0B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949D6"/>
    <w:rsid w:val="0088E1F0"/>
    <w:rsid w:val="008E854B"/>
    <w:rsid w:val="00F4727A"/>
    <w:rsid w:val="010E1689"/>
    <w:rsid w:val="01A949D6"/>
    <w:rsid w:val="023DC6E5"/>
    <w:rsid w:val="0607970B"/>
    <w:rsid w:val="084FB6FF"/>
    <w:rsid w:val="086C50D5"/>
    <w:rsid w:val="09490A32"/>
    <w:rsid w:val="096AD240"/>
    <w:rsid w:val="098EE61D"/>
    <w:rsid w:val="0D0D7707"/>
    <w:rsid w:val="0EF421AE"/>
    <w:rsid w:val="1080B5E2"/>
    <w:rsid w:val="10F3F947"/>
    <w:rsid w:val="124B60D1"/>
    <w:rsid w:val="1441F5F3"/>
    <w:rsid w:val="154C6C42"/>
    <w:rsid w:val="157A3EA5"/>
    <w:rsid w:val="197BD12C"/>
    <w:rsid w:val="1A25B1F9"/>
    <w:rsid w:val="1A2A9508"/>
    <w:rsid w:val="1ADA27BE"/>
    <w:rsid w:val="1AF68C65"/>
    <w:rsid w:val="1BAA6A8D"/>
    <w:rsid w:val="1DF51719"/>
    <w:rsid w:val="1F0DE243"/>
    <w:rsid w:val="220D70CF"/>
    <w:rsid w:val="242173E0"/>
    <w:rsid w:val="248648E9"/>
    <w:rsid w:val="25C5E4BA"/>
    <w:rsid w:val="2682C6EA"/>
    <w:rsid w:val="28B28EE2"/>
    <w:rsid w:val="2977D4F3"/>
    <w:rsid w:val="2C361159"/>
    <w:rsid w:val="2C54A6C9"/>
    <w:rsid w:val="2E568D99"/>
    <w:rsid w:val="330A67CD"/>
    <w:rsid w:val="3362FDE4"/>
    <w:rsid w:val="33D3A745"/>
    <w:rsid w:val="3599B935"/>
    <w:rsid w:val="374C1068"/>
    <w:rsid w:val="39E950AD"/>
    <w:rsid w:val="3AF341E9"/>
    <w:rsid w:val="415F8839"/>
    <w:rsid w:val="41D4A218"/>
    <w:rsid w:val="45C8911E"/>
    <w:rsid w:val="4629EACB"/>
    <w:rsid w:val="476E4D9F"/>
    <w:rsid w:val="4876EEEE"/>
    <w:rsid w:val="4B420D03"/>
    <w:rsid w:val="4C0B9FED"/>
    <w:rsid w:val="4DA17C01"/>
    <w:rsid w:val="4E7917A2"/>
    <w:rsid w:val="4F1D3399"/>
    <w:rsid w:val="50D890E2"/>
    <w:rsid w:val="518FB598"/>
    <w:rsid w:val="53169A11"/>
    <w:rsid w:val="532A4C86"/>
    <w:rsid w:val="5336DC20"/>
    <w:rsid w:val="58CCFF84"/>
    <w:rsid w:val="5C00D708"/>
    <w:rsid w:val="5E7AA696"/>
    <w:rsid w:val="5FAAC145"/>
    <w:rsid w:val="60BBFC33"/>
    <w:rsid w:val="618C4718"/>
    <w:rsid w:val="64395FDB"/>
    <w:rsid w:val="64599B8C"/>
    <w:rsid w:val="65E370B2"/>
    <w:rsid w:val="662CA633"/>
    <w:rsid w:val="68245882"/>
    <w:rsid w:val="68E81C72"/>
    <w:rsid w:val="68EA860F"/>
    <w:rsid w:val="6939B1EB"/>
    <w:rsid w:val="6A0B41E4"/>
    <w:rsid w:val="6C272934"/>
    <w:rsid w:val="6C967384"/>
    <w:rsid w:val="6CD32757"/>
    <w:rsid w:val="6D97F619"/>
    <w:rsid w:val="6DA77042"/>
    <w:rsid w:val="6FC77ED9"/>
    <w:rsid w:val="70137264"/>
    <w:rsid w:val="702A959B"/>
    <w:rsid w:val="72B66B9E"/>
    <w:rsid w:val="72F4E160"/>
    <w:rsid w:val="73C29687"/>
    <w:rsid w:val="73E15079"/>
    <w:rsid w:val="7444B183"/>
    <w:rsid w:val="770186C9"/>
    <w:rsid w:val="79C01721"/>
    <w:rsid w:val="7C4E0B4B"/>
    <w:rsid w:val="7D00453F"/>
    <w:rsid w:val="7D39897A"/>
    <w:rsid w:val="7DF4F328"/>
    <w:rsid w:val="7EEA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49D6"/>
  <w15:chartTrackingRefBased/>
  <w15:docId w15:val="{6CD4362F-ED3F-4369-B32D-5DF3FFEF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cat.net/wiki/doku.php?id=example_hash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yptii.com/" TargetMode="External"/><Relationship Id="rId5" Type="http://schemas.openxmlformats.org/officeDocument/2006/relationships/settings" Target="settings.xml"/><Relationship Id="rId10" Type="http://schemas.openxmlformats.org/officeDocument/2006/relationships/hyperlink" Target="https://www.crackstation.net" TargetMode="External"/><Relationship Id="rId4" Type="http://schemas.openxmlformats.org/officeDocument/2006/relationships/styles" Target="styles.xml"/><Relationship Id="rId9" Type="http://schemas.openxmlformats.org/officeDocument/2006/relationships/hyperlink" Target="https://www.md5hashgenerato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430713AD0BE045B88185CAACBA9F8A" ma:contentTypeVersion="9" ma:contentTypeDescription="Create a new document." ma:contentTypeScope="" ma:versionID="aa1ba3545cd702dab3c107fe6ca02a08">
  <xsd:schema xmlns:xsd="http://www.w3.org/2001/XMLSchema" xmlns:xs="http://www.w3.org/2001/XMLSchema" xmlns:p="http://schemas.microsoft.com/office/2006/metadata/properties" xmlns:ns2="4844eda0-2d20-40c4-9635-0e999ff8572c" targetNamespace="http://schemas.microsoft.com/office/2006/metadata/properties" ma:root="true" ma:fieldsID="82fee4d57c9375704bac040be2825ab3" ns2:_="">
    <xsd:import namespace="4844eda0-2d20-40c4-9635-0e999ff85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4eda0-2d20-40c4-9635-0e999ff85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D23E5-1239-4C0C-B3F4-14F1C92896CD}">
  <ds:schemaRefs>
    <ds:schemaRef ds:uri="http://schemas.microsoft.com/sharepoint/v3/contenttype/forms"/>
  </ds:schemaRefs>
</ds:datastoreItem>
</file>

<file path=customXml/itemProps2.xml><?xml version="1.0" encoding="utf-8"?>
<ds:datastoreItem xmlns:ds="http://schemas.openxmlformats.org/officeDocument/2006/customXml" ds:itemID="{63F49E5F-6699-4A71-B57A-B5B4D5D2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4eda0-2d20-40c4-9635-0e999ff85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3C7E6-072F-44A5-93B1-202C46E304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Matthew R</dc:creator>
  <cp:keywords/>
  <dc:description/>
  <cp:lastModifiedBy>Sid3sw1p3@outlook.com</cp:lastModifiedBy>
  <cp:revision>2</cp:revision>
  <dcterms:created xsi:type="dcterms:W3CDTF">2023-06-02T03:46:00Z</dcterms:created>
  <dcterms:modified xsi:type="dcterms:W3CDTF">2023-06-02T03:46:00Z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0x0101005E430713AD0BE045B88185CAACBA9F8A</vt:lpwstr>
  </property>
</Properties>
</file>