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C79" w:rsidRPr="00282C79" w:rsidRDefault="00282C79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r w:rsidRPr="00282C79">
        <w:rPr>
          <w:rFonts w:ascii="Menlo" w:hAnsi="Menlo" w:cs="Menlo"/>
          <w:b/>
          <w:bCs/>
          <w:color w:val="000000"/>
          <w:sz w:val="22"/>
          <w:szCs w:val="22"/>
          <w:u w:val="single"/>
        </w:rPr>
        <w:t>First test</w:t>
      </w:r>
    </w:p>
    <w:p w:rsidR="00282C79" w:rsidRDefault="00282C79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cfg_path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="configs/retinaface_res50.yaml"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=5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Complete: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/c0/images/797/0000.png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/c0/images/701/0210.png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/c0/images/701/0120.png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/c0/images/953/0270.png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/c0/images/953/0315.png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/c0/images/953/0300.png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/c0/images/953/0345.png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/c0/images/953/0285.png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/c0/images/953/0330.png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/c0/images/965/0345.png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/c0/images/566/0510.png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/c0/images/566/0600.png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/c0/images/566/0570.png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/c0/images/566/0540.png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/c0/images/566/0390.png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/c0/images/566/0555.png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/c0/images/566/0585.png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/c0/images/566/0480.png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/c0/images/566/0495.png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/c0/images/566/0525.png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/c0/images/566/0120.png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/c0/images/592/0240.png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/c0/images/765/0060.png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/c0/images/765/0210.png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/c0/images/765/0375.png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/c0/images/765/0360.png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/c0/images/765/0345.png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/c0/images/765/0120.png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/c0/images/930/0180.png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/c0/images/796/0090.png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/c0/images/738/0315.png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/c0/images/738/0345.png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/c0/images/738/0330.png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/c0/images/700/0060.png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/c0/images/156/0510.png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/c0/images/156/0375.png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/c0/images/156/0360.png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/c0/images/156/0390.png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/c0/images/156/0450.png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/c0/images/156/0120.png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/c0/images/216/0315.png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/c0/images/447/0150.png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/c0/images/816/0405.png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/c0/images/816/0390.png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/c0/images/816/0135.png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/c0/images/482/0075.png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/c0/images/482/0030.png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/c0/images/287/0105.png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/c0/images/287/0270.png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/c0/images/287/0315.png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/c0/images/287/0300.png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/c0/images/287/0060.png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/c0/images/287/0465.png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/c0/images/287/0075.png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/c0/images/287/0210.png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/c0/images/287/0000.png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/c0/images/287/0405.png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/c0/images/287/0015.png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/c0/images/287/0375.png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/c0/images/287/0360.png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/c0/images/287/0225.png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/c0/images/287/0345.png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/c0/images/287/0030.png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/c0/images/287/0150.png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/c0/images/287/0420.png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/c0/images/287/0435.png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/c0/images/287/0390.png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/c0/images/287/0195.png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/c0/images/287/0180.png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/c0/images/287/0285.png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/c0/images/287/0045.png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/c0/images/287/0090.png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/c0/images/287/0330.png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/c0/images/287/0240.png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/c0/images/287/0255.png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/c0/images/287/0135.png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/c0/images/287/0450.png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/c0/images/287/0120.png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/c0/images/048/0300.png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/c0/images/048/0165.png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/c0/images/048/0180.png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/c0/images/048/0045.png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/c0/images/048/0120.png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/c0/images/289/0510.png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/c0/images/289/0330.png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/c0/images/289/0495.png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/c0/images/873/0510.png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/c0/images/873/0855.png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/c0/images/873/0840.png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/c0/images/873/0210.png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/c0/images/873/0825.png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/c0/images/873/0570.png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/c0/images/873/0540.png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/c0/images/873/0810.png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/c0/images/873/0555.png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/c0/images/873/0585.png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/c0/images/873/0870.png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/c0/images/873/0720.png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/c0/images/873/0525.png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/c0/images/873/0690.png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/c0/images/873/0450.png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/c0/images/873/0120.png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/c0/images/414/0435.png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/c0/images/414/0585.png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/c0/images/414/0135.png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/c0/images/014/0105.png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/c0/images/014/0360.png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/c0/images/014/0435.png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/c0/images/014/0390.png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/c0/images/219/0105.png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/c0/images/219/0270.png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/c0/images/219/0075.png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/c0/images/219/0090.png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/c0/images/219/0255.png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/c0/images/219/0120.png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/c0/images/217/0570.png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/c0/images/217/0540.png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/c0/images/217/0030.png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/c0/images/217/0555.png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/c0/images/217/0585.png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/c0/images/217/0690.png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/c0/images/217/0450.png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/c0/images/217/0120.png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/c0/images/673/0270.png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/c0/images/673/0510.png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/c0/images/673/0210.png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/c0/images/673/0570.png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/c0/images/673/0225.png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/c0/images/673/0540.png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/c0/images/673/0555.png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/c0/images/673/0585.png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/c0/images/673/0285.png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/c0/images/673/0330.png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/c0/images/673/0255.png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/c0/images/673/0525.png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/c0/images/673/0450.png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/c0/images/673/0120.png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/c0/images/275/0105.png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/c0/images/275/0270.png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/c0/images/275/0315.png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/c0/images/275/0300.png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/c0/images/275/0060.png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/c0/images/275/0075.png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/c0/images/275/0210.png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/c0/images/275/0165.png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/c0/images/275/0000.png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/c0/images/275/0405.png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/c0/images/275/0015.png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/c0/images/275/0375.png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/c0/images/275/0360.png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/c0/images/275/0225.png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/c0/images/275/0345.png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/c0/images/275/0030.png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/c0/images/275/0150.png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/c0/images/275/0420.png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/c0/images/275/0390.png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/c0/images/275/0195.png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/c0/images/275/0180.png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/c0/images/275/0285.png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/c0/images/275/0045.png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/c0/images/275/0090.png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/c0/images/275/0330.png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/c0/images/275/0240.png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/c0/images/275/0255.png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/c0/images/275/0135.png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Algortihm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can't crop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/c0/images/275/0120.png for the specified scaling factor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/c0/images/281/0105.png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/c0/images/281/0075.png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/c0/images/281/0165.png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/c0/images/281/0000.png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/c0/images/281/0015.png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/c0/images/281/0030.png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/c0/images/281/0150.png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/c0/images/281/0195.png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/c0/images/281/0180.png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/c0/images/281/0045.png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/c0/images/281/0090.png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/c0/images/281/0240.png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/c0/images/281/0135.png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/c0/images/257/0660.png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/c0/images/257/0570.png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/c0/images/257/0585.png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/c0/images/257/0750.png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/c0/images/257/0645.png has a mismatch in likelihood of faces and their sizes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26%</w:t>
      </w:r>
    </w:p>
    <w:p w:rsidR="00C224D1" w:rsidRDefault="00C224D1" w:rsidP="00C22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27%</w:t>
      </w:r>
    </w:p>
    <w:p w:rsidR="0059721E" w:rsidRDefault="00A5453A"/>
    <w:p w:rsidR="00282C79" w:rsidRDefault="00282C79">
      <w:r>
        <w:br w:type="page"/>
      </w:r>
    </w:p>
    <w:p w:rsidR="00282C79" w:rsidRPr="00282C79" w:rsidRDefault="00282C79">
      <w:pPr>
        <w:rPr>
          <w:b/>
          <w:bCs/>
          <w:u w:val="single"/>
        </w:rPr>
      </w:pPr>
      <w:r w:rsidRPr="00282C79">
        <w:rPr>
          <w:b/>
          <w:bCs/>
          <w:u w:val="single"/>
        </w:rPr>
        <w:lastRenderedPageBreak/>
        <w:t>Second test</w:t>
      </w:r>
    </w:p>
    <w:p w:rsidR="00282C79" w:rsidRDefault="00282C79"/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retinaface-cropper-copy.py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cfg_path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="configs/retinaface_res50.yaml"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Complete: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/796/0090.png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/216/0315.png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/482/0015.png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/287/0105.png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/287/0270.png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/287/0315.png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/287/0300.png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/287/0060.png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/287/0465.png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/287/0075.png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/287/0210.png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/287/0165.png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/287/0000.png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/287/0405.png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/287/0015.png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/287/0375.png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/287/0360.png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/287/0225.png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/287/0345.png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/287/0030.png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/287/0150.png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/287/0420.png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/287/0435.png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/287/0390.png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/287/0195.png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/287/0180.png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/287/0285.png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/287/0045.png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/287/0090.png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/287/0330.png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/287/0240.png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/287/0255.png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/287/0135.png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/287/0450.png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/287/0120.png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/441/0105.png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/441/0270.png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/441/0300.png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/441/0060.png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/441/0075.png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/441/0210.png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/441/0165.png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/441/0000.png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/441/0015.png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/441/0225.png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/441/0030.png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/441/0195.png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/441/0180.png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/441/0285.png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/441/0045.png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/441/0090.png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/441/0240.png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/441/0255.png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/441/0135.png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/441/0120.png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/275/0120.png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/437/0105.png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/437/0510.png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/437/0060.png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/437/0075.png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/437/0405.png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/437/0015.png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/437/0285.png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/490/0030.png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38%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/725/0675.png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/725/0375.png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/725/0150.png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/725/0420.png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/725/0585.png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/725/0480.png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 cropping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images_copy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/725/0645.png due to a problem with a cropping square box</w:t>
      </w:r>
    </w:p>
    <w:p w:rsidR="00282C79" w:rsidRDefault="00282C79" w:rsidP="00282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39%</w:t>
      </w:r>
    </w:p>
    <w:p w:rsidR="00CC706F" w:rsidRPr="00CC706F" w:rsidRDefault="00282C79" w:rsidP="00F9131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40%</w:t>
      </w:r>
    </w:p>
    <w:sectPr w:rsidR="00CC706F" w:rsidRPr="00CC706F" w:rsidSect="00F91312">
      <w:type w:val="continuous"/>
      <w:pgSz w:w="15840" w:h="12240" w:orient="landscape"/>
      <w:pgMar w:top="851" w:right="284" w:bottom="851" w:left="28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1"/>
    <w:rsid w:val="001A0D7B"/>
    <w:rsid w:val="00237CBF"/>
    <w:rsid w:val="00282C79"/>
    <w:rsid w:val="0030122B"/>
    <w:rsid w:val="00393457"/>
    <w:rsid w:val="00395FB7"/>
    <w:rsid w:val="006B712B"/>
    <w:rsid w:val="00746F29"/>
    <w:rsid w:val="00776D7E"/>
    <w:rsid w:val="00A5453A"/>
    <w:rsid w:val="00C154E9"/>
    <w:rsid w:val="00C224D1"/>
    <w:rsid w:val="00CC706F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77DB"/>
  <w15:chartTrackingRefBased/>
  <w15:docId w15:val="{9BDCAF14-0D4A-B64C-88E6-0C2628E8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7085</Words>
  <Characters>40387</Characters>
  <Application>Microsoft Office Word</Application>
  <DocSecurity>0</DocSecurity>
  <Lines>336</Lines>
  <Paragraphs>94</Paragraphs>
  <ScaleCrop>false</ScaleCrop>
  <Company/>
  <LinksUpToDate>false</LinksUpToDate>
  <CharactersWithSpaces>47378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Borisova</dc:creator>
  <cp:keywords/>
  <dc:description/>
  <cp:lastModifiedBy>Ekaterina Borisova</cp:lastModifiedBy>
  <cp:revision>10</cp:revision>
  <dcterms:created xsi:type="dcterms:W3CDTF">2020-05-08T14:26:00Z</dcterms:created>
  <dcterms:modified xsi:type="dcterms:W3CDTF">2020-05-14T17:05:00Z</dcterms:modified>
</cp:coreProperties>
</file>