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AEB35" w14:textId="77777777" w:rsidR="003E7872" w:rsidRDefault="004D5570">
      <w:pPr>
        <w:spacing w:after="15" w:line="237" w:lineRule="auto"/>
        <w:ind w:left="39" w:right="1251" w:firstLine="0"/>
        <w:jc w:val="left"/>
      </w:pPr>
      <w:r>
        <w:rPr>
          <w:sz w:val="17"/>
        </w:rPr>
        <w:t>OXFORD BULLETIN OF ECONOMICS AND STATISTICS, 72, 1 (2010) 0305-9049</w:t>
      </w:r>
    </w:p>
    <w:p w14:paraId="450E3AE0" w14:textId="77777777" w:rsidR="003E7872" w:rsidRDefault="004D5570">
      <w:pPr>
        <w:spacing w:after="1773" w:line="237" w:lineRule="auto"/>
        <w:ind w:left="39" w:right="1251" w:firstLine="0"/>
        <w:jc w:val="left"/>
      </w:pPr>
      <w:r>
        <w:rPr>
          <w:sz w:val="17"/>
        </w:rPr>
        <w:t>doi:10.1111/j.1468-0084.2009.00567.x</w:t>
      </w:r>
    </w:p>
    <w:p w14:paraId="4DF58F7F" w14:textId="77777777" w:rsidR="003E7872" w:rsidRDefault="004D5570">
      <w:pPr>
        <w:spacing w:after="191" w:line="216" w:lineRule="auto"/>
        <w:ind w:left="12" w:right="103" w:firstLine="0"/>
        <w:jc w:val="left"/>
      </w:pPr>
      <w:r>
        <w:rPr>
          <w:b/>
          <w:sz w:val="34"/>
        </w:rPr>
        <w:t>A Coincident Index, Common Factors, and Monthly Real GDP</w:t>
      </w:r>
      <w:r>
        <w:rPr>
          <w:rFonts w:ascii="Calibri" w:eastAsia="Calibri" w:hAnsi="Calibri" w:cs="Calibri"/>
          <w:sz w:val="52"/>
          <w:vertAlign w:val="superscript"/>
        </w:rPr>
        <w:t>Å</w:t>
      </w:r>
    </w:p>
    <w:p w14:paraId="608ED918" w14:textId="77777777" w:rsidR="003E7872" w:rsidRDefault="004D5570">
      <w:pPr>
        <w:spacing w:after="395" w:line="259" w:lineRule="auto"/>
        <w:ind w:left="12" w:right="0" w:firstLine="0"/>
        <w:jc w:val="left"/>
      </w:pPr>
      <w:r>
        <w:rPr>
          <w:sz w:val="26"/>
        </w:rPr>
        <w:t xml:space="preserve">Roberto S. Mariano† </w:t>
      </w:r>
      <w:r>
        <w:rPr>
          <w:sz w:val="26"/>
        </w:rPr>
        <w:t xml:space="preserve">and </w:t>
      </w:r>
      <w:r>
        <w:rPr>
          <w:sz w:val="26"/>
        </w:rPr>
        <w:t>Yasutomo Murasawa‡</w:t>
      </w:r>
    </w:p>
    <w:p w14:paraId="632B6561" w14:textId="77777777" w:rsidR="003E7872" w:rsidRDefault="004D5570">
      <w:pPr>
        <w:spacing w:after="0" w:line="265" w:lineRule="auto"/>
        <w:ind w:left="7" w:right="0" w:hanging="10"/>
        <w:jc w:val="left"/>
      </w:pPr>
      <w:r>
        <w:rPr>
          <w:sz w:val="20"/>
        </w:rPr>
        <w:t>†</w:t>
      </w:r>
      <w:r>
        <w:rPr>
          <w:i/>
          <w:sz w:val="20"/>
        </w:rPr>
        <w:t>School of Economics, Singapore Management University, Singapore 178903</w:t>
      </w:r>
    </w:p>
    <w:p w14:paraId="12DD1727" w14:textId="77777777" w:rsidR="003E7872" w:rsidRDefault="004D5570">
      <w:pPr>
        <w:spacing w:after="0" w:line="265" w:lineRule="auto"/>
        <w:ind w:left="7" w:right="0" w:hanging="10"/>
        <w:jc w:val="left"/>
      </w:pPr>
      <w:r>
        <w:rPr>
          <w:i/>
          <w:sz w:val="20"/>
        </w:rPr>
        <w:t>(e-mail: rsmariano@smu.edu.sg)</w:t>
      </w:r>
    </w:p>
    <w:p w14:paraId="46CDEFA3" w14:textId="77777777" w:rsidR="003E7872" w:rsidRDefault="004D5570">
      <w:pPr>
        <w:spacing w:after="0" w:line="265" w:lineRule="auto"/>
        <w:ind w:left="7" w:right="0" w:hanging="10"/>
        <w:jc w:val="left"/>
      </w:pPr>
      <w:r>
        <w:rPr>
          <w:sz w:val="20"/>
        </w:rPr>
        <w:t>‡</w:t>
      </w:r>
      <w:r>
        <w:rPr>
          <w:i/>
          <w:sz w:val="20"/>
        </w:rPr>
        <w:t>School of Economics, Osaka Prefecture University, Sakai, Osaka 599-8531, Japan</w:t>
      </w:r>
    </w:p>
    <w:p w14:paraId="656F0A18" w14:textId="77777777" w:rsidR="003E7872" w:rsidRDefault="004D5570">
      <w:pPr>
        <w:spacing w:after="577" w:line="265" w:lineRule="auto"/>
        <w:ind w:left="7" w:right="0" w:hanging="10"/>
        <w:jc w:val="left"/>
      </w:pPr>
      <w:r>
        <w:rPr>
          <w:i/>
          <w:sz w:val="20"/>
        </w:rPr>
        <w:t>(e-mail: murasawa@eco.osakafu-u.ac.jp)</w:t>
      </w:r>
    </w:p>
    <w:p w14:paraId="6FE3184D" w14:textId="77777777" w:rsidR="003E7872" w:rsidRDefault="004D5570">
      <w:pPr>
        <w:pStyle w:val="Heading1"/>
        <w:ind w:left="7"/>
      </w:pPr>
      <w:r>
        <w:t>A</w:t>
      </w:r>
      <w:bookmarkStart w:id="0" w:name="_GoBack"/>
      <w:bookmarkEnd w:id="0"/>
      <w:r>
        <w:t>bstract</w:t>
      </w:r>
    </w:p>
    <w:p w14:paraId="76283D27" w14:textId="77777777" w:rsidR="003E7872" w:rsidRDefault="004D5570">
      <w:pPr>
        <w:spacing w:after="395"/>
        <w:ind w:left="3"/>
      </w:pPr>
      <w:r>
        <w:t>The Stock–Watson coinciden</w:t>
      </w:r>
      <w:r>
        <w:t>t index and its subsequent extensions assume a static linear one-factor model for the component indicators. This restrictive assumption is unnecessary if one de</w:t>
      </w:r>
      <w:r>
        <w:t>fi</w:t>
      </w:r>
      <w:r>
        <w:t>nes a coincident index as an estimate of monthly real gross domestic products (GDP). This pape</w:t>
      </w:r>
      <w:r>
        <w:t>r estimates Gaussian vector autoregression (VAR) and factor models for latent monthly real GDPand other coincident indicators using the observable mixed-frequency series. For maximum likelihood estimation of a VAR model, the expectation-maximization (EM) a</w:t>
      </w:r>
      <w:r>
        <w:t xml:space="preserve">lgorithm helps in </w:t>
      </w:r>
      <w:r>
        <w:t>fi</w:t>
      </w:r>
      <w:r>
        <w:t>nding a good starting value for a quasi-Newton method. The smoothed estimate of latent monthly real GDP is a natural extension of the Stock–Watson coincident index.</w:t>
      </w:r>
    </w:p>
    <w:p w14:paraId="00BEF2B0" w14:textId="77777777" w:rsidR="003E7872" w:rsidRDefault="004D5570">
      <w:pPr>
        <w:pStyle w:val="Heading1"/>
        <w:tabs>
          <w:tab w:val="center" w:pos="1055"/>
        </w:tabs>
        <w:spacing w:after="93"/>
        <w:ind w:left="-3" w:firstLine="0"/>
      </w:pPr>
      <w:r>
        <w:t>I.</w:t>
      </w:r>
      <w:r>
        <w:tab/>
        <w:t>Introduction</w:t>
      </w:r>
    </w:p>
    <w:p w14:paraId="3871049B" w14:textId="77777777" w:rsidR="003E7872" w:rsidRDefault="004D5570">
      <w:pPr>
        <w:spacing w:after="344"/>
        <w:ind w:left="3" w:right="154"/>
      </w:pPr>
      <w:r>
        <w:t>Since the seminal work by Stock and Watson (1989, 1991), it has been common in the literature on business cycle indices to assume a static linear one-factor model for coincident indicators, and use the estimated ‘common factor’ as a coincident index;</w:t>
      </w:r>
    </w:p>
    <w:p w14:paraId="62CA90C4" w14:textId="77777777" w:rsidR="003E7872" w:rsidRDefault="004D5570">
      <w:pPr>
        <w:spacing w:after="3" w:line="259" w:lineRule="auto"/>
        <w:ind w:left="10" w:right="154" w:hanging="10"/>
        <w:jc w:val="right"/>
      </w:pPr>
      <w:r>
        <w:rPr>
          <w:rFonts w:ascii="Calibri" w:eastAsia="Calibri" w:hAnsi="Calibri" w:cs="Calibri"/>
          <w:sz w:val="26"/>
          <w:vertAlign w:val="superscript"/>
        </w:rPr>
        <w:t>Å</w:t>
      </w:r>
      <w:r>
        <w:rPr>
          <w:sz w:val="17"/>
        </w:rPr>
        <w:t>A fo</w:t>
      </w:r>
      <w:r>
        <w:rPr>
          <w:sz w:val="17"/>
        </w:rPr>
        <w:t>rmer title is ‘Constructing a Coincident Index of Business Cycles Without Assuming a One-Factor</w:t>
      </w:r>
    </w:p>
    <w:p w14:paraId="10208812" w14:textId="77777777" w:rsidR="003E7872" w:rsidRDefault="004D5570">
      <w:pPr>
        <w:spacing w:after="15" w:line="237" w:lineRule="auto"/>
        <w:ind w:left="39" w:right="0" w:firstLine="0"/>
        <w:jc w:val="left"/>
      </w:pPr>
      <w:r>
        <w:rPr>
          <w:sz w:val="17"/>
        </w:rPr>
        <w:t>Model’. The authors thank Jonathan Temple (associate editor), an anonymous referee, Hisashi Tanizaki, and</w:t>
      </w:r>
    </w:p>
    <w:p w14:paraId="4B10DE59" w14:textId="77777777" w:rsidR="003E7872" w:rsidRDefault="004D5570">
      <w:pPr>
        <w:spacing w:after="0" w:line="231" w:lineRule="auto"/>
        <w:ind w:left="12" w:right="154" w:hanging="9"/>
      </w:pPr>
      <w:r>
        <w:rPr>
          <w:sz w:val="17"/>
        </w:rPr>
        <w:t>Atsuko Ueda for useful comments; in particular, the co</w:t>
      </w:r>
      <w:r>
        <w:rPr>
          <w:sz w:val="17"/>
        </w:rPr>
        <w:t>mments by the referee were extremely helpful in clarifying the focus of the paper. Murasawa acknowledges partial funding for this research from the research collaboration programme of the School of Economics and Social Sciences (SESS) at Singapore Manageme</w:t>
      </w:r>
      <w:r>
        <w:rPr>
          <w:sz w:val="17"/>
        </w:rPr>
        <w:t>nt University (SMU) and from KAKENHI (16730113, 19530185). This work was also partially done while Murasawa attended the Econometrics Programme in Singapore in 2004, jointly organized and supported by SESS-SMU and the Institute for Mathematical Sciences at</w:t>
      </w:r>
      <w:r>
        <w:rPr>
          <w:sz w:val="17"/>
        </w:rPr>
        <w:t xml:space="preserve"> the National University of Singapore.</w:t>
      </w:r>
    </w:p>
    <w:p w14:paraId="612EE4EE" w14:textId="77777777" w:rsidR="003E7872" w:rsidRDefault="004D5570">
      <w:pPr>
        <w:spacing w:after="38" w:line="259" w:lineRule="auto"/>
        <w:ind w:left="206" w:right="0" w:firstLine="0"/>
        <w:jc w:val="left"/>
      </w:pPr>
      <w:r>
        <w:rPr>
          <w:sz w:val="16"/>
        </w:rPr>
        <w:t>JEL Classi</w:t>
      </w:r>
      <w:r>
        <w:rPr>
          <w:sz w:val="16"/>
        </w:rPr>
        <w:t>fi</w:t>
      </w:r>
      <w:r>
        <w:rPr>
          <w:sz w:val="16"/>
        </w:rPr>
        <w:t>cation numbers: C32, C43, C82, E32.</w:t>
      </w:r>
    </w:p>
    <w:p w14:paraId="5F116E2D" w14:textId="77777777" w:rsidR="003E7872" w:rsidRDefault="004D5570">
      <w:pPr>
        <w:spacing w:after="0" w:line="259" w:lineRule="auto"/>
        <w:ind w:left="0" w:right="141" w:firstLine="0"/>
        <w:jc w:val="center"/>
      </w:pPr>
      <w:r>
        <w:rPr>
          <w:sz w:val="19"/>
        </w:rPr>
        <w:t>27</w:t>
      </w:r>
    </w:p>
    <w:p w14:paraId="3ABCADE2" w14:textId="77777777" w:rsidR="003E7872" w:rsidRDefault="004D5570">
      <w:pPr>
        <w:spacing w:after="141" w:line="265" w:lineRule="auto"/>
        <w:ind w:left="7" w:right="0" w:hanging="10"/>
        <w:jc w:val="left"/>
      </w:pPr>
      <w:r>
        <w:rPr>
          <w:rFonts w:ascii="Segoe UI Symbol" w:eastAsia="Segoe UI Symbol" w:hAnsi="Segoe UI Symbol" w:cs="Segoe UI Symbol"/>
          <w:sz w:val="14"/>
        </w:rPr>
        <w:t xml:space="preserve">© </w:t>
      </w:r>
      <w:r>
        <w:rPr>
          <w:sz w:val="14"/>
        </w:rPr>
        <w:t>Blackwell Publishing Ltd and the Department of Economics, University of Oxford, 2009. Published by Blackwell Publishing Ltd, 9600 Garsington Road, Oxford OX4 2DQ, U</w:t>
      </w:r>
      <w:r>
        <w:rPr>
          <w:sz w:val="14"/>
        </w:rPr>
        <w:t>K and 350 Main Street, Malden, MA 02148, USA.</w:t>
      </w:r>
    </w:p>
    <w:p w14:paraId="73678267" w14:textId="77777777" w:rsidR="003E7872" w:rsidRDefault="004D5570">
      <w:pPr>
        <w:ind w:left="171" w:right="1"/>
      </w:pPr>
      <w:r>
        <w:t>for example, Kim and Yoo (1995), Diebold and Rudebusch (1996), Chauvet (1998), KimandNelson(1998),andMarianoandMurasawa(2003).Thisone-factorstructure assumption is often restrictive in practice, however. For in</w:t>
      </w:r>
      <w:r>
        <w:t xml:space="preserve">stance, Murasawa (2009) tests the autocovariance structure of the four US coincident indicators used in these works, and </w:t>
      </w:r>
      <w:r>
        <w:t>fi</w:t>
      </w:r>
      <w:r>
        <w:t>nds strong evidence against a one-factor structure.</w:t>
      </w:r>
    </w:p>
    <w:p w14:paraId="6502984F" w14:textId="77777777" w:rsidR="003E7872" w:rsidRDefault="004D5570">
      <w:pPr>
        <w:spacing w:after="162"/>
        <w:ind w:left="165" w:right="1" w:firstLine="298"/>
      </w:pPr>
      <w:r>
        <w:t>This paper thus proposes a method for constructing a coincident index without assuming a one-factor model. The idea is simple. Many, if not all, will agree that if we observe real gross domestic product (GDP) promptly on a monthly basis, then we do not nee</w:t>
      </w:r>
      <w:r>
        <w:t>d a coincident index; that is, a coincident index is a proxy for monthly real GDP. For instance, the NBER Business Cycle Dating Committee writes on its home page (http://www.nber.org/cycles/recessions.html),</w:t>
      </w:r>
    </w:p>
    <w:p w14:paraId="2F9A084F" w14:textId="77777777" w:rsidR="003E7872" w:rsidRDefault="004D5570">
      <w:pPr>
        <w:spacing w:after="213" w:line="223" w:lineRule="auto"/>
        <w:ind w:left="561" w:right="150" w:hanging="10"/>
      </w:pPr>
      <w:r>
        <w:rPr>
          <w:sz w:val="20"/>
        </w:rPr>
        <w:t xml:space="preserve">The committee views real GDP as the single best </w:t>
      </w:r>
      <w:r>
        <w:rPr>
          <w:sz w:val="20"/>
        </w:rPr>
        <w:t xml:space="preserve">measure of aggregate economic activity. </w:t>
      </w:r>
      <w:r>
        <w:rPr>
          <w:i/>
          <w:sz w:val="20"/>
        </w:rPr>
        <w:t xml:space="preserve">... </w:t>
      </w:r>
      <w:r>
        <w:rPr>
          <w:sz w:val="20"/>
        </w:rPr>
        <w:t>The traditional role of the committee is to maintain a monthly chronology, however,andtheBEA’srealGDPestimatesareonlyavailablequarterly.Forthisreason, thecommitteereferstoavarietyofmonthlyindicatorstodeterminethemonthsofpeaks and troughs.</w:t>
      </w:r>
    </w:p>
    <w:p w14:paraId="433D90F8" w14:textId="77777777" w:rsidR="003E7872" w:rsidRDefault="004D5570">
      <w:pPr>
        <w:ind w:left="171" w:right="1"/>
      </w:pPr>
      <w:r>
        <w:t>If so, then it is</w:t>
      </w:r>
      <w:r>
        <w:t xml:space="preserve"> natural to estimate monthly real GDP directly, which does not require a one-factor model. This paper thus unites two separate issues, namely index construction and estimation of monthly real GDP.</w:t>
      </w:r>
    </w:p>
    <w:p w14:paraId="2BEF64DE" w14:textId="77777777" w:rsidR="003E7872" w:rsidRDefault="004D5570">
      <w:pPr>
        <w:ind w:left="165" w:right="1" w:firstLine="302"/>
      </w:pPr>
      <w:r>
        <w:t>Mariano and Murasawa (2003) stress that a business cycle in</w:t>
      </w:r>
      <w:r>
        <w:t>dex must have an economic interpretation, because the ‘amplitude’of a cycle depends on the choice of an index. Figure 1 compares the composite index of coincident indicators released by the Conference Board, the Stock–Watson Experimental Coincident Index (</w:t>
      </w:r>
      <w:r>
        <w:t>XCI) released by themselves on their home page (although they retired their indices in June 2004, the historical values are still available), and seasonally adjusted quarterly real GDPfrom 1979 to 1983, during which there are two peaks and two troughs. The</w:t>
      </w:r>
      <w:r>
        <w:t xml:space="preserve"> XCI indicates that the trough in November 1982 is deeper than that in July 1980, whereas the CI indicates that the depth of the two are almost equal. In fact, real GDP is </w:t>
      </w:r>
      <w:r>
        <w:rPr>
          <w:i/>
        </w:rPr>
        <w:t xml:space="preserve">higher </w:t>
      </w:r>
      <w:r>
        <w:t>in the fourth quarter of 1982 than in the third quarter of 1980. Such inconsi</w:t>
      </w:r>
      <w:r>
        <w:t>stency can arise because the levels of the two indices have no direct economic interpretation. MarianoandMurasawa(2003)thusincluderealGDPintheone-factormodeltorelate the common factor to monthly real GDP, whereas this paper estimates monthly real GDP direc</w:t>
      </w:r>
      <w:r>
        <w:t>tly.</w:t>
      </w:r>
    </w:p>
    <w:p w14:paraId="19FD6C45" w14:textId="77777777" w:rsidR="003E7872" w:rsidRDefault="004D5570">
      <w:pPr>
        <w:ind w:left="166" w:right="1" w:firstLine="302"/>
      </w:pPr>
      <w:r>
        <w:t>Speci</w:t>
      </w:r>
      <w:r>
        <w:t>fi</w:t>
      </w:r>
      <w:r>
        <w:t>cally,weestimateGaussianvectorautoregression(VAR)andfactormodels for latent monthly real GDP and other coincident indicators using the observable mixed-frequency series. Following Mariano and Murasawa (2003), we derive a state-space model for t</w:t>
      </w:r>
      <w:r>
        <w:t xml:space="preserve">he observable mixed-frequency series, and treat the mixedfrequency series as monthly series with missing observations. Maximum likelihood (ML) estimation of a linear Gaussian state-space model with missing observations is straightforward if we use SsfPack </w:t>
      </w:r>
      <w:r>
        <w:t>2.2 by Koopman, Shephard and Doornik (1999) on Ox 3.40 by Doornik (2001). For our US data, Akaike’s information criterion (AIC) selects aVAR model, whereas Schwarz’s Bayesian information criterion (BIC)</w:t>
      </w:r>
    </w:p>
    <w:p w14:paraId="2A2F61D1" w14:textId="77777777" w:rsidR="003E7872" w:rsidRDefault="004D5570">
      <w:pPr>
        <w:spacing w:after="236" w:line="259" w:lineRule="auto"/>
        <w:ind w:left="38" w:right="0" w:firstLine="0"/>
        <w:jc w:val="left"/>
      </w:pPr>
      <w:r>
        <w:rPr>
          <w:noProof/>
        </w:rPr>
        <w:drawing>
          <wp:inline distT="0" distB="0" distL="0" distR="0" wp14:anchorId="629312F6" wp14:editId="3F4B4062">
            <wp:extent cx="4636009" cy="3355848"/>
            <wp:effectExtent l="0" t="0" r="0" b="0"/>
            <wp:docPr id="49024" name="Picture 49024"/>
            <wp:cNvGraphicFramePr/>
            <a:graphic xmlns:a="http://schemas.openxmlformats.org/drawingml/2006/main">
              <a:graphicData uri="http://schemas.openxmlformats.org/drawingml/2006/picture">
                <pic:pic xmlns:pic="http://schemas.openxmlformats.org/drawingml/2006/picture">
                  <pic:nvPicPr>
                    <pic:cNvPr id="49024" name="Picture 49024"/>
                    <pic:cNvPicPr/>
                  </pic:nvPicPr>
                  <pic:blipFill>
                    <a:blip r:embed="rId10"/>
                    <a:stretch>
                      <a:fillRect/>
                    </a:stretch>
                  </pic:blipFill>
                  <pic:spPr>
                    <a:xfrm>
                      <a:off x="0" y="0"/>
                      <a:ext cx="4636009" cy="3355848"/>
                    </a:xfrm>
                    <a:prstGeom prst="rect">
                      <a:avLst/>
                    </a:prstGeom>
                  </pic:spPr>
                </pic:pic>
              </a:graphicData>
            </a:graphic>
          </wp:inline>
        </w:drawing>
      </w:r>
    </w:p>
    <w:p w14:paraId="76C86517" w14:textId="77777777" w:rsidR="003E7872" w:rsidRDefault="004D5570">
      <w:pPr>
        <w:spacing w:after="122" w:line="267" w:lineRule="auto"/>
        <w:ind w:left="0" w:firstLine="0"/>
      </w:pPr>
      <w:r>
        <w:rPr>
          <w:sz w:val="18"/>
        </w:rPr>
        <w:t>Figure 1. The composite index, the Stock–Watson Exp</w:t>
      </w:r>
      <w:r>
        <w:rPr>
          <w:sz w:val="18"/>
        </w:rPr>
        <w:t>erimental Coincident Index, and seasonally adjusted quarterly real gross domestic product, 1979–83 (1980:Q1</w:t>
      </w:r>
      <w:r>
        <w:rPr>
          <w:rFonts w:ascii="Calibri" w:eastAsia="Calibri" w:hAnsi="Calibri" w:cs="Calibri"/>
          <w:sz w:val="18"/>
        </w:rPr>
        <w:t>=</w:t>
      </w:r>
      <w:r>
        <w:rPr>
          <w:sz w:val="18"/>
        </w:rPr>
        <w:t xml:space="preserve">1). The vertical lines are the NBER Business Cycle reference dates.The sources are the NBER, James Stock and MarkWatson’s home page, and the Bureau </w:t>
      </w:r>
      <w:r>
        <w:rPr>
          <w:sz w:val="18"/>
        </w:rPr>
        <w:t>of Economic Analysis</w:t>
      </w:r>
    </w:p>
    <w:p w14:paraId="00DB1F37" w14:textId="77777777" w:rsidR="003E7872" w:rsidRDefault="004D5570">
      <w:pPr>
        <w:ind w:left="3" w:right="1"/>
      </w:pPr>
      <w:r>
        <w:t>selects a two-factor model. The smoothed estimate of latent monthly real GDP is a natural extension of the Stock–Watson XCI.</w:t>
      </w:r>
    </w:p>
    <w:p w14:paraId="71493E32" w14:textId="77777777" w:rsidR="003E7872" w:rsidRDefault="004D5570">
      <w:pPr>
        <w:ind w:left="-3" w:firstLine="302"/>
      </w:pPr>
      <w:r>
        <w:t>In practice, quasi-Newton methods may fail to converge if the model has too many parameters to estimate.The EM</w:t>
      </w:r>
      <w:r>
        <w:t xml:space="preserve"> algorithm is often useful in such cases. Shumway and Stoffer (1982) derive the EM algorithm for ML estimation of a linear Gaussian statespace model, allowing for missing observations. As the EM algorithm slows down signi</w:t>
      </w:r>
      <w:r>
        <w:t>fi</w:t>
      </w:r>
      <w:r>
        <w:t>cantly near the maximum, the comm</w:t>
      </w:r>
      <w:r>
        <w:t xml:space="preserve">on wisdom is to switch to a quasi-Newton method at some point, that is, use the EM algorithm to </w:t>
      </w:r>
      <w:r>
        <w:t>fi</w:t>
      </w:r>
      <w:r>
        <w:t>nd a good starting value for a quasi-Newton method; see Watson and Engle (1983) and Demos and Sentana (1998). Unfortunately, the EM algorithm does not apply d</w:t>
      </w:r>
      <w:r>
        <w:t>irectly to our factor models with mixed-frequency series; hence, we apply it only to VAR models in this paper.</w:t>
      </w:r>
    </w:p>
    <w:p w14:paraId="21E3ED5E" w14:textId="77777777" w:rsidR="003E7872" w:rsidRDefault="004D5570">
      <w:pPr>
        <w:ind w:left="-3" w:firstLine="306"/>
      </w:pPr>
      <w:r>
        <w:t>In the literature on estimation of monthly GDP from quarterly GDP, the best linear unbiased interpolation by Chow and Lin (1971) is still most po</w:t>
      </w:r>
      <w:r>
        <w:t>pular, but some authors use state-space models; for example, Bernanke, Gertler and Watson (1997), Cuche and Hess (1999, 2000), and Liu and Hall (2001). They assume univariate linear regression models for monthly GDP without taking the log transformation. T</w:t>
      </w:r>
      <w:r>
        <w:t>his paper considers multivariate models and takes the log transformation, following the convention in the literature on index construction.</w:t>
      </w:r>
    </w:p>
    <w:p w14:paraId="4015EF10" w14:textId="77777777" w:rsidR="003E7872" w:rsidRDefault="004D5570">
      <w:pPr>
        <w:ind w:left="165" w:right="1" w:firstLine="298"/>
      </w:pPr>
      <w:r>
        <w:t>We do not (cannot) claim, however, that our estimate of monthly real GDP is better than others. It depends on the tr</w:t>
      </w:r>
      <w:r>
        <w:t xml:space="preserve">ue data generation process, and it is unclear how to </w:t>
      </w:r>
      <w:r>
        <w:t>fi</w:t>
      </w:r>
      <w:r>
        <w:t xml:space="preserve">nd the best estimate without observing the true monthly real GDP </w:t>
      </w:r>
      <w:r>
        <w:rPr>
          <w:i/>
        </w:rPr>
        <w:t>ex post</w:t>
      </w:r>
      <w:r>
        <w:t>. Such considerations are interesting and important, but beyond the scope of this paper.</w:t>
      </w:r>
    </w:p>
    <w:p w14:paraId="24811055" w14:textId="77777777" w:rsidR="003E7872" w:rsidRDefault="004D5570">
      <w:pPr>
        <w:spacing w:after="332"/>
        <w:ind w:left="165" w:right="1" w:firstLine="298"/>
      </w:pPr>
      <w:r>
        <w:t xml:space="preserve">This paper proceeds as follows. Section II introduces what we call a mixedfrequency VAR model; that is, we set up a VAR model for partially latent monthly series, and derive a state-space model for the observable mixed-frequency series. We also derive the </w:t>
      </w:r>
      <w:r>
        <w:t>EM algorithm for MLestimation of such a model. Section III develops a mixed-frequency factor model, and explains why the EM algorithm does not apply in this case. Section IVapplies the method to US data to obtain an estimate of monthly real GDP, which exte</w:t>
      </w:r>
      <w:r>
        <w:t>nds the Stock–Watson XCI. Section V discusses the remaining issues.</w:t>
      </w:r>
    </w:p>
    <w:p w14:paraId="065C465A" w14:textId="77777777" w:rsidR="003E7872" w:rsidRDefault="004D5570">
      <w:pPr>
        <w:pStyle w:val="Heading1"/>
        <w:tabs>
          <w:tab w:val="center" w:pos="2158"/>
        </w:tabs>
        <w:ind w:left="0" w:firstLine="0"/>
      </w:pPr>
      <w:r>
        <w:t>II.</w:t>
      </w:r>
      <w:r>
        <w:tab/>
        <w:t>Mixed-frequency VAR model</w:t>
      </w:r>
    </w:p>
    <w:p w14:paraId="1D03AA63" w14:textId="77777777" w:rsidR="003E7872" w:rsidRDefault="004D5570">
      <w:pPr>
        <w:pStyle w:val="Heading2"/>
        <w:spacing w:after="176"/>
      </w:pPr>
      <w:r>
        <w:t>VAR model</w:t>
      </w:r>
    </w:p>
    <w:p w14:paraId="30AC5A94" w14:textId="77777777" w:rsidR="003E7872" w:rsidRDefault="004D5570">
      <w:pPr>
        <w:spacing w:line="329" w:lineRule="auto"/>
        <w:ind w:left="171" w:right="1"/>
      </w:pPr>
      <w:r>
        <w:t xml:space="preserve">Let </w:t>
      </w:r>
      <w:r>
        <w:rPr>
          <w:rFonts w:ascii="Cambria" w:eastAsia="Cambria" w:hAnsi="Cambria" w:cs="Cambria"/>
        </w:rPr>
        <w:t>{</w:t>
      </w:r>
      <w:r>
        <w:rPr>
          <w:b/>
          <w:i/>
          <w:sz w:val="18"/>
        </w:rPr>
        <w:t>x</w:t>
      </w:r>
      <w:r>
        <w:rPr>
          <w:i/>
          <w:sz w:val="18"/>
          <w:vertAlign w:val="subscript"/>
        </w:rPr>
        <w:t>t</w:t>
      </w:r>
      <w:r>
        <w:rPr>
          <w:sz w:val="18"/>
          <w:vertAlign w:val="subscript"/>
        </w:rPr>
        <w:t>,1</w:t>
      </w:r>
      <w:r>
        <w:rPr>
          <w:rFonts w:ascii="Cambria" w:eastAsia="Cambria" w:hAnsi="Cambria" w:cs="Cambria"/>
        </w:rPr>
        <w:t xml:space="preserve">} </w:t>
      </w:r>
      <w:r>
        <w:t xml:space="preserve">be an </w:t>
      </w:r>
      <w:r>
        <w:rPr>
          <w:i/>
        </w:rPr>
        <w:t>N</w:t>
      </w:r>
      <w:r>
        <w:rPr>
          <w:vertAlign w:val="subscript"/>
        </w:rPr>
        <w:t>1</w:t>
      </w:r>
      <w:r>
        <w:t xml:space="preserve">-variate quarterly series observable every third period, and </w:t>
      </w:r>
      <w:r>
        <w:rPr>
          <w:rFonts w:ascii="Cambria" w:eastAsia="Cambria" w:hAnsi="Cambria" w:cs="Cambria"/>
        </w:rPr>
        <w:t>{</w:t>
      </w:r>
      <w:r>
        <w:rPr>
          <w:b/>
          <w:i/>
          <w:sz w:val="18"/>
        </w:rPr>
        <w:t>x</w:t>
      </w:r>
      <w:r>
        <w:rPr>
          <w:i/>
          <w:sz w:val="18"/>
          <w:vertAlign w:val="subscript"/>
        </w:rPr>
        <w:t>t</w:t>
      </w:r>
      <w:r>
        <w:rPr>
          <w:sz w:val="18"/>
          <w:vertAlign w:val="subscript"/>
        </w:rPr>
        <w:t>,2</w:t>
      </w:r>
      <w:r>
        <w:rPr>
          <w:rFonts w:ascii="Cambria" w:eastAsia="Cambria" w:hAnsi="Cambria" w:cs="Cambria"/>
        </w:rPr>
        <w:t xml:space="preserve">} </w:t>
      </w:r>
      <w:r>
        <w:t xml:space="preserve">be an </w:t>
      </w:r>
      <w:r>
        <w:rPr>
          <w:i/>
        </w:rPr>
        <w:t>N</w:t>
      </w:r>
      <w:r>
        <w:rPr>
          <w:vertAlign w:val="subscript"/>
        </w:rPr>
        <w:t>2</w:t>
      </w:r>
      <w:r>
        <w:t xml:space="preserve">-variate monthly series observable every period. Let for all </w:t>
      </w:r>
      <w:r>
        <w:rPr>
          <w:i/>
        </w:rPr>
        <w:t>t</w:t>
      </w:r>
      <w:r>
        <w:t xml:space="preserve">, </w:t>
      </w:r>
      <w:r>
        <w:rPr>
          <w:b/>
          <w:i/>
          <w:sz w:val="18"/>
        </w:rPr>
        <w:t>x</w:t>
      </w:r>
      <w:r>
        <w:rPr>
          <w:i/>
          <w:sz w:val="18"/>
          <w:vertAlign w:val="subscript"/>
        </w:rPr>
        <w:t xml:space="preserve">t </w:t>
      </w:r>
      <w:r>
        <w:t xml:space="preserve">: </w:t>
      </w:r>
      <w:r>
        <w:rPr>
          <w:noProof/>
        </w:rPr>
        <w:drawing>
          <wp:inline distT="0" distB="0" distL="0" distR="0" wp14:anchorId="44F1C159" wp14:editId="099353B2">
            <wp:extent cx="630936" cy="134112"/>
            <wp:effectExtent l="0" t="0" r="0" b="0"/>
            <wp:docPr id="49026" name="Picture 49026"/>
            <wp:cNvGraphicFramePr/>
            <a:graphic xmlns:a="http://schemas.openxmlformats.org/drawingml/2006/main">
              <a:graphicData uri="http://schemas.openxmlformats.org/drawingml/2006/picture">
                <pic:pic xmlns:pic="http://schemas.openxmlformats.org/drawingml/2006/picture">
                  <pic:nvPicPr>
                    <pic:cNvPr id="49026" name="Picture 49026"/>
                    <pic:cNvPicPr/>
                  </pic:nvPicPr>
                  <pic:blipFill>
                    <a:blip r:embed="rId11"/>
                    <a:stretch>
                      <a:fillRect/>
                    </a:stretch>
                  </pic:blipFill>
                  <pic:spPr>
                    <a:xfrm>
                      <a:off x="0" y="0"/>
                      <a:ext cx="630936" cy="134112"/>
                    </a:xfrm>
                    <a:prstGeom prst="rect">
                      <a:avLst/>
                    </a:prstGeom>
                  </pic:spPr>
                </pic:pic>
              </a:graphicData>
            </a:graphic>
          </wp:inline>
        </w:drawing>
      </w:r>
      <w:r>
        <w:rPr>
          <w:i/>
          <w:vertAlign w:val="subscript"/>
        </w:rPr>
        <w:t>t</w:t>
      </w:r>
      <w:r>
        <w:rPr>
          <w:vertAlign w:val="subscript"/>
        </w:rPr>
        <w:t xml:space="preserve">,1 </w:t>
      </w:r>
      <w:r>
        <w:rPr>
          <w:i/>
          <w:vertAlign w:val="subscript"/>
        </w:rPr>
        <w:t>t</w:t>
      </w:r>
      <w:r>
        <w:rPr>
          <w:vertAlign w:val="subscript"/>
        </w:rPr>
        <w:t xml:space="preserve">,2 </w:t>
      </w:r>
      <w:r>
        <w:t xml:space="preserve">. Let </w:t>
      </w:r>
      <w:r>
        <w:rPr>
          <w:i/>
        </w:rPr>
        <w:t xml:space="preserve">N </w:t>
      </w:r>
      <w:r>
        <w:t>:</w:t>
      </w:r>
      <w:r>
        <w:rPr>
          <w:rFonts w:ascii="Calibri" w:eastAsia="Calibri" w:hAnsi="Calibri" w:cs="Calibri"/>
        </w:rPr>
        <w:t>=</w:t>
      </w:r>
      <w:r>
        <w:rPr>
          <w:i/>
        </w:rPr>
        <w:t>N</w:t>
      </w:r>
      <w:r>
        <w:rPr>
          <w:vertAlign w:val="subscript"/>
        </w:rPr>
        <w:t xml:space="preserve">1 </w:t>
      </w:r>
      <w:r>
        <w:rPr>
          <w:rFonts w:ascii="Calibri" w:eastAsia="Calibri" w:hAnsi="Calibri" w:cs="Calibri"/>
        </w:rPr>
        <w:t>+</w:t>
      </w:r>
      <w:r>
        <w:rPr>
          <w:i/>
        </w:rPr>
        <w:t>N</w:t>
      </w:r>
      <w:r>
        <w:rPr>
          <w:vertAlign w:val="subscript"/>
        </w:rPr>
        <w:t>2</w:t>
      </w:r>
      <w:r>
        <w:t xml:space="preserve">. Assume that </w:t>
      </w:r>
      <w:r>
        <w:rPr>
          <w:rFonts w:ascii="Cambria" w:eastAsia="Cambria" w:hAnsi="Cambria" w:cs="Cambria"/>
        </w:rPr>
        <w:t>{</w:t>
      </w:r>
      <w:r>
        <w:t>ln</w:t>
      </w:r>
      <w:r>
        <w:rPr>
          <w:b/>
          <w:i/>
          <w:sz w:val="18"/>
        </w:rPr>
        <w:t>x</w:t>
      </w:r>
      <w:r>
        <w:rPr>
          <w:i/>
          <w:sz w:val="18"/>
          <w:vertAlign w:val="subscript"/>
        </w:rPr>
        <w:t>t</w:t>
      </w:r>
      <w:r>
        <w:rPr>
          <w:rFonts w:ascii="Cambria" w:eastAsia="Cambria" w:hAnsi="Cambria" w:cs="Cambria"/>
        </w:rPr>
        <w:t>}∼</w:t>
      </w:r>
      <w:r>
        <w:rPr>
          <w:i/>
        </w:rPr>
        <w:t>I</w:t>
      </w:r>
      <w:r>
        <w:t>(1).</w:t>
      </w:r>
    </w:p>
    <w:p w14:paraId="5F1BA599" w14:textId="77777777" w:rsidR="003E7872" w:rsidRDefault="004D5570">
      <w:pPr>
        <w:spacing w:after="281"/>
        <w:ind w:left="473" w:right="1"/>
      </w:pPr>
      <w:r>
        <w:t>Let</w:t>
      </w:r>
      <w:r>
        <w:rPr>
          <w:noProof/>
        </w:rPr>
        <w:drawing>
          <wp:inline distT="0" distB="0" distL="0" distR="0" wp14:anchorId="73FE7767" wp14:editId="04379CEA">
            <wp:extent cx="289560" cy="164592"/>
            <wp:effectExtent l="0" t="0" r="0" b="0"/>
            <wp:docPr id="49027" name="Picture 49027"/>
            <wp:cNvGraphicFramePr/>
            <a:graphic xmlns:a="http://schemas.openxmlformats.org/drawingml/2006/main">
              <a:graphicData uri="http://schemas.openxmlformats.org/drawingml/2006/picture">
                <pic:pic xmlns:pic="http://schemas.openxmlformats.org/drawingml/2006/picture">
                  <pic:nvPicPr>
                    <pic:cNvPr id="49027" name="Picture 49027"/>
                    <pic:cNvPicPr/>
                  </pic:nvPicPr>
                  <pic:blipFill>
                    <a:blip r:embed="rId12"/>
                    <a:stretch>
                      <a:fillRect/>
                    </a:stretch>
                  </pic:blipFill>
                  <pic:spPr>
                    <a:xfrm>
                      <a:off x="0" y="0"/>
                      <a:ext cx="289560" cy="164592"/>
                    </a:xfrm>
                    <a:prstGeom prst="rect">
                      <a:avLst/>
                    </a:prstGeom>
                  </pic:spPr>
                </pic:pic>
              </a:graphicData>
            </a:graphic>
          </wp:inline>
        </w:drawing>
      </w:r>
      <w:r>
        <w:t xml:space="preserve"> be a latent monthly series underlying </w:t>
      </w:r>
      <w:r>
        <w:rPr>
          <w:rFonts w:ascii="Cambria" w:eastAsia="Cambria" w:hAnsi="Cambria" w:cs="Cambria"/>
        </w:rPr>
        <w:t>{</w:t>
      </w:r>
      <w:r>
        <w:rPr>
          <w:b/>
          <w:i/>
          <w:sz w:val="18"/>
        </w:rPr>
        <w:t>x</w:t>
      </w:r>
      <w:r>
        <w:rPr>
          <w:i/>
          <w:sz w:val="18"/>
          <w:vertAlign w:val="subscript"/>
        </w:rPr>
        <w:t>t</w:t>
      </w:r>
      <w:r>
        <w:rPr>
          <w:sz w:val="18"/>
          <w:vertAlign w:val="subscript"/>
        </w:rPr>
        <w:t>,1</w:t>
      </w:r>
      <w:r>
        <w:rPr>
          <w:rFonts w:ascii="Cambria" w:eastAsia="Cambria" w:hAnsi="Cambria" w:cs="Cambria"/>
        </w:rPr>
        <w:t xml:space="preserve">} </w:t>
      </w:r>
      <w:r>
        <w:t xml:space="preserve">such that for all </w:t>
      </w:r>
      <w:r>
        <w:rPr>
          <w:i/>
        </w:rPr>
        <w:t>t</w:t>
      </w:r>
      <w:r>
        <w:t>,</w:t>
      </w:r>
    </w:p>
    <w:p w14:paraId="42ACC383" w14:textId="77777777" w:rsidR="003E7872" w:rsidRDefault="004D5570">
      <w:pPr>
        <w:tabs>
          <w:tab w:val="center" w:pos="3827"/>
          <w:tab w:val="right" w:pos="7518"/>
        </w:tabs>
        <w:spacing w:after="225" w:line="265" w:lineRule="auto"/>
        <w:ind w:left="0" w:right="-15" w:firstLine="0"/>
        <w:jc w:val="left"/>
      </w:pPr>
      <w:r>
        <w:rPr>
          <w:rFonts w:ascii="Calibri" w:eastAsia="Calibri" w:hAnsi="Calibri" w:cs="Calibri"/>
        </w:rPr>
        <w:tab/>
      </w:r>
      <w:r>
        <w:rPr>
          <w:noProof/>
        </w:rPr>
        <w:drawing>
          <wp:inline distT="0" distB="0" distL="0" distR="0" wp14:anchorId="648B5F19" wp14:editId="51CC34B9">
            <wp:extent cx="2008632" cy="289560"/>
            <wp:effectExtent l="0" t="0" r="0" b="0"/>
            <wp:docPr id="49028" name="Picture 49028"/>
            <wp:cNvGraphicFramePr/>
            <a:graphic xmlns:a="http://schemas.openxmlformats.org/drawingml/2006/main">
              <a:graphicData uri="http://schemas.openxmlformats.org/drawingml/2006/picture">
                <pic:pic xmlns:pic="http://schemas.openxmlformats.org/drawingml/2006/picture">
                  <pic:nvPicPr>
                    <pic:cNvPr id="49028" name="Picture 49028"/>
                    <pic:cNvPicPr/>
                  </pic:nvPicPr>
                  <pic:blipFill>
                    <a:blip r:embed="rId13"/>
                    <a:stretch>
                      <a:fillRect/>
                    </a:stretch>
                  </pic:blipFill>
                  <pic:spPr>
                    <a:xfrm>
                      <a:off x="0" y="0"/>
                      <a:ext cx="2008632" cy="289560"/>
                    </a:xfrm>
                    <a:prstGeom prst="rect">
                      <a:avLst/>
                    </a:prstGeom>
                  </pic:spPr>
                </pic:pic>
              </a:graphicData>
            </a:graphic>
          </wp:inline>
        </w:drawing>
      </w:r>
      <w:r>
        <w:t>),</w:t>
      </w:r>
      <w:r>
        <w:tab/>
        <w:t>(1)</w:t>
      </w:r>
    </w:p>
    <w:p w14:paraId="78D545C3" w14:textId="77777777" w:rsidR="003E7872" w:rsidRDefault="004D5570">
      <w:pPr>
        <w:spacing w:after="449"/>
        <w:ind w:left="171" w:right="1"/>
      </w:pPr>
      <w:r>
        <w:t xml:space="preserve">that is, </w:t>
      </w:r>
      <w:r>
        <w:rPr>
          <w:b/>
          <w:i/>
          <w:sz w:val="18"/>
        </w:rPr>
        <w:t>x</w:t>
      </w:r>
      <w:r>
        <w:rPr>
          <w:i/>
          <w:sz w:val="18"/>
          <w:vertAlign w:val="subscript"/>
        </w:rPr>
        <w:t>t</w:t>
      </w:r>
      <w:r>
        <w:rPr>
          <w:sz w:val="18"/>
          <w:vertAlign w:val="subscript"/>
        </w:rPr>
        <w:t xml:space="preserve">,1 </w:t>
      </w:r>
      <w:r>
        <w:t xml:space="preserve">is the geometric mean of </w:t>
      </w:r>
      <w:r>
        <w:rPr>
          <w:b/>
          <w:i/>
          <w:sz w:val="18"/>
        </w:rPr>
        <w:t>x</w:t>
      </w:r>
      <w:r>
        <w:rPr>
          <w:rFonts w:ascii="Calibri" w:eastAsia="Calibri" w:hAnsi="Calibri" w:cs="Calibri"/>
          <w:sz w:val="34"/>
          <w:vertAlign w:val="superscript"/>
        </w:rPr>
        <w:t>Å</w:t>
      </w:r>
      <w:r>
        <w:rPr>
          <w:i/>
          <w:sz w:val="18"/>
          <w:vertAlign w:val="subscript"/>
        </w:rPr>
        <w:t>t</w:t>
      </w:r>
      <w:r>
        <w:rPr>
          <w:sz w:val="18"/>
          <w:vertAlign w:val="subscript"/>
        </w:rPr>
        <w:t>,1</w:t>
      </w:r>
      <w:r>
        <w:t xml:space="preserve">, </w:t>
      </w:r>
      <w:r>
        <w:rPr>
          <w:b/>
          <w:i/>
          <w:sz w:val="18"/>
        </w:rPr>
        <w:t>x</w:t>
      </w:r>
      <w:r>
        <w:rPr>
          <w:rFonts w:ascii="Calibri" w:eastAsia="Calibri" w:hAnsi="Calibri" w:cs="Calibri"/>
          <w:sz w:val="34"/>
          <w:vertAlign w:val="superscript"/>
        </w:rPr>
        <w:t>Å</w:t>
      </w:r>
      <w:r>
        <w:rPr>
          <w:i/>
          <w:sz w:val="18"/>
          <w:vertAlign w:val="subscript"/>
        </w:rPr>
        <w:t>t</w:t>
      </w:r>
      <w:r>
        <w:rPr>
          <w:rFonts w:ascii="Cambria" w:eastAsia="Cambria" w:hAnsi="Cambria" w:cs="Cambria"/>
          <w:sz w:val="14"/>
        </w:rPr>
        <w:t>−</w:t>
      </w:r>
      <w:r>
        <w:rPr>
          <w:sz w:val="14"/>
        </w:rPr>
        <w:t>1</w:t>
      </w:r>
      <w:r>
        <w:rPr>
          <w:vertAlign w:val="subscript"/>
        </w:rPr>
        <w:t xml:space="preserve">,1 </w:t>
      </w:r>
      <w:r>
        <w:t xml:space="preserve">and </w:t>
      </w:r>
      <w:r>
        <w:rPr>
          <w:b/>
          <w:i/>
          <w:sz w:val="18"/>
        </w:rPr>
        <w:t>x</w:t>
      </w:r>
      <w:r>
        <w:rPr>
          <w:rFonts w:ascii="Calibri" w:eastAsia="Calibri" w:hAnsi="Calibri" w:cs="Calibri"/>
          <w:sz w:val="34"/>
          <w:vertAlign w:val="superscript"/>
        </w:rPr>
        <w:t>Å</w:t>
      </w:r>
      <w:r>
        <w:rPr>
          <w:i/>
          <w:sz w:val="18"/>
          <w:vertAlign w:val="subscript"/>
        </w:rPr>
        <w:t>t</w:t>
      </w:r>
      <w:r>
        <w:rPr>
          <w:rFonts w:ascii="Cambria" w:eastAsia="Cambria" w:hAnsi="Cambria" w:cs="Cambria"/>
          <w:sz w:val="14"/>
        </w:rPr>
        <w:t>−</w:t>
      </w:r>
      <w:r>
        <w:rPr>
          <w:sz w:val="14"/>
        </w:rPr>
        <w:t>2</w:t>
      </w:r>
      <w:r>
        <w:rPr>
          <w:vertAlign w:val="subscript"/>
        </w:rPr>
        <w:t>,1</w:t>
      </w:r>
      <w:r>
        <w:t xml:space="preserve">. Although it would be the arithmetic mean (sum) under the usual accounting identity, Mitchell </w:t>
      </w:r>
      <w:r>
        <w:rPr>
          <w:i/>
        </w:rPr>
        <w:t xml:space="preserve">et al. </w:t>
      </w:r>
      <w:r>
        <w:t xml:space="preserve">(2005, pp. F115–F116) note that this is a good </w:t>
      </w:r>
      <w:r>
        <w:t>fi</w:t>
      </w:r>
      <w:r>
        <w:t>rst-order approximation in this particular case. Alternatively, one can think of</w:t>
      </w:r>
      <w:r>
        <w:rPr>
          <w:noProof/>
        </w:rPr>
        <w:drawing>
          <wp:inline distT="0" distB="0" distL="0" distR="0" wp14:anchorId="220F739A" wp14:editId="45D29EFB">
            <wp:extent cx="289560" cy="167640"/>
            <wp:effectExtent l="0" t="0" r="0" b="0"/>
            <wp:docPr id="49029" name="Picture 49029"/>
            <wp:cNvGraphicFramePr/>
            <a:graphic xmlns:a="http://schemas.openxmlformats.org/drawingml/2006/main">
              <a:graphicData uri="http://schemas.openxmlformats.org/drawingml/2006/picture">
                <pic:pic xmlns:pic="http://schemas.openxmlformats.org/drawingml/2006/picture">
                  <pic:nvPicPr>
                    <pic:cNvPr id="49029" name="Picture 49029"/>
                    <pic:cNvPicPr/>
                  </pic:nvPicPr>
                  <pic:blipFill>
                    <a:blip r:embed="rId14"/>
                    <a:stretch>
                      <a:fillRect/>
                    </a:stretch>
                  </pic:blipFill>
                  <pic:spPr>
                    <a:xfrm>
                      <a:off x="0" y="0"/>
                      <a:ext cx="289560" cy="167640"/>
                    </a:xfrm>
                    <a:prstGeom prst="rect">
                      <a:avLst/>
                    </a:prstGeom>
                  </pic:spPr>
                </pic:pic>
              </a:graphicData>
            </a:graphic>
          </wp:inline>
        </w:drawing>
      </w:r>
      <w:r>
        <w:t xml:space="preserve"> as a seri</w:t>
      </w:r>
      <w:r>
        <w:t>es de</w:t>
      </w:r>
      <w:r>
        <w:t>fi</w:t>
      </w:r>
      <w:r>
        <w:t xml:space="preserve">ned in such a way. Let for all </w:t>
      </w:r>
      <w:r>
        <w:rPr>
          <w:i/>
        </w:rPr>
        <w:t>t</w:t>
      </w:r>
      <w:r>
        <w:t xml:space="preserve">, </w:t>
      </w:r>
      <w:r>
        <w:rPr>
          <w:b/>
          <w:i/>
          <w:sz w:val="18"/>
        </w:rPr>
        <w:t>y</w:t>
      </w:r>
      <w:r>
        <w:rPr>
          <w:i/>
          <w:sz w:val="14"/>
        </w:rPr>
        <w:t>t</w:t>
      </w:r>
      <w:r>
        <w:rPr>
          <w:sz w:val="14"/>
        </w:rPr>
        <w:t xml:space="preserve">,1 </w:t>
      </w:r>
      <w:r>
        <w:t>:</w:t>
      </w:r>
      <w:r>
        <w:rPr>
          <w:noProof/>
        </w:rPr>
        <w:drawing>
          <wp:inline distT="0" distB="0" distL="0" distR="0" wp14:anchorId="3C29DA53" wp14:editId="2CA98582">
            <wp:extent cx="399288" cy="128016"/>
            <wp:effectExtent l="0" t="0" r="0" b="0"/>
            <wp:docPr id="49030" name="Picture 49030"/>
            <wp:cNvGraphicFramePr/>
            <a:graphic xmlns:a="http://schemas.openxmlformats.org/drawingml/2006/main">
              <a:graphicData uri="http://schemas.openxmlformats.org/drawingml/2006/picture">
                <pic:pic xmlns:pic="http://schemas.openxmlformats.org/drawingml/2006/picture">
                  <pic:nvPicPr>
                    <pic:cNvPr id="49030" name="Picture 49030"/>
                    <pic:cNvPicPr/>
                  </pic:nvPicPr>
                  <pic:blipFill>
                    <a:blip r:embed="rId15"/>
                    <a:stretch>
                      <a:fillRect/>
                    </a:stretch>
                  </pic:blipFill>
                  <pic:spPr>
                    <a:xfrm>
                      <a:off x="0" y="0"/>
                      <a:ext cx="399288" cy="128016"/>
                    </a:xfrm>
                    <a:prstGeom prst="rect">
                      <a:avLst/>
                    </a:prstGeom>
                  </pic:spPr>
                </pic:pic>
              </a:graphicData>
            </a:graphic>
          </wp:inline>
        </w:drawing>
      </w:r>
      <w:r>
        <w:rPr>
          <w:b/>
          <w:i/>
          <w:sz w:val="18"/>
        </w:rPr>
        <w:t>x</w:t>
      </w:r>
      <w:r>
        <w:rPr>
          <w:i/>
          <w:sz w:val="14"/>
        </w:rPr>
        <w:t>t</w:t>
      </w:r>
      <w:r>
        <w:rPr>
          <w:sz w:val="14"/>
        </w:rPr>
        <w:t>,1</w:t>
      </w:r>
      <w:r>
        <w:t xml:space="preserve">, </w:t>
      </w:r>
      <w:r>
        <w:rPr>
          <w:b/>
          <w:i/>
          <w:sz w:val="18"/>
        </w:rPr>
        <w:t>y</w:t>
      </w:r>
      <w:r>
        <w:rPr>
          <w:rFonts w:ascii="Calibri" w:eastAsia="Calibri" w:hAnsi="Calibri" w:cs="Calibri"/>
        </w:rPr>
        <w:t>Å</w:t>
      </w:r>
      <w:r>
        <w:rPr>
          <w:i/>
          <w:sz w:val="14"/>
        </w:rPr>
        <w:t>t</w:t>
      </w:r>
      <w:r>
        <w:rPr>
          <w:sz w:val="14"/>
        </w:rPr>
        <w:t xml:space="preserve">,1 </w:t>
      </w:r>
      <w:r>
        <w:t>:</w:t>
      </w:r>
      <w:r>
        <w:rPr>
          <w:noProof/>
        </w:rPr>
        <w:drawing>
          <wp:inline distT="0" distB="0" distL="0" distR="0" wp14:anchorId="7E73A084" wp14:editId="34E1F56B">
            <wp:extent cx="347472" cy="106680"/>
            <wp:effectExtent l="0" t="0" r="0" b="0"/>
            <wp:docPr id="49032" name="Picture 49032"/>
            <wp:cNvGraphicFramePr/>
            <a:graphic xmlns:a="http://schemas.openxmlformats.org/drawingml/2006/main">
              <a:graphicData uri="http://schemas.openxmlformats.org/drawingml/2006/picture">
                <pic:pic xmlns:pic="http://schemas.openxmlformats.org/drawingml/2006/picture">
                  <pic:nvPicPr>
                    <pic:cNvPr id="49032" name="Picture 49032"/>
                    <pic:cNvPicPr/>
                  </pic:nvPicPr>
                  <pic:blipFill>
                    <a:blip r:embed="rId16"/>
                    <a:stretch>
                      <a:fillRect/>
                    </a:stretch>
                  </pic:blipFill>
                  <pic:spPr>
                    <a:xfrm>
                      <a:off x="0" y="0"/>
                      <a:ext cx="347472" cy="106680"/>
                    </a:xfrm>
                    <a:prstGeom prst="rect">
                      <a:avLst/>
                    </a:prstGeom>
                  </pic:spPr>
                </pic:pic>
              </a:graphicData>
            </a:graphic>
          </wp:inline>
        </w:drawing>
      </w:r>
      <w:r>
        <w:rPr>
          <w:b/>
          <w:i/>
          <w:sz w:val="18"/>
        </w:rPr>
        <w:t>x</w:t>
      </w:r>
      <w:r>
        <w:rPr>
          <w:rFonts w:ascii="Calibri" w:eastAsia="Calibri" w:hAnsi="Calibri" w:cs="Calibri"/>
        </w:rPr>
        <w:t>Å</w:t>
      </w:r>
      <w:r>
        <w:rPr>
          <w:i/>
          <w:sz w:val="14"/>
        </w:rPr>
        <w:t>t</w:t>
      </w:r>
      <w:r>
        <w:rPr>
          <w:sz w:val="14"/>
        </w:rPr>
        <w:t xml:space="preserve">,1 </w:t>
      </w:r>
      <w:r>
        <w:t xml:space="preserve">and </w:t>
      </w:r>
      <w:r>
        <w:rPr>
          <w:b/>
          <w:i/>
          <w:sz w:val="18"/>
        </w:rPr>
        <w:t>y</w:t>
      </w:r>
      <w:r>
        <w:rPr>
          <w:i/>
          <w:sz w:val="14"/>
        </w:rPr>
        <w:t>t</w:t>
      </w:r>
      <w:r>
        <w:rPr>
          <w:sz w:val="14"/>
        </w:rPr>
        <w:t xml:space="preserve">,2 </w:t>
      </w:r>
      <w:r>
        <w:t>:</w:t>
      </w:r>
      <w:r>
        <w:rPr>
          <w:noProof/>
        </w:rPr>
        <w:drawing>
          <wp:inline distT="0" distB="0" distL="0" distR="0" wp14:anchorId="5B90E150" wp14:editId="602092ED">
            <wp:extent cx="347472" cy="106680"/>
            <wp:effectExtent l="0" t="0" r="0" b="0"/>
            <wp:docPr id="49031" name="Picture 49031"/>
            <wp:cNvGraphicFramePr/>
            <a:graphic xmlns:a="http://schemas.openxmlformats.org/drawingml/2006/main">
              <a:graphicData uri="http://schemas.openxmlformats.org/drawingml/2006/picture">
                <pic:pic xmlns:pic="http://schemas.openxmlformats.org/drawingml/2006/picture">
                  <pic:nvPicPr>
                    <pic:cNvPr id="49031" name="Picture 49031"/>
                    <pic:cNvPicPr/>
                  </pic:nvPicPr>
                  <pic:blipFill>
                    <a:blip r:embed="rId17"/>
                    <a:stretch>
                      <a:fillRect/>
                    </a:stretch>
                  </pic:blipFill>
                  <pic:spPr>
                    <a:xfrm>
                      <a:off x="0" y="0"/>
                      <a:ext cx="347472" cy="106680"/>
                    </a:xfrm>
                    <a:prstGeom prst="rect">
                      <a:avLst/>
                    </a:prstGeom>
                  </pic:spPr>
                </pic:pic>
              </a:graphicData>
            </a:graphic>
          </wp:inline>
        </w:drawing>
      </w:r>
      <w:r>
        <w:rPr>
          <w:b/>
          <w:i/>
          <w:sz w:val="18"/>
        </w:rPr>
        <w:t>x</w:t>
      </w:r>
      <w:r>
        <w:rPr>
          <w:i/>
          <w:sz w:val="14"/>
        </w:rPr>
        <w:t>t</w:t>
      </w:r>
      <w:r>
        <w:rPr>
          <w:sz w:val="14"/>
        </w:rPr>
        <w:t>,2</w:t>
      </w:r>
      <w:r>
        <w:t xml:space="preserve">. Then for all </w:t>
      </w:r>
      <w:r>
        <w:rPr>
          <w:i/>
        </w:rPr>
        <w:t>t</w:t>
      </w:r>
      <w:r>
        <w:t>,</w:t>
      </w:r>
    </w:p>
    <w:p w14:paraId="28E24D7E" w14:textId="77777777" w:rsidR="003E7872" w:rsidRDefault="004D5570">
      <w:pPr>
        <w:spacing w:after="3" w:line="265" w:lineRule="auto"/>
        <w:ind w:left="2422" w:right="0" w:hanging="637"/>
        <w:jc w:val="left"/>
      </w:pPr>
      <w:r>
        <w:rPr>
          <w:noProof/>
        </w:rPr>
        <w:drawing>
          <wp:anchor distT="0" distB="0" distL="114300" distR="114300" simplePos="0" relativeHeight="251658240" behindDoc="0" locked="0" layoutInCell="1" allowOverlap="0" wp14:anchorId="5CB17845" wp14:editId="1F5FD7AB">
            <wp:simplePos x="0" y="0"/>
            <wp:positionH relativeFrom="column">
              <wp:posOffset>1692153</wp:posOffset>
            </wp:positionH>
            <wp:positionV relativeFrom="paragraph">
              <wp:posOffset>-83126</wp:posOffset>
            </wp:positionV>
            <wp:extent cx="1965960" cy="289560"/>
            <wp:effectExtent l="0" t="0" r="0" b="0"/>
            <wp:wrapSquare wrapText="bothSides"/>
            <wp:docPr id="49033" name="Picture 49033"/>
            <wp:cNvGraphicFramePr/>
            <a:graphic xmlns:a="http://schemas.openxmlformats.org/drawingml/2006/main">
              <a:graphicData uri="http://schemas.openxmlformats.org/drawingml/2006/picture">
                <pic:pic xmlns:pic="http://schemas.openxmlformats.org/drawingml/2006/picture">
                  <pic:nvPicPr>
                    <pic:cNvPr id="49033" name="Picture 49033"/>
                    <pic:cNvPicPr/>
                  </pic:nvPicPr>
                  <pic:blipFill>
                    <a:blip r:embed="rId18"/>
                    <a:stretch>
                      <a:fillRect/>
                    </a:stretch>
                  </pic:blipFill>
                  <pic:spPr>
                    <a:xfrm>
                      <a:off x="0" y="0"/>
                      <a:ext cx="1965960" cy="28956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E1847A" wp14:editId="78A40F7D">
                <wp:simplePos x="0" y="0"/>
                <wp:positionH relativeFrom="column">
                  <wp:posOffset>1452822</wp:posOffset>
                </wp:positionH>
                <wp:positionV relativeFrom="paragraph">
                  <wp:posOffset>72738</wp:posOffset>
                </wp:positionV>
                <wp:extent cx="69583" cy="5537"/>
                <wp:effectExtent l="0" t="0" r="0" b="0"/>
                <wp:wrapSquare wrapText="bothSides"/>
                <wp:docPr id="43044" name="Group 43044"/>
                <wp:cNvGraphicFramePr/>
                <a:graphic xmlns:a="http://schemas.openxmlformats.org/drawingml/2006/main">
                  <a:graphicData uri="http://schemas.microsoft.com/office/word/2010/wordprocessingGroup">
                    <wpg:wgp>
                      <wpg:cNvGrpSpPr/>
                      <wpg:grpSpPr>
                        <a:xfrm>
                          <a:off x="0" y="0"/>
                          <a:ext cx="69583" cy="5537"/>
                          <a:chOff x="0" y="0"/>
                          <a:chExt cx="69583" cy="5537"/>
                        </a:xfrm>
                      </wpg:grpSpPr>
                      <wps:wsp>
                        <wps:cNvPr id="770" name="Shape 770"/>
                        <wps:cNvSpPr/>
                        <wps:spPr>
                          <a:xfrm>
                            <a:off x="0" y="0"/>
                            <a:ext cx="69583" cy="0"/>
                          </a:xfrm>
                          <a:custGeom>
                            <a:avLst/>
                            <a:gdLst/>
                            <a:ahLst/>
                            <a:cxnLst/>
                            <a:rect l="0" t="0" r="0" b="0"/>
                            <a:pathLst>
                              <a:path w="69583">
                                <a:moveTo>
                                  <a:pt x="0" y="0"/>
                                </a:moveTo>
                                <a:lnTo>
                                  <a:pt x="6958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044" style="width:5.479pt;height:0.436pt;position:absolute;mso-position-horizontal-relative:text;mso-position-horizontal:absolute;margin-left:114.395pt;mso-position-vertical-relative:text;margin-top:5.72742pt;" coordsize="695,55">
                <v:shape id="Shape 770" style="position:absolute;width:695;height:0;left:0;top:0;" coordsize="69583,0" path="m0,0l69583,0">
                  <v:stroke weight="0.436pt" endcap="flat" joinstyle="miter" miterlimit="10" on="true" color="#000000"/>
                  <v:fill on="false" color="#000000" opacity="0"/>
                </v:shape>
                <w10:wrap type="square"/>
              </v:group>
            </w:pict>
          </mc:Fallback>
        </mc:AlternateContent>
      </w:r>
      <w:r>
        <w:rPr>
          <w:b/>
          <w:i/>
          <w:sz w:val="20"/>
        </w:rPr>
        <w:t>y</w:t>
      </w:r>
      <w:r>
        <w:rPr>
          <w:i/>
          <w:sz w:val="14"/>
        </w:rPr>
        <w:t>t</w:t>
      </w:r>
      <w:r>
        <w:rPr>
          <w:sz w:val="14"/>
        </w:rPr>
        <w:t xml:space="preserve">,1 </w:t>
      </w:r>
      <w:r>
        <w:rPr>
          <w:rFonts w:ascii="Calibri" w:eastAsia="Calibri" w:hAnsi="Calibri" w:cs="Calibri"/>
        </w:rPr>
        <w:t xml:space="preserve">= </w:t>
      </w:r>
      <w:r>
        <w:t xml:space="preserve">1 </w:t>
      </w:r>
      <w:r>
        <w:rPr>
          <w:rFonts w:ascii="Calibri" w:eastAsia="Calibri" w:hAnsi="Calibri" w:cs="Calibri"/>
        </w:rPr>
        <w:t>Å</w:t>
      </w:r>
      <w:r>
        <w:rPr>
          <w:rFonts w:ascii="Cambria" w:eastAsia="Cambria" w:hAnsi="Cambria" w:cs="Cambria"/>
          <w:i/>
        </w:rPr>
        <w:t>.</w:t>
      </w:r>
      <w:r>
        <w:rPr>
          <w:rFonts w:ascii="Cambria" w:eastAsia="Cambria" w:hAnsi="Cambria" w:cs="Cambria"/>
          <w:i/>
        </w:rPr>
        <w:tab/>
      </w:r>
      <w:r>
        <w:t xml:space="preserve">(2) </w:t>
      </w:r>
      <w:r>
        <w:rPr>
          <w:b/>
          <w:i/>
          <w:sz w:val="20"/>
        </w:rPr>
        <w:t>y</w:t>
      </w:r>
      <w:r>
        <w:rPr>
          <w:i/>
          <w:sz w:val="14"/>
        </w:rPr>
        <w:t>t</w:t>
      </w:r>
      <w:r>
        <w:rPr>
          <w:sz w:val="14"/>
        </w:rPr>
        <w:t>,1</w:t>
      </w:r>
    </w:p>
    <w:p w14:paraId="0CC393CC" w14:textId="77777777" w:rsidR="003E7872" w:rsidRDefault="004D5570">
      <w:pPr>
        <w:spacing w:after="86"/>
        <w:ind w:left="2294" w:right="1690"/>
      </w:pPr>
      <w:r>
        <w:t>3</w:t>
      </w:r>
    </w:p>
    <w:p w14:paraId="4609B55A" w14:textId="77777777" w:rsidR="003E7872" w:rsidRDefault="004D5570">
      <w:pPr>
        <w:spacing w:line="380" w:lineRule="auto"/>
        <w:ind w:left="468" w:right="1610" w:hanging="306"/>
      </w:pPr>
      <w:r>
        <w:t xml:space="preserve">We observe </w:t>
      </w:r>
      <w:r>
        <w:rPr>
          <w:rFonts w:ascii="Cambria" w:eastAsia="Cambria" w:hAnsi="Cambria" w:cs="Cambria"/>
        </w:rPr>
        <w:t>{</w:t>
      </w:r>
      <w:r>
        <w:rPr>
          <w:b/>
          <w:i/>
          <w:sz w:val="18"/>
        </w:rPr>
        <w:t>y</w:t>
      </w:r>
      <w:r>
        <w:rPr>
          <w:i/>
          <w:sz w:val="18"/>
          <w:vertAlign w:val="subscript"/>
        </w:rPr>
        <w:t>t</w:t>
      </w:r>
      <w:r>
        <w:rPr>
          <w:sz w:val="18"/>
          <w:vertAlign w:val="subscript"/>
        </w:rPr>
        <w:t>,1</w:t>
      </w:r>
      <w:r>
        <w:rPr>
          <w:rFonts w:ascii="Cambria" w:eastAsia="Cambria" w:hAnsi="Cambria" w:cs="Cambria"/>
        </w:rPr>
        <w:t xml:space="preserve">} </w:t>
      </w:r>
      <w:r>
        <w:t>every third period, and never observe</w:t>
      </w:r>
      <w:r>
        <w:rPr>
          <w:noProof/>
        </w:rPr>
        <w:drawing>
          <wp:inline distT="0" distB="0" distL="0" distR="0" wp14:anchorId="48F32013" wp14:editId="322267DF">
            <wp:extent cx="283464" cy="164592"/>
            <wp:effectExtent l="0" t="0" r="0" b="0"/>
            <wp:docPr id="49034" name="Picture 49034"/>
            <wp:cNvGraphicFramePr/>
            <a:graphic xmlns:a="http://schemas.openxmlformats.org/drawingml/2006/main">
              <a:graphicData uri="http://schemas.openxmlformats.org/drawingml/2006/picture">
                <pic:pic xmlns:pic="http://schemas.openxmlformats.org/drawingml/2006/picture">
                  <pic:nvPicPr>
                    <pic:cNvPr id="49034" name="Picture 49034"/>
                    <pic:cNvPicPr/>
                  </pic:nvPicPr>
                  <pic:blipFill>
                    <a:blip r:embed="rId19"/>
                    <a:stretch>
                      <a:fillRect/>
                    </a:stretch>
                  </pic:blipFill>
                  <pic:spPr>
                    <a:xfrm>
                      <a:off x="0" y="0"/>
                      <a:ext cx="283464" cy="164592"/>
                    </a:xfrm>
                    <a:prstGeom prst="rect">
                      <a:avLst/>
                    </a:prstGeom>
                  </pic:spPr>
                </pic:pic>
              </a:graphicData>
            </a:graphic>
          </wp:inline>
        </w:drawing>
      </w:r>
      <w:r>
        <w:t xml:space="preserve">. Let for all </w:t>
      </w:r>
      <w:r>
        <w:rPr>
          <w:i/>
        </w:rPr>
        <w:t>t</w:t>
      </w:r>
      <w:r>
        <w:t>,</w:t>
      </w:r>
    </w:p>
    <w:p w14:paraId="7D7F1908" w14:textId="77777777" w:rsidR="003E7872" w:rsidRDefault="004D5570">
      <w:pPr>
        <w:spacing w:after="174" w:line="265" w:lineRule="auto"/>
        <w:ind w:left="3296" w:right="2282" w:hanging="689"/>
        <w:jc w:val="left"/>
      </w:pPr>
      <w:r>
        <w:rPr>
          <w:b/>
          <w:i/>
          <w:sz w:val="20"/>
        </w:rPr>
        <w:t>y</w:t>
      </w:r>
      <w:r>
        <w:rPr>
          <w:i/>
          <w:sz w:val="14"/>
        </w:rPr>
        <w:t xml:space="preserve">t </w:t>
      </w:r>
      <w:r>
        <w:t>:</w:t>
      </w:r>
      <w:r>
        <w:rPr>
          <w:noProof/>
        </w:rPr>
        <w:drawing>
          <wp:inline distT="0" distB="0" distL="0" distR="0" wp14:anchorId="6CF7B039" wp14:editId="75306F38">
            <wp:extent cx="499872" cy="335280"/>
            <wp:effectExtent l="0" t="0" r="0" b="0"/>
            <wp:docPr id="49036" name="Picture 49036"/>
            <wp:cNvGraphicFramePr/>
            <a:graphic xmlns:a="http://schemas.openxmlformats.org/drawingml/2006/main">
              <a:graphicData uri="http://schemas.openxmlformats.org/drawingml/2006/picture">
                <pic:pic xmlns:pic="http://schemas.openxmlformats.org/drawingml/2006/picture">
                  <pic:nvPicPr>
                    <pic:cNvPr id="49036" name="Picture 49036"/>
                    <pic:cNvPicPr/>
                  </pic:nvPicPr>
                  <pic:blipFill>
                    <a:blip r:embed="rId20"/>
                    <a:stretch>
                      <a:fillRect/>
                    </a:stretch>
                  </pic:blipFill>
                  <pic:spPr>
                    <a:xfrm>
                      <a:off x="0" y="0"/>
                      <a:ext cx="499872" cy="335280"/>
                    </a:xfrm>
                    <a:prstGeom prst="rect">
                      <a:avLst/>
                    </a:prstGeom>
                  </pic:spPr>
                </pic:pic>
              </a:graphicData>
            </a:graphic>
          </wp:inline>
        </w:drawing>
      </w:r>
      <w:r>
        <w:t>,</w:t>
      </w:r>
      <w:r>
        <w:tab/>
      </w:r>
      <w:r>
        <w:rPr>
          <w:b/>
          <w:i/>
          <w:sz w:val="20"/>
        </w:rPr>
        <w:t>y</w:t>
      </w:r>
      <w:r>
        <w:rPr>
          <w:rFonts w:ascii="Calibri" w:eastAsia="Calibri" w:hAnsi="Calibri" w:cs="Calibri"/>
        </w:rPr>
        <w:t>Å</w:t>
      </w:r>
      <w:r>
        <w:rPr>
          <w:i/>
          <w:sz w:val="14"/>
        </w:rPr>
        <w:t xml:space="preserve">t </w:t>
      </w:r>
      <w:r>
        <w:rPr>
          <w:noProof/>
        </w:rPr>
        <w:drawing>
          <wp:inline distT="0" distB="0" distL="0" distR="0" wp14:anchorId="5E27A291" wp14:editId="31946BD2">
            <wp:extent cx="533400" cy="335280"/>
            <wp:effectExtent l="0" t="0" r="0" b="0"/>
            <wp:docPr id="49035" name="Picture 49035"/>
            <wp:cNvGraphicFramePr/>
            <a:graphic xmlns:a="http://schemas.openxmlformats.org/drawingml/2006/main">
              <a:graphicData uri="http://schemas.openxmlformats.org/drawingml/2006/picture">
                <pic:pic xmlns:pic="http://schemas.openxmlformats.org/drawingml/2006/picture">
                  <pic:nvPicPr>
                    <pic:cNvPr id="49035" name="Picture 49035"/>
                    <pic:cNvPicPr/>
                  </pic:nvPicPr>
                  <pic:blipFill>
                    <a:blip r:embed="rId21"/>
                    <a:stretch>
                      <a:fillRect/>
                    </a:stretch>
                  </pic:blipFill>
                  <pic:spPr>
                    <a:xfrm>
                      <a:off x="0" y="0"/>
                      <a:ext cx="533400" cy="335280"/>
                    </a:xfrm>
                    <a:prstGeom prst="rect">
                      <a:avLst/>
                    </a:prstGeom>
                  </pic:spPr>
                </pic:pic>
              </a:graphicData>
            </a:graphic>
          </wp:inline>
        </w:drawing>
      </w:r>
      <w:r>
        <w:rPr>
          <w:rFonts w:ascii="Cambria" w:eastAsia="Cambria" w:hAnsi="Cambria" w:cs="Cambria"/>
          <w:i/>
        </w:rPr>
        <w:t xml:space="preserve">. </w:t>
      </w:r>
      <w:r>
        <w:rPr>
          <w:i/>
          <w:sz w:val="14"/>
        </w:rPr>
        <w:t>t</w:t>
      </w:r>
      <w:r>
        <w:rPr>
          <w:sz w:val="14"/>
        </w:rPr>
        <w:t>,2</w:t>
      </w:r>
      <w:r>
        <w:rPr>
          <w:sz w:val="14"/>
        </w:rPr>
        <w:tab/>
      </w:r>
      <w:r>
        <w:rPr>
          <w:i/>
          <w:sz w:val="14"/>
        </w:rPr>
        <w:t>t</w:t>
      </w:r>
      <w:r>
        <w:rPr>
          <w:sz w:val="14"/>
        </w:rPr>
        <w:t>,2</w:t>
      </w:r>
    </w:p>
    <w:p w14:paraId="0FF031DC" w14:textId="77777777" w:rsidR="003E7872" w:rsidRDefault="004D5570">
      <w:pPr>
        <w:spacing w:after="81"/>
        <w:ind w:left="171" w:right="1"/>
      </w:pPr>
      <w:r>
        <w:t>Let</w:t>
      </w:r>
    </w:p>
    <w:p w14:paraId="0CB57268" w14:textId="77777777" w:rsidR="003E7872" w:rsidRDefault="004D5570">
      <w:pPr>
        <w:spacing w:after="113" w:line="259" w:lineRule="auto"/>
        <w:ind w:left="165" w:right="0" w:hanging="10"/>
        <w:jc w:val="center"/>
      </w:pPr>
      <w:r>
        <w:rPr>
          <w:b/>
          <w:i/>
          <w:sz w:val="20"/>
        </w:rPr>
        <w:t>H</w:t>
      </w:r>
      <w:r>
        <w:t>(</w:t>
      </w:r>
      <w:r>
        <w:rPr>
          <w:i/>
        </w:rPr>
        <w:t>L</w:t>
      </w:r>
      <w:r>
        <w:t>):</w:t>
      </w:r>
      <w:r>
        <w:rPr>
          <w:rFonts w:ascii="Calibri" w:eastAsia="Calibri" w:hAnsi="Calibri" w:cs="Calibri"/>
        </w:rPr>
        <w:t>=</w:t>
      </w:r>
      <w:r>
        <w:rPr>
          <w:noProof/>
        </w:rPr>
        <w:drawing>
          <wp:inline distT="0" distB="0" distL="0" distR="0" wp14:anchorId="25F91448" wp14:editId="5F8BE273">
            <wp:extent cx="2694432" cy="335280"/>
            <wp:effectExtent l="0" t="0" r="0" b="0"/>
            <wp:docPr id="49037" name="Picture 49037"/>
            <wp:cNvGraphicFramePr/>
            <a:graphic xmlns:a="http://schemas.openxmlformats.org/drawingml/2006/main">
              <a:graphicData uri="http://schemas.openxmlformats.org/drawingml/2006/picture">
                <pic:pic xmlns:pic="http://schemas.openxmlformats.org/drawingml/2006/picture">
                  <pic:nvPicPr>
                    <pic:cNvPr id="49037" name="Picture 49037"/>
                    <pic:cNvPicPr/>
                  </pic:nvPicPr>
                  <pic:blipFill>
                    <a:blip r:embed="rId22"/>
                    <a:stretch>
                      <a:fillRect/>
                    </a:stretch>
                  </pic:blipFill>
                  <pic:spPr>
                    <a:xfrm>
                      <a:off x="0" y="0"/>
                      <a:ext cx="2694432" cy="335280"/>
                    </a:xfrm>
                    <a:prstGeom prst="rect">
                      <a:avLst/>
                    </a:prstGeom>
                  </pic:spPr>
                </pic:pic>
              </a:graphicData>
            </a:graphic>
          </wp:inline>
        </w:drawing>
      </w:r>
      <w:r>
        <w:rPr>
          <w:i/>
        </w:rPr>
        <w:t xml:space="preserve"> L</w:t>
      </w:r>
      <w:r>
        <w:rPr>
          <w:vertAlign w:val="superscript"/>
        </w:rPr>
        <w:t>2</w:t>
      </w:r>
    </w:p>
    <w:p w14:paraId="27F2BD13" w14:textId="77777777" w:rsidR="003E7872" w:rsidRDefault="004D5570">
      <w:pPr>
        <w:spacing w:line="259" w:lineRule="auto"/>
        <w:ind w:left="165" w:right="260" w:hanging="10"/>
        <w:jc w:val="center"/>
      </w:pPr>
      <w:r>
        <w:rPr>
          <w:noProof/>
        </w:rPr>
        <w:drawing>
          <wp:inline distT="0" distB="0" distL="0" distR="0" wp14:anchorId="147B3CE2" wp14:editId="56DB5B2E">
            <wp:extent cx="2130552" cy="338328"/>
            <wp:effectExtent l="0" t="0" r="0" b="0"/>
            <wp:docPr id="49038" name="Picture 49038"/>
            <wp:cNvGraphicFramePr/>
            <a:graphic xmlns:a="http://schemas.openxmlformats.org/drawingml/2006/main">
              <a:graphicData uri="http://schemas.openxmlformats.org/drawingml/2006/picture">
                <pic:pic xmlns:pic="http://schemas.openxmlformats.org/drawingml/2006/picture">
                  <pic:nvPicPr>
                    <pic:cNvPr id="49038" name="Picture 49038"/>
                    <pic:cNvPicPr/>
                  </pic:nvPicPr>
                  <pic:blipFill>
                    <a:blip r:embed="rId23"/>
                    <a:stretch>
                      <a:fillRect/>
                    </a:stretch>
                  </pic:blipFill>
                  <pic:spPr>
                    <a:xfrm>
                      <a:off x="0" y="0"/>
                      <a:ext cx="2130552" cy="338328"/>
                    </a:xfrm>
                    <a:prstGeom prst="rect">
                      <a:avLst/>
                    </a:prstGeom>
                  </pic:spPr>
                </pic:pic>
              </a:graphicData>
            </a:graphic>
          </wp:inline>
        </w:drawing>
      </w:r>
      <w:r>
        <w:rPr>
          <w:i/>
        </w:rPr>
        <w:t xml:space="preserve"> L</w:t>
      </w:r>
      <w:r>
        <w:rPr>
          <w:vertAlign w:val="superscript"/>
        </w:rPr>
        <w:t>4</w:t>
      </w:r>
      <w:r>
        <w:t>,</w:t>
      </w:r>
    </w:p>
    <w:p w14:paraId="264C4BB5" w14:textId="77777777" w:rsidR="003E7872" w:rsidRDefault="004D5570">
      <w:pPr>
        <w:spacing w:after="157"/>
        <w:ind w:left="3" w:right="1"/>
      </w:pPr>
      <w:r>
        <w:t xml:space="preserve">where </w:t>
      </w:r>
      <w:r>
        <w:rPr>
          <w:i/>
        </w:rPr>
        <w:t xml:space="preserve">L </w:t>
      </w:r>
      <w:r>
        <w:t>is the lag operator. Let :</w:t>
      </w:r>
      <w:r>
        <w:rPr>
          <w:rFonts w:ascii="Calibri" w:eastAsia="Calibri" w:hAnsi="Calibri" w:cs="Calibri"/>
        </w:rPr>
        <w:t>=</w:t>
      </w:r>
      <w:r>
        <w:rPr>
          <w:i/>
        </w:rPr>
        <w:t>E</w:t>
      </w:r>
      <w:r>
        <w:t>(</w:t>
      </w:r>
      <w:r>
        <w:rPr>
          <w:b/>
          <w:i/>
          <w:sz w:val="18"/>
        </w:rPr>
        <w:t>y</w:t>
      </w:r>
      <w:r>
        <w:rPr>
          <w:i/>
          <w:sz w:val="18"/>
          <w:vertAlign w:val="subscript"/>
        </w:rPr>
        <w:t>t</w:t>
      </w:r>
      <w:r>
        <w:t xml:space="preserve">) and </w:t>
      </w:r>
      <w:r>
        <w:rPr>
          <w:rFonts w:ascii="Calibri" w:eastAsia="Calibri" w:hAnsi="Calibri" w:cs="Calibri"/>
          <w:sz w:val="34"/>
          <w:vertAlign w:val="superscript"/>
        </w:rPr>
        <w:t xml:space="preserve">Å </w:t>
      </w:r>
      <w:r>
        <w:t>:</w:t>
      </w:r>
      <w:r>
        <w:rPr>
          <w:rFonts w:ascii="Calibri" w:eastAsia="Calibri" w:hAnsi="Calibri" w:cs="Calibri"/>
        </w:rPr>
        <w:t>=</w:t>
      </w:r>
      <w:r>
        <w:rPr>
          <w:i/>
        </w:rPr>
        <w:t>E</w:t>
      </w:r>
      <w:r>
        <w:t>(</w:t>
      </w:r>
      <w:r>
        <w:rPr>
          <w:b/>
          <w:i/>
          <w:sz w:val="28"/>
          <w:vertAlign w:val="subscript"/>
        </w:rPr>
        <w:t>y</w:t>
      </w:r>
      <w:r>
        <w:rPr>
          <w:rFonts w:ascii="Calibri" w:eastAsia="Calibri" w:hAnsi="Calibri" w:cs="Calibri"/>
          <w:sz w:val="34"/>
          <w:vertAlign w:val="superscript"/>
        </w:rPr>
        <w:t>Å</w:t>
      </w:r>
      <w:r>
        <w:rPr>
          <w:i/>
          <w:vertAlign w:val="subscript"/>
        </w:rPr>
        <w:t xml:space="preserve">t </w:t>
      </w:r>
      <w:r>
        <w:t xml:space="preserve">). Then for all </w:t>
      </w:r>
      <w:r>
        <w:rPr>
          <w:i/>
        </w:rPr>
        <w:t>t</w:t>
      </w:r>
      <w:r>
        <w:t>,</w:t>
      </w:r>
    </w:p>
    <w:p w14:paraId="5801355F" w14:textId="77777777" w:rsidR="003E7872" w:rsidRDefault="004D5570">
      <w:pPr>
        <w:tabs>
          <w:tab w:val="center" w:pos="2727"/>
          <w:tab w:val="center" w:pos="4349"/>
          <w:tab w:val="right" w:pos="7518"/>
        </w:tabs>
        <w:spacing w:after="34" w:line="265" w:lineRule="auto"/>
        <w:ind w:left="0" w:right="0" w:firstLine="0"/>
        <w:jc w:val="left"/>
      </w:pPr>
      <w:r>
        <w:rPr>
          <w:noProof/>
        </w:rPr>
        <w:drawing>
          <wp:anchor distT="0" distB="0" distL="114300" distR="114300" simplePos="0" relativeHeight="251660288" behindDoc="0" locked="0" layoutInCell="1" allowOverlap="0" wp14:anchorId="3845CC94" wp14:editId="68C60D93">
            <wp:simplePos x="0" y="0"/>
            <wp:positionH relativeFrom="margin">
              <wp:posOffset>1802131</wp:posOffset>
            </wp:positionH>
            <wp:positionV relativeFrom="paragraph">
              <wp:posOffset>952</wp:posOffset>
            </wp:positionV>
            <wp:extent cx="914400" cy="137160"/>
            <wp:effectExtent l="0" t="0" r="0" b="0"/>
            <wp:wrapSquare wrapText="bothSides"/>
            <wp:docPr id="49039" name="Picture 49039"/>
            <wp:cNvGraphicFramePr/>
            <a:graphic xmlns:a="http://schemas.openxmlformats.org/drawingml/2006/main">
              <a:graphicData uri="http://schemas.openxmlformats.org/drawingml/2006/picture">
                <pic:pic xmlns:pic="http://schemas.openxmlformats.org/drawingml/2006/picture">
                  <pic:nvPicPr>
                    <pic:cNvPr id="49039" name="Picture 49039"/>
                    <pic:cNvPicPr/>
                  </pic:nvPicPr>
                  <pic:blipFill>
                    <a:blip r:embed="rId24"/>
                    <a:stretch>
                      <a:fillRect/>
                    </a:stretch>
                  </pic:blipFill>
                  <pic:spPr>
                    <a:xfrm>
                      <a:off x="0" y="0"/>
                      <a:ext cx="914400" cy="137160"/>
                    </a:xfrm>
                    <a:prstGeom prst="rect">
                      <a:avLst/>
                    </a:prstGeom>
                  </pic:spPr>
                </pic:pic>
              </a:graphicData>
            </a:graphic>
          </wp:anchor>
        </w:drawing>
      </w:r>
      <w:r>
        <w:rPr>
          <w:noProof/>
        </w:rPr>
        <w:drawing>
          <wp:anchor distT="0" distB="0" distL="114300" distR="114300" simplePos="0" relativeHeight="251661312" behindDoc="0" locked="0" layoutInCell="1" allowOverlap="0" wp14:anchorId="1103A901" wp14:editId="547754B8">
            <wp:simplePos x="0" y="0"/>
            <wp:positionH relativeFrom="margin">
              <wp:posOffset>2149353</wp:posOffset>
            </wp:positionH>
            <wp:positionV relativeFrom="paragraph">
              <wp:posOffset>199932</wp:posOffset>
            </wp:positionV>
            <wp:extent cx="249936" cy="158496"/>
            <wp:effectExtent l="0" t="0" r="0" b="0"/>
            <wp:wrapSquare wrapText="bothSides"/>
            <wp:docPr id="49040" name="Picture 49040"/>
            <wp:cNvGraphicFramePr/>
            <a:graphic xmlns:a="http://schemas.openxmlformats.org/drawingml/2006/main">
              <a:graphicData uri="http://schemas.openxmlformats.org/drawingml/2006/picture">
                <pic:pic xmlns:pic="http://schemas.openxmlformats.org/drawingml/2006/picture">
                  <pic:nvPicPr>
                    <pic:cNvPr id="49040" name="Picture 49040"/>
                    <pic:cNvPicPr/>
                  </pic:nvPicPr>
                  <pic:blipFill>
                    <a:blip r:embed="rId25"/>
                    <a:stretch>
                      <a:fillRect/>
                    </a:stretch>
                  </pic:blipFill>
                  <pic:spPr>
                    <a:xfrm>
                      <a:off x="0" y="0"/>
                      <a:ext cx="249936" cy="158496"/>
                    </a:xfrm>
                    <a:prstGeom prst="rect">
                      <a:avLst/>
                    </a:prstGeom>
                  </pic:spPr>
                </pic:pic>
              </a:graphicData>
            </a:graphic>
          </wp:anchor>
        </w:drawing>
      </w:r>
      <w:r>
        <w:rPr>
          <w:rFonts w:ascii="Calibri" w:eastAsia="Calibri" w:hAnsi="Calibri" w:cs="Calibri"/>
        </w:rPr>
        <w:tab/>
      </w:r>
      <w:r>
        <w:rPr>
          <w:b/>
          <w:i/>
          <w:sz w:val="20"/>
        </w:rPr>
        <w:t>y</w:t>
      </w:r>
      <w:r>
        <w:rPr>
          <w:i/>
          <w:sz w:val="20"/>
          <w:vertAlign w:val="subscript"/>
        </w:rPr>
        <w:t>t</w:t>
      </w:r>
      <w:r>
        <w:rPr>
          <w:i/>
          <w:sz w:val="20"/>
          <w:vertAlign w:val="subscript"/>
        </w:rPr>
        <w:tab/>
      </w:r>
      <w:r>
        <w:rPr>
          <w:rFonts w:ascii="Calibri" w:eastAsia="Calibri" w:hAnsi="Calibri" w:cs="Calibri"/>
        </w:rPr>
        <w:t xml:space="preserve">Å </w:t>
      </w:r>
      <w:r>
        <w:rPr>
          <w:rFonts w:ascii="Calibri" w:eastAsia="Calibri" w:hAnsi="Calibri" w:cs="Calibri"/>
          <w:sz w:val="34"/>
          <w:vertAlign w:val="superscript"/>
        </w:rPr>
        <w:t>Å</w:t>
      </w:r>
      <w:r>
        <w:t>)</w:t>
      </w:r>
      <w:r>
        <w:rPr>
          <w:rFonts w:ascii="Cambria" w:eastAsia="Cambria" w:hAnsi="Cambria" w:cs="Cambria"/>
          <w:i/>
        </w:rPr>
        <w:t>.</w:t>
      </w:r>
      <w:r>
        <w:rPr>
          <w:rFonts w:ascii="Cambria" w:eastAsia="Cambria" w:hAnsi="Cambria" w:cs="Cambria"/>
          <w:i/>
        </w:rPr>
        <w:tab/>
      </w:r>
      <w:r>
        <w:t>(3)</w:t>
      </w:r>
    </w:p>
    <w:p w14:paraId="41695674" w14:textId="77777777" w:rsidR="003E7872" w:rsidRDefault="004D5570">
      <w:pPr>
        <w:spacing w:after="199"/>
        <w:ind w:left="3" w:right="1"/>
      </w:pPr>
      <w:r>
        <w:rPr>
          <w:noProof/>
        </w:rPr>
        <w:drawing>
          <wp:anchor distT="0" distB="0" distL="114300" distR="114300" simplePos="0" relativeHeight="251662336" behindDoc="0" locked="0" layoutInCell="1" allowOverlap="0" wp14:anchorId="00F9EA05" wp14:editId="0E9366C2">
            <wp:simplePos x="0" y="0"/>
            <wp:positionH relativeFrom="margin">
              <wp:posOffset>1883532</wp:posOffset>
            </wp:positionH>
            <wp:positionV relativeFrom="paragraph">
              <wp:posOffset>231578</wp:posOffset>
            </wp:positionV>
            <wp:extent cx="819912" cy="137160"/>
            <wp:effectExtent l="0" t="0" r="0" b="0"/>
            <wp:wrapSquare wrapText="bothSides"/>
            <wp:docPr id="49041" name="Picture 49041"/>
            <wp:cNvGraphicFramePr/>
            <a:graphic xmlns:a="http://schemas.openxmlformats.org/drawingml/2006/main">
              <a:graphicData uri="http://schemas.openxmlformats.org/drawingml/2006/picture">
                <pic:pic xmlns:pic="http://schemas.openxmlformats.org/drawingml/2006/picture">
                  <pic:nvPicPr>
                    <pic:cNvPr id="49041" name="Picture 49041"/>
                    <pic:cNvPicPr/>
                  </pic:nvPicPr>
                  <pic:blipFill>
                    <a:blip r:embed="rId26"/>
                    <a:stretch>
                      <a:fillRect/>
                    </a:stretch>
                  </pic:blipFill>
                  <pic:spPr>
                    <a:xfrm>
                      <a:off x="0" y="0"/>
                      <a:ext cx="819912" cy="137160"/>
                    </a:xfrm>
                    <a:prstGeom prst="rect">
                      <a:avLst/>
                    </a:prstGeom>
                  </pic:spPr>
                </pic:pic>
              </a:graphicData>
            </a:graphic>
          </wp:anchor>
        </w:drawing>
      </w:r>
      <w:r>
        <w:t>Assume a Gaussian VAR(</w:t>
      </w:r>
      <w:r>
        <w:rPr>
          <w:i/>
        </w:rPr>
        <w:t>p</w:t>
      </w:r>
      <w:r>
        <w:t xml:space="preserve">) model forsuch that for all </w:t>
      </w:r>
      <w:r>
        <w:rPr>
          <w:i/>
        </w:rPr>
        <w:t>t</w:t>
      </w:r>
      <w:r>
        <w:t>,</w:t>
      </w:r>
    </w:p>
    <w:p w14:paraId="01266AEC" w14:textId="77777777" w:rsidR="003E7872" w:rsidRDefault="004D5570">
      <w:pPr>
        <w:tabs>
          <w:tab w:val="center" w:pos="3155"/>
          <w:tab w:val="center" w:pos="3929"/>
          <w:tab w:val="center" w:pos="4423"/>
          <w:tab w:val="right" w:pos="7518"/>
        </w:tabs>
        <w:spacing w:after="67" w:line="265" w:lineRule="auto"/>
        <w:ind w:left="0" w:right="0" w:firstLine="0"/>
        <w:jc w:val="left"/>
      </w:pPr>
      <w:r>
        <w:rPr>
          <w:noProof/>
        </w:rPr>
        <w:drawing>
          <wp:anchor distT="0" distB="0" distL="114300" distR="114300" simplePos="0" relativeHeight="251663360" behindDoc="0" locked="0" layoutInCell="1" allowOverlap="0" wp14:anchorId="47D9E902" wp14:editId="0DCCD07A">
            <wp:simplePos x="0" y="0"/>
            <wp:positionH relativeFrom="margin">
              <wp:posOffset>1869953</wp:posOffset>
            </wp:positionH>
            <wp:positionV relativeFrom="paragraph">
              <wp:posOffset>240450</wp:posOffset>
            </wp:positionV>
            <wp:extent cx="841248" cy="149352"/>
            <wp:effectExtent l="0" t="0" r="0" b="0"/>
            <wp:wrapSquare wrapText="bothSides"/>
            <wp:docPr id="49042" name="Picture 49042"/>
            <wp:cNvGraphicFramePr/>
            <a:graphic xmlns:a="http://schemas.openxmlformats.org/drawingml/2006/main">
              <a:graphicData uri="http://schemas.openxmlformats.org/drawingml/2006/picture">
                <pic:pic xmlns:pic="http://schemas.openxmlformats.org/drawingml/2006/picture">
                  <pic:nvPicPr>
                    <pic:cNvPr id="49042" name="Picture 49042"/>
                    <pic:cNvPicPr/>
                  </pic:nvPicPr>
                  <pic:blipFill>
                    <a:blip r:embed="rId27"/>
                    <a:stretch>
                      <a:fillRect/>
                    </a:stretch>
                  </pic:blipFill>
                  <pic:spPr>
                    <a:xfrm>
                      <a:off x="0" y="0"/>
                      <a:ext cx="841248" cy="149352"/>
                    </a:xfrm>
                    <a:prstGeom prst="rect">
                      <a:avLst/>
                    </a:prstGeom>
                  </pic:spPr>
                </pic:pic>
              </a:graphicData>
            </a:graphic>
          </wp:anchor>
        </w:drawing>
      </w:r>
      <w:r>
        <w:rPr>
          <w:rFonts w:ascii="Calibri" w:eastAsia="Calibri" w:hAnsi="Calibri" w:cs="Calibri"/>
        </w:rPr>
        <w:tab/>
      </w:r>
      <w:r>
        <w:rPr>
          <w:rFonts w:ascii="Calibri" w:eastAsia="Calibri" w:hAnsi="Calibri" w:cs="Calibri"/>
          <w:sz w:val="20"/>
        </w:rPr>
        <w:t xml:space="preserve"> </w:t>
      </w:r>
      <w:r>
        <w:rPr>
          <w:b/>
          <w:i/>
          <w:sz w:val="20"/>
        </w:rPr>
        <w:t>y</w:t>
      </w:r>
      <w:r>
        <w:rPr>
          <w:rFonts w:ascii="Calibri" w:eastAsia="Calibri" w:hAnsi="Calibri" w:cs="Calibri"/>
          <w:sz w:val="34"/>
          <w:vertAlign w:val="superscript"/>
        </w:rPr>
        <w:t>Å</w:t>
      </w:r>
      <w:r>
        <w:rPr>
          <w:rFonts w:ascii="Calibri" w:eastAsia="Calibri" w:hAnsi="Calibri" w:cs="Calibri"/>
          <w:sz w:val="34"/>
          <w:vertAlign w:val="superscript"/>
        </w:rPr>
        <w:tab/>
        <w:t>Å</w:t>
      </w:r>
      <w:r>
        <w:rPr>
          <w:rFonts w:ascii="Calibri" w:eastAsia="Calibri" w:hAnsi="Calibri" w:cs="Calibri"/>
          <w:sz w:val="34"/>
          <w:vertAlign w:val="superscript"/>
        </w:rPr>
        <w:tab/>
      </w:r>
      <w:r>
        <w:rPr>
          <w:b/>
          <w:i/>
          <w:sz w:val="20"/>
        </w:rPr>
        <w:t>w</w:t>
      </w:r>
      <w:r>
        <w:rPr>
          <w:i/>
          <w:sz w:val="20"/>
          <w:vertAlign w:val="subscript"/>
        </w:rPr>
        <w:t>t</w:t>
      </w:r>
      <w:r>
        <w:t>,</w:t>
      </w:r>
      <w:r>
        <w:tab/>
        <w:t>(4)</w:t>
      </w:r>
    </w:p>
    <w:p w14:paraId="39E09DDA" w14:textId="77777777" w:rsidR="003E7872" w:rsidRDefault="004D5570">
      <w:pPr>
        <w:tabs>
          <w:tab w:val="center" w:pos="4361"/>
          <w:tab w:val="right" w:pos="7518"/>
        </w:tabs>
        <w:spacing w:after="253" w:line="265" w:lineRule="auto"/>
        <w:ind w:left="0" w:right="0" w:firstLine="0"/>
        <w:jc w:val="left"/>
      </w:pPr>
      <w:r>
        <w:rPr>
          <w:rFonts w:ascii="Calibri" w:eastAsia="Calibri" w:hAnsi="Calibri" w:cs="Calibri"/>
        </w:rPr>
        <w:tab/>
      </w:r>
      <w:r>
        <w:rPr>
          <w:rFonts w:ascii="Cambria" w:eastAsia="Cambria" w:hAnsi="Cambria" w:cs="Cambria"/>
          <w:i/>
        </w:rPr>
        <w:t>.</w:t>
      </w:r>
      <w:r>
        <w:rPr>
          <w:rFonts w:ascii="Cambria" w:eastAsia="Cambria" w:hAnsi="Cambria" w:cs="Cambria"/>
          <w:i/>
        </w:rPr>
        <w:tab/>
      </w:r>
      <w:r>
        <w:t>(5)</w:t>
      </w:r>
    </w:p>
    <w:p w14:paraId="79147DEC" w14:textId="77777777" w:rsidR="003E7872" w:rsidRDefault="004D5570">
      <w:pPr>
        <w:pStyle w:val="Heading2"/>
        <w:spacing w:after="163"/>
        <w:ind w:left="7"/>
      </w:pPr>
      <w:r>
        <w:t>State-space representation</w:t>
      </w:r>
    </w:p>
    <w:p w14:paraId="222FC836" w14:textId="77777777" w:rsidR="003E7872" w:rsidRDefault="004D5570">
      <w:pPr>
        <w:spacing w:after="186"/>
        <w:ind w:left="3" w:right="1"/>
      </w:pPr>
      <w:r>
        <w:t xml:space="preserve">If </w:t>
      </w:r>
      <w:r>
        <w:rPr>
          <w:i/>
        </w:rPr>
        <w:t>p</w:t>
      </w:r>
      <w:r>
        <w:rPr>
          <w:rFonts w:ascii="Cambria" w:eastAsia="Cambria" w:hAnsi="Cambria" w:cs="Cambria"/>
        </w:rPr>
        <w:t>≤</w:t>
      </w:r>
      <w:r>
        <w:t>5, then we de</w:t>
      </w:r>
      <w:r>
        <w:t>fi</w:t>
      </w:r>
      <w:r>
        <w:t>ne the state vector as:</w:t>
      </w:r>
    </w:p>
    <w:p w14:paraId="1E2094AA" w14:textId="77777777" w:rsidR="003E7872" w:rsidRDefault="004D5570">
      <w:pPr>
        <w:spacing w:after="60" w:line="418" w:lineRule="auto"/>
        <w:ind w:left="2828" w:right="2969" w:firstLine="817"/>
        <w:jc w:val="left"/>
      </w:pPr>
      <w:r>
        <w:rPr>
          <w:noProof/>
        </w:rPr>
        <w:drawing>
          <wp:anchor distT="0" distB="0" distL="114300" distR="114300" simplePos="0" relativeHeight="251664384" behindDoc="0" locked="0" layoutInCell="1" allowOverlap="0" wp14:anchorId="056692EB" wp14:editId="4B1EF67F">
            <wp:simplePos x="0" y="0"/>
            <wp:positionH relativeFrom="margin">
              <wp:posOffset>2098553</wp:posOffset>
            </wp:positionH>
            <wp:positionV relativeFrom="paragraph">
              <wp:posOffset>37317</wp:posOffset>
            </wp:positionV>
            <wp:extent cx="707136" cy="274320"/>
            <wp:effectExtent l="0" t="0" r="0" b="0"/>
            <wp:wrapSquare wrapText="bothSides"/>
            <wp:docPr id="49043" name="Picture 49043"/>
            <wp:cNvGraphicFramePr/>
            <a:graphic xmlns:a="http://schemas.openxmlformats.org/drawingml/2006/main">
              <a:graphicData uri="http://schemas.openxmlformats.org/drawingml/2006/picture">
                <pic:pic xmlns:pic="http://schemas.openxmlformats.org/drawingml/2006/picture">
                  <pic:nvPicPr>
                    <pic:cNvPr id="49043" name="Picture 49043"/>
                    <pic:cNvPicPr/>
                  </pic:nvPicPr>
                  <pic:blipFill>
                    <a:blip r:embed="rId28"/>
                    <a:stretch>
                      <a:fillRect/>
                    </a:stretch>
                  </pic:blipFill>
                  <pic:spPr>
                    <a:xfrm>
                      <a:off x="0" y="0"/>
                      <a:ext cx="707136" cy="27432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7DE337A8" wp14:editId="10DB19DA">
                <wp:simplePos x="0" y="0"/>
                <wp:positionH relativeFrom="margin">
                  <wp:posOffset>2086370</wp:posOffset>
                </wp:positionH>
                <wp:positionV relativeFrom="paragraph">
                  <wp:posOffset>317647</wp:posOffset>
                </wp:positionV>
                <wp:extent cx="121227" cy="416883"/>
                <wp:effectExtent l="0" t="0" r="0" b="0"/>
                <wp:wrapSquare wrapText="bothSides"/>
                <wp:docPr id="49181" name="Group 49181"/>
                <wp:cNvGraphicFramePr/>
                <a:graphic xmlns:a="http://schemas.openxmlformats.org/drawingml/2006/main">
                  <a:graphicData uri="http://schemas.microsoft.com/office/word/2010/wordprocessingGroup">
                    <wpg:wgp>
                      <wpg:cNvGrpSpPr/>
                      <wpg:grpSpPr>
                        <a:xfrm>
                          <a:off x="0" y="0"/>
                          <a:ext cx="121227" cy="416883"/>
                          <a:chOff x="0" y="0"/>
                          <a:chExt cx="121227" cy="416883"/>
                        </a:xfrm>
                      </wpg:grpSpPr>
                      <wps:wsp>
                        <wps:cNvPr id="1054" name="Rectangle 1054"/>
                        <wps:cNvSpPr/>
                        <wps:spPr>
                          <a:xfrm>
                            <a:off x="0" y="0"/>
                            <a:ext cx="161232" cy="554455"/>
                          </a:xfrm>
                          <a:prstGeom prst="rect">
                            <a:avLst/>
                          </a:prstGeom>
                          <a:ln>
                            <a:noFill/>
                          </a:ln>
                        </wps:spPr>
                        <wps:txbx>
                          <w:txbxContent>
                            <w:p w14:paraId="3064F72E" w14:textId="77777777" w:rsidR="003E7872" w:rsidRDefault="004D5570">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g:wgp>
                  </a:graphicData>
                </a:graphic>
              </wp:anchor>
            </w:drawing>
          </mc:Choice>
          <mc:Fallback xmlns:a="http://schemas.openxmlformats.org/drawingml/2006/main">
            <w:pict>
              <v:group id="Group 49181" style="width:9.54546pt;height:32.8255pt;position:absolute;mso-position-horizontal-relative:margin;mso-position-horizontal:absolute;margin-left:164.281pt;mso-position-vertical-relative:text;margin-top:25.0116pt;" coordsize="1212,4168">
                <v:rect id="Rectangle 1054" style="position:absolute;width:1612;height:5544;left:0;top:0;" filled="f" stroked="f">
                  <v:textbox inset="0,0,0,0">
                    <w:txbxContent>
                      <w:p>
                        <w:pPr>
                          <w:spacing w:before="0" w:after="160" w:line="259" w:lineRule="auto"/>
                          <w:ind w:left="0" w:right="0" w:firstLine="0"/>
                          <w:jc w:val="left"/>
                        </w:pPr>
                        <w:r>
                          <w:rPr>
                            <w:rFonts w:cs="Cambria" w:hAnsi="Cambria" w:eastAsia="Cambria" w:ascii="Cambria"/>
                            <w:sz w:val="22"/>
                          </w:rPr>
                          <w:t xml:space="preserve">⎝</w:t>
                        </w:r>
                      </w:p>
                    </w:txbxContent>
                  </v:textbox>
                </v:rect>
                <w10:wrap type="square"/>
              </v:group>
            </w:pict>
          </mc:Fallback>
        </mc:AlternateContent>
      </w:r>
      <w:r>
        <w:rPr>
          <w:rFonts w:ascii="Calibri" w:eastAsia="Calibri" w:hAnsi="Calibri" w:cs="Calibri"/>
        </w:rPr>
        <w:t>Å</w:t>
      </w:r>
      <w:r>
        <w:rPr>
          <w:rFonts w:ascii="Calibri" w:eastAsia="Calibri" w:hAnsi="Calibri" w:cs="Calibri"/>
        </w:rPr>
        <w:tab/>
        <w:t xml:space="preserve">Å </w:t>
      </w:r>
      <w:r>
        <w:rPr>
          <w:b/>
          <w:i/>
          <w:sz w:val="20"/>
        </w:rPr>
        <w:t>s</w:t>
      </w:r>
      <w:r>
        <w:rPr>
          <w:i/>
          <w:sz w:val="20"/>
          <w:vertAlign w:val="subscript"/>
        </w:rPr>
        <w:t xml:space="preserve">t </w:t>
      </w:r>
      <w:r>
        <w:t>:</w:t>
      </w:r>
      <w:r>
        <w:rPr>
          <w:rFonts w:ascii="Calibri" w:eastAsia="Calibri" w:hAnsi="Calibri" w:cs="Calibri"/>
        </w:rPr>
        <w:t>=</w:t>
      </w:r>
      <w:r>
        <w:rPr>
          <w:rFonts w:ascii="Cambria" w:eastAsia="Cambria" w:hAnsi="Cambria" w:cs="Cambria"/>
          <w:i/>
        </w:rPr>
        <w:t>. .</w:t>
      </w:r>
    </w:p>
    <w:p w14:paraId="62F3F773" w14:textId="77777777" w:rsidR="003E7872" w:rsidRDefault="004D5570">
      <w:pPr>
        <w:spacing w:after="316" w:line="259" w:lineRule="auto"/>
        <w:ind w:left="3296" w:right="0" w:hanging="10"/>
        <w:jc w:val="center"/>
      </w:pPr>
      <w:r>
        <w:rPr>
          <w:b/>
          <w:i/>
          <w:sz w:val="18"/>
        </w:rPr>
        <w:t>y</w:t>
      </w:r>
      <w:r>
        <w:rPr>
          <w:i/>
          <w:sz w:val="18"/>
          <w:vertAlign w:val="subscript"/>
        </w:rPr>
        <w:t>t</w:t>
      </w:r>
      <w:r>
        <w:rPr>
          <w:rFonts w:ascii="Calibri" w:eastAsia="Calibri" w:hAnsi="Calibri" w:cs="Calibri"/>
        </w:rPr>
        <w:t>Å</w:t>
      </w:r>
      <w:r>
        <w:rPr>
          <w:rFonts w:ascii="Cambria" w:eastAsia="Cambria" w:hAnsi="Cambria" w:cs="Cambria"/>
          <w:sz w:val="18"/>
          <w:vertAlign w:val="subscript"/>
        </w:rPr>
        <w:t>−</w:t>
      </w:r>
      <w:r>
        <w:rPr>
          <w:sz w:val="14"/>
        </w:rPr>
        <w:t xml:space="preserve">4 </w:t>
      </w:r>
      <w:r>
        <w:rPr>
          <w:rFonts w:ascii="Cambria" w:eastAsia="Cambria" w:hAnsi="Cambria" w:cs="Cambria"/>
        </w:rPr>
        <w:t>−</w:t>
      </w:r>
      <w:r>
        <w:rPr>
          <w:rFonts w:ascii="Calibri" w:eastAsia="Calibri" w:hAnsi="Calibri" w:cs="Calibri"/>
        </w:rPr>
        <w:t>Å</w:t>
      </w:r>
      <w:r>
        <w:rPr>
          <w:rFonts w:ascii="Cambria" w:eastAsia="Cambria" w:hAnsi="Cambria" w:cs="Cambria"/>
        </w:rPr>
        <w:t>⎠</w:t>
      </w:r>
    </w:p>
    <w:p w14:paraId="4468F1BC" w14:textId="77777777" w:rsidR="003E7872" w:rsidRDefault="004D5570">
      <w:pPr>
        <w:spacing w:after="183"/>
        <w:ind w:left="3" w:right="1"/>
      </w:pPr>
      <w:r>
        <w:t>A state-space representation of the VAR model is:</w:t>
      </w:r>
    </w:p>
    <w:p w14:paraId="090E95E9" w14:textId="77777777" w:rsidR="003E7872" w:rsidRDefault="004D5570">
      <w:pPr>
        <w:tabs>
          <w:tab w:val="center" w:pos="3673"/>
          <w:tab w:val="right" w:pos="7518"/>
        </w:tabs>
        <w:spacing w:after="369" w:line="259" w:lineRule="auto"/>
        <w:ind w:left="0" w:right="0" w:firstLine="0"/>
        <w:jc w:val="left"/>
      </w:pPr>
      <w:r>
        <w:rPr>
          <w:rFonts w:ascii="Calibri" w:eastAsia="Calibri" w:hAnsi="Calibri" w:cs="Calibri"/>
        </w:rPr>
        <w:tab/>
      </w:r>
      <w:r>
        <w:rPr>
          <w:b/>
          <w:i/>
          <w:sz w:val="20"/>
        </w:rPr>
        <w:t>s</w:t>
      </w:r>
      <w:r>
        <w:rPr>
          <w:i/>
          <w:sz w:val="20"/>
          <w:vertAlign w:val="subscript"/>
        </w:rPr>
        <w:t xml:space="preserve">t </w:t>
      </w:r>
      <w:r>
        <w:rPr>
          <w:rFonts w:ascii="Calibri" w:eastAsia="Calibri" w:hAnsi="Calibri" w:cs="Calibri"/>
          <w:sz w:val="20"/>
          <w:vertAlign w:val="subscript"/>
        </w:rPr>
        <w:t>+</w:t>
      </w:r>
      <w:r>
        <w:rPr>
          <w:sz w:val="14"/>
        </w:rPr>
        <w:t xml:space="preserve">1 </w:t>
      </w:r>
      <w:r>
        <w:rPr>
          <w:rFonts w:ascii="Calibri" w:eastAsia="Calibri" w:hAnsi="Calibri" w:cs="Calibri"/>
        </w:rPr>
        <w:t>=</w:t>
      </w:r>
      <w:r>
        <w:rPr>
          <w:b/>
          <w:i/>
          <w:sz w:val="20"/>
        </w:rPr>
        <w:t>As</w:t>
      </w:r>
      <w:r>
        <w:rPr>
          <w:i/>
          <w:sz w:val="20"/>
          <w:vertAlign w:val="subscript"/>
        </w:rPr>
        <w:t xml:space="preserve">t </w:t>
      </w:r>
      <w:r>
        <w:rPr>
          <w:rFonts w:ascii="Calibri" w:eastAsia="Calibri" w:hAnsi="Calibri" w:cs="Calibri"/>
        </w:rPr>
        <w:t>+</w:t>
      </w:r>
      <w:r>
        <w:rPr>
          <w:b/>
          <w:i/>
          <w:sz w:val="20"/>
        </w:rPr>
        <w:t>Bz</w:t>
      </w:r>
      <w:r>
        <w:rPr>
          <w:i/>
          <w:sz w:val="20"/>
          <w:vertAlign w:val="subscript"/>
        </w:rPr>
        <w:t>t</w:t>
      </w:r>
      <w:r>
        <w:t>,</w:t>
      </w:r>
      <w:r>
        <w:tab/>
        <w:t>(6)</w:t>
      </w:r>
    </w:p>
    <w:p w14:paraId="0F99D29B" w14:textId="77777777" w:rsidR="003E7872" w:rsidRDefault="004D5570">
      <w:pPr>
        <w:tabs>
          <w:tab w:val="center" w:pos="3673"/>
          <w:tab w:val="right" w:pos="7518"/>
        </w:tabs>
        <w:spacing w:after="356" w:line="265" w:lineRule="auto"/>
        <w:ind w:left="0" w:right="0" w:firstLine="0"/>
        <w:jc w:val="left"/>
      </w:pPr>
      <w:r>
        <w:rPr>
          <w:rFonts w:ascii="Calibri" w:eastAsia="Calibri" w:hAnsi="Calibri" w:cs="Calibri"/>
        </w:rPr>
        <w:tab/>
      </w:r>
      <w:r>
        <w:rPr>
          <w:b/>
          <w:i/>
          <w:sz w:val="20"/>
        </w:rPr>
        <w:t>y</w:t>
      </w:r>
      <w:r>
        <w:rPr>
          <w:i/>
          <w:sz w:val="20"/>
          <w:vertAlign w:val="subscript"/>
        </w:rPr>
        <w:t xml:space="preserve">t </w:t>
      </w:r>
      <w:r>
        <w:rPr>
          <w:rFonts w:ascii="Calibri" w:eastAsia="Calibri" w:hAnsi="Calibri" w:cs="Calibri"/>
        </w:rPr>
        <w:t>=+</w:t>
      </w:r>
      <w:r>
        <w:rPr>
          <w:b/>
          <w:i/>
          <w:sz w:val="20"/>
        </w:rPr>
        <w:t>Cs</w:t>
      </w:r>
      <w:r>
        <w:rPr>
          <w:i/>
          <w:sz w:val="20"/>
          <w:vertAlign w:val="subscript"/>
        </w:rPr>
        <w:t>t</w:t>
      </w:r>
      <w:r>
        <w:t>,</w:t>
      </w:r>
      <w:r>
        <w:tab/>
        <w:t>(7)</w:t>
      </w:r>
    </w:p>
    <w:p w14:paraId="1B313850" w14:textId="77777777" w:rsidR="003E7872" w:rsidRDefault="004D5570">
      <w:pPr>
        <w:tabs>
          <w:tab w:val="center" w:pos="3673"/>
          <w:tab w:val="right" w:pos="7518"/>
        </w:tabs>
        <w:spacing w:after="152" w:line="265" w:lineRule="auto"/>
        <w:ind w:left="0" w:right="0" w:firstLine="0"/>
        <w:jc w:val="left"/>
      </w:pPr>
      <w:r>
        <w:rPr>
          <w:noProof/>
        </w:rPr>
        <w:drawing>
          <wp:anchor distT="0" distB="0" distL="114300" distR="114300" simplePos="0" relativeHeight="251666432" behindDoc="0" locked="0" layoutInCell="1" allowOverlap="0" wp14:anchorId="407B7060" wp14:editId="5A92E4D8">
            <wp:simplePos x="0" y="0"/>
            <wp:positionH relativeFrom="margin">
              <wp:posOffset>1727060</wp:posOffset>
            </wp:positionH>
            <wp:positionV relativeFrom="paragraph">
              <wp:posOffset>394750</wp:posOffset>
            </wp:positionV>
            <wp:extent cx="438912" cy="121920"/>
            <wp:effectExtent l="0" t="0" r="0" b="0"/>
            <wp:wrapSquare wrapText="bothSides"/>
            <wp:docPr id="49044" name="Picture 49044"/>
            <wp:cNvGraphicFramePr/>
            <a:graphic xmlns:a="http://schemas.openxmlformats.org/drawingml/2006/main">
              <a:graphicData uri="http://schemas.openxmlformats.org/drawingml/2006/picture">
                <pic:pic xmlns:pic="http://schemas.openxmlformats.org/drawingml/2006/picture">
                  <pic:nvPicPr>
                    <pic:cNvPr id="49044" name="Picture 49044"/>
                    <pic:cNvPicPr/>
                  </pic:nvPicPr>
                  <pic:blipFill>
                    <a:blip r:embed="rId29"/>
                    <a:stretch>
                      <a:fillRect/>
                    </a:stretch>
                  </pic:blipFill>
                  <pic:spPr>
                    <a:xfrm>
                      <a:off x="0" y="0"/>
                      <a:ext cx="438912" cy="121920"/>
                    </a:xfrm>
                    <a:prstGeom prst="rect">
                      <a:avLst/>
                    </a:prstGeom>
                  </pic:spPr>
                </pic:pic>
              </a:graphicData>
            </a:graphic>
          </wp:anchor>
        </w:drawing>
      </w:r>
      <w:r>
        <w:rPr>
          <w:noProof/>
        </w:rPr>
        <w:drawing>
          <wp:anchor distT="0" distB="0" distL="114300" distR="114300" simplePos="0" relativeHeight="251667456" behindDoc="0" locked="0" layoutInCell="1" allowOverlap="0" wp14:anchorId="506227BB" wp14:editId="609B1509">
            <wp:simplePos x="0" y="0"/>
            <wp:positionH relativeFrom="margin">
              <wp:posOffset>2784353</wp:posOffset>
            </wp:positionH>
            <wp:positionV relativeFrom="paragraph">
              <wp:posOffset>360052</wp:posOffset>
            </wp:positionV>
            <wp:extent cx="414528" cy="335280"/>
            <wp:effectExtent l="0" t="0" r="0" b="0"/>
            <wp:wrapSquare wrapText="bothSides"/>
            <wp:docPr id="49045" name="Picture 49045"/>
            <wp:cNvGraphicFramePr/>
            <a:graphic xmlns:a="http://schemas.openxmlformats.org/drawingml/2006/main">
              <a:graphicData uri="http://schemas.openxmlformats.org/drawingml/2006/picture">
                <pic:pic xmlns:pic="http://schemas.openxmlformats.org/drawingml/2006/picture">
                  <pic:nvPicPr>
                    <pic:cNvPr id="49045" name="Picture 49045"/>
                    <pic:cNvPicPr/>
                  </pic:nvPicPr>
                  <pic:blipFill>
                    <a:blip r:embed="rId30"/>
                    <a:stretch>
                      <a:fillRect/>
                    </a:stretch>
                  </pic:blipFill>
                  <pic:spPr>
                    <a:xfrm>
                      <a:off x="0" y="0"/>
                      <a:ext cx="414528" cy="33528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8480" behindDoc="0" locked="0" layoutInCell="1" allowOverlap="1" wp14:anchorId="3882EDE2" wp14:editId="11ECDB5C">
                <wp:simplePos x="0" y="0"/>
                <wp:positionH relativeFrom="margin">
                  <wp:posOffset>1633836</wp:posOffset>
                </wp:positionH>
                <wp:positionV relativeFrom="paragraph">
                  <wp:posOffset>388789</wp:posOffset>
                </wp:positionV>
                <wp:extent cx="73152" cy="416883"/>
                <wp:effectExtent l="0" t="0" r="0" b="0"/>
                <wp:wrapSquare wrapText="bothSides"/>
                <wp:docPr id="49182" name="Group 49182"/>
                <wp:cNvGraphicFramePr/>
                <a:graphic xmlns:a="http://schemas.openxmlformats.org/drawingml/2006/main">
                  <a:graphicData uri="http://schemas.microsoft.com/office/word/2010/wordprocessingGroup">
                    <wpg:wgp>
                      <wpg:cNvGrpSpPr/>
                      <wpg:grpSpPr>
                        <a:xfrm>
                          <a:off x="0" y="0"/>
                          <a:ext cx="73152" cy="416883"/>
                          <a:chOff x="0" y="0"/>
                          <a:chExt cx="73152" cy="416883"/>
                        </a:xfrm>
                      </wpg:grpSpPr>
                      <wps:wsp>
                        <wps:cNvPr id="1109" name="Rectangle 1109"/>
                        <wps:cNvSpPr/>
                        <wps:spPr>
                          <a:xfrm>
                            <a:off x="0" y="0"/>
                            <a:ext cx="97292" cy="554455"/>
                          </a:xfrm>
                          <a:prstGeom prst="rect">
                            <a:avLst/>
                          </a:prstGeom>
                          <a:ln>
                            <a:noFill/>
                          </a:ln>
                        </wps:spPr>
                        <wps:txbx>
                          <w:txbxContent>
                            <w:p w14:paraId="32E37F3B" w14:textId="77777777" w:rsidR="003E7872" w:rsidRDefault="003E7872">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49182" style="width:5.76001pt;height:32.8255pt;position:absolute;mso-position-horizontal-relative:margin;mso-position-horizontal:absolute;margin-left:128.648pt;mso-position-vertical-relative:text;margin-top:30.6133pt;" coordsize="731,4168">
                <v:rect id="Rectangle 1109" style="position:absolute;width:972;height:5544;left:0;top:0;" filled="f" stroked="f">
                  <v:textbox inset="0,0,0,0">
                    <w:txbxContent>
                      <w:p>
                        <w:pPr>
                          <w:spacing w:before="0" w:after="160" w:line="259" w:lineRule="auto"/>
                          <w:ind w:left="0" w:right="0" w:firstLine="0"/>
                          <w:jc w:val="left"/>
                        </w:pPr>
                        <w:r>
                          <w:rPr>
                            <w:rFonts w:cs="Cambria" w:hAnsi="Cambria" w:eastAsia="Cambria" w:ascii="Cambria"/>
                            <w:sz w:val="22"/>
                          </w:rPr>
                          <w:t xml:space="preserve"/>
                        </w:r>
                      </w:p>
                    </w:txbxContent>
                  </v:textbox>
                </v:rect>
                <w10:wrap type="square"/>
              </v:group>
            </w:pict>
          </mc:Fallback>
        </mc:AlternateContent>
      </w:r>
      <w:r>
        <w:rPr>
          <w:rFonts w:ascii="Calibri" w:eastAsia="Calibri" w:hAnsi="Calibri" w:cs="Calibri"/>
        </w:rPr>
        <w:tab/>
      </w:r>
      <w:r>
        <w:rPr>
          <w:rFonts w:ascii="Cambria" w:eastAsia="Cambria" w:hAnsi="Cambria" w:cs="Cambria"/>
        </w:rPr>
        <w:t>{</w:t>
      </w:r>
      <w:r>
        <w:rPr>
          <w:b/>
          <w:i/>
          <w:sz w:val="20"/>
        </w:rPr>
        <w:t>z</w:t>
      </w:r>
      <w:r>
        <w:rPr>
          <w:i/>
          <w:sz w:val="20"/>
          <w:vertAlign w:val="subscript"/>
        </w:rPr>
        <w:t>t</w:t>
      </w:r>
      <w:r>
        <w:rPr>
          <w:rFonts w:ascii="Cambria" w:eastAsia="Cambria" w:hAnsi="Cambria" w:cs="Cambria"/>
        </w:rPr>
        <w:t>}∼</w:t>
      </w:r>
      <w:r>
        <w:t>IN(</w:t>
      </w:r>
      <w:r>
        <w:rPr>
          <w:b/>
        </w:rPr>
        <w:t>0</w:t>
      </w:r>
      <w:r>
        <w:t>,</w:t>
      </w:r>
      <w:r>
        <w:rPr>
          <w:b/>
          <w:i/>
          <w:sz w:val="20"/>
        </w:rPr>
        <w:t>I</w:t>
      </w:r>
      <w:r>
        <w:rPr>
          <w:i/>
          <w:sz w:val="20"/>
          <w:vertAlign w:val="subscript"/>
        </w:rPr>
        <w:t xml:space="preserve">N </w:t>
      </w:r>
      <w:r>
        <w:t>),</w:t>
      </w:r>
      <w:r>
        <w:tab/>
        <w:t>(8)</w:t>
      </w:r>
    </w:p>
    <w:p w14:paraId="4A4A0AC9" w14:textId="77777777" w:rsidR="003E7872" w:rsidRDefault="004D5570">
      <w:pPr>
        <w:spacing w:after="127"/>
        <w:ind w:left="3" w:right="1"/>
      </w:pPr>
      <w:r>
        <w:t>where</w:t>
      </w:r>
    </w:p>
    <w:p w14:paraId="158CA3EE" w14:textId="77777777" w:rsidR="003E7872" w:rsidRDefault="004D5570">
      <w:pPr>
        <w:spacing w:after="0" w:line="259" w:lineRule="auto"/>
        <w:ind w:left="2583" w:right="0" w:hanging="10"/>
        <w:jc w:val="center"/>
      </w:pPr>
      <w:r>
        <w:rPr>
          <w:i/>
          <w:sz w:val="14"/>
        </w:rPr>
        <w:t xml:space="preserve">p </w:t>
      </w:r>
      <w:r>
        <w:rPr>
          <w:b/>
        </w:rPr>
        <w:t>O</w:t>
      </w:r>
      <w:r>
        <w:rPr>
          <w:i/>
          <w:sz w:val="14"/>
        </w:rPr>
        <w:t>N</w:t>
      </w:r>
    </w:p>
    <w:p w14:paraId="4F798BF2" w14:textId="77777777" w:rsidR="003E7872" w:rsidRDefault="004D5570">
      <w:pPr>
        <w:spacing w:line="259" w:lineRule="auto"/>
        <w:ind w:left="165" w:right="307" w:hanging="10"/>
        <w:jc w:val="center"/>
      </w:pPr>
      <w:r>
        <w:rPr>
          <w:b/>
          <w:i/>
          <w:sz w:val="20"/>
        </w:rPr>
        <w:t>A</w:t>
      </w:r>
      <w:r>
        <w:t>:</w:t>
      </w:r>
      <w:r>
        <w:rPr>
          <w:rFonts w:ascii="Calibri" w:eastAsia="Calibri" w:hAnsi="Calibri" w:cs="Calibri"/>
        </w:rPr>
        <w:t>=</w:t>
      </w:r>
      <w:r>
        <w:t>,</w:t>
      </w:r>
    </w:p>
    <w:p w14:paraId="04FA9C62" w14:textId="77777777" w:rsidR="003E7872" w:rsidRDefault="004D5570">
      <w:pPr>
        <w:tabs>
          <w:tab w:val="center" w:pos="3315"/>
          <w:tab w:val="center" w:pos="4570"/>
        </w:tabs>
        <w:spacing w:after="281" w:line="259" w:lineRule="auto"/>
        <w:ind w:left="0" w:right="0" w:firstLine="0"/>
        <w:jc w:val="left"/>
      </w:pPr>
      <w:r>
        <w:rPr>
          <w:noProof/>
        </w:rPr>
        <w:drawing>
          <wp:anchor distT="0" distB="0" distL="114300" distR="114300" simplePos="0" relativeHeight="251669504" behindDoc="0" locked="0" layoutInCell="1" allowOverlap="0" wp14:anchorId="46A80D3F" wp14:editId="381105E6">
            <wp:simplePos x="0" y="0"/>
            <wp:positionH relativeFrom="margin">
              <wp:posOffset>1488953</wp:posOffset>
            </wp:positionH>
            <wp:positionV relativeFrom="paragraph">
              <wp:posOffset>126278</wp:posOffset>
            </wp:positionV>
            <wp:extent cx="633984" cy="338328"/>
            <wp:effectExtent l="0" t="0" r="0" b="0"/>
            <wp:wrapSquare wrapText="bothSides"/>
            <wp:docPr id="49046" name="Picture 49046"/>
            <wp:cNvGraphicFramePr/>
            <a:graphic xmlns:a="http://schemas.openxmlformats.org/drawingml/2006/main">
              <a:graphicData uri="http://schemas.openxmlformats.org/drawingml/2006/picture">
                <pic:pic xmlns:pic="http://schemas.openxmlformats.org/drawingml/2006/picture">
                  <pic:nvPicPr>
                    <pic:cNvPr id="49046" name="Picture 49046"/>
                    <pic:cNvPicPr/>
                  </pic:nvPicPr>
                  <pic:blipFill>
                    <a:blip r:embed="rId31"/>
                    <a:stretch>
                      <a:fillRect/>
                    </a:stretch>
                  </pic:blipFill>
                  <pic:spPr>
                    <a:xfrm>
                      <a:off x="0" y="0"/>
                      <a:ext cx="633984" cy="338328"/>
                    </a:xfrm>
                    <a:prstGeom prst="rect">
                      <a:avLst/>
                    </a:prstGeom>
                  </pic:spPr>
                </pic:pic>
              </a:graphicData>
            </a:graphic>
          </wp:anchor>
        </w:drawing>
      </w:r>
      <w:r>
        <w:rPr>
          <w:rFonts w:ascii="Calibri" w:eastAsia="Calibri" w:hAnsi="Calibri" w:cs="Calibri"/>
        </w:rPr>
        <w:tab/>
      </w:r>
      <w:r>
        <w:rPr>
          <w:b/>
          <w:i/>
          <w:sz w:val="18"/>
        </w:rPr>
        <w:t>I</w:t>
      </w:r>
      <w:r>
        <w:rPr>
          <w:sz w:val="14"/>
        </w:rPr>
        <w:t>4</w:t>
      </w:r>
      <w:r>
        <w:rPr>
          <w:i/>
          <w:sz w:val="14"/>
        </w:rPr>
        <w:t>N</w:t>
      </w:r>
      <w:r>
        <w:rPr>
          <w:i/>
          <w:sz w:val="14"/>
        </w:rPr>
        <w:tab/>
      </w:r>
      <w:r>
        <w:rPr>
          <w:b/>
        </w:rPr>
        <w:t>O</w:t>
      </w:r>
      <w:r>
        <w:rPr>
          <w:sz w:val="14"/>
        </w:rPr>
        <w:t>4</w:t>
      </w:r>
      <w:r>
        <w:rPr>
          <w:i/>
          <w:sz w:val="14"/>
        </w:rPr>
        <w:t>N</w:t>
      </w:r>
      <w:r>
        <w:rPr>
          <w:rFonts w:ascii="Cambria" w:eastAsia="Cambria" w:hAnsi="Cambria" w:cs="Cambria"/>
          <w:sz w:val="14"/>
        </w:rPr>
        <w:t>×</w:t>
      </w:r>
      <w:r>
        <w:rPr>
          <w:i/>
          <w:sz w:val="14"/>
        </w:rPr>
        <w:t>N</w:t>
      </w:r>
    </w:p>
    <w:p w14:paraId="1D4E0A6F" w14:textId="77777777" w:rsidR="003E7872" w:rsidRDefault="004D5570">
      <w:pPr>
        <w:spacing w:after="257"/>
        <w:ind w:left="2179" w:right="1"/>
      </w:pPr>
      <w:r>
        <w:rPr>
          <w:b/>
          <w:i/>
          <w:sz w:val="20"/>
        </w:rPr>
        <w:t>B</w:t>
      </w:r>
      <w:r>
        <w:t>:,</w:t>
      </w:r>
    </w:p>
    <w:p w14:paraId="55F30BF4" w14:textId="77777777" w:rsidR="003E7872" w:rsidRDefault="004D5570">
      <w:pPr>
        <w:tabs>
          <w:tab w:val="center" w:pos="2537"/>
          <w:tab w:val="center" w:pos="3250"/>
          <w:tab w:val="center" w:pos="3781"/>
        </w:tabs>
        <w:spacing w:after="256"/>
        <w:ind w:left="0" w:right="0" w:firstLine="0"/>
        <w:jc w:val="left"/>
      </w:pPr>
      <w:r>
        <w:rPr>
          <w:rFonts w:ascii="Calibri" w:eastAsia="Calibri" w:hAnsi="Calibri" w:cs="Calibri"/>
        </w:rPr>
        <w:tab/>
      </w:r>
      <w:r>
        <w:rPr>
          <w:b/>
          <w:i/>
          <w:sz w:val="20"/>
        </w:rPr>
        <w:t>C</w:t>
      </w:r>
      <w:r>
        <w:t>:</w:t>
      </w:r>
      <w:r>
        <w:rPr>
          <w:rFonts w:ascii="Calibri" w:eastAsia="Calibri" w:hAnsi="Calibri" w:cs="Calibri"/>
        </w:rPr>
        <w:t>=</w:t>
      </w:r>
      <w:r>
        <w:t>[</w:t>
      </w:r>
      <w:r>
        <w:rPr>
          <w:b/>
          <w:i/>
          <w:sz w:val="18"/>
        </w:rPr>
        <w:t>H</w:t>
      </w:r>
      <w:r>
        <w:rPr>
          <w:sz w:val="18"/>
          <w:vertAlign w:val="subscript"/>
        </w:rPr>
        <w:t>0</w:t>
      </w:r>
      <w:r>
        <w:rPr>
          <w:sz w:val="18"/>
          <w:vertAlign w:val="subscript"/>
        </w:rPr>
        <w:tab/>
      </w:r>
      <w:r>
        <w:rPr>
          <w:i/>
        </w:rPr>
        <w:t>...</w:t>
      </w:r>
      <w:r>
        <w:rPr>
          <w:i/>
        </w:rPr>
        <w:tab/>
      </w:r>
      <w:r>
        <w:rPr>
          <w:b/>
          <w:i/>
          <w:sz w:val="18"/>
        </w:rPr>
        <w:t>H</w:t>
      </w:r>
      <w:r>
        <w:rPr>
          <w:sz w:val="18"/>
          <w:vertAlign w:val="subscript"/>
        </w:rPr>
        <w:t xml:space="preserve">4 </w:t>
      </w:r>
      <w:r>
        <w:t>]</w:t>
      </w:r>
      <w:r>
        <w:rPr>
          <w:rFonts w:ascii="Cambria" w:eastAsia="Cambria" w:hAnsi="Cambria" w:cs="Cambria"/>
          <w:i/>
        </w:rPr>
        <w:t>.</w:t>
      </w:r>
    </w:p>
    <w:p w14:paraId="681E825B" w14:textId="77777777" w:rsidR="003E7872" w:rsidRDefault="004D5570">
      <w:pPr>
        <w:spacing w:after="161"/>
        <w:ind w:left="3" w:right="1"/>
      </w:pPr>
      <w:r>
        <w:t xml:space="preserve">As </w:t>
      </w:r>
      <w:r>
        <w:rPr>
          <w:rFonts w:ascii="Cambria" w:eastAsia="Cambria" w:hAnsi="Cambria" w:cs="Cambria"/>
        </w:rPr>
        <w:t>{</w:t>
      </w:r>
      <w:r>
        <w:rPr>
          <w:b/>
          <w:i/>
          <w:sz w:val="18"/>
        </w:rPr>
        <w:t>y</w:t>
      </w:r>
      <w:r>
        <w:rPr>
          <w:i/>
          <w:sz w:val="18"/>
          <w:vertAlign w:val="subscript"/>
        </w:rPr>
        <w:t>t</w:t>
      </w:r>
      <w:r>
        <w:rPr>
          <w:rFonts w:ascii="Cambria" w:eastAsia="Cambria" w:hAnsi="Cambria" w:cs="Cambria"/>
        </w:rPr>
        <w:t xml:space="preserve">} </w:t>
      </w:r>
      <w:r>
        <w:t>is a mixed-frequency series, it has missing observations.</w:t>
      </w:r>
    </w:p>
    <w:p w14:paraId="757BBA6B" w14:textId="77777777" w:rsidR="003E7872" w:rsidRDefault="004D5570">
      <w:pPr>
        <w:spacing w:after="206"/>
        <w:ind w:left="320" w:right="1"/>
      </w:pPr>
      <w:r>
        <w:t xml:space="preserve">If </w:t>
      </w:r>
      <w:r>
        <w:rPr>
          <w:i/>
        </w:rPr>
        <w:t>p</w:t>
      </w:r>
      <w:r>
        <w:rPr>
          <w:rFonts w:ascii="Cambria" w:eastAsia="Cambria" w:hAnsi="Cambria" w:cs="Cambria"/>
        </w:rPr>
        <w:t>≥</w:t>
      </w:r>
      <w:r>
        <w:t>5, then we de</w:t>
      </w:r>
      <w:r>
        <w:t>fi</w:t>
      </w:r>
      <w:r>
        <w:t>ne the state vector as:</w:t>
      </w:r>
    </w:p>
    <w:p w14:paraId="26AB8126" w14:textId="77777777" w:rsidR="003E7872" w:rsidRDefault="004D5570">
      <w:pPr>
        <w:tabs>
          <w:tab w:val="center" w:pos="3681"/>
          <w:tab w:val="center" w:pos="4156"/>
        </w:tabs>
        <w:spacing w:after="161" w:line="259" w:lineRule="auto"/>
        <w:ind w:left="0" w:right="0" w:firstLine="0"/>
        <w:jc w:val="left"/>
      </w:pPr>
      <w:r>
        <w:rPr>
          <w:noProof/>
        </w:rPr>
        <w:drawing>
          <wp:anchor distT="0" distB="0" distL="114300" distR="114300" simplePos="0" relativeHeight="251670528" behindDoc="0" locked="0" layoutInCell="1" allowOverlap="0" wp14:anchorId="001C247F" wp14:editId="52B0CABE">
            <wp:simplePos x="0" y="0"/>
            <wp:positionH relativeFrom="margin">
              <wp:posOffset>1996953</wp:posOffset>
            </wp:positionH>
            <wp:positionV relativeFrom="paragraph">
              <wp:posOffset>35389</wp:posOffset>
            </wp:positionV>
            <wp:extent cx="847344" cy="252984"/>
            <wp:effectExtent l="0" t="0" r="0" b="0"/>
            <wp:wrapSquare wrapText="bothSides"/>
            <wp:docPr id="49047" name="Picture 49047"/>
            <wp:cNvGraphicFramePr/>
            <a:graphic xmlns:a="http://schemas.openxmlformats.org/drawingml/2006/main">
              <a:graphicData uri="http://schemas.openxmlformats.org/drawingml/2006/picture">
                <pic:pic xmlns:pic="http://schemas.openxmlformats.org/drawingml/2006/picture">
                  <pic:nvPicPr>
                    <pic:cNvPr id="49047" name="Picture 49047"/>
                    <pic:cNvPicPr/>
                  </pic:nvPicPr>
                  <pic:blipFill>
                    <a:blip r:embed="rId32"/>
                    <a:stretch>
                      <a:fillRect/>
                    </a:stretch>
                  </pic:blipFill>
                  <pic:spPr>
                    <a:xfrm>
                      <a:off x="0" y="0"/>
                      <a:ext cx="847344" cy="252984"/>
                    </a:xfrm>
                    <a:prstGeom prst="rect">
                      <a:avLst/>
                    </a:prstGeom>
                  </pic:spPr>
                </pic:pic>
              </a:graphicData>
            </a:graphic>
          </wp:anchor>
        </w:drawing>
      </w:r>
      <w:r>
        <w:rPr>
          <w:noProof/>
        </w:rPr>
        <w:drawing>
          <wp:anchor distT="0" distB="0" distL="114300" distR="114300" simplePos="0" relativeHeight="251671552" behindDoc="0" locked="0" layoutInCell="1" allowOverlap="0" wp14:anchorId="635EB41D" wp14:editId="4330A3A3">
            <wp:simplePos x="0" y="0"/>
            <wp:positionH relativeFrom="margin">
              <wp:posOffset>1844553</wp:posOffset>
            </wp:positionH>
            <wp:positionV relativeFrom="paragraph">
              <wp:posOffset>184341</wp:posOffset>
            </wp:positionV>
            <wp:extent cx="1005840" cy="338328"/>
            <wp:effectExtent l="0" t="0" r="0" b="0"/>
            <wp:wrapSquare wrapText="bothSides"/>
            <wp:docPr id="49048" name="Picture 49048"/>
            <wp:cNvGraphicFramePr/>
            <a:graphic xmlns:a="http://schemas.openxmlformats.org/drawingml/2006/main">
              <a:graphicData uri="http://schemas.openxmlformats.org/drawingml/2006/picture">
                <pic:pic xmlns:pic="http://schemas.openxmlformats.org/drawingml/2006/picture">
                  <pic:nvPicPr>
                    <pic:cNvPr id="49048" name="Picture 49048"/>
                    <pic:cNvPicPr/>
                  </pic:nvPicPr>
                  <pic:blipFill>
                    <a:blip r:embed="rId33"/>
                    <a:stretch>
                      <a:fillRect/>
                    </a:stretch>
                  </pic:blipFill>
                  <pic:spPr>
                    <a:xfrm>
                      <a:off x="0" y="0"/>
                      <a:ext cx="1005840" cy="338328"/>
                    </a:xfrm>
                    <a:prstGeom prst="rect">
                      <a:avLst/>
                    </a:prstGeom>
                  </pic:spPr>
                </pic:pic>
              </a:graphicData>
            </a:graphic>
          </wp:anchor>
        </w:drawing>
      </w:r>
      <w:r>
        <w:rPr>
          <w:rFonts w:ascii="Calibri" w:eastAsia="Calibri" w:hAnsi="Calibri" w:cs="Calibri"/>
        </w:rPr>
        <w:tab/>
      </w:r>
      <w:r>
        <w:rPr>
          <w:rFonts w:ascii="Calibri" w:eastAsia="Calibri" w:hAnsi="Calibri" w:cs="Calibri"/>
        </w:rPr>
        <w:t>Å</w:t>
      </w:r>
      <w:r>
        <w:rPr>
          <w:rFonts w:ascii="Calibri" w:eastAsia="Calibri" w:hAnsi="Calibri" w:cs="Calibri"/>
        </w:rPr>
        <w:tab/>
        <w:t>Å</w:t>
      </w:r>
    </w:p>
    <w:p w14:paraId="1C866666" w14:textId="77777777" w:rsidR="003E7872" w:rsidRDefault="004D5570">
      <w:pPr>
        <w:spacing w:after="443" w:line="265" w:lineRule="auto"/>
        <w:ind w:left="247" w:right="379" w:hanging="10"/>
        <w:jc w:val="center"/>
      </w:pPr>
      <w:r>
        <w:rPr>
          <w:b/>
          <w:i/>
          <w:sz w:val="20"/>
        </w:rPr>
        <w:t>s</w:t>
      </w:r>
      <w:r>
        <w:rPr>
          <w:i/>
          <w:sz w:val="20"/>
          <w:vertAlign w:val="subscript"/>
        </w:rPr>
        <w:t xml:space="preserve">t </w:t>
      </w:r>
      <w:r>
        <w:t>:</w:t>
      </w:r>
      <w:r>
        <w:rPr>
          <w:rFonts w:ascii="Cambria" w:eastAsia="Cambria" w:hAnsi="Cambria" w:cs="Cambria"/>
          <w:i/>
        </w:rPr>
        <w:t>.</w:t>
      </w:r>
    </w:p>
    <w:p w14:paraId="6B13177E" w14:textId="77777777" w:rsidR="003E7872" w:rsidRDefault="004D5570">
      <w:pPr>
        <w:spacing w:after="183"/>
        <w:ind w:left="3" w:right="1"/>
      </w:pPr>
      <w:r>
        <w:rPr>
          <w:noProof/>
        </w:rPr>
        <w:drawing>
          <wp:anchor distT="0" distB="0" distL="114300" distR="114300" simplePos="0" relativeHeight="251672576" behindDoc="0" locked="0" layoutInCell="1" allowOverlap="0" wp14:anchorId="3C027BA8" wp14:editId="464EB4E5">
            <wp:simplePos x="0" y="0"/>
            <wp:positionH relativeFrom="margin">
              <wp:posOffset>1579597</wp:posOffset>
            </wp:positionH>
            <wp:positionV relativeFrom="paragraph">
              <wp:posOffset>222727</wp:posOffset>
            </wp:positionV>
            <wp:extent cx="527304" cy="121920"/>
            <wp:effectExtent l="0" t="0" r="0" b="0"/>
            <wp:wrapSquare wrapText="bothSides"/>
            <wp:docPr id="49049" name="Picture 49049"/>
            <wp:cNvGraphicFramePr/>
            <a:graphic xmlns:a="http://schemas.openxmlformats.org/drawingml/2006/main">
              <a:graphicData uri="http://schemas.openxmlformats.org/drawingml/2006/picture">
                <pic:pic xmlns:pic="http://schemas.openxmlformats.org/drawingml/2006/picture">
                  <pic:nvPicPr>
                    <pic:cNvPr id="49049" name="Picture 49049"/>
                    <pic:cNvPicPr/>
                  </pic:nvPicPr>
                  <pic:blipFill>
                    <a:blip r:embed="rId34"/>
                    <a:stretch>
                      <a:fillRect/>
                    </a:stretch>
                  </pic:blipFill>
                  <pic:spPr>
                    <a:xfrm>
                      <a:off x="0" y="0"/>
                      <a:ext cx="527304" cy="121920"/>
                    </a:xfrm>
                    <a:prstGeom prst="rect">
                      <a:avLst/>
                    </a:prstGeom>
                  </pic:spPr>
                </pic:pic>
              </a:graphicData>
            </a:graphic>
          </wp:anchor>
        </w:drawing>
      </w:r>
      <w:r>
        <w:rPr>
          <w:noProof/>
        </w:rPr>
        <w:drawing>
          <wp:anchor distT="0" distB="0" distL="114300" distR="114300" simplePos="0" relativeHeight="251673600" behindDoc="0" locked="0" layoutInCell="1" allowOverlap="0" wp14:anchorId="547E9F5D" wp14:editId="18B49B63">
            <wp:simplePos x="0" y="0"/>
            <wp:positionH relativeFrom="margin">
              <wp:posOffset>1336553</wp:posOffset>
            </wp:positionH>
            <wp:positionV relativeFrom="paragraph">
              <wp:posOffset>181747</wp:posOffset>
            </wp:positionV>
            <wp:extent cx="210312" cy="335280"/>
            <wp:effectExtent l="0" t="0" r="0" b="0"/>
            <wp:wrapSquare wrapText="bothSides"/>
            <wp:docPr id="49050" name="Picture 49050"/>
            <wp:cNvGraphicFramePr/>
            <a:graphic xmlns:a="http://schemas.openxmlformats.org/drawingml/2006/main">
              <a:graphicData uri="http://schemas.openxmlformats.org/drawingml/2006/picture">
                <pic:pic xmlns:pic="http://schemas.openxmlformats.org/drawingml/2006/picture">
                  <pic:nvPicPr>
                    <pic:cNvPr id="49050" name="Picture 49050"/>
                    <pic:cNvPicPr/>
                  </pic:nvPicPr>
                  <pic:blipFill>
                    <a:blip r:embed="rId35"/>
                    <a:stretch>
                      <a:fillRect/>
                    </a:stretch>
                  </pic:blipFill>
                  <pic:spPr>
                    <a:xfrm>
                      <a:off x="0" y="0"/>
                      <a:ext cx="210312" cy="335280"/>
                    </a:xfrm>
                    <a:prstGeom prst="rect">
                      <a:avLst/>
                    </a:prstGeom>
                  </pic:spPr>
                </pic:pic>
              </a:graphicData>
            </a:graphic>
          </wp:anchor>
        </w:drawing>
      </w:r>
      <w:r>
        <w:t>A state-space representation of the VAR model is the same except that</w:t>
      </w:r>
    </w:p>
    <w:p w14:paraId="56791EB4" w14:textId="77777777" w:rsidR="003E7872" w:rsidRDefault="004D5570">
      <w:pPr>
        <w:tabs>
          <w:tab w:val="center" w:pos="3933"/>
          <w:tab w:val="center" w:pos="4797"/>
        </w:tabs>
        <w:spacing w:after="0" w:line="259" w:lineRule="auto"/>
        <w:ind w:left="0" w:right="0" w:firstLine="0"/>
        <w:jc w:val="left"/>
      </w:pPr>
      <w:r>
        <w:rPr>
          <w:rFonts w:ascii="Calibri" w:eastAsia="Calibri" w:hAnsi="Calibri" w:cs="Calibri"/>
        </w:rPr>
        <w:tab/>
      </w:r>
      <w:r>
        <w:rPr>
          <w:i/>
          <w:vertAlign w:val="subscript"/>
        </w:rPr>
        <w:t>p</w:t>
      </w:r>
      <w:r>
        <w:rPr>
          <w:rFonts w:ascii="Cambria" w:eastAsia="Cambria" w:hAnsi="Cambria" w:cs="Cambria"/>
          <w:sz w:val="14"/>
        </w:rPr>
        <w:t>−</w:t>
      </w:r>
      <w:r>
        <w:rPr>
          <w:sz w:val="14"/>
        </w:rPr>
        <w:t>1</w:t>
      </w:r>
      <w:r>
        <w:rPr>
          <w:sz w:val="14"/>
        </w:rPr>
        <w:tab/>
      </w:r>
      <w:r>
        <w:rPr>
          <w:i/>
          <w:vertAlign w:val="subscript"/>
        </w:rPr>
        <w:t>p</w:t>
      </w:r>
    </w:p>
    <w:p w14:paraId="7F9BC8D0" w14:textId="77777777" w:rsidR="003E7872" w:rsidRDefault="003E7872">
      <w:pPr>
        <w:sectPr w:rsidR="003E7872">
          <w:headerReference w:type="even" r:id="rId36"/>
          <w:headerReference w:type="default" r:id="rId37"/>
          <w:footerReference w:type="even" r:id="rId38"/>
          <w:footerReference w:type="default" r:id="rId39"/>
          <w:headerReference w:type="first" r:id="rId40"/>
          <w:footerReference w:type="first" r:id="rId41"/>
          <w:pgSz w:w="9694" w:h="13946"/>
          <w:pgMar w:top="599" w:right="1081" w:bottom="811" w:left="1095" w:header="720" w:footer="720" w:gutter="0"/>
          <w:pgNumType w:start="27"/>
          <w:cols w:space="720"/>
          <w:titlePg/>
        </w:sectPr>
      </w:pPr>
    </w:p>
    <w:p w14:paraId="1673C335" w14:textId="77777777" w:rsidR="003E7872" w:rsidRDefault="004D5570">
      <w:pPr>
        <w:spacing w:after="229" w:line="259" w:lineRule="auto"/>
        <w:ind w:left="18" w:right="0" w:hanging="10"/>
        <w:jc w:val="left"/>
      </w:pPr>
      <w:r>
        <w:rPr>
          <w:b/>
          <w:i/>
          <w:sz w:val="20"/>
        </w:rPr>
        <w:t>A</w:t>
      </w:r>
      <w:r>
        <w:t>,</w:t>
      </w:r>
    </w:p>
    <w:p w14:paraId="7214949A" w14:textId="77777777" w:rsidR="003E7872" w:rsidRDefault="004D5570">
      <w:pPr>
        <w:tabs>
          <w:tab w:val="center" w:pos="1253"/>
          <w:tab w:val="center" w:pos="2822"/>
        </w:tabs>
        <w:spacing w:after="3" w:line="259" w:lineRule="auto"/>
        <w:ind w:left="0" w:right="0" w:firstLine="0"/>
        <w:jc w:val="left"/>
      </w:pPr>
      <w:r>
        <w:rPr>
          <w:noProof/>
        </w:rPr>
        <w:drawing>
          <wp:anchor distT="0" distB="0" distL="114300" distR="114300" simplePos="0" relativeHeight="251674624" behindDoc="0" locked="0" layoutInCell="1" allowOverlap="0" wp14:anchorId="63B9EE51" wp14:editId="6EF892F5">
            <wp:simplePos x="0" y="0"/>
            <wp:positionH relativeFrom="margin">
              <wp:posOffset>1336553</wp:posOffset>
            </wp:positionH>
            <wp:positionV relativeFrom="paragraph">
              <wp:posOffset>114446</wp:posOffset>
            </wp:positionV>
            <wp:extent cx="832104" cy="338327"/>
            <wp:effectExtent l="0" t="0" r="0" b="0"/>
            <wp:wrapSquare wrapText="bothSides"/>
            <wp:docPr id="49051" name="Picture 49051"/>
            <wp:cNvGraphicFramePr/>
            <a:graphic xmlns:a="http://schemas.openxmlformats.org/drawingml/2006/main">
              <a:graphicData uri="http://schemas.openxmlformats.org/drawingml/2006/picture">
                <pic:pic xmlns:pic="http://schemas.openxmlformats.org/drawingml/2006/picture">
                  <pic:nvPicPr>
                    <pic:cNvPr id="49051" name="Picture 49051"/>
                    <pic:cNvPicPr/>
                  </pic:nvPicPr>
                  <pic:blipFill>
                    <a:blip r:embed="rId42"/>
                    <a:stretch>
                      <a:fillRect/>
                    </a:stretch>
                  </pic:blipFill>
                  <pic:spPr>
                    <a:xfrm>
                      <a:off x="0" y="0"/>
                      <a:ext cx="832104" cy="338327"/>
                    </a:xfrm>
                    <a:prstGeom prst="rect">
                      <a:avLst/>
                    </a:prstGeom>
                  </pic:spPr>
                </pic:pic>
              </a:graphicData>
            </a:graphic>
          </wp:anchor>
        </w:drawing>
      </w:r>
      <w:r>
        <w:rPr>
          <w:rFonts w:ascii="Calibri" w:eastAsia="Calibri" w:hAnsi="Calibri" w:cs="Calibri"/>
        </w:rPr>
        <w:tab/>
      </w:r>
      <w:r>
        <w:rPr>
          <w:b/>
          <w:i/>
          <w:sz w:val="18"/>
        </w:rPr>
        <w:t>I</w:t>
      </w:r>
      <w:r>
        <w:rPr>
          <w:sz w:val="14"/>
        </w:rPr>
        <w:t>(</w:t>
      </w:r>
      <w:r>
        <w:rPr>
          <w:i/>
          <w:sz w:val="14"/>
        </w:rPr>
        <w:t>p</w:t>
      </w:r>
      <w:r>
        <w:rPr>
          <w:rFonts w:ascii="Cambria" w:eastAsia="Cambria" w:hAnsi="Cambria" w:cs="Cambria"/>
          <w:sz w:val="14"/>
        </w:rPr>
        <w:t>−</w:t>
      </w:r>
      <w:r>
        <w:rPr>
          <w:sz w:val="14"/>
        </w:rPr>
        <w:t>1)</w:t>
      </w:r>
      <w:r>
        <w:rPr>
          <w:i/>
          <w:sz w:val="14"/>
        </w:rPr>
        <w:t>N</w:t>
      </w:r>
      <w:r>
        <w:rPr>
          <w:i/>
          <w:sz w:val="14"/>
        </w:rPr>
        <w:tab/>
      </w:r>
      <w:r>
        <w:rPr>
          <w:b/>
        </w:rPr>
        <w:t>O</w:t>
      </w:r>
      <w:r>
        <w:rPr>
          <w:vertAlign w:val="subscript"/>
        </w:rPr>
        <w:t>(</w:t>
      </w:r>
      <w:r>
        <w:rPr>
          <w:i/>
          <w:vertAlign w:val="subscript"/>
        </w:rPr>
        <w:t>p</w:t>
      </w:r>
      <w:r>
        <w:rPr>
          <w:rFonts w:ascii="Cambria" w:eastAsia="Cambria" w:hAnsi="Cambria" w:cs="Cambria"/>
          <w:sz w:val="14"/>
        </w:rPr>
        <w:t>−</w:t>
      </w:r>
      <w:r>
        <w:rPr>
          <w:sz w:val="14"/>
        </w:rPr>
        <w:t>1)</w:t>
      </w:r>
      <w:r>
        <w:rPr>
          <w:i/>
          <w:sz w:val="21"/>
          <w:vertAlign w:val="subscript"/>
        </w:rPr>
        <w:t>N</w:t>
      </w:r>
      <w:r>
        <w:rPr>
          <w:rFonts w:ascii="Cambria" w:eastAsia="Cambria" w:hAnsi="Cambria" w:cs="Cambria"/>
          <w:sz w:val="14"/>
        </w:rPr>
        <w:t>×</w:t>
      </w:r>
      <w:r>
        <w:rPr>
          <w:i/>
          <w:sz w:val="14"/>
        </w:rPr>
        <w:t>N</w:t>
      </w:r>
    </w:p>
    <w:p w14:paraId="1A95DBAC" w14:textId="77777777" w:rsidR="003E7872" w:rsidRDefault="003E7872">
      <w:pPr>
        <w:sectPr w:rsidR="003E7872">
          <w:type w:val="continuous"/>
          <w:pgSz w:w="9694" w:h="13946"/>
          <w:pgMar w:top="599" w:right="3201" w:bottom="1329" w:left="3062" w:header="720" w:footer="720" w:gutter="0"/>
          <w:cols w:space="720"/>
        </w:sectPr>
      </w:pPr>
    </w:p>
    <w:p w14:paraId="0219158D" w14:textId="77777777" w:rsidR="003E7872" w:rsidRDefault="004D5570">
      <w:pPr>
        <w:spacing w:after="281" w:line="259" w:lineRule="auto"/>
        <w:ind w:left="18" w:right="0" w:hanging="10"/>
        <w:jc w:val="left"/>
      </w:pPr>
      <w:r>
        <w:rPr>
          <w:b/>
          <w:i/>
          <w:sz w:val="20"/>
        </w:rPr>
        <w:t>B</w:t>
      </w:r>
      <w:r>
        <w:t>,</w:t>
      </w:r>
    </w:p>
    <w:p w14:paraId="175C8151" w14:textId="77777777" w:rsidR="003E7872" w:rsidRDefault="004D5570">
      <w:pPr>
        <w:tabs>
          <w:tab w:val="center" w:pos="2164"/>
          <w:tab w:val="center" w:pos="2876"/>
          <w:tab w:val="center" w:pos="3943"/>
        </w:tabs>
        <w:spacing w:after="141" w:line="265" w:lineRule="auto"/>
        <w:ind w:left="-3" w:right="0" w:firstLine="0"/>
        <w:jc w:val="left"/>
      </w:pPr>
      <w:r>
        <w:rPr>
          <w:rFonts w:ascii="Calibri" w:eastAsia="Calibri" w:hAnsi="Calibri" w:cs="Calibri"/>
        </w:rPr>
        <w:tab/>
      </w:r>
      <w:r>
        <w:rPr>
          <w:b/>
          <w:i/>
          <w:sz w:val="20"/>
        </w:rPr>
        <w:t>C</w:t>
      </w:r>
      <w:r>
        <w:t>:</w:t>
      </w:r>
      <w:r>
        <w:rPr>
          <w:rFonts w:ascii="Calibri" w:eastAsia="Calibri" w:hAnsi="Calibri" w:cs="Calibri"/>
        </w:rPr>
        <w:t>=</w:t>
      </w:r>
      <w:r>
        <w:t>[</w:t>
      </w:r>
      <w:r>
        <w:rPr>
          <w:b/>
          <w:i/>
          <w:sz w:val="18"/>
        </w:rPr>
        <w:t>H</w:t>
      </w:r>
      <w:r>
        <w:rPr>
          <w:sz w:val="18"/>
          <w:vertAlign w:val="subscript"/>
        </w:rPr>
        <w:t>0</w:t>
      </w:r>
      <w:r>
        <w:rPr>
          <w:sz w:val="18"/>
          <w:vertAlign w:val="subscript"/>
        </w:rPr>
        <w:tab/>
      </w:r>
      <w:r>
        <w:rPr>
          <w:i/>
        </w:rPr>
        <w:t>...</w:t>
      </w:r>
      <w:r>
        <w:rPr>
          <w:i/>
        </w:rPr>
        <w:tab/>
      </w:r>
      <w:r>
        <w:rPr>
          <w:b/>
          <w:i/>
          <w:sz w:val="18"/>
        </w:rPr>
        <w:t>H</w:t>
      </w:r>
      <w:r>
        <w:rPr>
          <w:sz w:val="18"/>
          <w:vertAlign w:val="subscript"/>
        </w:rPr>
        <w:t xml:space="preserve">4 </w:t>
      </w:r>
      <w:r>
        <w:rPr>
          <w:b/>
        </w:rPr>
        <w:t>O</w:t>
      </w:r>
      <w:r>
        <w:rPr>
          <w:i/>
          <w:sz w:val="14"/>
        </w:rPr>
        <w:t>N</w:t>
      </w:r>
      <w:r>
        <w:rPr>
          <w:rFonts w:ascii="Cambria" w:eastAsia="Cambria" w:hAnsi="Cambria" w:cs="Cambria"/>
          <w:sz w:val="14"/>
        </w:rPr>
        <w:t>×</w:t>
      </w:r>
      <w:r>
        <w:rPr>
          <w:sz w:val="14"/>
        </w:rPr>
        <w:t>(</w:t>
      </w:r>
      <w:r>
        <w:rPr>
          <w:i/>
          <w:sz w:val="14"/>
        </w:rPr>
        <w:t>p</w:t>
      </w:r>
      <w:r>
        <w:rPr>
          <w:rFonts w:ascii="Cambria" w:eastAsia="Cambria" w:hAnsi="Cambria" w:cs="Cambria"/>
          <w:sz w:val="14"/>
        </w:rPr>
        <w:t>−</w:t>
      </w:r>
      <w:r>
        <w:rPr>
          <w:sz w:val="14"/>
        </w:rPr>
        <w:t>5)</w:t>
      </w:r>
      <w:r>
        <w:rPr>
          <w:i/>
          <w:sz w:val="14"/>
        </w:rPr>
        <w:t xml:space="preserve">N </w:t>
      </w:r>
      <w:r>
        <w:t>]</w:t>
      </w:r>
      <w:r>
        <w:rPr>
          <w:rFonts w:ascii="Cambria" w:eastAsia="Cambria" w:hAnsi="Cambria" w:cs="Cambria"/>
          <w:i/>
        </w:rPr>
        <w:t>.</w:t>
      </w:r>
    </w:p>
    <w:p w14:paraId="52D9B1A8" w14:textId="77777777" w:rsidR="003E7872" w:rsidRDefault="004D5570">
      <w:pPr>
        <w:pStyle w:val="Heading2"/>
        <w:ind w:left="7"/>
      </w:pPr>
      <w:r>
        <w:t>ML estimation</w:t>
      </w:r>
    </w:p>
    <w:p w14:paraId="0481517A" w14:textId="77777777" w:rsidR="003E7872" w:rsidRDefault="004D5570">
      <w:pPr>
        <w:spacing w:after="0" w:line="259" w:lineRule="auto"/>
        <w:ind w:left="7" w:right="2329" w:hanging="10"/>
        <w:jc w:val="left"/>
      </w:pPr>
      <w:r>
        <w:rPr>
          <w:i/>
        </w:rPr>
        <w:t>Quasi-Newton methods</w:t>
      </w:r>
    </w:p>
    <w:p w14:paraId="701F67D2" w14:textId="77777777" w:rsidR="003E7872" w:rsidRDefault="004D5570">
      <w:pPr>
        <w:spacing w:after="351"/>
        <w:ind w:left="3" w:right="1"/>
      </w:pPr>
      <w:r>
        <w:t xml:space="preserve">Using SsfPack 2.2 by Koopman </w:t>
      </w:r>
      <w:r>
        <w:rPr>
          <w:i/>
        </w:rPr>
        <w:t xml:space="preserve">et al. </w:t>
      </w:r>
      <w:r>
        <w:t>(1999) on Ox 3.40 by Doornik (2001), ML estimation of a linear Gaussian state-space model by a quasi-Newton method is straightforward, even with missing observations. It may fail to converge with a poor starting value, however, if the model has too many pa</w:t>
      </w:r>
      <w:r>
        <w:t>rameters to estimate. The EM algorithm explained next is useful in such cases.</w:t>
      </w:r>
    </w:p>
    <w:p w14:paraId="7FDECD75" w14:textId="77777777" w:rsidR="003E7872" w:rsidRDefault="004D5570">
      <w:pPr>
        <w:spacing w:after="0" w:line="259" w:lineRule="auto"/>
        <w:ind w:left="7" w:right="2329" w:hanging="10"/>
        <w:jc w:val="left"/>
      </w:pPr>
      <w:r>
        <w:rPr>
          <w:i/>
        </w:rPr>
        <w:t>Missing observations</w:t>
      </w:r>
    </w:p>
    <w:p w14:paraId="217D108B" w14:textId="77777777" w:rsidR="003E7872" w:rsidRDefault="004D5570">
      <w:pPr>
        <w:ind w:left="3" w:right="1"/>
      </w:pPr>
      <w:r>
        <w:t xml:space="preserve">Following Mariano and Murasawa (2003), we put zeros for missing observations, and rewrite the measurement equation as if they are random draws from </w:t>
      </w:r>
      <w:r>
        <w:rPr>
          <w:i/>
        </w:rPr>
        <w:t>N</w:t>
      </w:r>
      <w:r>
        <w:t>(0,1) i</w:t>
      </w:r>
      <w:r>
        <w:t xml:space="preserve">ndependent of the model parameters, so that the Kalman </w:t>
      </w:r>
      <w:r>
        <w:t>fi</w:t>
      </w:r>
      <w:r>
        <w:t xml:space="preserve">lter ‘skips’missing observations; see also Brockwell and Davis (1991, section 12.3) and Brockwell, Davis and Salehi (1991, section 3.1). Let for all </w:t>
      </w:r>
      <w:r>
        <w:rPr>
          <w:i/>
        </w:rPr>
        <w:t>t</w:t>
      </w:r>
      <w:r>
        <w:t>,</w:t>
      </w:r>
    </w:p>
    <w:tbl>
      <w:tblPr>
        <w:tblStyle w:val="TableGrid"/>
        <w:tblW w:w="3214" w:type="dxa"/>
        <w:tblInd w:w="2058" w:type="dxa"/>
        <w:tblCellMar>
          <w:top w:w="58" w:type="dxa"/>
          <w:left w:w="0" w:type="dxa"/>
          <w:bottom w:w="0" w:type="dxa"/>
          <w:right w:w="0" w:type="dxa"/>
        </w:tblCellMar>
        <w:tblLook w:val="04A0" w:firstRow="1" w:lastRow="0" w:firstColumn="1" w:lastColumn="0" w:noHBand="0" w:noVBand="1"/>
      </w:tblPr>
      <w:tblGrid>
        <w:gridCol w:w="1460"/>
        <w:gridCol w:w="1754"/>
      </w:tblGrid>
      <w:tr w:rsidR="003E7872" w14:paraId="6FE569BB" w14:textId="77777777">
        <w:trPr>
          <w:trHeight w:val="657"/>
        </w:trPr>
        <w:tc>
          <w:tcPr>
            <w:tcW w:w="1460" w:type="dxa"/>
            <w:tcBorders>
              <w:top w:val="nil"/>
              <w:left w:val="nil"/>
              <w:bottom w:val="nil"/>
              <w:right w:val="nil"/>
            </w:tcBorders>
            <w:vAlign w:val="center"/>
          </w:tcPr>
          <w:p w14:paraId="55F074E5" w14:textId="77777777" w:rsidR="003E7872" w:rsidRDefault="004D5570">
            <w:pPr>
              <w:spacing w:after="27" w:line="259" w:lineRule="auto"/>
              <w:ind w:left="0" w:right="0" w:firstLine="0"/>
              <w:jc w:val="left"/>
            </w:pPr>
            <w:r>
              <w:rPr>
                <w:b/>
                <w:i/>
                <w:sz w:val="20"/>
              </w:rPr>
              <w:t>y</w:t>
            </w:r>
            <w:r>
              <w:rPr>
                <w:rFonts w:ascii="Calibri" w:eastAsia="Calibri" w:hAnsi="Calibri" w:cs="Calibri"/>
                <w:sz w:val="14"/>
              </w:rPr>
              <w:t>+</w:t>
            </w:r>
            <w:r>
              <w:rPr>
                <w:i/>
                <w:sz w:val="14"/>
              </w:rPr>
              <w:t>t</w:t>
            </w:r>
            <w:r>
              <w:rPr>
                <w:sz w:val="14"/>
              </w:rPr>
              <w:t>,1</w:t>
            </w:r>
            <w:r>
              <w:rPr>
                <w:sz w:val="34"/>
                <w:vertAlign w:val="superscript"/>
              </w:rPr>
              <w:t>:</w:t>
            </w:r>
            <w:r>
              <w:rPr>
                <w:rFonts w:ascii="Calibri" w:eastAsia="Calibri" w:hAnsi="Calibri" w:cs="Calibri"/>
                <w:sz w:val="34"/>
                <w:vertAlign w:val="superscript"/>
              </w:rPr>
              <w:t>=</w:t>
            </w:r>
            <w:r>
              <w:rPr>
                <w:rFonts w:ascii="Cambria" w:eastAsia="Cambria" w:hAnsi="Cambria" w:cs="Cambria"/>
              </w:rPr>
              <w:t xml:space="preserve"> </w:t>
            </w:r>
            <w:r>
              <w:rPr>
                <w:b/>
                <w:i/>
                <w:sz w:val="18"/>
              </w:rPr>
              <w:t>y</w:t>
            </w:r>
            <w:r>
              <w:rPr>
                <w:i/>
                <w:sz w:val="14"/>
              </w:rPr>
              <w:t>t</w:t>
            </w:r>
            <w:r>
              <w:rPr>
                <w:sz w:val="14"/>
              </w:rPr>
              <w:t>,1</w:t>
            </w:r>
          </w:p>
          <w:p w14:paraId="04C14B37" w14:textId="77777777" w:rsidR="003E7872" w:rsidRDefault="004D5570">
            <w:pPr>
              <w:spacing w:after="0" w:line="259" w:lineRule="auto"/>
              <w:ind w:left="109" w:right="0" w:firstLine="0"/>
              <w:jc w:val="center"/>
            </w:pPr>
            <w:r>
              <w:rPr>
                <w:i/>
                <w:vertAlign w:val="subscript"/>
              </w:rPr>
              <w:t>t</w:t>
            </w:r>
          </w:p>
        </w:tc>
        <w:tc>
          <w:tcPr>
            <w:tcW w:w="1754" w:type="dxa"/>
            <w:tcBorders>
              <w:top w:val="nil"/>
              <w:left w:val="nil"/>
              <w:bottom w:val="nil"/>
              <w:right w:val="nil"/>
            </w:tcBorders>
          </w:tcPr>
          <w:p w14:paraId="066F1E2D" w14:textId="77777777" w:rsidR="003E7872" w:rsidRDefault="004D5570">
            <w:pPr>
              <w:spacing w:after="0" w:line="259" w:lineRule="auto"/>
              <w:ind w:left="0" w:right="0" w:firstLine="0"/>
              <w:jc w:val="left"/>
            </w:pPr>
            <w:r>
              <w:t xml:space="preserve">if </w:t>
            </w:r>
            <w:r>
              <w:rPr>
                <w:b/>
                <w:i/>
                <w:sz w:val="18"/>
              </w:rPr>
              <w:t>y</w:t>
            </w:r>
            <w:r>
              <w:rPr>
                <w:i/>
                <w:sz w:val="18"/>
                <w:vertAlign w:val="subscript"/>
              </w:rPr>
              <w:t>t</w:t>
            </w:r>
            <w:r>
              <w:rPr>
                <w:sz w:val="18"/>
                <w:vertAlign w:val="subscript"/>
              </w:rPr>
              <w:t xml:space="preserve">,1 </w:t>
            </w:r>
            <w:r>
              <w:t xml:space="preserve">is observable </w:t>
            </w:r>
            <w:r>
              <w:rPr>
                <w:sz w:val="34"/>
                <w:vertAlign w:val="subscript"/>
              </w:rPr>
              <w:t xml:space="preserve">, </w:t>
            </w:r>
            <w:r>
              <w:t>otherwise</w:t>
            </w:r>
          </w:p>
        </w:tc>
      </w:tr>
    </w:tbl>
    <w:p w14:paraId="4F160C6A" w14:textId="77777777" w:rsidR="003E7872" w:rsidRDefault="004D5570">
      <w:pPr>
        <w:ind w:left="3" w:right="1"/>
      </w:pPr>
      <w:r>
        <w:t>where</w:t>
      </w:r>
      <w:r>
        <w:rPr>
          <w:noProof/>
        </w:rPr>
        <w:drawing>
          <wp:inline distT="0" distB="0" distL="0" distR="0" wp14:anchorId="512AB2AB" wp14:editId="6E153916">
            <wp:extent cx="829056" cy="146304"/>
            <wp:effectExtent l="0" t="0" r="0" b="0"/>
            <wp:docPr id="49052" name="Picture 49052"/>
            <wp:cNvGraphicFramePr/>
            <a:graphic xmlns:a="http://schemas.openxmlformats.org/drawingml/2006/main">
              <a:graphicData uri="http://schemas.openxmlformats.org/drawingml/2006/picture">
                <pic:pic xmlns:pic="http://schemas.openxmlformats.org/drawingml/2006/picture">
                  <pic:nvPicPr>
                    <pic:cNvPr id="49052" name="Picture 49052"/>
                    <pic:cNvPicPr/>
                  </pic:nvPicPr>
                  <pic:blipFill>
                    <a:blip r:embed="rId43"/>
                    <a:stretch>
                      <a:fillRect/>
                    </a:stretch>
                  </pic:blipFill>
                  <pic:spPr>
                    <a:xfrm>
                      <a:off x="0" y="0"/>
                      <a:ext cx="829056" cy="146304"/>
                    </a:xfrm>
                    <a:prstGeom prst="rect">
                      <a:avLst/>
                    </a:prstGeom>
                  </pic:spPr>
                </pic:pic>
              </a:graphicData>
            </a:graphic>
          </wp:inline>
        </w:drawing>
      </w:r>
      <w:r>
        <w:t>) whose realizations are all zeros. The measurement equation is:</w:t>
      </w:r>
    </w:p>
    <w:p w14:paraId="1BE7247D" w14:textId="77777777" w:rsidR="003E7872" w:rsidRDefault="004D5570">
      <w:pPr>
        <w:spacing w:after="112" w:line="265" w:lineRule="auto"/>
        <w:ind w:left="247" w:right="253" w:hanging="10"/>
        <w:jc w:val="center"/>
      </w:pPr>
      <w:r>
        <w:rPr>
          <w:noProof/>
        </w:rPr>
        <w:drawing>
          <wp:inline distT="0" distB="0" distL="0" distR="0" wp14:anchorId="3F3C0192" wp14:editId="7C150C30">
            <wp:extent cx="1331976" cy="335280"/>
            <wp:effectExtent l="0" t="0" r="0" b="0"/>
            <wp:docPr id="49053" name="Picture 49053"/>
            <wp:cNvGraphicFramePr/>
            <a:graphic xmlns:a="http://schemas.openxmlformats.org/drawingml/2006/main">
              <a:graphicData uri="http://schemas.openxmlformats.org/drawingml/2006/picture">
                <pic:pic xmlns:pic="http://schemas.openxmlformats.org/drawingml/2006/picture">
                  <pic:nvPicPr>
                    <pic:cNvPr id="49053" name="Picture 49053"/>
                    <pic:cNvPicPr/>
                  </pic:nvPicPr>
                  <pic:blipFill>
                    <a:blip r:embed="rId44"/>
                    <a:stretch>
                      <a:fillRect/>
                    </a:stretch>
                  </pic:blipFill>
                  <pic:spPr>
                    <a:xfrm>
                      <a:off x="0" y="0"/>
                      <a:ext cx="1331976" cy="335280"/>
                    </a:xfrm>
                    <a:prstGeom prst="rect">
                      <a:avLst/>
                    </a:prstGeom>
                  </pic:spPr>
                </pic:pic>
              </a:graphicData>
            </a:graphic>
          </wp:inline>
        </w:drawing>
      </w:r>
      <w:r>
        <w:rPr>
          <w:b/>
          <w:i/>
          <w:sz w:val="20"/>
        </w:rPr>
        <w:t xml:space="preserve"> s</w:t>
      </w:r>
      <w:r>
        <w:rPr>
          <w:i/>
          <w:sz w:val="20"/>
          <w:vertAlign w:val="subscript"/>
        </w:rPr>
        <w:t>t</w:t>
      </w:r>
      <w:r>
        <w:rPr>
          <w:rFonts w:ascii="Cambria" w:eastAsia="Cambria" w:hAnsi="Cambria" w:cs="Cambria"/>
          <w:i/>
        </w:rPr>
        <w:t>.</w:t>
      </w:r>
    </w:p>
    <w:p w14:paraId="0D6F8B0E" w14:textId="77777777" w:rsidR="003E7872" w:rsidRDefault="004D5570">
      <w:pPr>
        <w:spacing w:after="45"/>
        <w:ind w:left="3" w:right="1"/>
      </w:pPr>
      <w:r>
        <w:t xml:space="preserve">We can write for all </w:t>
      </w:r>
      <w:r>
        <w:rPr>
          <w:i/>
        </w:rPr>
        <w:t>t</w:t>
      </w:r>
      <w:r>
        <w:t>,</w:t>
      </w:r>
    </w:p>
    <w:p w14:paraId="0B36620B" w14:textId="77777777" w:rsidR="003E7872" w:rsidRDefault="004D5570">
      <w:pPr>
        <w:spacing w:after="90" w:line="265" w:lineRule="auto"/>
        <w:ind w:left="247" w:right="278" w:hanging="10"/>
        <w:jc w:val="center"/>
      </w:pPr>
      <w:r>
        <w:rPr>
          <w:noProof/>
        </w:rPr>
        <w:drawing>
          <wp:inline distT="0" distB="0" distL="0" distR="0" wp14:anchorId="4E817896" wp14:editId="57FBE2BD">
            <wp:extent cx="2075688" cy="335280"/>
            <wp:effectExtent l="0" t="0" r="0" b="0"/>
            <wp:docPr id="49054" name="Picture 49054"/>
            <wp:cNvGraphicFramePr/>
            <a:graphic xmlns:a="http://schemas.openxmlformats.org/drawingml/2006/main">
              <a:graphicData uri="http://schemas.openxmlformats.org/drawingml/2006/picture">
                <pic:pic xmlns:pic="http://schemas.openxmlformats.org/drawingml/2006/picture">
                  <pic:nvPicPr>
                    <pic:cNvPr id="49054" name="Picture 49054"/>
                    <pic:cNvPicPr/>
                  </pic:nvPicPr>
                  <pic:blipFill>
                    <a:blip r:embed="rId45"/>
                    <a:stretch>
                      <a:fillRect/>
                    </a:stretch>
                  </pic:blipFill>
                  <pic:spPr>
                    <a:xfrm>
                      <a:off x="0" y="0"/>
                      <a:ext cx="2075688" cy="335280"/>
                    </a:xfrm>
                    <a:prstGeom prst="rect">
                      <a:avLst/>
                    </a:prstGeom>
                  </pic:spPr>
                </pic:pic>
              </a:graphicData>
            </a:graphic>
          </wp:inline>
        </w:drawing>
      </w:r>
      <w:r>
        <w:rPr>
          <w:b/>
          <w:i/>
          <w:sz w:val="20"/>
        </w:rPr>
        <w:t xml:space="preserve"> v</w:t>
      </w:r>
      <w:r>
        <w:rPr>
          <w:i/>
          <w:sz w:val="20"/>
          <w:vertAlign w:val="subscript"/>
        </w:rPr>
        <w:t>t</w:t>
      </w:r>
      <w:r>
        <w:t>,</w:t>
      </w:r>
    </w:p>
    <w:p w14:paraId="405BFE30" w14:textId="77777777" w:rsidR="003E7872" w:rsidRDefault="004D5570">
      <w:pPr>
        <w:spacing w:after="49"/>
        <w:ind w:left="3" w:right="1"/>
      </w:pPr>
      <w:r>
        <w:t>where</w:t>
      </w:r>
    </w:p>
    <w:p w14:paraId="24334823" w14:textId="77777777" w:rsidR="003E7872" w:rsidRDefault="004D5570">
      <w:pPr>
        <w:spacing w:line="259" w:lineRule="auto"/>
        <w:ind w:left="2513" w:right="538" w:hanging="10"/>
        <w:jc w:val="center"/>
      </w:pPr>
      <w:r>
        <w:t>if</w:t>
      </w:r>
    </w:p>
    <w:p w14:paraId="5E63323E" w14:textId="77777777" w:rsidR="003E7872" w:rsidRDefault="004D5570">
      <w:pPr>
        <w:spacing w:line="259" w:lineRule="auto"/>
        <w:ind w:left="165" w:right="220" w:hanging="10"/>
        <w:jc w:val="center"/>
      </w:pPr>
      <w:r>
        <w:rPr>
          <w:noProof/>
        </w:rPr>
        <w:drawing>
          <wp:anchor distT="0" distB="0" distL="114300" distR="114300" simplePos="0" relativeHeight="251675648" behindDoc="0" locked="0" layoutInCell="1" allowOverlap="0" wp14:anchorId="75365B1A" wp14:editId="4151EA9C">
            <wp:simplePos x="0" y="0"/>
            <wp:positionH relativeFrom="column">
              <wp:posOffset>1589579</wp:posOffset>
            </wp:positionH>
            <wp:positionV relativeFrom="paragraph">
              <wp:posOffset>-48740</wp:posOffset>
            </wp:positionV>
            <wp:extent cx="344424" cy="262128"/>
            <wp:effectExtent l="0" t="0" r="0" b="0"/>
            <wp:wrapSquare wrapText="bothSides"/>
            <wp:docPr id="49055" name="Picture 49055"/>
            <wp:cNvGraphicFramePr/>
            <a:graphic xmlns:a="http://schemas.openxmlformats.org/drawingml/2006/main">
              <a:graphicData uri="http://schemas.openxmlformats.org/drawingml/2006/picture">
                <pic:pic xmlns:pic="http://schemas.openxmlformats.org/drawingml/2006/picture">
                  <pic:nvPicPr>
                    <pic:cNvPr id="49055" name="Picture 49055"/>
                    <pic:cNvPicPr/>
                  </pic:nvPicPr>
                  <pic:blipFill>
                    <a:blip r:embed="rId46"/>
                    <a:stretch>
                      <a:fillRect/>
                    </a:stretch>
                  </pic:blipFill>
                  <pic:spPr>
                    <a:xfrm>
                      <a:off x="0" y="0"/>
                      <a:ext cx="344424" cy="262128"/>
                    </a:xfrm>
                    <a:prstGeom prst="rect">
                      <a:avLst/>
                    </a:prstGeom>
                  </pic:spPr>
                </pic:pic>
              </a:graphicData>
            </a:graphic>
          </wp:anchor>
        </w:drawing>
      </w:r>
      <w:r>
        <w:rPr>
          <w:i/>
          <w:sz w:val="14"/>
        </w:rPr>
        <w:t>t</w:t>
      </w:r>
      <w:r>
        <w:rPr>
          <w:sz w:val="14"/>
        </w:rPr>
        <w:t>,1</w:t>
      </w:r>
      <w:r>
        <w:t>:</w:t>
      </w:r>
      <w:r>
        <w:rPr>
          <w:b/>
          <w:i/>
          <w:sz w:val="18"/>
        </w:rPr>
        <w:t>y</w:t>
      </w:r>
      <w:r>
        <w:rPr>
          <w:i/>
          <w:sz w:val="18"/>
          <w:vertAlign w:val="subscript"/>
        </w:rPr>
        <w:t>t</w:t>
      </w:r>
      <w:r>
        <w:rPr>
          <w:sz w:val="18"/>
          <w:vertAlign w:val="subscript"/>
        </w:rPr>
        <w:t xml:space="preserve">,1 </w:t>
      </w:r>
      <w:r>
        <w:t xml:space="preserve">is observable </w:t>
      </w:r>
      <w:r>
        <w:rPr>
          <w:sz w:val="34"/>
          <w:vertAlign w:val="subscript"/>
        </w:rPr>
        <w:t>,</w:t>
      </w:r>
    </w:p>
    <w:p w14:paraId="1E8B51F6" w14:textId="77777777" w:rsidR="003E7872" w:rsidRDefault="004D5570">
      <w:pPr>
        <w:spacing w:line="259" w:lineRule="auto"/>
        <w:ind w:left="2513" w:right="0" w:hanging="10"/>
        <w:jc w:val="center"/>
      </w:pPr>
      <w:r>
        <w:t>otherwise</w:t>
      </w:r>
    </w:p>
    <w:tbl>
      <w:tblPr>
        <w:tblStyle w:val="TableGrid"/>
        <w:tblW w:w="2975" w:type="dxa"/>
        <w:tblInd w:w="2179" w:type="dxa"/>
        <w:tblCellMar>
          <w:top w:w="0" w:type="dxa"/>
          <w:left w:w="0" w:type="dxa"/>
          <w:bottom w:w="0" w:type="dxa"/>
          <w:right w:w="0" w:type="dxa"/>
        </w:tblCellMar>
        <w:tblLook w:val="04A0" w:firstRow="1" w:lastRow="0" w:firstColumn="1" w:lastColumn="0" w:noHBand="0" w:noVBand="1"/>
      </w:tblPr>
      <w:tblGrid>
        <w:gridCol w:w="1163"/>
        <w:gridCol w:w="1812"/>
      </w:tblGrid>
      <w:tr w:rsidR="003E7872" w14:paraId="0CDF1557" w14:textId="77777777">
        <w:trPr>
          <w:trHeight w:val="615"/>
        </w:trPr>
        <w:tc>
          <w:tcPr>
            <w:tcW w:w="1163" w:type="dxa"/>
            <w:tcBorders>
              <w:top w:val="nil"/>
              <w:left w:val="nil"/>
              <w:bottom w:val="nil"/>
              <w:right w:val="nil"/>
            </w:tcBorders>
          </w:tcPr>
          <w:p w14:paraId="61D4113F" w14:textId="77777777" w:rsidR="003E7872" w:rsidRDefault="004D5570">
            <w:pPr>
              <w:spacing w:after="195" w:line="259" w:lineRule="auto"/>
              <w:ind w:left="11" w:right="0" w:firstLine="0"/>
              <w:jc w:val="left"/>
            </w:pPr>
            <w:r>
              <w:rPr>
                <w:b/>
                <w:i/>
                <w:sz w:val="20"/>
              </w:rPr>
              <w:t>C</w:t>
            </w:r>
            <w:r>
              <w:rPr>
                <w:i/>
                <w:sz w:val="14"/>
              </w:rPr>
              <w:t>t</w:t>
            </w:r>
            <w:r>
              <w:rPr>
                <w:sz w:val="14"/>
              </w:rPr>
              <w:t>,1</w:t>
            </w:r>
            <w:r>
              <w:t>:</w:t>
            </w:r>
            <w:r>
              <w:rPr>
                <w:rFonts w:ascii="Calibri" w:eastAsia="Calibri" w:hAnsi="Calibri" w:cs="Calibri"/>
              </w:rPr>
              <w:t>=</w:t>
            </w:r>
            <w:r>
              <w:rPr>
                <w:b/>
                <w:i/>
                <w:sz w:val="18"/>
              </w:rPr>
              <w:t>C</w:t>
            </w:r>
            <w:r>
              <w:rPr>
                <w:sz w:val="14"/>
              </w:rPr>
              <w:t>1</w:t>
            </w:r>
          </w:p>
          <w:p w14:paraId="1FA697A6" w14:textId="77777777" w:rsidR="003E7872" w:rsidRDefault="004D5570">
            <w:pPr>
              <w:spacing w:after="0" w:line="259" w:lineRule="auto"/>
              <w:ind w:left="496" w:right="0" w:firstLine="0"/>
              <w:jc w:val="center"/>
            </w:pPr>
            <w:r>
              <w:rPr>
                <w:b/>
              </w:rPr>
              <w:t>O</w:t>
            </w:r>
          </w:p>
        </w:tc>
        <w:tc>
          <w:tcPr>
            <w:tcW w:w="1812" w:type="dxa"/>
            <w:tcBorders>
              <w:top w:val="nil"/>
              <w:left w:val="nil"/>
              <w:bottom w:val="nil"/>
              <w:right w:val="nil"/>
            </w:tcBorders>
          </w:tcPr>
          <w:p w14:paraId="55147526" w14:textId="77777777" w:rsidR="003E7872" w:rsidRDefault="004D5570">
            <w:pPr>
              <w:spacing w:after="0" w:line="259" w:lineRule="auto"/>
              <w:ind w:left="0" w:right="0" w:firstLine="0"/>
              <w:jc w:val="left"/>
            </w:pPr>
            <w:r>
              <w:t xml:space="preserve">if </w:t>
            </w:r>
            <w:r>
              <w:rPr>
                <w:b/>
                <w:i/>
                <w:sz w:val="18"/>
              </w:rPr>
              <w:t>y</w:t>
            </w:r>
            <w:r>
              <w:rPr>
                <w:i/>
                <w:sz w:val="18"/>
                <w:vertAlign w:val="subscript"/>
              </w:rPr>
              <w:t>t</w:t>
            </w:r>
            <w:r>
              <w:rPr>
                <w:sz w:val="18"/>
                <w:vertAlign w:val="subscript"/>
              </w:rPr>
              <w:t xml:space="preserve">,1 </w:t>
            </w:r>
            <w:r>
              <w:t xml:space="preserve">is observable </w:t>
            </w:r>
            <w:r>
              <w:rPr>
                <w:sz w:val="34"/>
                <w:vertAlign w:val="subscript"/>
              </w:rPr>
              <w:t xml:space="preserve">, </w:t>
            </w:r>
            <w:r>
              <w:t>otherwise</w:t>
            </w:r>
          </w:p>
        </w:tc>
      </w:tr>
      <w:tr w:rsidR="003E7872" w14:paraId="6E03E6E9" w14:textId="77777777">
        <w:trPr>
          <w:trHeight w:val="609"/>
        </w:trPr>
        <w:tc>
          <w:tcPr>
            <w:tcW w:w="1163" w:type="dxa"/>
            <w:tcBorders>
              <w:top w:val="nil"/>
              <w:left w:val="nil"/>
              <w:bottom w:val="nil"/>
              <w:right w:val="nil"/>
            </w:tcBorders>
          </w:tcPr>
          <w:p w14:paraId="6542589C" w14:textId="77777777" w:rsidR="003E7872" w:rsidRDefault="004D5570">
            <w:pPr>
              <w:spacing w:after="0" w:line="259" w:lineRule="auto"/>
              <w:ind w:left="762" w:right="0" w:firstLine="0"/>
              <w:jc w:val="left"/>
            </w:pPr>
            <w:r>
              <w:rPr>
                <w:b/>
              </w:rPr>
              <w:t>O</w:t>
            </w:r>
          </w:p>
          <w:p w14:paraId="3D4E46BE" w14:textId="77777777" w:rsidR="003E7872" w:rsidRDefault="004D5570">
            <w:pPr>
              <w:spacing w:after="139" w:line="259" w:lineRule="auto"/>
              <w:ind w:left="0" w:right="0" w:firstLine="0"/>
              <w:jc w:val="left"/>
            </w:pPr>
            <w:r>
              <w:rPr>
                <w:b/>
                <w:i/>
                <w:sz w:val="20"/>
              </w:rPr>
              <w:t>D</w:t>
            </w:r>
            <w:r>
              <w:rPr>
                <w:i/>
                <w:sz w:val="14"/>
              </w:rPr>
              <w:t>t</w:t>
            </w:r>
            <w:r>
              <w:rPr>
                <w:sz w:val="14"/>
              </w:rPr>
              <w:t>,1</w:t>
            </w:r>
            <w:r>
              <w:t>:</w:t>
            </w:r>
            <w:r>
              <w:rPr>
                <w:rFonts w:ascii="Calibri" w:eastAsia="Calibri" w:hAnsi="Calibri" w:cs="Calibri"/>
              </w:rPr>
              <w:t>=</w:t>
            </w:r>
            <w:r>
              <w:rPr>
                <w:rFonts w:ascii="Cambria" w:eastAsia="Cambria" w:hAnsi="Cambria" w:cs="Cambria"/>
              </w:rPr>
              <w:t xml:space="preserve"> </w:t>
            </w:r>
          </w:p>
          <w:p w14:paraId="7EFCBA57" w14:textId="77777777" w:rsidR="003E7872" w:rsidRDefault="004D5570">
            <w:pPr>
              <w:spacing w:after="0" w:line="259" w:lineRule="auto"/>
              <w:ind w:left="762" w:right="0" w:firstLine="0"/>
              <w:jc w:val="left"/>
            </w:pPr>
            <w:r>
              <w:rPr>
                <w:b/>
                <w:i/>
                <w:sz w:val="18"/>
              </w:rPr>
              <w:t>I</w:t>
            </w:r>
            <w:r>
              <w:rPr>
                <w:i/>
                <w:sz w:val="14"/>
              </w:rPr>
              <w:t>N</w:t>
            </w:r>
            <w:r>
              <w:rPr>
                <w:sz w:val="14"/>
                <w:vertAlign w:val="subscript"/>
              </w:rPr>
              <w:t>1</w:t>
            </w:r>
          </w:p>
        </w:tc>
        <w:tc>
          <w:tcPr>
            <w:tcW w:w="1812" w:type="dxa"/>
            <w:tcBorders>
              <w:top w:val="nil"/>
              <w:left w:val="nil"/>
              <w:bottom w:val="nil"/>
              <w:right w:val="nil"/>
            </w:tcBorders>
          </w:tcPr>
          <w:p w14:paraId="40859B35" w14:textId="77777777" w:rsidR="003E7872" w:rsidRDefault="004D5570">
            <w:pPr>
              <w:spacing w:after="0" w:line="259" w:lineRule="auto"/>
              <w:ind w:left="51" w:right="0" w:firstLine="0"/>
              <w:jc w:val="left"/>
            </w:pPr>
            <w:r>
              <w:t xml:space="preserve">if </w:t>
            </w:r>
            <w:r>
              <w:rPr>
                <w:b/>
                <w:i/>
                <w:sz w:val="18"/>
              </w:rPr>
              <w:t>y</w:t>
            </w:r>
            <w:r>
              <w:rPr>
                <w:i/>
                <w:sz w:val="18"/>
                <w:vertAlign w:val="subscript"/>
              </w:rPr>
              <w:t>t</w:t>
            </w:r>
            <w:r>
              <w:rPr>
                <w:sz w:val="18"/>
                <w:vertAlign w:val="subscript"/>
              </w:rPr>
              <w:t xml:space="preserve">,1 </w:t>
            </w:r>
            <w:r>
              <w:t>is observable</w:t>
            </w:r>
          </w:p>
          <w:p w14:paraId="60A026FB" w14:textId="77777777" w:rsidR="003E7872" w:rsidRDefault="004D5570">
            <w:pPr>
              <w:spacing w:after="0" w:line="259" w:lineRule="auto"/>
              <w:ind w:left="0" w:right="0" w:firstLine="0"/>
              <w:jc w:val="right"/>
            </w:pPr>
            <w:r>
              <w:rPr>
                <w:rFonts w:ascii="Cambria" w:eastAsia="Cambria" w:hAnsi="Cambria" w:cs="Cambria"/>
                <w:i/>
              </w:rPr>
              <w:t>.</w:t>
            </w:r>
          </w:p>
          <w:p w14:paraId="7B044625" w14:textId="77777777" w:rsidR="003E7872" w:rsidRDefault="004D5570">
            <w:pPr>
              <w:spacing w:after="0" w:line="259" w:lineRule="auto"/>
              <w:ind w:left="51" w:right="0" w:firstLine="0"/>
              <w:jc w:val="left"/>
            </w:pPr>
            <w:r>
              <w:t>otherwise</w:t>
            </w:r>
          </w:p>
        </w:tc>
      </w:tr>
    </w:tbl>
    <w:p w14:paraId="26BE6106" w14:textId="77777777" w:rsidR="003E7872" w:rsidRDefault="004D5570">
      <w:pPr>
        <w:spacing w:after="74"/>
        <w:ind w:left="3" w:right="1"/>
      </w:pPr>
      <w:r>
        <w:t xml:space="preserve">Let for all </w:t>
      </w:r>
      <w:r>
        <w:rPr>
          <w:i/>
        </w:rPr>
        <w:t>t</w:t>
      </w:r>
      <w:r>
        <w:t>,</w:t>
      </w:r>
    </w:p>
    <w:p w14:paraId="709CD7B4" w14:textId="77777777" w:rsidR="003E7872" w:rsidRDefault="004D5570">
      <w:pPr>
        <w:tabs>
          <w:tab w:val="center" w:pos="2377"/>
          <w:tab w:val="center" w:pos="4401"/>
          <w:tab w:val="center" w:pos="5712"/>
        </w:tabs>
        <w:spacing w:line="259" w:lineRule="auto"/>
        <w:ind w:left="0" w:right="0" w:firstLine="0"/>
        <w:jc w:val="left"/>
      </w:pPr>
      <w:r>
        <w:rPr>
          <w:rFonts w:ascii="Calibri" w:eastAsia="Calibri" w:hAnsi="Calibri" w:cs="Calibri"/>
        </w:rPr>
        <w:tab/>
      </w:r>
      <w:r>
        <w:rPr>
          <w:b/>
          <w:i/>
          <w:sz w:val="20"/>
        </w:rPr>
        <w:t>y</w:t>
      </w:r>
      <w:r>
        <w:rPr>
          <w:noProof/>
        </w:rPr>
        <w:drawing>
          <wp:inline distT="0" distB="0" distL="0" distR="0" wp14:anchorId="7EA22761" wp14:editId="2DCDA3BC">
            <wp:extent cx="612648" cy="335280"/>
            <wp:effectExtent l="0" t="0" r="0" b="0"/>
            <wp:docPr id="49056" name="Picture 49056"/>
            <wp:cNvGraphicFramePr/>
            <a:graphic xmlns:a="http://schemas.openxmlformats.org/drawingml/2006/main">
              <a:graphicData uri="http://schemas.openxmlformats.org/drawingml/2006/picture">
                <pic:pic xmlns:pic="http://schemas.openxmlformats.org/drawingml/2006/picture">
                  <pic:nvPicPr>
                    <pic:cNvPr id="49056" name="Picture 49056"/>
                    <pic:cNvPicPr/>
                  </pic:nvPicPr>
                  <pic:blipFill>
                    <a:blip r:embed="rId47"/>
                    <a:stretch>
                      <a:fillRect/>
                    </a:stretch>
                  </pic:blipFill>
                  <pic:spPr>
                    <a:xfrm>
                      <a:off x="0" y="0"/>
                      <a:ext cx="612648" cy="335280"/>
                    </a:xfrm>
                    <a:prstGeom prst="rect">
                      <a:avLst/>
                    </a:prstGeom>
                  </pic:spPr>
                </pic:pic>
              </a:graphicData>
            </a:graphic>
          </wp:inline>
        </w:drawing>
      </w:r>
      <w:r>
        <w:t xml:space="preserve">, </w:t>
      </w:r>
      <w:r>
        <w:rPr>
          <w:i/>
          <w:vertAlign w:val="subscript"/>
        </w:rPr>
        <w:t xml:space="preserve">t </w:t>
      </w:r>
      <w:r>
        <w:t>:</w:t>
      </w:r>
      <w:r>
        <w:rPr>
          <w:noProof/>
        </w:rPr>
        <w:drawing>
          <wp:inline distT="0" distB="0" distL="0" distR="0" wp14:anchorId="450F2190" wp14:editId="708768FA">
            <wp:extent cx="515112" cy="335280"/>
            <wp:effectExtent l="0" t="0" r="0" b="0"/>
            <wp:docPr id="49057" name="Picture 49057"/>
            <wp:cNvGraphicFramePr/>
            <a:graphic xmlns:a="http://schemas.openxmlformats.org/drawingml/2006/main">
              <a:graphicData uri="http://schemas.openxmlformats.org/drawingml/2006/picture">
                <pic:pic xmlns:pic="http://schemas.openxmlformats.org/drawingml/2006/picture">
                  <pic:nvPicPr>
                    <pic:cNvPr id="49057" name="Picture 49057"/>
                    <pic:cNvPicPr/>
                  </pic:nvPicPr>
                  <pic:blipFill>
                    <a:blip r:embed="rId48"/>
                    <a:stretch>
                      <a:fillRect/>
                    </a:stretch>
                  </pic:blipFill>
                  <pic:spPr>
                    <a:xfrm>
                      <a:off x="0" y="0"/>
                      <a:ext cx="515112" cy="335280"/>
                    </a:xfrm>
                    <a:prstGeom prst="rect">
                      <a:avLst/>
                    </a:prstGeom>
                  </pic:spPr>
                </pic:pic>
              </a:graphicData>
            </a:graphic>
          </wp:inline>
        </w:drawing>
      </w:r>
      <w:r>
        <w:t>,</w:t>
      </w:r>
      <w:r>
        <w:tab/>
      </w:r>
      <w:r>
        <w:rPr>
          <w:b/>
          <w:i/>
          <w:sz w:val="20"/>
        </w:rPr>
        <w:t>C</w:t>
      </w:r>
      <w:r>
        <w:rPr>
          <w:i/>
          <w:sz w:val="20"/>
          <w:vertAlign w:val="subscript"/>
        </w:rPr>
        <w:t>t</w:t>
      </w:r>
      <w:r>
        <w:rPr>
          <w:noProof/>
        </w:rPr>
        <w:drawing>
          <wp:inline distT="0" distB="0" distL="0" distR="0" wp14:anchorId="15D32C98" wp14:editId="61627ABD">
            <wp:extent cx="484632" cy="335280"/>
            <wp:effectExtent l="0" t="0" r="0" b="0"/>
            <wp:docPr id="49058" name="Picture 49058"/>
            <wp:cNvGraphicFramePr/>
            <a:graphic xmlns:a="http://schemas.openxmlformats.org/drawingml/2006/main">
              <a:graphicData uri="http://schemas.openxmlformats.org/drawingml/2006/picture">
                <pic:pic xmlns:pic="http://schemas.openxmlformats.org/drawingml/2006/picture">
                  <pic:nvPicPr>
                    <pic:cNvPr id="49058" name="Picture 49058"/>
                    <pic:cNvPicPr/>
                  </pic:nvPicPr>
                  <pic:blipFill>
                    <a:blip r:embed="rId49"/>
                    <a:stretch>
                      <a:fillRect/>
                    </a:stretch>
                  </pic:blipFill>
                  <pic:spPr>
                    <a:xfrm>
                      <a:off x="0" y="0"/>
                      <a:ext cx="484632" cy="335280"/>
                    </a:xfrm>
                    <a:prstGeom prst="rect">
                      <a:avLst/>
                    </a:prstGeom>
                  </pic:spPr>
                </pic:pic>
              </a:graphicData>
            </a:graphic>
          </wp:inline>
        </w:drawing>
      </w:r>
      <w:r>
        <w:t>,</w:t>
      </w:r>
      <w:r>
        <w:tab/>
      </w:r>
      <w:r>
        <w:rPr>
          <w:b/>
          <w:i/>
          <w:sz w:val="20"/>
        </w:rPr>
        <w:t>D</w:t>
      </w:r>
      <w:r>
        <w:rPr>
          <w:i/>
          <w:sz w:val="20"/>
          <w:vertAlign w:val="subscript"/>
        </w:rPr>
        <w:t xml:space="preserve">t </w:t>
      </w:r>
      <w:r>
        <w:t>:</w:t>
      </w:r>
      <w:r>
        <w:rPr>
          <w:noProof/>
        </w:rPr>
        <w:drawing>
          <wp:inline distT="0" distB="0" distL="0" distR="0" wp14:anchorId="1A0B955B" wp14:editId="496D7EBA">
            <wp:extent cx="457200" cy="335280"/>
            <wp:effectExtent l="0" t="0" r="0" b="0"/>
            <wp:docPr id="49059" name="Picture 49059"/>
            <wp:cNvGraphicFramePr/>
            <a:graphic xmlns:a="http://schemas.openxmlformats.org/drawingml/2006/main">
              <a:graphicData uri="http://schemas.openxmlformats.org/drawingml/2006/picture">
                <pic:pic xmlns:pic="http://schemas.openxmlformats.org/drawingml/2006/picture">
                  <pic:nvPicPr>
                    <pic:cNvPr id="49059" name="Picture 49059"/>
                    <pic:cNvPicPr/>
                  </pic:nvPicPr>
                  <pic:blipFill>
                    <a:blip r:embed="rId50"/>
                    <a:stretch>
                      <a:fillRect/>
                    </a:stretch>
                  </pic:blipFill>
                  <pic:spPr>
                    <a:xfrm>
                      <a:off x="0" y="0"/>
                      <a:ext cx="457200" cy="335280"/>
                    </a:xfrm>
                    <a:prstGeom prst="rect">
                      <a:avLst/>
                    </a:prstGeom>
                  </pic:spPr>
                </pic:pic>
              </a:graphicData>
            </a:graphic>
          </wp:inline>
        </w:drawing>
      </w:r>
      <w:r>
        <w:rPr>
          <w:rFonts w:ascii="Cambria" w:eastAsia="Cambria" w:hAnsi="Cambria" w:cs="Cambria"/>
          <w:i/>
        </w:rPr>
        <w:t>.</w:t>
      </w:r>
    </w:p>
    <w:p w14:paraId="4C0BFAE4" w14:textId="77777777" w:rsidR="003E7872" w:rsidRDefault="004D5570">
      <w:pPr>
        <w:spacing w:after="288"/>
        <w:ind w:left="3" w:right="1"/>
      </w:pPr>
      <w:r>
        <w:t xml:space="preserve">Then we have a time-varying state-space model for </w:t>
      </w:r>
      <w:r>
        <w:rPr>
          <w:rFonts w:ascii="Cambria" w:eastAsia="Cambria" w:hAnsi="Cambria" w:cs="Cambria"/>
        </w:rPr>
        <w:t>{</w:t>
      </w:r>
      <w:r>
        <w:rPr>
          <w:b/>
          <w:i/>
          <w:sz w:val="28"/>
          <w:vertAlign w:val="subscript"/>
        </w:rPr>
        <w:t>y</w:t>
      </w:r>
      <w:r>
        <w:rPr>
          <w:rFonts w:ascii="Calibri" w:eastAsia="Calibri" w:hAnsi="Calibri" w:cs="Calibri"/>
          <w:vertAlign w:val="superscript"/>
        </w:rPr>
        <w:t>+</w:t>
      </w:r>
      <w:r>
        <w:rPr>
          <w:i/>
          <w:vertAlign w:val="subscript"/>
        </w:rPr>
        <w:t xml:space="preserve">t </w:t>
      </w:r>
      <w:r>
        <w:rPr>
          <w:rFonts w:ascii="Cambria" w:eastAsia="Cambria" w:hAnsi="Cambria" w:cs="Cambria"/>
        </w:rPr>
        <w:t xml:space="preserve">} </w:t>
      </w:r>
      <w:r>
        <w:t xml:space="preserve">such that for all </w:t>
      </w:r>
      <w:r>
        <w:rPr>
          <w:i/>
        </w:rPr>
        <w:t>t</w:t>
      </w:r>
      <w:r>
        <w:t>,</w:t>
      </w:r>
    </w:p>
    <w:p w14:paraId="02A4E941" w14:textId="77777777" w:rsidR="003E7872" w:rsidRDefault="004D5570">
      <w:pPr>
        <w:tabs>
          <w:tab w:val="center" w:pos="3673"/>
          <w:tab w:val="right" w:pos="7385"/>
        </w:tabs>
        <w:spacing w:after="3" w:line="259" w:lineRule="auto"/>
        <w:ind w:left="0" w:right="-7" w:firstLine="0"/>
        <w:jc w:val="left"/>
      </w:pPr>
      <w:r>
        <w:rPr>
          <w:rFonts w:ascii="Calibri" w:eastAsia="Calibri" w:hAnsi="Calibri" w:cs="Calibri"/>
        </w:rPr>
        <w:tab/>
      </w:r>
      <w:r>
        <w:rPr>
          <w:b/>
          <w:i/>
          <w:sz w:val="20"/>
        </w:rPr>
        <w:t>s</w:t>
      </w:r>
      <w:r>
        <w:rPr>
          <w:i/>
          <w:sz w:val="20"/>
          <w:vertAlign w:val="subscript"/>
        </w:rPr>
        <w:t xml:space="preserve">t </w:t>
      </w:r>
      <w:r>
        <w:rPr>
          <w:rFonts w:ascii="Calibri" w:eastAsia="Calibri" w:hAnsi="Calibri" w:cs="Calibri"/>
          <w:sz w:val="20"/>
          <w:vertAlign w:val="subscript"/>
        </w:rPr>
        <w:t>+</w:t>
      </w:r>
      <w:r>
        <w:rPr>
          <w:sz w:val="14"/>
        </w:rPr>
        <w:t xml:space="preserve">1 </w:t>
      </w:r>
      <w:r>
        <w:rPr>
          <w:rFonts w:ascii="Calibri" w:eastAsia="Calibri" w:hAnsi="Calibri" w:cs="Calibri"/>
        </w:rPr>
        <w:t>=</w:t>
      </w:r>
      <w:r>
        <w:rPr>
          <w:b/>
          <w:i/>
          <w:sz w:val="20"/>
        </w:rPr>
        <w:t>As</w:t>
      </w:r>
      <w:r>
        <w:rPr>
          <w:i/>
          <w:sz w:val="20"/>
          <w:vertAlign w:val="subscript"/>
        </w:rPr>
        <w:t xml:space="preserve">t </w:t>
      </w:r>
      <w:r>
        <w:rPr>
          <w:rFonts w:ascii="Calibri" w:eastAsia="Calibri" w:hAnsi="Calibri" w:cs="Calibri"/>
        </w:rPr>
        <w:t>+</w:t>
      </w:r>
      <w:r>
        <w:rPr>
          <w:b/>
          <w:i/>
          <w:sz w:val="20"/>
        </w:rPr>
        <w:t>Bz</w:t>
      </w:r>
      <w:r>
        <w:rPr>
          <w:i/>
          <w:sz w:val="20"/>
          <w:vertAlign w:val="subscript"/>
        </w:rPr>
        <w:t>t</w:t>
      </w:r>
      <w:r>
        <w:t>,</w:t>
      </w:r>
      <w:r>
        <w:tab/>
        <w:t>(9)</w:t>
      </w:r>
    </w:p>
    <w:tbl>
      <w:tblPr>
        <w:tblStyle w:val="TableGrid"/>
        <w:tblW w:w="4587" w:type="dxa"/>
        <w:tblInd w:w="2778" w:type="dxa"/>
        <w:tblCellMar>
          <w:top w:w="50" w:type="dxa"/>
          <w:left w:w="0" w:type="dxa"/>
          <w:bottom w:w="0" w:type="dxa"/>
          <w:right w:w="0" w:type="dxa"/>
        </w:tblCellMar>
        <w:tblLook w:val="04A0" w:firstRow="1" w:lastRow="0" w:firstColumn="1" w:lastColumn="0" w:noHBand="0" w:noVBand="1"/>
      </w:tblPr>
      <w:tblGrid>
        <w:gridCol w:w="1957"/>
        <w:gridCol w:w="2630"/>
      </w:tblGrid>
      <w:tr w:rsidR="003E7872" w14:paraId="4FF9CE38" w14:textId="77777777">
        <w:trPr>
          <w:trHeight w:val="411"/>
        </w:trPr>
        <w:tc>
          <w:tcPr>
            <w:tcW w:w="1957" w:type="dxa"/>
            <w:tcBorders>
              <w:top w:val="nil"/>
              <w:left w:val="nil"/>
              <w:bottom w:val="nil"/>
              <w:right w:val="nil"/>
            </w:tcBorders>
          </w:tcPr>
          <w:p w14:paraId="0B950FB9" w14:textId="77777777" w:rsidR="003E7872" w:rsidRDefault="004D5570">
            <w:pPr>
              <w:spacing w:after="0" w:line="259" w:lineRule="auto"/>
              <w:ind w:left="0" w:right="0" w:firstLine="0"/>
              <w:jc w:val="left"/>
            </w:pPr>
            <w:r>
              <w:rPr>
                <w:b/>
                <w:i/>
                <w:sz w:val="20"/>
              </w:rPr>
              <w:t>y</w:t>
            </w:r>
            <w:r>
              <w:rPr>
                <w:rFonts w:ascii="Calibri" w:eastAsia="Calibri" w:hAnsi="Calibri" w:cs="Calibri"/>
                <w:sz w:val="14"/>
              </w:rPr>
              <w:t>+</w:t>
            </w:r>
            <w:r>
              <w:rPr>
                <w:i/>
                <w:sz w:val="14"/>
              </w:rPr>
              <w:t xml:space="preserve">t </w:t>
            </w:r>
            <w:r>
              <w:rPr>
                <w:rFonts w:ascii="Calibri" w:eastAsia="Calibri" w:hAnsi="Calibri" w:cs="Calibri"/>
              </w:rPr>
              <w:t>=</w:t>
            </w:r>
            <w:r>
              <w:rPr>
                <w:i/>
                <w:sz w:val="14"/>
              </w:rPr>
              <w:t xml:space="preserve">t </w:t>
            </w:r>
            <w:r>
              <w:rPr>
                <w:rFonts w:ascii="Calibri" w:eastAsia="Calibri" w:hAnsi="Calibri" w:cs="Calibri"/>
              </w:rPr>
              <w:t>+</w:t>
            </w:r>
            <w:r>
              <w:rPr>
                <w:b/>
                <w:i/>
                <w:sz w:val="20"/>
              </w:rPr>
              <w:t>C</w:t>
            </w:r>
            <w:r>
              <w:rPr>
                <w:i/>
                <w:sz w:val="14"/>
              </w:rPr>
              <w:t>t</w:t>
            </w:r>
            <w:r>
              <w:rPr>
                <w:b/>
                <w:i/>
                <w:sz w:val="20"/>
              </w:rPr>
              <w:t>s</w:t>
            </w:r>
            <w:r>
              <w:rPr>
                <w:i/>
                <w:sz w:val="14"/>
              </w:rPr>
              <w:t xml:space="preserve">t </w:t>
            </w:r>
            <w:r>
              <w:rPr>
                <w:rFonts w:ascii="Calibri" w:eastAsia="Calibri" w:hAnsi="Calibri" w:cs="Calibri"/>
              </w:rPr>
              <w:t>+</w:t>
            </w:r>
            <w:r>
              <w:rPr>
                <w:b/>
                <w:i/>
                <w:sz w:val="20"/>
              </w:rPr>
              <w:t>D</w:t>
            </w:r>
            <w:r>
              <w:rPr>
                <w:i/>
                <w:sz w:val="14"/>
              </w:rPr>
              <w:t>t</w:t>
            </w:r>
            <w:r>
              <w:rPr>
                <w:b/>
                <w:i/>
                <w:sz w:val="20"/>
              </w:rPr>
              <w:t>v</w:t>
            </w:r>
            <w:r>
              <w:rPr>
                <w:i/>
                <w:sz w:val="14"/>
              </w:rPr>
              <w:t>t</w:t>
            </w:r>
            <w:r>
              <w:t>,</w:t>
            </w:r>
          </w:p>
        </w:tc>
        <w:tc>
          <w:tcPr>
            <w:tcW w:w="2630" w:type="dxa"/>
            <w:tcBorders>
              <w:top w:val="nil"/>
              <w:left w:val="nil"/>
              <w:bottom w:val="nil"/>
              <w:right w:val="nil"/>
            </w:tcBorders>
          </w:tcPr>
          <w:p w14:paraId="7088ED05" w14:textId="77777777" w:rsidR="003E7872" w:rsidRDefault="004D5570">
            <w:pPr>
              <w:spacing w:after="0" w:line="259" w:lineRule="auto"/>
              <w:ind w:left="0" w:right="0" w:firstLine="0"/>
              <w:jc w:val="right"/>
            </w:pPr>
            <w:r>
              <w:t>(10)</w:t>
            </w:r>
          </w:p>
        </w:tc>
      </w:tr>
    </w:tbl>
    <w:p w14:paraId="3D691D2D" w14:textId="77777777" w:rsidR="003E7872" w:rsidRDefault="004D5570">
      <w:pPr>
        <w:tabs>
          <w:tab w:val="center" w:pos="3517"/>
          <w:tab w:val="right" w:pos="7385"/>
        </w:tabs>
        <w:spacing w:after="245" w:line="265" w:lineRule="auto"/>
        <w:ind w:left="0" w:right="-15" w:firstLine="0"/>
        <w:jc w:val="left"/>
      </w:pPr>
      <w:r>
        <w:rPr>
          <w:rFonts w:ascii="Calibri" w:eastAsia="Calibri" w:hAnsi="Calibri" w:cs="Calibri"/>
        </w:rPr>
        <w:tab/>
      </w:r>
      <w:r>
        <w:rPr>
          <w:noProof/>
        </w:rPr>
        <w:drawing>
          <wp:inline distT="0" distB="0" distL="0" distR="0" wp14:anchorId="08A38808" wp14:editId="04A641F3">
            <wp:extent cx="643128" cy="417576"/>
            <wp:effectExtent l="0" t="0" r="0" b="0"/>
            <wp:docPr id="49060" name="Picture 49060"/>
            <wp:cNvGraphicFramePr/>
            <a:graphic xmlns:a="http://schemas.openxmlformats.org/drawingml/2006/main">
              <a:graphicData uri="http://schemas.openxmlformats.org/drawingml/2006/picture">
                <pic:pic xmlns:pic="http://schemas.openxmlformats.org/drawingml/2006/picture">
                  <pic:nvPicPr>
                    <pic:cNvPr id="49060" name="Picture 49060"/>
                    <pic:cNvPicPr/>
                  </pic:nvPicPr>
                  <pic:blipFill>
                    <a:blip r:embed="rId51"/>
                    <a:stretch>
                      <a:fillRect/>
                    </a:stretch>
                  </pic:blipFill>
                  <pic:spPr>
                    <a:xfrm>
                      <a:off x="0" y="0"/>
                      <a:ext cx="643128" cy="417576"/>
                    </a:xfrm>
                    <a:prstGeom prst="rect">
                      <a:avLst/>
                    </a:prstGeom>
                  </pic:spPr>
                </pic:pic>
              </a:graphicData>
            </a:graphic>
          </wp:inline>
        </w:drawing>
      </w:r>
      <w:r>
        <w:t>IN(</w:t>
      </w:r>
      <w:r>
        <w:rPr>
          <w:b/>
        </w:rPr>
        <w:t>0</w:t>
      </w:r>
      <w:r>
        <w:t>,</w:t>
      </w:r>
      <w:r>
        <w:rPr>
          <w:b/>
          <w:i/>
          <w:sz w:val="20"/>
        </w:rPr>
        <w:t>I</w:t>
      </w:r>
      <w:r>
        <w:rPr>
          <w:i/>
          <w:sz w:val="20"/>
          <w:vertAlign w:val="subscript"/>
        </w:rPr>
        <w:t xml:space="preserve">N </w:t>
      </w:r>
      <w:r>
        <w:rPr>
          <w:rFonts w:ascii="Calibri" w:eastAsia="Calibri" w:hAnsi="Calibri" w:cs="Calibri"/>
          <w:sz w:val="14"/>
        </w:rPr>
        <w:t>+</w:t>
      </w:r>
      <w:r>
        <w:rPr>
          <w:i/>
          <w:sz w:val="14"/>
        </w:rPr>
        <w:t>N</w:t>
      </w:r>
      <w:r>
        <w:rPr>
          <w:sz w:val="14"/>
          <w:vertAlign w:val="subscript"/>
        </w:rPr>
        <w:t>1</w:t>
      </w:r>
      <w:r>
        <w:t>)</w:t>
      </w:r>
      <w:r>
        <w:rPr>
          <w:rFonts w:ascii="Cambria" w:eastAsia="Cambria" w:hAnsi="Cambria" w:cs="Cambria"/>
          <w:i/>
        </w:rPr>
        <w:t>.</w:t>
      </w:r>
      <w:r>
        <w:rPr>
          <w:rFonts w:ascii="Cambria" w:eastAsia="Cambria" w:hAnsi="Cambria" w:cs="Cambria"/>
          <w:i/>
        </w:rPr>
        <w:tab/>
      </w:r>
      <w:r>
        <w:t>(11)</w:t>
      </w:r>
    </w:p>
    <w:p w14:paraId="0491113B" w14:textId="77777777" w:rsidR="003E7872" w:rsidRDefault="004D5570">
      <w:pPr>
        <w:spacing w:after="398"/>
        <w:ind w:left="3" w:right="1"/>
      </w:pPr>
      <w:r>
        <w:t>As</w:t>
      </w:r>
      <w:r>
        <w:rPr>
          <w:noProof/>
        </w:rPr>
        <w:drawing>
          <wp:inline distT="0" distB="0" distL="0" distR="0" wp14:anchorId="793CACBD" wp14:editId="27BBC7F9">
            <wp:extent cx="249936" cy="149352"/>
            <wp:effectExtent l="0" t="0" r="0" b="0"/>
            <wp:docPr id="49061" name="Picture 49061"/>
            <wp:cNvGraphicFramePr/>
            <a:graphic xmlns:a="http://schemas.openxmlformats.org/drawingml/2006/main">
              <a:graphicData uri="http://schemas.openxmlformats.org/drawingml/2006/picture">
                <pic:pic xmlns:pic="http://schemas.openxmlformats.org/drawingml/2006/picture">
                  <pic:nvPicPr>
                    <pic:cNvPr id="49061" name="Picture 49061"/>
                    <pic:cNvPicPr/>
                  </pic:nvPicPr>
                  <pic:blipFill>
                    <a:blip r:embed="rId52"/>
                    <a:stretch>
                      <a:fillRect/>
                    </a:stretch>
                  </pic:blipFill>
                  <pic:spPr>
                    <a:xfrm>
                      <a:off x="0" y="0"/>
                      <a:ext cx="249936" cy="149352"/>
                    </a:xfrm>
                    <a:prstGeom prst="rect">
                      <a:avLst/>
                    </a:prstGeom>
                  </pic:spPr>
                </pic:pic>
              </a:graphicData>
            </a:graphic>
          </wp:inline>
        </w:drawing>
      </w:r>
      <w:r>
        <w:t xml:space="preserve">has no missing observations, the Kalman </w:t>
      </w:r>
      <w:r>
        <w:t>fi</w:t>
      </w:r>
      <w:r>
        <w:t>lter and smoother apply directly.</w:t>
      </w:r>
    </w:p>
    <w:p w14:paraId="4C4EBBA8" w14:textId="77777777" w:rsidR="003E7872" w:rsidRDefault="004D5570">
      <w:pPr>
        <w:spacing w:after="58" w:line="259" w:lineRule="auto"/>
        <w:ind w:left="7" w:right="2329" w:hanging="10"/>
        <w:jc w:val="left"/>
      </w:pPr>
      <w:r>
        <w:rPr>
          <w:i/>
        </w:rPr>
        <w:t>EM algorithm</w:t>
      </w:r>
    </w:p>
    <w:p w14:paraId="0381F0DB" w14:textId="77777777" w:rsidR="003E7872" w:rsidRDefault="004D5570">
      <w:pPr>
        <w:spacing w:after="88"/>
        <w:ind w:left="3" w:right="1"/>
      </w:pPr>
      <w:r>
        <w:t xml:space="preserve">Assume for simplicity that we know </w:t>
      </w:r>
      <w:r>
        <w:rPr>
          <w:rFonts w:ascii="Calibri" w:eastAsia="Calibri" w:hAnsi="Calibri" w:cs="Calibri"/>
          <w:sz w:val="34"/>
          <w:vertAlign w:val="superscript"/>
        </w:rPr>
        <w:t xml:space="preserve">Å </w:t>
      </w:r>
      <w:r>
        <w:t xml:space="preserve">to be </w:t>
      </w:r>
      <w:r>
        <w:rPr>
          <w:b/>
        </w:rPr>
        <w:t>0</w:t>
      </w:r>
      <w:r>
        <w:t xml:space="preserve">. Let </w:t>
      </w:r>
      <w:r>
        <w:rPr>
          <w:noProof/>
        </w:rPr>
        <w:drawing>
          <wp:inline distT="0" distB="0" distL="0" distR="0" wp14:anchorId="69F351ED" wp14:editId="369AF353">
            <wp:extent cx="1185672" cy="143256"/>
            <wp:effectExtent l="0" t="0" r="0" b="0"/>
            <wp:docPr id="49062" name="Picture 49062"/>
            <wp:cNvGraphicFramePr/>
            <a:graphic xmlns:a="http://schemas.openxmlformats.org/drawingml/2006/main">
              <a:graphicData uri="http://schemas.openxmlformats.org/drawingml/2006/picture">
                <pic:pic xmlns:pic="http://schemas.openxmlformats.org/drawingml/2006/picture">
                  <pic:nvPicPr>
                    <pic:cNvPr id="49062" name="Picture 49062"/>
                    <pic:cNvPicPr/>
                  </pic:nvPicPr>
                  <pic:blipFill>
                    <a:blip r:embed="rId53"/>
                    <a:stretch>
                      <a:fillRect/>
                    </a:stretch>
                  </pic:blipFill>
                  <pic:spPr>
                    <a:xfrm>
                      <a:off x="0" y="0"/>
                      <a:ext cx="1185672" cy="143256"/>
                    </a:xfrm>
                    <a:prstGeom prst="rect">
                      <a:avLst/>
                    </a:prstGeom>
                  </pic:spPr>
                </pic:pic>
              </a:graphicData>
            </a:graphic>
          </wp:inline>
        </w:drawing>
      </w:r>
      <w:r>
        <w:t xml:space="preserve"> vec(), and :</w:t>
      </w:r>
      <w:r>
        <w:rPr>
          <w:noProof/>
        </w:rPr>
        <w:drawing>
          <wp:inline distT="0" distB="0" distL="0" distR="0" wp14:anchorId="71758526" wp14:editId="44820661">
            <wp:extent cx="289560" cy="146304"/>
            <wp:effectExtent l="0" t="0" r="0" b="0"/>
            <wp:docPr id="49063" name="Picture 49063"/>
            <wp:cNvGraphicFramePr/>
            <a:graphic xmlns:a="http://schemas.openxmlformats.org/drawingml/2006/main">
              <a:graphicData uri="http://schemas.openxmlformats.org/drawingml/2006/picture">
                <pic:pic xmlns:pic="http://schemas.openxmlformats.org/drawingml/2006/picture">
                  <pic:nvPicPr>
                    <pic:cNvPr id="49063" name="Picture 49063"/>
                    <pic:cNvPicPr/>
                  </pic:nvPicPr>
                  <pic:blipFill>
                    <a:blip r:embed="rId54"/>
                    <a:stretch>
                      <a:fillRect/>
                    </a:stretch>
                  </pic:blipFill>
                  <pic:spPr>
                    <a:xfrm>
                      <a:off x="0" y="0"/>
                      <a:ext cx="289560" cy="146304"/>
                    </a:xfrm>
                    <a:prstGeom prst="rect">
                      <a:avLst/>
                    </a:prstGeom>
                  </pic:spPr>
                </pic:pic>
              </a:graphicData>
            </a:graphic>
          </wp:inline>
        </w:drawing>
      </w:r>
      <w:r>
        <w:t>,vech()</w:t>
      </w:r>
      <w:r>
        <w:rPr>
          <w:noProof/>
        </w:rPr>
        <w:drawing>
          <wp:inline distT="0" distB="0" distL="0" distR="0" wp14:anchorId="4B3B8F94" wp14:editId="47000086">
            <wp:extent cx="103632" cy="134112"/>
            <wp:effectExtent l="0" t="0" r="0" b="0"/>
            <wp:docPr id="49064" name="Picture 49064"/>
            <wp:cNvGraphicFramePr/>
            <a:graphic xmlns:a="http://schemas.openxmlformats.org/drawingml/2006/main">
              <a:graphicData uri="http://schemas.openxmlformats.org/drawingml/2006/picture">
                <pic:pic xmlns:pic="http://schemas.openxmlformats.org/drawingml/2006/picture">
                  <pic:nvPicPr>
                    <pic:cNvPr id="49064" name="Picture 49064"/>
                    <pic:cNvPicPr/>
                  </pic:nvPicPr>
                  <pic:blipFill>
                    <a:blip r:embed="rId55"/>
                    <a:stretch>
                      <a:fillRect/>
                    </a:stretch>
                  </pic:blipFill>
                  <pic:spPr>
                    <a:xfrm>
                      <a:off x="0" y="0"/>
                      <a:ext cx="103632" cy="134112"/>
                    </a:xfrm>
                    <a:prstGeom prst="rect">
                      <a:avLst/>
                    </a:prstGeom>
                  </pic:spPr>
                </pic:pic>
              </a:graphicData>
            </a:graphic>
          </wp:inline>
        </w:drawing>
      </w:r>
      <w:r>
        <w:t xml:space="preserve">. Consider the conditional ML estimator of </w:t>
      </w:r>
      <w:r>
        <w:rPr>
          <w:rFonts w:ascii="Calibri" w:eastAsia="Calibri" w:hAnsi="Calibri" w:cs="Calibri"/>
          <w:i/>
        </w:rPr>
        <w:t xml:space="preserve"> </w:t>
      </w:r>
      <w:r>
        <w:t xml:space="preserve">given </w:t>
      </w:r>
      <w:r>
        <w:rPr>
          <w:b/>
          <w:i/>
          <w:sz w:val="18"/>
        </w:rPr>
        <w:t>s</w:t>
      </w:r>
      <w:r>
        <w:rPr>
          <w:sz w:val="18"/>
          <w:vertAlign w:val="subscript"/>
        </w:rPr>
        <w:t>0</w:t>
      </w:r>
      <w:r>
        <w:t>.</w:t>
      </w:r>
    </w:p>
    <w:p w14:paraId="2B01A65A" w14:textId="77777777" w:rsidR="003E7872" w:rsidRDefault="004D5570">
      <w:pPr>
        <w:spacing w:after="253"/>
        <w:ind w:left="-3" w:right="1" w:firstLine="302"/>
      </w:pPr>
      <w:r>
        <w:t xml:space="preserve">Let </w:t>
      </w:r>
      <w:r>
        <w:rPr>
          <w:b/>
          <w:i/>
          <w:sz w:val="18"/>
        </w:rPr>
        <w:t>Y</w:t>
      </w:r>
      <w:r>
        <w:rPr>
          <w:rFonts w:ascii="Calibri" w:eastAsia="Calibri" w:hAnsi="Calibri" w:cs="Calibri"/>
          <w:sz w:val="34"/>
          <w:vertAlign w:val="superscript"/>
        </w:rPr>
        <w:t>Å</w:t>
      </w:r>
      <w:r>
        <w:rPr>
          <w:sz w:val="18"/>
          <w:vertAlign w:val="subscript"/>
        </w:rPr>
        <w:t xml:space="preserve">0 </w:t>
      </w:r>
      <w:r>
        <w:t>:</w:t>
      </w:r>
      <w:r>
        <w:rPr>
          <w:rFonts w:ascii="Calibri" w:eastAsia="Calibri" w:hAnsi="Calibri" w:cs="Calibri"/>
        </w:rPr>
        <w:t>=</w:t>
      </w:r>
      <w:r>
        <w:rPr>
          <w:rFonts w:ascii="Cambria" w:eastAsia="Cambria" w:hAnsi="Cambria" w:cs="Cambria"/>
        </w:rPr>
        <w:t>∅</w:t>
      </w:r>
      <w:r>
        <w:rPr>
          <w:rFonts w:ascii="Cambria" w:eastAsia="Cambria" w:hAnsi="Cambria" w:cs="Cambria"/>
        </w:rPr>
        <w:t xml:space="preserve"> </w:t>
      </w:r>
      <w:r>
        <w:t xml:space="preserve">and for </w:t>
      </w:r>
      <w:r>
        <w:rPr>
          <w:i/>
        </w:rPr>
        <w:t xml:space="preserve">t </w:t>
      </w:r>
      <w:r>
        <w:rPr>
          <w:rFonts w:ascii="Cambria" w:eastAsia="Cambria" w:hAnsi="Cambria" w:cs="Cambria"/>
        </w:rPr>
        <w:t>≥</w:t>
      </w:r>
      <w:r>
        <w:t xml:space="preserve">1, </w:t>
      </w:r>
      <w:r>
        <w:rPr>
          <w:b/>
          <w:i/>
          <w:sz w:val="18"/>
        </w:rPr>
        <w:t>Y</w:t>
      </w:r>
      <w:r>
        <w:rPr>
          <w:rFonts w:ascii="Calibri" w:eastAsia="Calibri" w:hAnsi="Calibri" w:cs="Calibri"/>
          <w:sz w:val="34"/>
          <w:vertAlign w:val="superscript"/>
        </w:rPr>
        <w:t>Å</w:t>
      </w:r>
      <w:r>
        <w:rPr>
          <w:i/>
          <w:sz w:val="18"/>
          <w:vertAlign w:val="subscript"/>
        </w:rPr>
        <w:t xml:space="preserve">t </w:t>
      </w:r>
      <w:r>
        <w:t>:</w:t>
      </w:r>
      <w:r>
        <w:rPr>
          <w:rFonts w:ascii="Calibri" w:eastAsia="Calibri" w:hAnsi="Calibri" w:cs="Calibri"/>
        </w:rPr>
        <w:t>=</w:t>
      </w:r>
      <w:r>
        <w:t>[</w:t>
      </w:r>
      <w:r>
        <w:rPr>
          <w:b/>
          <w:i/>
          <w:sz w:val="18"/>
        </w:rPr>
        <w:t>y</w:t>
      </w:r>
      <w:r>
        <w:rPr>
          <w:rFonts w:ascii="Calibri" w:eastAsia="Calibri" w:hAnsi="Calibri" w:cs="Calibri"/>
          <w:sz w:val="34"/>
          <w:vertAlign w:val="superscript"/>
        </w:rPr>
        <w:t>Å</w:t>
      </w:r>
      <w:r>
        <w:rPr>
          <w:sz w:val="18"/>
          <w:vertAlign w:val="subscript"/>
        </w:rPr>
        <w:t xml:space="preserve">1 </w:t>
      </w:r>
      <w:r>
        <w:t xml:space="preserve">, </w:t>
      </w:r>
      <w:r>
        <w:rPr>
          <w:i/>
        </w:rPr>
        <w:t>...</w:t>
      </w:r>
      <w:r>
        <w:t>,</w:t>
      </w:r>
      <w:r>
        <w:rPr>
          <w:b/>
          <w:i/>
          <w:sz w:val="18"/>
        </w:rPr>
        <w:t>y</w:t>
      </w:r>
      <w:r>
        <w:rPr>
          <w:i/>
          <w:sz w:val="18"/>
          <w:vertAlign w:val="subscript"/>
        </w:rPr>
        <w:t>t</w:t>
      </w:r>
      <w:r>
        <w:rPr>
          <w:rFonts w:ascii="Calibri" w:eastAsia="Calibri" w:hAnsi="Calibri" w:cs="Calibri"/>
          <w:sz w:val="34"/>
          <w:vertAlign w:val="superscript"/>
        </w:rPr>
        <w:t>Å</w:t>
      </w:r>
      <w:r>
        <w:rPr>
          <w:i/>
          <w:sz w:val="18"/>
          <w:vertAlign w:val="subscript"/>
        </w:rPr>
        <w:t xml:space="preserve"> </w:t>
      </w:r>
      <w:r>
        <w:t xml:space="preserve">]. Let for </w:t>
      </w:r>
      <w:r>
        <w:rPr>
          <w:i/>
        </w:rPr>
        <w:t xml:space="preserve">t </w:t>
      </w:r>
      <w:r>
        <w:rPr>
          <w:rFonts w:ascii="Cambria" w:eastAsia="Cambria" w:hAnsi="Cambria" w:cs="Cambria"/>
        </w:rPr>
        <w:t>≥</w:t>
      </w:r>
      <w:r>
        <w:t xml:space="preserve">0, </w:t>
      </w:r>
      <w:r>
        <w:rPr>
          <w:b/>
          <w:i/>
          <w:sz w:val="18"/>
        </w:rPr>
        <w:t>S</w:t>
      </w:r>
      <w:r>
        <w:rPr>
          <w:i/>
          <w:sz w:val="18"/>
          <w:vertAlign w:val="subscript"/>
        </w:rPr>
        <w:t xml:space="preserve">t </w:t>
      </w:r>
      <w:r>
        <w:t>:</w:t>
      </w:r>
      <w:r>
        <w:rPr>
          <w:rFonts w:ascii="Calibri" w:eastAsia="Calibri" w:hAnsi="Calibri" w:cs="Calibri"/>
        </w:rPr>
        <w:t>=</w:t>
      </w:r>
      <w:r>
        <w:t>[</w:t>
      </w:r>
      <w:r>
        <w:rPr>
          <w:b/>
          <w:i/>
          <w:sz w:val="18"/>
        </w:rPr>
        <w:t>s</w:t>
      </w:r>
      <w:r>
        <w:rPr>
          <w:sz w:val="18"/>
          <w:vertAlign w:val="subscript"/>
        </w:rPr>
        <w:t>0</w:t>
      </w:r>
      <w:r>
        <w:t xml:space="preserve">, </w:t>
      </w:r>
      <w:r>
        <w:rPr>
          <w:i/>
        </w:rPr>
        <w:t>...</w:t>
      </w:r>
      <w:r>
        <w:t>,</w:t>
      </w:r>
      <w:r>
        <w:rPr>
          <w:b/>
          <w:i/>
          <w:sz w:val="18"/>
        </w:rPr>
        <w:t>s</w:t>
      </w:r>
      <w:r>
        <w:rPr>
          <w:i/>
          <w:sz w:val="18"/>
          <w:vertAlign w:val="subscript"/>
        </w:rPr>
        <w:t>t</w:t>
      </w:r>
      <w:r>
        <w:t>]. By the prediction error decomposition, the joint probability density function (pdf) of (</w:t>
      </w:r>
      <w:r>
        <w:rPr>
          <w:b/>
          <w:i/>
          <w:sz w:val="28"/>
          <w:vertAlign w:val="subscript"/>
        </w:rPr>
        <w:t>Y</w:t>
      </w:r>
      <w:r>
        <w:rPr>
          <w:rFonts w:ascii="Calibri" w:eastAsia="Calibri" w:hAnsi="Calibri" w:cs="Calibri"/>
          <w:sz w:val="34"/>
          <w:vertAlign w:val="superscript"/>
        </w:rPr>
        <w:t>Å</w:t>
      </w:r>
      <w:r>
        <w:rPr>
          <w:i/>
          <w:vertAlign w:val="subscript"/>
        </w:rPr>
        <w:t xml:space="preserve">T </w:t>
      </w:r>
      <w:r>
        <w:t>,</w:t>
      </w:r>
      <w:r>
        <w:rPr>
          <w:b/>
          <w:i/>
          <w:sz w:val="18"/>
        </w:rPr>
        <w:t>S</w:t>
      </w:r>
      <w:r>
        <w:rPr>
          <w:i/>
          <w:sz w:val="18"/>
          <w:vertAlign w:val="subscript"/>
        </w:rPr>
        <w:t>T</w:t>
      </w:r>
      <w:r>
        <w:t>) is:</w:t>
      </w:r>
    </w:p>
    <w:p w14:paraId="79578549" w14:textId="77777777" w:rsidR="003E7872" w:rsidRDefault="004D5570">
      <w:pPr>
        <w:ind w:left="2304" w:right="1"/>
      </w:pPr>
      <w:r>
        <w:rPr>
          <w:i/>
        </w:rPr>
        <w:t xml:space="preserve">f </w:t>
      </w:r>
      <w:r>
        <w:t>(</w:t>
      </w:r>
      <w:r>
        <w:rPr>
          <w:b/>
          <w:i/>
          <w:sz w:val="31"/>
          <w:vertAlign w:val="superscript"/>
        </w:rPr>
        <w:t>Y</w:t>
      </w:r>
      <w:r>
        <w:rPr>
          <w:rFonts w:ascii="Calibri" w:eastAsia="Calibri" w:hAnsi="Calibri" w:cs="Calibri"/>
          <w:sz w:val="34"/>
          <w:vertAlign w:val="superscript"/>
        </w:rPr>
        <w:t>Å</w:t>
      </w:r>
      <w:r>
        <w:rPr>
          <w:i/>
          <w:vertAlign w:val="subscript"/>
        </w:rPr>
        <w:t xml:space="preserve">T </w:t>
      </w:r>
      <w:r>
        <w:t>,</w:t>
      </w:r>
      <w:r>
        <w:rPr>
          <w:b/>
          <w:i/>
          <w:sz w:val="20"/>
        </w:rPr>
        <w:t>S</w:t>
      </w:r>
      <w:r>
        <w:rPr>
          <w:i/>
          <w:sz w:val="20"/>
          <w:vertAlign w:val="subscript"/>
        </w:rPr>
        <w:t>T</w:t>
      </w:r>
      <w:r>
        <w:t>;)</w:t>
      </w:r>
      <w:r>
        <w:rPr>
          <w:rFonts w:ascii="Calibri" w:eastAsia="Calibri" w:hAnsi="Calibri" w:cs="Calibri"/>
        </w:rPr>
        <w:t>=</w:t>
      </w:r>
      <w:r>
        <w:rPr>
          <w:i/>
        </w:rPr>
        <w:t xml:space="preserve">f </w:t>
      </w:r>
      <w:r>
        <w:t>(</w:t>
      </w:r>
      <w:r>
        <w:rPr>
          <w:b/>
          <w:i/>
          <w:sz w:val="20"/>
        </w:rPr>
        <w:t>S</w:t>
      </w:r>
      <w:r>
        <w:rPr>
          <w:i/>
          <w:sz w:val="20"/>
          <w:vertAlign w:val="subscript"/>
        </w:rPr>
        <w:t>T</w:t>
      </w:r>
      <w:r>
        <w:t>;)</w:t>
      </w:r>
    </w:p>
    <w:p w14:paraId="2DA1435F" w14:textId="77777777" w:rsidR="003E7872" w:rsidRDefault="004D5570">
      <w:pPr>
        <w:spacing w:after="0" w:line="259" w:lineRule="auto"/>
        <w:ind w:left="551" w:right="507" w:hanging="10"/>
        <w:jc w:val="center"/>
      </w:pPr>
      <w:r>
        <w:rPr>
          <w:i/>
          <w:sz w:val="14"/>
        </w:rPr>
        <w:t>T</w:t>
      </w:r>
    </w:p>
    <w:p w14:paraId="1EA2651C" w14:textId="77777777" w:rsidR="003E7872" w:rsidRDefault="004D5570">
      <w:pPr>
        <w:spacing w:after="49" w:line="259" w:lineRule="auto"/>
        <w:ind w:left="884" w:right="0" w:firstLine="0"/>
        <w:jc w:val="center"/>
      </w:pPr>
      <w:r>
        <w:rPr>
          <w:noProof/>
        </w:rPr>
        <w:drawing>
          <wp:inline distT="0" distB="0" distL="0" distR="0" wp14:anchorId="6620F3C3" wp14:editId="19346CF0">
            <wp:extent cx="993648" cy="198120"/>
            <wp:effectExtent l="0" t="0" r="0" b="0"/>
            <wp:docPr id="49065" name="Picture 49065"/>
            <wp:cNvGraphicFramePr/>
            <a:graphic xmlns:a="http://schemas.openxmlformats.org/drawingml/2006/main">
              <a:graphicData uri="http://schemas.openxmlformats.org/drawingml/2006/picture">
                <pic:pic xmlns:pic="http://schemas.openxmlformats.org/drawingml/2006/picture">
                  <pic:nvPicPr>
                    <pic:cNvPr id="49065" name="Picture 49065"/>
                    <pic:cNvPicPr/>
                  </pic:nvPicPr>
                  <pic:blipFill>
                    <a:blip r:embed="rId56"/>
                    <a:stretch>
                      <a:fillRect/>
                    </a:stretch>
                  </pic:blipFill>
                  <pic:spPr>
                    <a:xfrm>
                      <a:off x="0" y="0"/>
                      <a:ext cx="993648" cy="198120"/>
                    </a:xfrm>
                    <a:prstGeom prst="rect">
                      <a:avLst/>
                    </a:prstGeom>
                  </pic:spPr>
                </pic:pic>
              </a:graphicData>
            </a:graphic>
          </wp:inline>
        </w:drawing>
      </w:r>
      <w:r>
        <w:rPr>
          <w:rFonts w:ascii="Cambria" w:eastAsia="Cambria" w:hAnsi="Cambria" w:cs="Cambria"/>
          <w:sz w:val="14"/>
        </w:rPr>
        <w:t>−</w:t>
      </w:r>
    </w:p>
    <w:p w14:paraId="570DB598" w14:textId="77777777" w:rsidR="003E7872" w:rsidRDefault="004D5570">
      <w:pPr>
        <w:spacing w:after="148" w:line="259" w:lineRule="auto"/>
        <w:ind w:left="61" w:right="0" w:hanging="10"/>
        <w:jc w:val="center"/>
      </w:pPr>
      <w:r>
        <w:rPr>
          <w:i/>
          <w:sz w:val="14"/>
        </w:rPr>
        <w:t xml:space="preserve">t </w:t>
      </w:r>
      <w:r>
        <w:rPr>
          <w:rFonts w:ascii="Calibri" w:eastAsia="Calibri" w:hAnsi="Calibri" w:cs="Calibri"/>
          <w:sz w:val="14"/>
        </w:rPr>
        <w:t>=</w:t>
      </w:r>
      <w:r>
        <w:rPr>
          <w:sz w:val="14"/>
        </w:rPr>
        <w:t>1</w:t>
      </w:r>
    </w:p>
    <w:p w14:paraId="43FC5A91" w14:textId="77777777" w:rsidR="003E7872" w:rsidRDefault="004D5570">
      <w:pPr>
        <w:spacing w:after="139" w:line="259" w:lineRule="auto"/>
        <w:ind w:left="1029" w:right="0" w:hanging="10"/>
        <w:jc w:val="center"/>
      </w:pPr>
      <w:r>
        <w:rPr>
          <w:noProof/>
        </w:rPr>
        <w:drawing>
          <wp:inline distT="0" distB="0" distL="0" distR="0" wp14:anchorId="0B43F8A6" wp14:editId="49A6BA64">
            <wp:extent cx="1042416" cy="396240"/>
            <wp:effectExtent l="0" t="0" r="0" b="0"/>
            <wp:docPr id="49066" name="Picture 49066"/>
            <wp:cNvGraphicFramePr/>
            <a:graphic xmlns:a="http://schemas.openxmlformats.org/drawingml/2006/main">
              <a:graphicData uri="http://schemas.openxmlformats.org/drawingml/2006/picture">
                <pic:pic xmlns:pic="http://schemas.openxmlformats.org/drawingml/2006/picture">
                  <pic:nvPicPr>
                    <pic:cNvPr id="49066" name="Picture 49066"/>
                    <pic:cNvPicPr/>
                  </pic:nvPicPr>
                  <pic:blipFill>
                    <a:blip r:embed="rId57"/>
                    <a:stretch>
                      <a:fillRect/>
                    </a:stretch>
                  </pic:blipFill>
                  <pic:spPr>
                    <a:xfrm>
                      <a:off x="0" y="0"/>
                      <a:ext cx="1042416" cy="396240"/>
                    </a:xfrm>
                    <a:prstGeom prst="rect">
                      <a:avLst/>
                    </a:prstGeom>
                  </pic:spPr>
                </pic:pic>
              </a:graphicData>
            </a:graphic>
          </wp:inline>
        </w:drawing>
      </w:r>
      <w:r>
        <w:rPr>
          <w:rFonts w:ascii="Cambria" w:eastAsia="Cambria" w:hAnsi="Cambria" w:cs="Cambria"/>
          <w:i/>
        </w:rPr>
        <w:t>.</w:t>
      </w:r>
    </w:p>
    <w:p w14:paraId="432B380E" w14:textId="77777777" w:rsidR="003E7872" w:rsidRDefault="004D5570">
      <w:pPr>
        <w:spacing w:after="248"/>
        <w:ind w:left="3" w:right="1"/>
      </w:pPr>
      <w:r>
        <w:t>Let</w:t>
      </w:r>
    </w:p>
    <w:p w14:paraId="6C124095" w14:textId="77777777" w:rsidR="003E7872" w:rsidRDefault="004D5570">
      <w:pPr>
        <w:tabs>
          <w:tab w:val="center" w:pos="2847"/>
          <w:tab w:val="center" w:pos="4618"/>
        </w:tabs>
        <w:spacing w:line="259" w:lineRule="auto"/>
        <w:ind w:left="0" w:right="0" w:firstLine="0"/>
        <w:jc w:val="left"/>
      </w:pPr>
      <w:r>
        <w:rPr>
          <w:noProof/>
        </w:rPr>
        <w:drawing>
          <wp:anchor distT="0" distB="0" distL="114300" distR="114300" simplePos="0" relativeHeight="251676672" behindDoc="0" locked="0" layoutInCell="1" allowOverlap="0" wp14:anchorId="1C49701D" wp14:editId="485EBD96">
            <wp:simplePos x="0" y="0"/>
            <wp:positionH relativeFrom="column">
              <wp:posOffset>1438163</wp:posOffset>
            </wp:positionH>
            <wp:positionV relativeFrom="paragraph">
              <wp:posOffset>-85510</wp:posOffset>
            </wp:positionV>
            <wp:extent cx="286512" cy="335280"/>
            <wp:effectExtent l="0" t="0" r="0" b="0"/>
            <wp:wrapSquare wrapText="bothSides"/>
            <wp:docPr id="49067" name="Picture 49067"/>
            <wp:cNvGraphicFramePr/>
            <a:graphic xmlns:a="http://schemas.openxmlformats.org/drawingml/2006/main">
              <a:graphicData uri="http://schemas.openxmlformats.org/drawingml/2006/picture">
                <pic:pic xmlns:pic="http://schemas.openxmlformats.org/drawingml/2006/picture">
                  <pic:nvPicPr>
                    <pic:cNvPr id="49067" name="Picture 49067"/>
                    <pic:cNvPicPr/>
                  </pic:nvPicPr>
                  <pic:blipFill>
                    <a:blip r:embed="rId58"/>
                    <a:stretch>
                      <a:fillRect/>
                    </a:stretch>
                  </pic:blipFill>
                  <pic:spPr>
                    <a:xfrm>
                      <a:off x="0" y="0"/>
                      <a:ext cx="286512" cy="335280"/>
                    </a:xfrm>
                    <a:prstGeom prst="rect">
                      <a:avLst/>
                    </a:prstGeom>
                  </pic:spPr>
                </pic:pic>
              </a:graphicData>
            </a:graphic>
          </wp:anchor>
        </w:drawing>
      </w:r>
      <w:r>
        <w:rPr>
          <w:rFonts w:ascii="Calibri" w:eastAsia="Calibri" w:hAnsi="Calibri" w:cs="Calibri"/>
        </w:rPr>
        <w:tab/>
      </w:r>
      <w:r>
        <w:rPr>
          <w:b/>
          <w:i/>
          <w:sz w:val="31"/>
          <w:vertAlign w:val="subscript"/>
        </w:rPr>
        <w:t>F</w:t>
      </w:r>
      <w:r>
        <w:rPr>
          <w:sz w:val="34"/>
          <w:vertAlign w:val="subscript"/>
        </w:rPr>
        <w:t>:</w:t>
      </w:r>
      <w:r>
        <w:t>[</w:t>
      </w:r>
      <w:r>
        <w:rPr>
          <w:b/>
          <w:i/>
          <w:sz w:val="18"/>
        </w:rPr>
        <w:t>I</w:t>
      </w:r>
      <w:r>
        <w:rPr>
          <w:i/>
          <w:sz w:val="14"/>
        </w:rPr>
        <w:t xml:space="preserve">N </w:t>
      </w:r>
      <w:r>
        <w:rPr>
          <w:b/>
        </w:rPr>
        <w:t>O</w:t>
      </w:r>
      <w:r>
        <w:rPr>
          <w:i/>
          <w:sz w:val="14"/>
        </w:rPr>
        <w:t>N</w:t>
      </w:r>
      <w:r>
        <w:rPr>
          <w:rFonts w:ascii="Cambria" w:eastAsia="Cambria" w:hAnsi="Cambria" w:cs="Cambria"/>
          <w:vertAlign w:val="subscript"/>
        </w:rPr>
        <w:t>×</w:t>
      </w:r>
      <w:r>
        <w:rPr>
          <w:sz w:val="14"/>
        </w:rPr>
        <w:t>4</w:t>
      </w:r>
      <w:r>
        <w:rPr>
          <w:i/>
          <w:sz w:val="14"/>
        </w:rPr>
        <w:t xml:space="preserve">N </w:t>
      </w:r>
      <w:r>
        <w:t>]</w:t>
      </w:r>
      <w:r>
        <w:tab/>
        <w:t xml:space="preserve">if </w:t>
      </w:r>
      <w:r>
        <w:rPr>
          <w:i/>
        </w:rPr>
        <w:t>p</w:t>
      </w:r>
      <w:r>
        <w:rPr>
          <w:rFonts w:ascii="Cambria" w:eastAsia="Cambria" w:hAnsi="Cambria" w:cs="Cambria"/>
        </w:rPr>
        <w:t>≤</w:t>
      </w:r>
      <w:r>
        <w:t xml:space="preserve">5 </w:t>
      </w:r>
      <w:r>
        <w:rPr>
          <w:sz w:val="34"/>
          <w:vertAlign w:val="subscript"/>
        </w:rPr>
        <w:t>,</w:t>
      </w:r>
    </w:p>
    <w:p w14:paraId="1344899F" w14:textId="77777777" w:rsidR="003E7872" w:rsidRDefault="004D5570">
      <w:pPr>
        <w:tabs>
          <w:tab w:val="center" w:pos="3341"/>
          <w:tab w:val="center" w:pos="4563"/>
        </w:tabs>
        <w:spacing w:after="311" w:line="259" w:lineRule="auto"/>
        <w:ind w:left="0" w:right="0" w:firstLine="0"/>
        <w:jc w:val="left"/>
      </w:pPr>
      <w:r>
        <w:rPr>
          <w:rFonts w:ascii="Calibri" w:eastAsia="Calibri" w:hAnsi="Calibri" w:cs="Calibri"/>
        </w:rPr>
        <w:tab/>
      </w:r>
      <w:r>
        <w:rPr>
          <w:b/>
          <w:i/>
          <w:sz w:val="18"/>
        </w:rPr>
        <w:t>I</w:t>
      </w:r>
      <w:r>
        <w:rPr>
          <w:i/>
          <w:sz w:val="18"/>
          <w:vertAlign w:val="subscript"/>
        </w:rPr>
        <w:t xml:space="preserve">N </w:t>
      </w:r>
      <w:r>
        <w:rPr>
          <w:b/>
        </w:rPr>
        <w:t>O</w:t>
      </w:r>
      <w:r>
        <w:rPr>
          <w:i/>
          <w:vertAlign w:val="subscript"/>
        </w:rPr>
        <w:t>N</w:t>
      </w:r>
      <w:r>
        <w:rPr>
          <w:rFonts w:ascii="Cambria" w:eastAsia="Cambria" w:hAnsi="Cambria" w:cs="Cambria"/>
          <w:sz w:val="14"/>
        </w:rPr>
        <w:t>×</w:t>
      </w:r>
      <w:r>
        <w:rPr>
          <w:sz w:val="14"/>
        </w:rPr>
        <w:t>(</w:t>
      </w:r>
      <w:r>
        <w:rPr>
          <w:i/>
          <w:sz w:val="21"/>
          <w:vertAlign w:val="subscript"/>
        </w:rPr>
        <w:t>p</w:t>
      </w:r>
      <w:r>
        <w:rPr>
          <w:rFonts w:ascii="Cambria" w:eastAsia="Cambria" w:hAnsi="Cambria" w:cs="Cambria"/>
          <w:sz w:val="14"/>
        </w:rPr>
        <w:t>−</w:t>
      </w:r>
      <w:r>
        <w:rPr>
          <w:sz w:val="14"/>
        </w:rPr>
        <w:t>1)</w:t>
      </w:r>
      <w:r>
        <w:rPr>
          <w:i/>
          <w:sz w:val="21"/>
          <w:vertAlign w:val="subscript"/>
        </w:rPr>
        <w:t xml:space="preserve">N </w:t>
      </w:r>
      <w:r>
        <w:t>]</w:t>
      </w:r>
      <w:r>
        <w:tab/>
        <w:t xml:space="preserve">if </w:t>
      </w:r>
      <w:r>
        <w:rPr>
          <w:i/>
        </w:rPr>
        <w:t>p</w:t>
      </w:r>
      <w:r>
        <w:rPr>
          <w:rFonts w:ascii="Cambria" w:eastAsia="Cambria" w:hAnsi="Cambria" w:cs="Cambria"/>
        </w:rPr>
        <w:t>≥</w:t>
      </w:r>
      <w:r>
        <w:t>5</w:t>
      </w:r>
    </w:p>
    <w:p w14:paraId="4760450B" w14:textId="77777777" w:rsidR="003E7872" w:rsidRDefault="004D5570">
      <w:pPr>
        <w:tabs>
          <w:tab w:val="center" w:pos="3047"/>
          <w:tab w:val="center" w:pos="4760"/>
        </w:tabs>
        <w:spacing w:after="32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759BEE0B" wp14:editId="7A0811EE">
                <wp:simplePos x="0" y="0"/>
                <wp:positionH relativeFrom="column">
                  <wp:posOffset>1594709</wp:posOffset>
                </wp:positionH>
                <wp:positionV relativeFrom="paragraph">
                  <wp:posOffset>-62763</wp:posOffset>
                </wp:positionV>
                <wp:extent cx="103909" cy="416883"/>
                <wp:effectExtent l="0" t="0" r="0" b="0"/>
                <wp:wrapSquare wrapText="bothSides"/>
                <wp:docPr id="49185" name="Group 49185"/>
                <wp:cNvGraphicFramePr/>
                <a:graphic xmlns:a="http://schemas.openxmlformats.org/drawingml/2006/main">
                  <a:graphicData uri="http://schemas.microsoft.com/office/word/2010/wordprocessingGroup">
                    <wpg:wgp>
                      <wpg:cNvGrpSpPr/>
                      <wpg:grpSpPr>
                        <a:xfrm>
                          <a:off x="0" y="0"/>
                          <a:ext cx="103909" cy="416883"/>
                          <a:chOff x="0" y="0"/>
                          <a:chExt cx="103909" cy="416883"/>
                        </a:xfrm>
                      </wpg:grpSpPr>
                      <wps:wsp>
                        <wps:cNvPr id="1782" name="Rectangle 1782"/>
                        <wps:cNvSpPr/>
                        <wps:spPr>
                          <a:xfrm>
                            <a:off x="0" y="0"/>
                            <a:ext cx="138199" cy="554455"/>
                          </a:xfrm>
                          <a:prstGeom prst="rect">
                            <a:avLst/>
                          </a:prstGeom>
                          <a:ln>
                            <a:noFill/>
                          </a:ln>
                        </wps:spPr>
                        <wps:txbx>
                          <w:txbxContent>
                            <w:p w14:paraId="536CC0F0" w14:textId="77777777" w:rsidR="003E7872" w:rsidRDefault="004D5570">
                              <w:pPr>
                                <w:spacing w:after="160" w:line="259" w:lineRule="auto"/>
                                <w:ind w:left="0" w:righ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185" style="width:8.18182pt;height:32.8255pt;position:absolute;mso-position-horizontal-relative:text;mso-position-horizontal:absolute;margin-left:125.568pt;mso-position-vertical-relative:text;margin-top:-4.94202pt;" coordsize="1039,4168">
                <v:rect id="Rectangle 1782" style="position:absolute;width:1381;height:5544;left:0;top:0;" filled="f" stroked="f">
                  <v:textbox inset="0,0,0,0">
                    <w:txbxContent>
                      <w:p>
                        <w:pPr>
                          <w:spacing w:before="0" w:after="160" w:line="259" w:lineRule="auto"/>
                          <w:ind w:left="0" w:right="0" w:firstLine="0"/>
                          <w:jc w:val="left"/>
                        </w:pPr>
                        <w:r>
                          <w:rPr>
                            <w:rFonts w:cs="Cambria" w:hAnsi="Cambria" w:eastAsia="Cambria" w:ascii="Cambria"/>
                            <w:sz w:val="22"/>
                          </w:rPr>
                          <w:t xml:space="preserve">
</w:t>
                        </w:r>
                      </w:p>
                    </w:txbxContent>
                  </v:textbox>
                </v:rect>
                <w10:wrap type="square"/>
              </v:group>
            </w:pict>
          </mc:Fallback>
        </mc:AlternateContent>
      </w:r>
      <w:r>
        <w:rPr>
          <w:rFonts w:ascii="Calibri" w:eastAsia="Calibri" w:hAnsi="Calibri" w:cs="Calibri"/>
        </w:rPr>
        <w:tab/>
      </w:r>
      <w:r>
        <w:rPr>
          <w:b/>
          <w:i/>
          <w:sz w:val="20"/>
        </w:rPr>
        <w:t>G</w:t>
      </w:r>
      <w:r>
        <w:t>:</w:t>
      </w:r>
      <w:r>
        <w:rPr>
          <w:rFonts w:ascii="Calibri" w:eastAsia="Calibri" w:hAnsi="Calibri" w:cs="Calibri"/>
        </w:rPr>
        <w:t>=</w:t>
      </w:r>
      <w:r>
        <w:t>[</w:t>
      </w:r>
      <w:r>
        <w:rPr>
          <w:b/>
          <w:i/>
          <w:sz w:val="18"/>
        </w:rPr>
        <w:t>I</w:t>
      </w:r>
      <w:r>
        <w:rPr>
          <w:i/>
          <w:sz w:val="14"/>
        </w:rPr>
        <w:t xml:space="preserve">pN </w:t>
      </w:r>
      <w:r>
        <w:rPr>
          <w:b/>
        </w:rPr>
        <w:t>O</w:t>
      </w:r>
      <w:r>
        <w:rPr>
          <w:i/>
          <w:sz w:val="14"/>
        </w:rPr>
        <w:t>pN</w:t>
      </w:r>
      <w:r>
        <w:rPr>
          <w:rFonts w:ascii="Cambria" w:eastAsia="Cambria" w:hAnsi="Cambria" w:cs="Cambria"/>
          <w:sz w:val="14"/>
        </w:rPr>
        <w:t>×</w:t>
      </w:r>
      <w:r>
        <w:rPr>
          <w:sz w:val="14"/>
        </w:rPr>
        <w:t>(5</w:t>
      </w:r>
      <w:r>
        <w:rPr>
          <w:rFonts w:ascii="Cambria" w:eastAsia="Cambria" w:hAnsi="Cambria" w:cs="Cambria"/>
          <w:sz w:val="14"/>
        </w:rPr>
        <w:t>−</w:t>
      </w:r>
      <w:r>
        <w:rPr>
          <w:i/>
          <w:sz w:val="14"/>
        </w:rPr>
        <w:t>p</w:t>
      </w:r>
      <w:r>
        <w:rPr>
          <w:sz w:val="14"/>
        </w:rPr>
        <w:t>)</w:t>
      </w:r>
      <w:r>
        <w:rPr>
          <w:i/>
          <w:sz w:val="14"/>
        </w:rPr>
        <w:t xml:space="preserve">N </w:t>
      </w:r>
      <w:r>
        <w:t>]</w:t>
      </w:r>
      <w:r>
        <w:tab/>
        <w:t xml:space="preserve">if </w:t>
      </w:r>
      <w:r>
        <w:rPr>
          <w:i/>
        </w:rPr>
        <w:t>p</w:t>
      </w:r>
      <w:r>
        <w:rPr>
          <w:rFonts w:ascii="Cambria" w:eastAsia="Cambria" w:hAnsi="Cambria" w:cs="Cambria"/>
        </w:rPr>
        <w:t>≥≤</w:t>
      </w:r>
      <w:r>
        <w:t xml:space="preserve">5 </w:t>
      </w:r>
      <w:r>
        <w:rPr>
          <w:rFonts w:ascii="Cambria" w:eastAsia="Cambria" w:hAnsi="Cambria" w:cs="Cambria"/>
          <w:i/>
        </w:rPr>
        <w:t>.</w:t>
      </w:r>
    </w:p>
    <w:p w14:paraId="53459E3F" w14:textId="77777777" w:rsidR="003E7872" w:rsidRDefault="004D5570">
      <w:pPr>
        <w:tabs>
          <w:tab w:val="center" w:pos="2669"/>
          <w:tab w:val="center" w:pos="4531"/>
          <w:tab w:val="center" w:pos="4967"/>
        </w:tabs>
        <w:spacing w:after="227" w:line="259" w:lineRule="auto"/>
        <w:ind w:left="0" w:right="0" w:firstLine="0"/>
        <w:jc w:val="left"/>
      </w:pPr>
      <w:r>
        <w:rPr>
          <w:rFonts w:ascii="Calibri" w:eastAsia="Calibri" w:hAnsi="Calibri" w:cs="Calibri"/>
        </w:rPr>
        <w:tab/>
      </w:r>
      <w:r>
        <w:rPr>
          <w:b/>
          <w:i/>
          <w:sz w:val="18"/>
        </w:rPr>
        <w:t>I</w:t>
      </w:r>
      <w:r>
        <w:rPr>
          <w:i/>
          <w:sz w:val="18"/>
          <w:vertAlign w:val="subscript"/>
        </w:rPr>
        <w:t>pN</w:t>
      </w:r>
      <w:r>
        <w:rPr>
          <w:i/>
          <w:sz w:val="18"/>
          <w:vertAlign w:val="subscript"/>
        </w:rPr>
        <w:tab/>
      </w:r>
      <w:r>
        <w:t xml:space="preserve">if </w:t>
      </w:r>
      <w:r>
        <w:rPr>
          <w:i/>
        </w:rPr>
        <w:t>p</w:t>
      </w:r>
      <w:r>
        <w:rPr>
          <w:i/>
        </w:rPr>
        <w:tab/>
      </w:r>
      <w:r>
        <w:t>5</w:t>
      </w:r>
    </w:p>
    <w:p w14:paraId="30D4BC44" w14:textId="77777777" w:rsidR="003E7872" w:rsidRDefault="004D5570">
      <w:pPr>
        <w:spacing w:after="284"/>
        <w:ind w:left="3" w:right="1"/>
      </w:pPr>
      <w:r>
        <w:t xml:space="preserve">Then for all </w:t>
      </w:r>
      <w:r>
        <w:rPr>
          <w:i/>
        </w:rPr>
        <w:t>t</w:t>
      </w:r>
      <w:r>
        <w:t>,</w:t>
      </w:r>
    </w:p>
    <w:p w14:paraId="6C474D53" w14:textId="77777777" w:rsidR="003E7872" w:rsidRDefault="004D5570">
      <w:pPr>
        <w:spacing w:after="84" w:line="259" w:lineRule="auto"/>
        <w:ind w:left="2312" w:right="0" w:hanging="10"/>
        <w:jc w:val="left"/>
      </w:pPr>
      <w:r>
        <w:rPr>
          <w:b/>
          <w:i/>
          <w:sz w:val="20"/>
        </w:rPr>
        <w:t>Fs</w:t>
      </w:r>
      <w:r>
        <w:rPr>
          <w:i/>
          <w:sz w:val="20"/>
          <w:vertAlign w:val="subscript"/>
        </w:rPr>
        <w:t xml:space="preserve">t </w:t>
      </w:r>
      <w:r>
        <w:rPr>
          <w:rFonts w:ascii="Calibri" w:eastAsia="Calibri" w:hAnsi="Calibri" w:cs="Calibri"/>
        </w:rPr>
        <w:t>=</w:t>
      </w:r>
      <w:r>
        <w:rPr>
          <w:b/>
          <w:i/>
          <w:sz w:val="20"/>
        </w:rPr>
        <w:t>y</w:t>
      </w:r>
      <w:r>
        <w:rPr>
          <w:rFonts w:ascii="Calibri" w:eastAsia="Calibri" w:hAnsi="Calibri" w:cs="Calibri"/>
        </w:rPr>
        <w:t>Å</w:t>
      </w:r>
      <w:r>
        <w:rPr>
          <w:i/>
          <w:sz w:val="20"/>
          <w:vertAlign w:val="subscript"/>
        </w:rPr>
        <w:t>t</w:t>
      </w:r>
    </w:p>
    <w:p w14:paraId="066E5414" w14:textId="77777777" w:rsidR="003E7872" w:rsidRDefault="004D5570">
      <w:pPr>
        <w:spacing w:after="0" w:line="265" w:lineRule="auto"/>
        <w:ind w:left="247" w:right="0" w:hanging="10"/>
        <w:jc w:val="center"/>
      </w:pPr>
      <w:r>
        <w:rPr>
          <w:noProof/>
        </w:rPr>
        <w:drawing>
          <wp:inline distT="0" distB="0" distL="0" distR="0" wp14:anchorId="22A4D412" wp14:editId="28686CB7">
            <wp:extent cx="1420368" cy="179832"/>
            <wp:effectExtent l="0" t="0" r="0" b="0"/>
            <wp:docPr id="49068" name="Picture 49068"/>
            <wp:cNvGraphicFramePr/>
            <a:graphic xmlns:a="http://schemas.openxmlformats.org/drawingml/2006/main">
              <a:graphicData uri="http://schemas.openxmlformats.org/drawingml/2006/picture">
                <pic:pic xmlns:pic="http://schemas.openxmlformats.org/drawingml/2006/picture">
                  <pic:nvPicPr>
                    <pic:cNvPr id="49068" name="Picture 49068"/>
                    <pic:cNvPicPr/>
                  </pic:nvPicPr>
                  <pic:blipFill>
                    <a:blip r:embed="rId59"/>
                    <a:stretch>
                      <a:fillRect/>
                    </a:stretch>
                  </pic:blipFill>
                  <pic:spPr>
                    <a:xfrm>
                      <a:off x="0" y="0"/>
                      <a:ext cx="1420368" cy="179832"/>
                    </a:xfrm>
                    <a:prstGeom prst="rect">
                      <a:avLst/>
                    </a:prstGeom>
                  </pic:spPr>
                </pic:pic>
              </a:graphicData>
            </a:graphic>
          </wp:inline>
        </w:drawing>
      </w:r>
      <w:r>
        <w:rPr>
          <w:b/>
          <w:i/>
          <w:sz w:val="20"/>
        </w:rPr>
        <w:t>w</w:t>
      </w:r>
      <w:r>
        <w:rPr>
          <w:i/>
          <w:sz w:val="20"/>
          <w:vertAlign w:val="subscript"/>
        </w:rPr>
        <w:t>t</w:t>
      </w:r>
    </w:p>
    <w:p w14:paraId="519C3E88" w14:textId="77777777" w:rsidR="003E7872" w:rsidRDefault="004D5570">
      <w:pPr>
        <w:spacing w:after="0" w:line="265" w:lineRule="auto"/>
        <w:ind w:left="247" w:right="1228" w:hanging="10"/>
        <w:jc w:val="center"/>
      </w:pPr>
      <w:r>
        <w:rPr>
          <w:noProof/>
        </w:rPr>
        <w:drawing>
          <wp:inline distT="0" distB="0" distL="0" distR="0" wp14:anchorId="491F6878" wp14:editId="54F7A214">
            <wp:extent cx="640080" cy="112776"/>
            <wp:effectExtent l="0" t="0" r="0" b="0"/>
            <wp:docPr id="49069" name="Picture 49069"/>
            <wp:cNvGraphicFramePr/>
            <a:graphic xmlns:a="http://schemas.openxmlformats.org/drawingml/2006/main">
              <a:graphicData uri="http://schemas.openxmlformats.org/drawingml/2006/picture">
                <pic:pic xmlns:pic="http://schemas.openxmlformats.org/drawingml/2006/picture">
                  <pic:nvPicPr>
                    <pic:cNvPr id="49069" name="Picture 49069"/>
                    <pic:cNvPicPr/>
                  </pic:nvPicPr>
                  <pic:blipFill>
                    <a:blip r:embed="rId60"/>
                    <a:stretch>
                      <a:fillRect/>
                    </a:stretch>
                  </pic:blipFill>
                  <pic:spPr>
                    <a:xfrm>
                      <a:off x="0" y="0"/>
                      <a:ext cx="640080" cy="112776"/>
                    </a:xfrm>
                    <a:prstGeom prst="rect">
                      <a:avLst/>
                    </a:prstGeom>
                  </pic:spPr>
                </pic:pic>
              </a:graphicData>
            </a:graphic>
          </wp:inline>
        </w:drawing>
      </w:r>
      <w:r>
        <w:rPr>
          <w:b/>
          <w:i/>
          <w:sz w:val="20"/>
        </w:rPr>
        <w:t>w</w:t>
      </w:r>
      <w:r>
        <w:rPr>
          <w:i/>
          <w:sz w:val="20"/>
          <w:vertAlign w:val="subscript"/>
        </w:rPr>
        <w:t>t</w:t>
      </w:r>
    </w:p>
    <w:p w14:paraId="7217DB3E" w14:textId="77777777" w:rsidR="003E7872" w:rsidRDefault="004D5570">
      <w:pPr>
        <w:spacing w:after="0" w:line="265" w:lineRule="auto"/>
        <w:ind w:left="247" w:right="772" w:hanging="10"/>
        <w:jc w:val="center"/>
      </w:pPr>
      <w:r>
        <w:rPr>
          <w:noProof/>
        </w:rPr>
        <w:drawing>
          <wp:inline distT="0" distB="0" distL="0" distR="0" wp14:anchorId="3B11B4FA" wp14:editId="3158C140">
            <wp:extent cx="929640" cy="518160"/>
            <wp:effectExtent l="0" t="0" r="0" b="0"/>
            <wp:docPr id="49070" name="Picture 49070"/>
            <wp:cNvGraphicFramePr/>
            <a:graphic xmlns:a="http://schemas.openxmlformats.org/drawingml/2006/main">
              <a:graphicData uri="http://schemas.openxmlformats.org/drawingml/2006/picture">
                <pic:pic xmlns:pic="http://schemas.openxmlformats.org/drawingml/2006/picture">
                  <pic:nvPicPr>
                    <pic:cNvPr id="49070" name="Picture 49070"/>
                    <pic:cNvPicPr/>
                  </pic:nvPicPr>
                  <pic:blipFill>
                    <a:blip r:embed="rId61"/>
                    <a:stretch>
                      <a:fillRect/>
                    </a:stretch>
                  </pic:blipFill>
                  <pic:spPr>
                    <a:xfrm>
                      <a:off x="0" y="0"/>
                      <a:ext cx="929640" cy="518160"/>
                    </a:xfrm>
                    <a:prstGeom prst="rect">
                      <a:avLst/>
                    </a:prstGeom>
                  </pic:spPr>
                </pic:pic>
              </a:graphicData>
            </a:graphic>
          </wp:inline>
        </w:drawing>
      </w:r>
      <w:r>
        <w:rPr>
          <w:b/>
          <w:i/>
          <w:sz w:val="20"/>
        </w:rPr>
        <w:t>w</w:t>
      </w:r>
      <w:r>
        <w:rPr>
          <w:i/>
          <w:sz w:val="20"/>
          <w:vertAlign w:val="subscript"/>
        </w:rPr>
        <w:t>t</w:t>
      </w:r>
    </w:p>
    <w:p w14:paraId="1842D2AF" w14:textId="77777777" w:rsidR="003E7872" w:rsidRDefault="004D5570">
      <w:pPr>
        <w:spacing w:after="0" w:line="259" w:lineRule="auto"/>
        <w:ind w:left="2949" w:right="0" w:firstLine="0"/>
        <w:jc w:val="left"/>
      </w:pPr>
      <w:r>
        <w:rPr>
          <w:i/>
          <w:vertAlign w:val="subscript"/>
        </w:rPr>
        <w:t>N</w:t>
      </w:r>
    </w:p>
    <w:p w14:paraId="56995279" w14:textId="77777777" w:rsidR="003E7872" w:rsidRDefault="004D5570">
      <w:pPr>
        <w:spacing w:after="0" w:line="265" w:lineRule="auto"/>
        <w:ind w:left="247" w:right="759" w:hanging="10"/>
        <w:jc w:val="center"/>
      </w:pPr>
      <w:r>
        <w:rPr>
          <w:noProof/>
        </w:rPr>
        <w:drawing>
          <wp:anchor distT="0" distB="0" distL="114300" distR="114300" simplePos="0" relativeHeight="251678720" behindDoc="0" locked="0" layoutInCell="1" allowOverlap="0" wp14:anchorId="34FA7357" wp14:editId="0727A833">
            <wp:simplePos x="0" y="0"/>
            <wp:positionH relativeFrom="column">
              <wp:posOffset>1869963</wp:posOffset>
            </wp:positionH>
            <wp:positionV relativeFrom="paragraph">
              <wp:posOffset>406400</wp:posOffset>
            </wp:positionV>
            <wp:extent cx="268224" cy="51815"/>
            <wp:effectExtent l="0" t="0" r="0" b="0"/>
            <wp:wrapSquare wrapText="bothSides"/>
            <wp:docPr id="49072" name="Picture 49072"/>
            <wp:cNvGraphicFramePr/>
            <a:graphic xmlns:a="http://schemas.openxmlformats.org/drawingml/2006/main">
              <a:graphicData uri="http://schemas.openxmlformats.org/drawingml/2006/picture">
                <pic:pic xmlns:pic="http://schemas.openxmlformats.org/drawingml/2006/picture">
                  <pic:nvPicPr>
                    <pic:cNvPr id="49072" name="Picture 49072"/>
                    <pic:cNvPicPr/>
                  </pic:nvPicPr>
                  <pic:blipFill>
                    <a:blip r:embed="rId62"/>
                    <a:stretch>
                      <a:fillRect/>
                    </a:stretch>
                  </pic:blipFill>
                  <pic:spPr>
                    <a:xfrm>
                      <a:off x="0" y="0"/>
                      <a:ext cx="268224" cy="51815"/>
                    </a:xfrm>
                    <a:prstGeom prst="rect">
                      <a:avLst/>
                    </a:prstGeom>
                  </pic:spPr>
                </pic:pic>
              </a:graphicData>
            </a:graphic>
          </wp:anchor>
        </w:drawing>
      </w:r>
      <w:r>
        <w:rPr>
          <w:noProof/>
        </w:rPr>
        <w:drawing>
          <wp:inline distT="0" distB="0" distL="0" distR="0" wp14:anchorId="176C6CF8" wp14:editId="359D21AA">
            <wp:extent cx="938784" cy="524256"/>
            <wp:effectExtent l="0" t="0" r="0" b="0"/>
            <wp:docPr id="49071" name="Picture 49071"/>
            <wp:cNvGraphicFramePr/>
            <a:graphic xmlns:a="http://schemas.openxmlformats.org/drawingml/2006/main">
              <a:graphicData uri="http://schemas.openxmlformats.org/drawingml/2006/picture">
                <pic:pic xmlns:pic="http://schemas.openxmlformats.org/drawingml/2006/picture">
                  <pic:nvPicPr>
                    <pic:cNvPr id="49071" name="Picture 49071"/>
                    <pic:cNvPicPr/>
                  </pic:nvPicPr>
                  <pic:blipFill>
                    <a:blip r:embed="rId63"/>
                    <a:stretch>
                      <a:fillRect/>
                    </a:stretch>
                  </pic:blipFill>
                  <pic:spPr>
                    <a:xfrm>
                      <a:off x="0" y="0"/>
                      <a:ext cx="938784" cy="524256"/>
                    </a:xfrm>
                    <a:prstGeom prst="rect">
                      <a:avLst/>
                    </a:prstGeom>
                  </pic:spPr>
                </pic:pic>
              </a:graphicData>
            </a:graphic>
          </wp:inline>
        </w:drawing>
      </w:r>
      <w:r>
        <w:rPr>
          <w:b/>
          <w:i/>
          <w:sz w:val="20"/>
        </w:rPr>
        <w:t>w</w:t>
      </w:r>
      <w:r>
        <w:rPr>
          <w:i/>
          <w:sz w:val="20"/>
          <w:vertAlign w:val="subscript"/>
        </w:rPr>
        <w:t>t</w:t>
      </w:r>
    </w:p>
    <w:p w14:paraId="52FDD00F" w14:textId="77777777" w:rsidR="003E7872" w:rsidRDefault="004D5570">
      <w:pPr>
        <w:spacing w:after="60" w:line="259" w:lineRule="auto"/>
        <w:ind w:left="551" w:right="1270" w:hanging="10"/>
        <w:jc w:val="center"/>
      </w:pPr>
      <w:r>
        <w:rPr>
          <w:b/>
          <w:i/>
          <w:sz w:val="18"/>
        </w:rPr>
        <w:t>s</w:t>
      </w:r>
      <w:r>
        <w:rPr>
          <w:i/>
          <w:sz w:val="14"/>
        </w:rPr>
        <w:t>t</w:t>
      </w:r>
      <w:r>
        <w:rPr>
          <w:rFonts w:ascii="Cambria" w:eastAsia="Cambria" w:hAnsi="Cambria" w:cs="Cambria"/>
          <w:sz w:val="14"/>
        </w:rPr>
        <w:t>−</w:t>
      </w:r>
      <w:r>
        <w:rPr>
          <w:sz w:val="14"/>
        </w:rPr>
        <w:t>1</w:t>
      </w:r>
      <w:r>
        <w:rPr>
          <w:b/>
          <w:i/>
          <w:sz w:val="18"/>
        </w:rPr>
        <w:t xml:space="preserve">G </w:t>
      </w:r>
      <w:r>
        <w:rPr>
          <w:i/>
          <w:sz w:val="14"/>
        </w:rPr>
        <w:t>N</w:t>
      </w:r>
    </w:p>
    <w:p w14:paraId="6E23C310" w14:textId="77777777" w:rsidR="003E7872" w:rsidRDefault="004D5570">
      <w:pPr>
        <w:spacing w:after="139" w:line="259" w:lineRule="auto"/>
        <w:ind w:left="1029" w:right="1273" w:hanging="10"/>
        <w:jc w:val="center"/>
      </w:pPr>
      <w:r>
        <w:rPr>
          <w:noProof/>
        </w:rPr>
        <w:drawing>
          <wp:inline distT="0" distB="0" distL="0" distR="0" wp14:anchorId="682139BE" wp14:editId="5DB116B2">
            <wp:extent cx="1197864" cy="146304"/>
            <wp:effectExtent l="0" t="0" r="0" b="0"/>
            <wp:docPr id="49073" name="Picture 49073"/>
            <wp:cNvGraphicFramePr/>
            <a:graphic xmlns:a="http://schemas.openxmlformats.org/drawingml/2006/main">
              <a:graphicData uri="http://schemas.openxmlformats.org/drawingml/2006/picture">
                <pic:pic xmlns:pic="http://schemas.openxmlformats.org/drawingml/2006/picture">
                  <pic:nvPicPr>
                    <pic:cNvPr id="49073" name="Picture 49073"/>
                    <pic:cNvPicPr/>
                  </pic:nvPicPr>
                  <pic:blipFill>
                    <a:blip r:embed="rId64"/>
                    <a:stretch>
                      <a:fillRect/>
                    </a:stretch>
                  </pic:blipFill>
                  <pic:spPr>
                    <a:xfrm>
                      <a:off x="0" y="0"/>
                      <a:ext cx="1197864" cy="146304"/>
                    </a:xfrm>
                    <a:prstGeom prst="rect">
                      <a:avLst/>
                    </a:prstGeom>
                  </pic:spPr>
                </pic:pic>
              </a:graphicData>
            </a:graphic>
          </wp:inline>
        </w:drawing>
      </w:r>
      <w:r>
        <w:rPr>
          <w:rFonts w:ascii="Cambria" w:eastAsia="Cambria" w:hAnsi="Cambria" w:cs="Cambria"/>
          <w:i/>
        </w:rPr>
        <w:t>.</w:t>
      </w:r>
    </w:p>
    <w:p w14:paraId="6CFF2110" w14:textId="77777777" w:rsidR="003E7872" w:rsidRDefault="004D5570">
      <w:pPr>
        <w:spacing w:after="107"/>
        <w:ind w:left="3" w:right="1"/>
      </w:pPr>
      <w:r>
        <w:t xml:space="preserve">The complete-data log-likelihood function of </w:t>
      </w:r>
      <w:r>
        <w:rPr>
          <w:rFonts w:ascii="Calibri" w:eastAsia="Calibri" w:hAnsi="Calibri" w:cs="Calibri"/>
          <w:i/>
        </w:rPr>
        <w:t xml:space="preserve"> </w:t>
      </w:r>
      <w:r>
        <w:t>given (</w:t>
      </w:r>
      <w:r>
        <w:rPr>
          <w:b/>
          <w:i/>
          <w:sz w:val="28"/>
          <w:vertAlign w:val="subscript"/>
        </w:rPr>
        <w:t>Y</w:t>
      </w:r>
      <w:r>
        <w:rPr>
          <w:rFonts w:ascii="Calibri" w:eastAsia="Calibri" w:hAnsi="Calibri" w:cs="Calibri"/>
          <w:sz w:val="34"/>
          <w:vertAlign w:val="superscript"/>
        </w:rPr>
        <w:t>Å</w:t>
      </w:r>
      <w:r>
        <w:rPr>
          <w:i/>
          <w:vertAlign w:val="subscript"/>
        </w:rPr>
        <w:t xml:space="preserve">T </w:t>
      </w:r>
      <w:r>
        <w:t>,</w:t>
      </w:r>
      <w:r>
        <w:rPr>
          <w:b/>
          <w:i/>
          <w:sz w:val="18"/>
        </w:rPr>
        <w:t>S</w:t>
      </w:r>
      <w:r>
        <w:rPr>
          <w:i/>
          <w:sz w:val="18"/>
          <w:vertAlign w:val="subscript"/>
        </w:rPr>
        <w:t>T</w:t>
      </w:r>
      <w:r>
        <w:t>) is:</w:t>
      </w:r>
    </w:p>
    <w:p w14:paraId="12A46484" w14:textId="77777777" w:rsidR="003E7872" w:rsidRDefault="004D5570">
      <w:pPr>
        <w:spacing w:after="31"/>
        <w:ind w:left="3" w:right="1"/>
      </w:pPr>
      <w:r>
        <w:rPr>
          <w:rFonts w:ascii="Calibri" w:eastAsia="Calibri" w:hAnsi="Calibri" w:cs="Calibri"/>
        </w:rPr>
        <w:t>`</w:t>
      </w:r>
      <w:r>
        <w:t>(;</w:t>
      </w:r>
      <w:r>
        <w:rPr>
          <w:b/>
          <w:i/>
          <w:sz w:val="20"/>
        </w:rPr>
        <w:t>Y</w:t>
      </w:r>
      <w:r>
        <w:rPr>
          <w:rFonts w:ascii="Calibri" w:eastAsia="Calibri" w:hAnsi="Calibri" w:cs="Calibri"/>
        </w:rPr>
        <w:t>Å</w:t>
      </w:r>
      <w:r>
        <w:rPr>
          <w:i/>
          <w:sz w:val="14"/>
        </w:rPr>
        <w:t xml:space="preserve">T </w:t>
      </w:r>
      <w:r>
        <w:t>,</w:t>
      </w:r>
      <w:r>
        <w:rPr>
          <w:b/>
          <w:i/>
          <w:sz w:val="20"/>
        </w:rPr>
        <w:t>S</w:t>
      </w:r>
      <w:r>
        <w:rPr>
          <w:i/>
          <w:sz w:val="14"/>
        </w:rPr>
        <w:t>T</w:t>
      </w:r>
      <w:r>
        <w:t>)</w:t>
      </w:r>
    </w:p>
    <w:p w14:paraId="47B0DF9D" w14:textId="77777777" w:rsidR="003E7872" w:rsidRDefault="004D5570">
      <w:pPr>
        <w:spacing w:after="1" w:line="259" w:lineRule="auto"/>
        <w:ind w:left="3019" w:right="0" w:hanging="10"/>
        <w:jc w:val="left"/>
      </w:pPr>
      <w:r>
        <w:rPr>
          <w:i/>
          <w:sz w:val="14"/>
        </w:rPr>
        <w:t>T</w:t>
      </w:r>
    </w:p>
    <w:p w14:paraId="677F64B2" w14:textId="77777777" w:rsidR="003E7872" w:rsidRDefault="004D5570">
      <w:pPr>
        <w:tabs>
          <w:tab w:val="center" w:pos="1637"/>
          <w:tab w:val="center" w:pos="2840"/>
          <w:tab w:val="center" w:pos="4958"/>
        </w:tabs>
        <w:spacing w:after="0" w:line="259" w:lineRule="auto"/>
        <w:ind w:left="0" w:right="0" w:firstLine="0"/>
        <w:jc w:val="left"/>
      </w:pPr>
      <w:r>
        <w:rPr>
          <w:noProof/>
        </w:rPr>
        <w:drawing>
          <wp:inline distT="0" distB="0" distL="0" distR="0" wp14:anchorId="6DC0A159" wp14:editId="11FAC8BF">
            <wp:extent cx="2328672" cy="289560"/>
            <wp:effectExtent l="0" t="0" r="0" b="0"/>
            <wp:docPr id="49074" name="Picture 49074"/>
            <wp:cNvGraphicFramePr/>
            <a:graphic xmlns:a="http://schemas.openxmlformats.org/drawingml/2006/main">
              <a:graphicData uri="http://schemas.openxmlformats.org/drawingml/2006/picture">
                <pic:pic xmlns:pic="http://schemas.openxmlformats.org/drawingml/2006/picture">
                  <pic:nvPicPr>
                    <pic:cNvPr id="49074" name="Picture 49074"/>
                    <pic:cNvPicPr/>
                  </pic:nvPicPr>
                  <pic:blipFill>
                    <a:blip r:embed="rId65"/>
                    <a:stretch>
                      <a:fillRect/>
                    </a:stretch>
                  </pic:blipFill>
                  <pic:spPr>
                    <a:xfrm>
                      <a:off x="0" y="0"/>
                      <a:ext cx="2328672" cy="289560"/>
                    </a:xfrm>
                    <a:prstGeom prst="rect">
                      <a:avLst/>
                    </a:prstGeom>
                  </pic:spPr>
                </pic:pic>
              </a:graphicData>
            </a:graphic>
          </wp:inline>
        </w:drawing>
      </w:r>
      <w:r>
        <w:rPr>
          <w:rFonts w:ascii="Calibri" w:eastAsia="Calibri" w:hAnsi="Calibri" w:cs="Calibri"/>
          <w:noProof/>
        </w:rPr>
        <mc:AlternateContent>
          <mc:Choice Requires="wpg">
            <w:drawing>
              <wp:inline distT="0" distB="0" distL="0" distR="0" wp14:anchorId="5CF41323" wp14:editId="1A8F180F">
                <wp:extent cx="187338" cy="5537"/>
                <wp:effectExtent l="0" t="0" r="0" b="0"/>
                <wp:docPr id="48320" name="Group 48320"/>
                <wp:cNvGraphicFramePr/>
                <a:graphic xmlns:a="http://schemas.openxmlformats.org/drawingml/2006/main">
                  <a:graphicData uri="http://schemas.microsoft.com/office/word/2010/wordprocessingGroup">
                    <wpg:wgp>
                      <wpg:cNvGrpSpPr/>
                      <wpg:grpSpPr>
                        <a:xfrm>
                          <a:off x="0" y="0"/>
                          <a:ext cx="187338" cy="5537"/>
                          <a:chOff x="0" y="0"/>
                          <a:chExt cx="187338" cy="5537"/>
                        </a:xfrm>
                      </wpg:grpSpPr>
                      <wps:wsp>
                        <wps:cNvPr id="1955" name="Shape 1955"/>
                        <wps:cNvSpPr/>
                        <wps:spPr>
                          <a:xfrm>
                            <a:off x="0" y="0"/>
                            <a:ext cx="187338" cy="0"/>
                          </a:xfrm>
                          <a:custGeom>
                            <a:avLst/>
                            <a:gdLst/>
                            <a:ahLst/>
                            <a:cxnLst/>
                            <a:rect l="0" t="0" r="0" b="0"/>
                            <a:pathLst>
                              <a:path w="187338">
                                <a:moveTo>
                                  <a:pt x="0" y="0"/>
                                </a:moveTo>
                                <a:lnTo>
                                  <a:pt x="18733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20" style="width:14.751pt;height:0.436pt;mso-position-horizontal-relative:char;mso-position-vertical-relative:line" coordsize="1873,55">
                <v:shape id="Shape 1955" style="position:absolute;width:1873;height:0;left:0;top:0;" coordsize="187338,0" path="m0,0l187338,0">
                  <v:stroke weight="0.436pt" endcap="flat" joinstyle="miter" miterlimit="10" on="true" color="#000000"/>
                  <v:fill on="false" color="#000000" opacity="0"/>
                </v:shape>
              </v:group>
            </w:pict>
          </mc:Fallback>
        </mc:AlternateContent>
      </w:r>
      <w:r>
        <w:rPr>
          <w:rFonts w:ascii="Calibri" w:eastAsia="Calibri" w:hAnsi="Calibri" w:cs="Calibri"/>
        </w:rPr>
        <w:tab/>
      </w:r>
      <w:r>
        <w:rPr>
          <w:rFonts w:ascii="Calibri" w:eastAsia="Calibri" w:hAnsi="Calibri" w:cs="Calibri"/>
          <w:noProof/>
        </w:rPr>
        <mc:AlternateContent>
          <mc:Choice Requires="wpg">
            <w:drawing>
              <wp:inline distT="0" distB="0" distL="0" distR="0" wp14:anchorId="7E9AB1F7" wp14:editId="0FAA4B9E">
                <wp:extent cx="94501" cy="5537"/>
                <wp:effectExtent l="0" t="0" r="0" b="0"/>
                <wp:docPr id="48321" name="Group 48321"/>
                <wp:cNvGraphicFramePr/>
                <a:graphic xmlns:a="http://schemas.openxmlformats.org/drawingml/2006/main">
                  <a:graphicData uri="http://schemas.microsoft.com/office/word/2010/wordprocessingGroup">
                    <wpg:wgp>
                      <wpg:cNvGrpSpPr/>
                      <wpg:grpSpPr>
                        <a:xfrm>
                          <a:off x="0" y="0"/>
                          <a:ext cx="94501" cy="5537"/>
                          <a:chOff x="0" y="0"/>
                          <a:chExt cx="94501" cy="5537"/>
                        </a:xfrm>
                      </wpg:grpSpPr>
                      <wps:wsp>
                        <wps:cNvPr id="1961" name="Shape 1961"/>
                        <wps:cNvSpPr/>
                        <wps:spPr>
                          <a:xfrm>
                            <a:off x="0" y="0"/>
                            <a:ext cx="94501" cy="0"/>
                          </a:xfrm>
                          <a:custGeom>
                            <a:avLst/>
                            <a:gdLst/>
                            <a:ahLst/>
                            <a:cxnLst/>
                            <a:rect l="0" t="0" r="0" b="0"/>
                            <a:pathLst>
                              <a:path w="94501">
                                <a:moveTo>
                                  <a:pt x="0" y="0"/>
                                </a:moveTo>
                                <a:lnTo>
                                  <a:pt x="94501"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21" style="width:7.44101pt;height:0.436pt;mso-position-horizontal-relative:char;mso-position-vertical-relative:line" coordsize="945,55">
                <v:shape id="Shape 1961" style="position:absolute;width:945;height:0;left:0;top:0;" coordsize="94501,0" path="m0,0l94501,0">
                  <v:stroke weight="0.436pt" endcap="flat" joinstyle="miter" miterlimit="10" on="true" color="#000000"/>
                  <v:fill on="false" color="#000000" opacity="0"/>
                </v:shape>
              </v:group>
            </w:pict>
          </mc:Fallback>
        </mc:AlternateContent>
      </w:r>
      <w:r>
        <w:rPr>
          <w:rFonts w:ascii="Calibri" w:eastAsia="Calibri" w:hAnsi="Calibri" w:cs="Calibri"/>
        </w:rPr>
        <w:tab/>
      </w:r>
      <w:r>
        <w:rPr>
          <w:rFonts w:ascii="Calibri" w:eastAsia="Calibri" w:hAnsi="Calibri" w:cs="Calibri"/>
          <w:noProof/>
        </w:rPr>
        <mc:AlternateContent>
          <mc:Choice Requires="wpg">
            <w:drawing>
              <wp:inline distT="0" distB="0" distL="0" distR="0" wp14:anchorId="13239BAE" wp14:editId="58182D4A">
                <wp:extent cx="69596" cy="5537"/>
                <wp:effectExtent l="0" t="0" r="0" b="0"/>
                <wp:docPr id="48322" name="Group 48322"/>
                <wp:cNvGraphicFramePr/>
                <a:graphic xmlns:a="http://schemas.openxmlformats.org/drawingml/2006/main">
                  <a:graphicData uri="http://schemas.microsoft.com/office/word/2010/wordprocessingGroup">
                    <wpg:wgp>
                      <wpg:cNvGrpSpPr/>
                      <wpg:grpSpPr>
                        <a:xfrm>
                          <a:off x="0" y="0"/>
                          <a:ext cx="69596" cy="5537"/>
                          <a:chOff x="0" y="0"/>
                          <a:chExt cx="69596" cy="5537"/>
                        </a:xfrm>
                      </wpg:grpSpPr>
                      <wps:wsp>
                        <wps:cNvPr id="1968" name="Shape 1968"/>
                        <wps:cNvSpPr/>
                        <wps:spPr>
                          <a:xfrm>
                            <a:off x="0" y="0"/>
                            <a:ext cx="69596" cy="0"/>
                          </a:xfrm>
                          <a:custGeom>
                            <a:avLst/>
                            <a:gdLst/>
                            <a:ahLst/>
                            <a:cxnLst/>
                            <a:rect l="0" t="0" r="0" b="0"/>
                            <a:pathLst>
                              <a:path w="69596">
                                <a:moveTo>
                                  <a:pt x="0" y="0"/>
                                </a:moveTo>
                                <a:lnTo>
                                  <a:pt x="69596"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22" style="width:5.48pt;height:0.436pt;mso-position-horizontal-relative:char;mso-position-vertical-relative:line" coordsize="695,55">
                <v:shape id="Shape 1968" style="position:absolute;width:695;height:0;left:0;top:0;" coordsize="69596,0" path="m0,0l69596,0">
                  <v:stroke weight="0.436pt" endcap="flat" joinstyle="miter" miterlimit="10" on="true" color="#000000"/>
                  <v:fill on="false" color="#000000" opacity="0"/>
                </v:shape>
              </v:group>
            </w:pict>
          </mc:Fallback>
        </mc:AlternateContent>
      </w:r>
      <w:r>
        <w:rPr>
          <w:rFonts w:ascii="Calibri" w:eastAsia="Calibri" w:hAnsi="Calibri" w:cs="Calibri"/>
          <w:sz w:val="20"/>
        </w:rPr>
        <w:tab/>
      </w:r>
      <w:r>
        <w:rPr>
          <w:b/>
          <w:i/>
          <w:sz w:val="20"/>
        </w:rPr>
        <w:t>Gs</w:t>
      </w:r>
      <w:r>
        <w:rPr>
          <w:i/>
          <w:sz w:val="20"/>
          <w:vertAlign w:val="subscript"/>
        </w:rPr>
        <w:t>t</w:t>
      </w:r>
      <w:r>
        <w:rPr>
          <w:noProof/>
        </w:rPr>
        <w:drawing>
          <wp:inline distT="0" distB="0" distL="0" distR="0" wp14:anchorId="328E49DF" wp14:editId="17B4CF9F">
            <wp:extent cx="731520" cy="146304"/>
            <wp:effectExtent l="0" t="0" r="0" b="0"/>
            <wp:docPr id="49075" name="Picture 49075"/>
            <wp:cNvGraphicFramePr/>
            <a:graphic xmlns:a="http://schemas.openxmlformats.org/drawingml/2006/main">
              <a:graphicData uri="http://schemas.openxmlformats.org/drawingml/2006/picture">
                <pic:pic xmlns:pic="http://schemas.openxmlformats.org/drawingml/2006/picture">
                  <pic:nvPicPr>
                    <pic:cNvPr id="49075" name="Picture 49075"/>
                    <pic:cNvPicPr/>
                  </pic:nvPicPr>
                  <pic:blipFill>
                    <a:blip r:embed="rId66"/>
                    <a:stretch>
                      <a:fillRect/>
                    </a:stretch>
                  </pic:blipFill>
                  <pic:spPr>
                    <a:xfrm>
                      <a:off x="0" y="0"/>
                      <a:ext cx="731520" cy="146304"/>
                    </a:xfrm>
                    <a:prstGeom prst="rect">
                      <a:avLst/>
                    </a:prstGeom>
                  </pic:spPr>
                </pic:pic>
              </a:graphicData>
            </a:graphic>
          </wp:inline>
        </w:drawing>
      </w:r>
      <w:r>
        <w:rPr>
          <w:b/>
          <w:i/>
          <w:sz w:val="20"/>
        </w:rPr>
        <w:t>Gs</w:t>
      </w:r>
      <w:r>
        <w:rPr>
          <w:i/>
          <w:sz w:val="20"/>
          <w:vertAlign w:val="subscript"/>
        </w:rPr>
        <w:t>t</w:t>
      </w:r>
      <w:r>
        <w:rPr>
          <w:rFonts w:ascii="Cambria" w:eastAsia="Cambria" w:hAnsi="Cambria" w:cs="Cambria"/>
          <w:sz w:val="14"/>
        </w:rPr>
        <w:t>−</w:t>
      </w:r>
      <w:r>
        <w:rPr>
          <w:sz w:val="14"/>
        </w:rPr>
        <w:t>1</w:t>
      </w:r>
      <w:r>
        <w:t>)</w:t>
      </w:r>
    </w:p>
    <w:p w14:paraId="1D46F8A0" w14:textId="77777777" w:rsidR="003E7872" w:rsidRDefault="004D5570">
      <w:pPr>
        <w:spacing w:after="141" w:line="265" w:lineRule="auto"/>
        <w:ind w:left="2934" w:right="1987" w:hanging="10"/>
        <w:jc w:val="left"/>
      </w:pPr>
      <w:r>
        <w:rPr>
          <w:i/>
          <w:sz w:val="14"/>
        </w:rPr>
        <w:t xml:space="preserve">t </w:t>
      </w:r>
      <w:r>
        <w:rPr>
          <w:rFonts w:ascii="Calibri" w:eastAsia="Calibri" w:hAnsi="Calibri" w:cs="Calibri"/>
          <w:sz w:val="14"/>
        </w:rPr>
        <w:t>=</w:t>
      </w:r>
      <w:r>
        <w:rPr>
          <w:sz w:val="14"/>
        </w:rPr>
        <w:t>1</w:t>
      </w:r>
    </w:p>
    <w:p w14:paraId="46BCE48C" w14:textId="77777777" w:rsidR="003E7872" w:rsidRDefault="004D5570">
      <w:pPr>
        <w:spacing w:after="192" w:line="259" w:lineRule="auto"/>
        <w:ind w:left="0" w:right="0" w:firstLine="0"/>
        <w:jc w:val="right"/>
      </w:pPr>
      <w:r>
        <w:rPr>
          <w:noProof/>
        </w:rPr>
        <w:drawing>
          <wp:inline distT="0" distB="0" distL="0" distR="0" wp14:anchorId="0E8DD7EA" wp14:editId="72A0D49E">
            <wp:extent cx="4590289" cy="396240"/>
            <wp:effectExtent l="0" t="0" r="0" b="0"/>
            <wp:docPr id="49076" name="Picture 49076"/>
            <wp:cNvGraphicFramePr/>
            <a:graphic xmlns:a="http://schemas.openxmlformats.org/drawingml/2006/main">
              <a:graphicData uri="http://schemas.openxmlformats.org/drawingml/2006/picture">
                <pic:pic xmlns:pic="http://schemas.openxmlformats.org/drawingml/2006/picture">
                  <pic:nvPicPr>
                    <pic:cNvPr id="49076" name="Picture 49076"/>
                    <pic:cNvPicPr/>
                  </pic:nvPicPr>
                  <pic:blipFill>
                    <a:blip r:embed="rId67"/>
                    <a:stretch>
                      <a:fillRect/>
                    </a:stretch>
                  </pic:blipFill>
                  <pic:spPr>
                    <a:xfrm>
                      <a:off x="0" y="0"/>
                      <a:ext cx="4590289" cy="396240"/>
                    </a:xfrm>
                    <a:prstGeom prst="rect">
                      <a:avLst/>
                    </a:prstGeom>
                  </pic:spPr>
                </pic:pic>
              </a:graphicData>
            </a:graphic>
          </wp:inline>
        </w:drawing>
      </w:r>
      <w:r>
        <w:rPr>
          <w:rFonts w:ascii="Cambria" w:eastAsia="Cambria" w:hAnsi="Cambria" w:cs="Cambria"/>
          <w:i/>
        </w:rPr>
        <w:t>.</w:t>
      </w:r>
    </w:p>
    <w:p w14:paraId="5798A134" w14:textId="77777777" w:rsidR="003E7872" w:rsidRDefault="004D5570">
      <w:pPr>
        <w:spacing w:after="116"/>
        <w:ind w:left="3" w:right="1"/>
      </w:pPr>
      <w:r>
        <w:t xml:space="preserve">The score function of </w:t>
      </w:r>
      <w:r>
        <w:rPr>
          <w:rFonts w:ascii="Calibri" w:eastAsia="Calibri" w:hAnsi="Calibri" w:cs="Calibri"/>
          <w:i/>
        </w:rPr>
        <w:t xml:space="preserve"> </w:t>
      </w:r>
      <w:r>
        <w:t>given (</w:t>
      </w:r>
      <w:r>
        <w:rPr>
          <w:b/>
          <w:i/>
          <w:sz w:val="28"/>
          <w:vertAlign w:val="subscript"/>
        </w:rPr>
        <w:t>Y</w:t>
      </w:r>
      <w:r>
        <w:rPr>
          <w:rFonts w:ascii="Calibri" w:eastAsia="Calibri" w:hAnsi="Calibri" w:cs="Calibri"/>
          <w:sz w:val="34"/>
          <w:vertAlign w:val="superscript"/>
        </w:rPr>
        <w:t>Å</w:t>
      </w:r>
      <w:r>
        <w:rPr>
          <w:i/>
          <w:vertAlign w:val="subscript"/>
        </w:rPr>
        <w:t xml:space="preserve">T </w:t>
      </w:r>
      <w:r>
        <w:t>,</w:t>
      </w:r>
      <w:r>
        <w:rPr>
          <w:b/>
          <w:i/>
          <w:sz w:val="18"/>
        </w:rPr>
        <w:t>S</w:t>
      </w:r>
      <w:r>
        <w:rPr>
          <w:i/>
          <w:sz w:val="18"/>
          <w:vertAlign w:val="subscript"/>
        </w:rPr>
        <w:t>T</w:t>
      </w:r>
      <w:r>
        <w:t>) consists of</w:t>
      </w:r>
    </w:p>
    <w:p w14:paraId="156D39A2" w14:textId="77777777" w:rsidR="003E7872" w:rsidRDefault="004D5570">
      <w:pPr>
        <w:ind w:left="120" w:right="1"/>
      </w:pPr>
      <w:r>
        <w:rPr>
          <w:rFonts w:ascii="Calibri" w:eastAsia="Calibri" w:hAnsi="Calibri" w:cs="Calibri"/>
        </w:rPr>
        <w:t>`</w:t>
      </w:r>
      <w:r>
        <w:t>(;</w:t>
      </w:r>
      <w:r>
        <w:rPr>
          <w:b/>
          <w:i/>
          <w:sz w:val="20"/>
        </w:rPr>
        <w:t>Y</w:t>
      </w:r>
      <w:r>
        <w:rPr>
          <w:rFonts w:ascii="Calibri" w:eastAsia="Calibri" w:hAnsi="Calibri" w:cs="Calibri"/>
          <w:sz w:val="34"/>
          <w:vertAlign w:val="superscript"/>
        </w:rPr>
        <w:t>Å</w:t>
      </w:r>
      <w:r>
        <w:rPr>
          <w:i/>
          <w:sz w:val="20"/>
          <w:vertAlign w:val="subscript"/>
        </w:rPr>
        <w:t xml:space="preserve">T </w:t>
      </w:r>
      <w:r>
        <w:t>,</w:t>
      </w:r>
      <w:r>
        <w:rPr>
          <w:b/>
          <w:i/>
          <w:sz w:val="20"/>
        </w:rPr>
        <w:t>S</w:t>
      </w:r>
      <w:r>
        <w:rPr>
          <w:i/>
          <w:sz w:val="20"/>
          <w:vertAlign w:val="subscript"/>
        </w:rPr>
        <w:t>T</w:t>
      </w:r>
      <w:r>
        <w:t>)</w:t>
      </w:r>
    </w:p>
    <w:p w14:paraId="1A48CB5A" w14:textId="77777777" w:rsidR="003E7872" w:rsidRDefault="004D5570">
      <w:pPr>
        <w:spacing w:after="58" w:line="259" w:lineRule="auto"/>
        <w:ind w:left="978" w:right="0" w:hanging="10"/>
        <w:jc w:val="left"/>
      </w:pPr>
      <w:r>
        <w:rPr>
          <w:i/>
          <w:sz w:val="14"/>
        </w:rPr>
        <w:t>T</w:t>
      </w:r>
    </w:p>
    <w:p w14:paraId="75AE0AD1" w14:textId="77777777" w:rsidR="003E7872" w:rsidRDefault="004D5570">
      <w:pPr>
        <w:tabs>
          <w:tab w:val="center" w:pos="2579"/>
          <w:tab w:val="center" w:pos="3099"/>
          <w:tab w:val="center" w:pos="3896"/>
        </w:tabs>
        <w:spacing w:after="0" w:line="259" w:lineRule="auto"/>
        <w:ind w:left="0" w:right="0" w:firstLine="0"/>
        <w:jc w:val="left"/>
      </w:pPr>
      <w:r>
        <w:rPr>
          <w:rFonts w:ascii="Calibri" w:eastAsia="Calibri" w:hAnsi="Calibri" w:cs="Calibri"/>
        </w:rPr>
        <w:tab/>
      </w:r>
      <w:r>
        <w:rPr>
          <w:noProof/>
        </w:rPr>
        <w:drawing>
          <wp:inline distT="0" distB="0" distL="0" distR="0" wp14:anchorId="1F099C79" wp14:editId="4EC49729">
            <wp:extent cx="2484120" cy="198120"/>
            <wp:effectExtent l="0" t="0" r="0" b="0"/>
            <wp:docPr id="49077" name="Picture 49077"/>
            <wp:cNvGraphicFramePr/>
            <a:graphic xmlns:a="http://schemas.openxmlformats.org/drawingml/2006/main">
              <a:graphicData uri="http://schemas.openxmlformats.org/drawingml/2006/picture">
                <pic:pic xmlns:pic="http://schemas.openxmlformats.org/drawingml/2006/picture">
                  <pic:nvPicPr>
                    <pic:cNvPr id="49077" name="Picture 49077"/>
                    <pic:cNvPicPr/>
                  </pic:nvPicPr>
                  <pic:blipFill>
                    <a:blip r:embed="rId68"/>
                    <a:stretch>
                      <a:fillRect/>
                    </a:stretch>
                  </pic:blipFill>
                  <pic:spPr>
                    <a:xfrm>
                      <a:off x="0" y="0"/>
                      <a:ext cx="2484120" cy="198120"/>
                    </a:xfrm>
                    <a:prstGeom prst="rect">
                      <a:avLst/>
                    </a:prstGeom>
                  </pic:spPr>
                </pic:pic>
              </a:graphicData>
            </a:graphic>
          </wp:inline>
        </w:drawing>
      </w:r>
      <w:r>
        <w:rPr>
          <w:rFonts w:ascii="Cambria" w:eastAsia="Cambria" w:hAnsi="Cambria" w:cs="Cambria"/>
          <w:sz w:val="14"/>
        </w:rPr>
        <w:t>−</w:t>
      </w:r>
      <w:r>
        <w:rPr>
          <w:rFonts w:ascii="Cambria" w:eastAsia="Cambria" w:hAnsi="Cambria" w:cs="Cambria"/>
          <w:sz w:val="14"/>
        </w:rPr>
        <w:tab/>
      </w:r>
      <w:r>
        <w:rPr>
          <w:rFonts w:ascii="Cambria" w:eastAsia="Cambria" w:hAnsi="Cambria" w:cs="Cambria"/>
        </w:rPr>
        <w:t>−</w:t>
      </w:r>
      <w:r>
        <w:rPr>
          <w:rFonts w:ascii="Cambria" w:eastAsia="Cambria" w:hAnsi="Cambria" w:cs="Cambria"/>
        </w:rPr>
        <w:tab/>
      </w:r>
      <w:r>
        <w:rPr>
          <w:rFonts w:ascii="Cambria" w:eastAsia="Cambria" w:hAnsi="Cambria" w:cs="Cambria"/>
          <w:sz w:val="14"/>
        </w:rPr>
        <w:t>−</w:t>
      </w:r>
    </w:p>
    <w:p w14:paraId="30E1ECF0" w14:textId="77777777" w:rsidR="003E7872" w:rsidRDefault="004D5570">
      <w:pPr>
        <w:spacing w:after="216" w:line="265" w:lineRule="auto"/>
        <w:ind w:left="893" w:right="0" w:hanging="10"/>
        <w:jc w:val="left"/>
      </w:pPr>
      <w:r>
        <w:rPr>
          <w:i/>
          <w:sz w:val="14"/>
        </w:rPr>
        <w:t xml:space="preserve">t </w:t>
      </w:r>
      <w:r>
        <w:rPr>
          <w:rFonts w:ascii="Calibri" w:eastAsia="Calibri" w:hAnsi="Calibri" w:cs="Calibri"/>
          <w:sz w:val="14"/>
        </w:rPr>
        <w:t>=</w:t>
      </w:r>
      <w:r>
        <w:rPr>
          <w:sz w:val="14"/>
        </w:rPr>
        <w:t>1</w:t>
      </w:r>
    </w:p>
    <w:p w14:paraId="664B7426" w14:textId="77777777" w:rsidR="003E7872" w:rsidRDefault="004D5570">
      <w:pPr>
        <w:spacing w:after="41" w:line="259" w:lineRule="auto"/>
        <w:ind w:left="890" w:right="0" w:hanging="10"/>
        <w:jc w:val="left"/>
      </w:pPr>
      <w:r>
        <w:rPr>
          <w:noProof/>
        </w:rPr>
        <w:drawing>
          <wp:anchor distT="0" distB="0" distL="114300" distR="114300" simplePos="0" relativeHeight="251679744" behindDoc="0" locked="0" layoutInCell="1" allowOverlap="0" wp14:anchorId="66E7EB7D" wp14:editId="6A421451">
            <wp:simplePos x="0" y="0"/>
            <wp:positionH relativeFrom="column">
              <wp:posOffset>370387</wp:posOffset>
            </wp:positionH>
            <wp:positionV relativeFrom="paragraph">
              <wp:posOffset>-87936</wp:posOffset>
            </wp:positionV>
            <wp:extent cx="335280" cy="298704"/>
            <wp:effectExtent l="0" t="0" r="0" b="0"/>
            <wp:wrapSquare wrapText="bothSides"/>
            <wp:docPr id="49078" name="Picture 49078"/>
            <wp:cNvGraphicFramePr/>
            <a:graphic xmlns:a="http://schemas.openxmlformats.org/drawingml/2006/main">
              <a:graphicData uri="http://schemas.openxmlformats.org/drawingml/2006/picture">
                <pic:pic xmlns:pic="http://schemas.openxmlformats.org/drawingml/2006/picture">
                  <pic:nvPicPr>
                    <pic:cNvPr id="49078" name="Picture 49078"/>
                    <pic:cNvPicPr/>
                  </pic:nvPicPr>
                  <pic:blipFill>
                    <a:blip r:embed="rId69"/>
                    <a:stretch>
                      <a:fillRect/>
                    </a:stretch>
                  </pic:blipFill>
                  <pic:spPr>
                    <a:xfrm>
                      <a:off x="0" y="0"/>
                      <a:ext cx="335280" cy="298704"/>
                    </a:xfrm>
                    <a:prstGeom prst="rect">
                      <a:avLst/>
                    </a:prstGeom>
                  </pic:spPr>
                </pic:pic>
              </a:graphicData>
            </a:graphic>
          </wp:anchor>
        </w:drawing>
      </w:r>
      <w:r>
        <w:rPr>
          <w:i/>
          <w:sz w:val="14"/>
        </w:rPr>
        <w:t>t</w:t>
      </w:r>
      <w:r>
        <w:rPr>
          <w:noProof/>
        </w:rPr>
        <w:drawing>
          <wp:inline distT="0" distB="0" distL="0" distR="0" wp14:anchorId="04125593" wp14:editId="4E699C54">
            <wp:extent cx="2206752" cy="280416"/>
            <wp:effectExtent l="0" t="0" r="0" b="0"/>
            <wp:docPr id="49079" name="Picture 49079"/>
            <wp:cNvGraphicFramePr/>
            <a:graphic xmlns:a="http://schemas.openxmlformats.org/drawingml/2006/main">
              <a:graphicData uri="http://schemas.openxmlformats.org/drawingml/2006/picture">
                <pic:pic xmlns:pic="http://schemas.openxmlformats.org/drawingml/2006/picture">
                  <pic:nvPicPr>
                    <pic:cNvPr id="49079" name="Picture 49079"/>
                    <pic:cNvPicPr/>
                  </pic:nvPicPr>
                  <pic:blipFill>
                    <a:blip r:embed="rId70"/>
                    <a:stretch>
                      <a:fillRect/>
                    </a:stretch>
                  </pic:blipFill>
                  <pic:spPr>
                    <a:xfrm>
                      <a:off x="0" y="0"/>
                      <a:ext cx="2206752" cy="280416"/>
                    </a:xfrm>
                    <a:prstGeom prst="rect">
                      <a:avLst/>
                    </a:prstGeom>
                  </pic:spPr>
                </pic:pic>
              </a:graphicData>
            </a:graphic>
          </wp:inline>
        </w:drawing>
      </w:r>
    </w:p>
    <w:p w14:paraId="77B3C226" w14:textId="77777777" w:rsidR="003E7872" w:rsidRDefault="004D5570">
      <w:pPr>
        <w:spacing w:after="1" w:line="259" w:lineRule="auto"/>
        <w:ind w:left="1331" w:right="0" w:hanging="10"/>
        <w:jc w:val="left"/>
      </w:pPr>
      <w:r>
        <w:rPr>
          <w:i/>
          <w:sz w:val="14"/>
        </w:rPr>
        <w:t>T</w:t>
      </w:r>
    </w:p>
    <w:p w14:paraId="462C1EAB" w14:textId="77777777" w:rsidR="003E7872" w:rsidRDefault="004D5570">
      <w:pPr>
        <w:spacing w:after="47" w:line="259" w:lineRule="auto"/>
        <w:ind w:left="1246" w:right="0" w:hanging="10"/>
        <w:jc w:val="left"/>
      </w:pPr>
      <w:r>
        <w:rPr>
          <w:noProof/>
        </w:rPr>
        <w:drawing>
          <wp:anchor distT="0" distB="0" distL="114300" distR="114300" simplePos="0" relativeHeight="251680768" behindDoc="0" locked="0" layoutInCell="1" allowOverlap="0" wp14:anchorId="449F17A2" wp14:editId="265A88E1">
            <wp:simplePos x="0" y="0"/>
            <wp:positionH relativeFrom="column">
              <wp:posOffset>370387</wp:posOffset>
            </wp:positionH>
            <wp:positionV relativeFrom="paragraph">
              <wp:posOffset>-25399</wp:posOffset>
            </wp:positionV>
            <wp:extent cx="1310640" cy="195072"/>
            <wp:effectExtent l="0" t="0" r="0" b="0"/>
            <wp:wrapSquare wrapText="bothSides"/>
            <wp:docPr id="49080" name="Picture 49080"/>
            <wp:cNvGraphicFramePr/>
            <a:graphic xmlns:a="http://schemas.openxmlformats.org/drawingml/2006/main">
              <a:graphicData uri="http://schemas.openxmlformats.org/drawingml/2006/picture">
                <pic:pic xmlns:pic="http://schemas.openxmlformats.org/drawingml/2006/picture">
                  <pic:nvPicPr>
                    <pic:cNvPr id="49080" name="Picture 49080"/>
                    <pic:cNvPicPr/>
                  </pic:nvPicPr>
                  <pic:blipFill>
                    <a:blip r:embed="rId71"/>
                    <a:stretch>
                      <a:fillRect/>
                    </a:stretch>
                  </pic:blipFill>
                  <pic:spPr>
                    <a:xfrm>
                      <a:off x="0" y="0"/>
                      <a:ext cx="1310640" cy="195072"/>
                    </a:xfrm>
                    <a:prstGeom prst="rect">
                      <a:avLst/>
                    </a:prstGeom>
                  </pic:spPr>
                </pic:pic>
              </a:graphicData>
            </a:graphic>
          </wp:anchor>
        </w:drawing>
      </w:r>
      <w:r>
        <w:rPr>
          <w:i/>
          <w:sz w:val="14"/>
        </w:rPr>
        <w:t xml:space="preserve">t </w:t>
      </w:r>
      <w:r>
        <w:rPr>
          <w:noProof/>
        </w:rPr>
        <w:drawing>
          <wp:inline distT="0" distB="0" distL="0" distR="0" wp14:anchorId="7A41F035" wp14:editId="4EA9249A">
            <wp:extent cx="2170176" cy="268224"/>
            <wp:effectExtent l="0" t="0" r="0" b="0"/>
            <wp:docPr id="49081" name="Picture 49081"/>
            <wp:cNvGraphicFramePr/>
            <a:graphic xmlns:a="http://schemas.openxmlformats.org/drawingml/2006/main">
              <a:graphicData uri="http://schemas.openxmlformats.org/drawingml/2006/picture">
                <pic:pic xmlns:pic="http://schemas.openxmlformats.org/drawingml/2006/picture">
                  <pic:nvPicPr>
                    <pic:cNvPr id="49081" name="Picture 49081"/>
                    <pic:cNvPicPr/>
                  </pic:nvPicPr>
                  <pic:blipFill>
                    <a:blip r:embed="rId72"/>
                    <a:stretch>
                      <a:fillRect/>
                    </a:stretch>
                  </pic:blipFill>
                  <pic:spPr>
                    <a:xfrm>
                      <a:off x="0" y="0"/>
                      <a:ext cx="2170176" cy="268224"/>
                    </a:xfrm>
                    <a:prstGeom prst="rect">
                      <a:avLst/>
                    </a:prstGeom>
                  </pic:spPr>
                </pic:pic>
              </a:graphicData>
            </a:graphic>
          </wp:inline>
        </w:drawing>
      </w:r>
    </w:p>
    <w:p w14:paraId="25A1717F" w14:textId="77777777" w:rsidR="003E7872" w:rsidRDefault="004D5570">
      <w:pPr>
        <w:ind w:left="630" w:right="1"/>
      </w:pPr>
      <w:r>
        <w:rPr>
          <w:rFonts w:ascii="Calibri" w:eastAsia="Calibri" w:hAnsi="Calibri" w:cs="Calibri"/>
        </w:rPr>
        <w:t>=</w:t>
      </w:r>
      <w:r>
        <w:rPr>
          <w:noProof/>
        </w:rPr>
        <w:drawing>
          <wp:inline distT="0" distB="0" distL="0" distR="0" wp14:anchorId="49EE11D2" wp14:editId="4D2E7204">
            <wp:extent cx="329184" cy="295656"/>
            <wp:effectExtent l="0" t="0" r="0" b="0"/>
            <wp:docPr id="49082" name="Picture 49082"/>
            <wp:cNvGraphicFramePr/>
            <a:graphic xmlns:a="http://schemas.openxmlformats.org/drawingml/2006/main">
              <a:graphicData uri="http://schemas.openxmlformats.org/drawingml/2006/picture">
                <pic:pic xmlns:pic="http://schemas.openxmlformats.org/drawingml/2006/picture">
                  <pic:nvPicPr>
                    <pic:cNvPr id="49082" name="Picture 49082"/>
                    <pic:cNvPicPr/>
                  </pic:nvPicPr>
                  <pic:blipFill>
                    <a:blip r:embed="rId73"/>
                    <a:stretch>
                      <a:fillRect/>
                    </a:stretch>
                  </pic:blipFill>
                  <pic:spPr>
                    <a:xfrm>
                      <a:off x="0" y="0"/>
                      <a:ext cx="329184" cy="295656"/>
                    </a:xfrm>
                    <a:prstGeom prst="rect">
                      <a:avLst/>
                    </a:prstGeom>
                  </pic:spPr>
                </pic:pic>
              </a:graphicData>
            </a:graphic>
          </wp:inline>
        </w:drawing>
      </w:r>
      <w:r>
        <w:t>vec(</w:t>
      </w:r>
      <w:r>
        <w:rPr>
          <w:b/>
          <w:i/>
          <w:sz w:val="20"/>
        </w:rPr>
        <w:t>Gs</w:t>
      </w:r>
      <w:r>
        <w:rPr>
          <w:i/>
          <w:sz w:val="20"/>
          <w:vertAlign w:val="subscript"/>
        </w:rPr>
        <w:t>t</w:t>
      </w:r>
      <w:r>
        <w:rPr>
          <w:noProof/>
        </w:rPr>
        <w:drawing>
          <wp:inline distT="0" distB="0" distL="0" distR="0" wp14:anchorId="09D8DD4C" wp14:editId="5FAE57EB">
            <wp:extent cx="1225296" cy="146304"/>
            <wp:effectExtent l="0" t="0" r="0" b="0"/>
            <wp:docPr id="49083" name="Picture 49083"/>
            <wp:cNvGraphicFramePr/>
            <a:graphic xmlns:a="http://schemas.openxmlformats.org/drawingml/2006/main">
              <a:graphicData uri="http://schemas.openxmlformats.org/drawingml/2006/picture">
                <pic:pic xmlns:pic="http://schemas.openxmlformats.org/drawingml/2006/picture">
                  <pic:nvPicPr>
                    <pic:cNvPr id="49083" name="Picture 49083"/>
                    <pic:cNvPicPr/>
                  </pic:nvPicPr>
                  <pic:blipFill>
                    <a:blip r:embed="rId74"/>
                    <a:stretch>
                      <a:fillRect/>
                    </a:stretch>
                  </pic:blipFill>
                  <pic:spPr>
                    <a:xfrm>
                      <a:off x="0" y="0"/>
                      <a:ext cx="1225296" cy="146304"/>
                    </a:xfrm>
                    <a:prstGeom prst="rect">
                      <a:avLst/>
                    </a:prstGeom>
                  </pic:spPr>
                </pic:pic>
              </a:graphicData>
            </a:graphic>
          </wp:inline>
        </w:drawing>
      </w:r>
      <w:r>
        <w:t>),</w:t>
      </w:r>
    </w:p>
    <w:p w14:paraId="3D8BD3C7" w14:textId="77777777" w:rsidR="003E7872" w:rsidRDefault="004D5570">
      <w:pPr>
        <w:spacing w:after="278" w:line="265" w:lineRule="auto"/>
        <w:ind w:left="1246" w:right="3152" w:hanging="10"/>
        <w:jc w:val="left"/>
      </w:pPr>
      <w:r>
        <w:rPr>
          <w:i/>
          <w:sz w:val="14"/>
        </w:rPr>
        <w:t xml:space="preserve">t </w:t>
      </w:r>
      <w:r>
        <w:rPr>
          <w:rFonts w:ascii="Calibri" w:eastAsia="Calibri" w:hAnsi="Calibri" w:cs="Calibri"/>
          <w:sz w:val="14"/>
        </w:rPr>
        <w:t>=</w:t>
      </w:r>
      <w:r>
        <w:rPr>
          <w:sz w:val="14"/>
        </w:rPr>
        <w:t>1</w:t>
      </w:r>
    </w:p>
    <w:p w14:paraId="38484D70" w14:textId="77777777" w:rsidR="003E7872" w:rsidRDefault="004D5570">
      <w:pPr>
        <w:spacing w:after="36"/>
        <w:ind w:left="120" w:right="1"/>
      </w:pPr>
      <w:r>
        <w:rPr>
          <w:rFonts w:ascii="Calibri" w:eastAsia="Calibri" w:hAnsi="Calibri" w:cs="Calibri"/>
        </w:rPr>
        <w:t>`</w:t>
      </w:r>
      <w:r>
        <w:rPr>
          <w:rFonts w:ascii="Cambria" w:eastAsia="Cambria" w:hAnsi="Cambria" w:cs="Cambria"/>
          <w:sz w:val="10"/>
        </w:rPr>
        <w:t>−</w:t>
      </w:r>
      <w:r>
        <w:rPr>
          <w:sz w:val="10"/>
        </w:rPr>
        <w:t>1</w:t>
      </w:r>
      <w:r>
        <w:t>(;</w:t>
      </w:r>
      <w:r>
        <w:rPr>
          <w:b/>
          <w:i/>
          <w:sz w:val="20"/>
        </w:rPr>
        <w:t>Y</w:t>
      </w:r>
      <w:r>
        <w:rPr>
          <w:rFonts w:ascii="Calibri" w:eastAsia="Calibri" w:hAnsi="Calibri" w:cs="Calibri"/>
        </w:rPr>
        <w:t>Å</w:t>
      </w:r>
      <w:r>
        <w:rPr>
          <w:i/>
          <w:sz w:val="14"/>
        </w:rPr>
        <w:t xml:space="preserve">T </w:t>
      </w:r>
      <w:r>
        <w:t>,</w:t>
      </w:r>
      <w:r>
        <w:rPr>
          <w:b/>
          <w:i/>
          <w:sz w:val="20"/>
        </w:rPr>
        <w:t>S</w:t>
      </w:r>
      <w:r>
        <w:rPr>
          <w:i/>
          <w:sz w:val="14"/>
        </w:rPr>
        <w:t>T</w:t>
      </w:r>
      <w:r>
        <w:t>)</w:t>
      </w:r>
    </w:p>
    <w:p w14:paraId="48CF9ADA" w14:textId="77777777" w:rsidR="003E7872" w:rsidRDefault="004D5570">
      <w:pPr>
        <w:spacing w:after="1" w:line="259" w:lineRule="auto"/>
        <w:ind w:left="1728" w:right="0" w:hanging="10"/>
        <w:jc w:val="left"/>
      </w:pPr>
      <w:r>
        <w:rPr>
          <w:i/>
          <w:sz w:val="14"/>
        </w:rPr>
        <w:t>T</w:t>
      </w:r>
    </w:p>
    <w:p w14:paraId="5F747CE1" w14:textId="77777777" w:rsidR="003E7872" w:rsidRDefault="004D5570">
      <w:pPr>
        <w:spacing w:after="0" w:line="259" w:lineRule="auto"/>
        <w:ind w:left="25" w:right="2305" w:hanging="10"/>
        <w:jc w:val="center"/>
      </w:pPr>
      <w:r>
        <w:rPr>
          <w:noProof/>
        </w:rPr>
        <w:drawing>
          <wp:inline distT="0" distB="0" distL="0" distR="0" wp14:anchorId="3E6FABC3" wp14:editId="5D1D2610">
            <wp:extent cx="1155192" cy="289560"/>
            <wp:effectExtent l="0" t="0" r="0" b="0"/>
            <wp:docPr id="49085" name="Picture 49085"/>
            <wp:cNvGraphicFramePr/>
            <a:graphic xmlns:a="http://schemas.openxmlformats.org/drawingml/2006/main">
              <a:graphicData uri="http://schemas.openxmlformats.org/drawingml/2006/picture">
                <pic:pic xmlns:pic="http://schemas.openxmlformats.org/drawingml/2006/picture">
                  <pic:nvPicPr>
                    <pic:cNvPr id="49085" name="Picture 49085"/>
                    <pic:cNvPicPr/>
                  </pic:nvPicPr>
                  <pic:blipFill>
                    <a:blip r:embed="rId75"/>
                    <a:stretch>
                      <a:fillRect/>
                    </a:stretch>
                  </pic:blipFill>
                  <pic:spPr>
                    <a:xfrm>
                      <a:off x="0" y="0"/>
                      <a:ext cx="1155192" cy="289560"/>
                    </a:xfrm>
                    <a:prstGeom prst="rect">
                      <a:avLst/>
                    </a:prstGeom>
                  </pic:spPr>
                </pic:pic>
              </a:graphicData>
            </a:graphic>
          </wp:inline>
        </w:drawing>
      </w:r>
      <w:r>
        <w:rPr>
          <w:b/>
          <w:i/>
          <w:sz w:val="20"/>
        </w:rPr>
        <w:t>Gs</w:t>
      </w:r>
      <w:r>
        <w:rPr>
          <w:i/>
          <w:sz w:val="20"/>
          <w:vertAlign w:val="subscript"/>
        </w:rPr>
        <w:t>t</w:t>
      </w:r>
      <w:r>
        <w:rPr>
          <w:rFonts w:ascii="Cambria" w:eastAsia="Cambria" w:hAnsi="Cambria" w:cs="Cambria"/>
          <w:sz w:val="20"/>
          <w:vertAlign w:val="subscript"/>
        </w:rPr>
        <w:t>−</w:t>
      </w:r>
      <w:r>
        <w:rPr>
          <w:sz w:val="14"/>
        </w:rPr>
        <w:t>1</w:t>
      </w:r>
      <w:r>
        <w:t>)(</w:t>
      </w:r>
      <w:r>
        <w:rPr>
          <w:b/>
          <w:i/>
          <w:sz w:val="20"/>
        </w:rPr>
        <w:t>Fs</w:t>
      </w:r>
      <w:r>
        <w:rPr>
          <w:i/>
          <w:sz w:val="20"/>
          <w:vertAlign w:val="subscript"/>
        </w:rPr>
        <w:t xml:space="preserve">t </w:t>
      </w:r>
      <w:r>
        <w:rPr>
          <w:rFonts w:ascii="Cambria" w:eastAsia="Cambria" w:hAnsi="Cambria" w:cs="Cambria"/>
        </w:rPr>
        <w:t>−</w:t>
      </w:r>
      <w:r>
        <w:rPr>
          <w:b/>
          <w:i/>
          <w:sz w:val="20"/>
        </w:rPr>
        <w:t>Gs</w:t>
      </w:r>
      <w:r>
        <w:rPr>
          <w:i/>
          <w:sz w:val="20"/>
          <w:vertAlign w:val="subscript"/>
        </w:rPr>
        <w:t>t</w:t>
      </w:r>
      <w:r>
        <w:rPr>
          <w:noProof/>
        </w:rPr>
        <w:drawing>
          <wp:inline distT="0" distB="0" distL="0" distR="0" wp14:anchorId="424A25EE" wp14:editId="319DE770">
            <wp:extent cx="185928" cy="140208"/>
            <wp:effectExtent l="0" t="0" r="0" b="0"/>
            <wp:docPr id="49084" name="Picture 49084"/>
            <wp:cNvGraphicFramePr/>
            <a:graphic xmlns:a="http://schemas.openxmlformats.org/drawingml/2006/main">
              <a:graphicData uri="http://schemas.openxmlformats.org/drawingml/2006/picture">
                <pic:pic xmlns:pic="http://schemas.openxmlformats.org/drawingml/2006/picture">
                  <pic:nvPicPr>
                    <pic:cNvPr id="49084" name="Picture 49084"/>
                    <pic:cNvPicPr/>
                  </pic:nvPicPr>
                  <pic:blipFill>
                    <a:blip r:embed="rId76"/>
                    <a:stretch>
                      <a:fillRect/>
                    </a:stretch>
                  </pic:blipFill>
                  <pic:spPr>
                    <a:xfrm>
                      <a:off x="0" y="0"/>
                      <a:ext cx="185928" cy="140208"/>
                    </a:xfrm>
                    <a:prstGeom prst="rect">
                      <a:avLst/>
                    </a:prstGeom>
                  </pic:spPr>
                </pic:pic>
              </a:graphicData>
            </a:graphic>
          </wp:inline>
        </w:drawing>
      </w:r>
    </w:p>
    <w:p w14:paraId="12E79BDB" w14:textId="77777777" w:rsidR="003E7872" w:rsidRDefault="004D5570">
      <w:pPr>
        <w:spacing w:after="1" w:line="393" w:lineRule="auto"/>
        <w:ind w:left="1718" w:right="2874" w:hanging="85"/>
        <w:jc w:val="left"/>
      </w:pPr>
      <w:r>
        <w:rPr>
          <w:i/>
          <w:sz w:val="14"/>
        </w:rPr>
        <w:t xml:space="preserve">t </w:t>
      </w:r>
      <w:r>
        <w:rPr>
          <w:rFonts w:ascii="Calibri" w:eastAsia="Calibri" w:hAnsi="Calibri" w:cs="Calibri"/>
          <w:sz w:val="14"/>
        </w:rPr>
        <w:t>=</w:t>
      </w:r>
      <w:r>
        <w:rPr>
          <w:sz w:val="14"/>
        </w:rPr>
        <w:t xml:space="preserve">1 </w:t>
      </w:r>
      <w:r>
        <w:rPr>
          <w:i/>
          <w:sz w:val="14"/>
        </w:rPr>
        <w:t>T</w:t>
      </w:r>
    </w:p>
    <w:p w14:paraId="5A52EB69" w14:textId="77777777" w:rsidR="003E7872" w:rsidRDefault="004D5570">
      <w:pPr>
        <w:tabs>
          <w:tab w:val="center" w:pos="951"/>
          <w:tab w:val="center" w:pos="2661"/>
        </w:tabs>
        <w:spacing w:after="0" w:line="259" w:lineRule="auto"/>
        <w:ind w:left="0" w:right="0" w:firstLine="0"/>
        <w:jc w:val="left"/>
      </w:pPr>
      <w:r>
        <w:rPr>
          <w:rFonts w:ascii="Calibri" w:eastAsia="Calibri" w:hAnsi="Calibri" w:cs="Calibri"/>
        </w:rPr>
        <w:tab/>
      </w:r>
      <w:r>
        <w:rPr>
          <w:i/>
        </w:rPr>
        <w:t>T</w:t>
      </w:r>
      <w:r>
        <w:rPr>
          <w:i/>
        </w:rPr>
        <w:tab/>
      </w:r>
      <w:r>
        <w:rPr>
          <w:noProof/>
        </w:rPr>
        <w:drawing>
          <wp:inline distT="0" distB="0" distL="0" distR="0" wp14:anchorId="11C49493" wp14:editId="3D84798F">
            <wp:extent cx="1505712" cy="131064"/>
            <wp:effectExtent l="0" t="0" r="0" b="0"/>
            <wp:docPr id="49086" name="Picture 49086"/>
            <wp:cNvGraphicFramePr/>
            <a:graphic xmlns:a="http://schemas.openxmlformats.org/drawingml/2006/main">
              <a:graphicData uri="http://schemas.openxmlformats.org/drawingml/2006/picture">
                <pic:pic xmlns:pic="http://schemas.openxmlformats.org/drawingml/2006/picture">
                  <pic:nvPicPr>
                    <pic:cNvPr id="49086" name="Picture 49086"/>
                    <pic:cNvPicPr/>
                  </pic:nvPicPr>
                  <pic:blipFill>
                    <a:blip r:embed="rId77"/>
                    <a:stretch>
                      <a:fillRect/>
                    </a:stretch>
                  </pic:blipFill>
                  <pic:spPr>
                    <a:xfrm>
                      <a:off x="0" y="0"/>
                      <a:ext cx="1505712" cy="131064"/>
                    </a:xfrm>
                    <a:prstGeom prst="rect">
                      <a:avLst/>
                    </a:prstGeom>
                  </pic:spPr>
                </pic:pic>
              </a:graphicData>
            </a:graphic>
          </wp:inline>
        </w:drawing>
      </w:r>
    </w:p>
    <w:p w14:paraId="3A1E0698" w14:textId="77777777" w:rsidR="003E7872" w:rsidRDefault="004D5570">
      <w:pPr>
        <w:spacing w:after="251" w:line="259" w:lineRule="auto"/>
        <w:ind w:left="25" w:right="0" w:hanging="10"/>
        <w:jc w:val="center"/>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1E383898" wp14:editId="6DDFEA4B">
                <wp:simplePos x="0" y="0"/>
                <wp:positionH relativeFrom="column">
                  <wp:posOffset>560075</wp:posOffset>
                </wp:positionH>
                <wp:positionV relativeFrom="paragraph">
                  <wp:posOffset>52569</wp:posOffset>
                </wp:positionV>
                <wp:extent cx="425755" cy="5537"/>
                <wp:effectExtent l="0" t="0" r="0" b="0"/>
                <wp:wrapNone/>
                <wp:docPr id="48323" name="Group 48323"/>
                <wp:cNvGraphicFramePr/>
                <a:graphic xmlns:a="http://schemas.openxmlformats.org/drawingml/2006/main">
                  <a:graphicData uri="http://schemas.microsoft.com/office/word/2010/wordprocessingGroup">
                    <wpg:wgp>
                      <wpg:cNvGrpSpPr/>
                      <wpg:grpSpPr>
                        <a:xfrm>
                          <a:off x="0" y="0"/>
                          <a:ext cx="425755" cy="5537"/>
                          <a:chOff x="0" y="0"/>
                          <a:chExt cx="425755" cy="5537"/>
                        </a:xfrm>
                      </wpg:grpSpPr>
                      <wps:wsp>
                        <wps:cNvPr id="2282" name="Shape 2282"/>
                        <wps:cNvSpPr/>
                        <wps:spPr>
                          <a:xfrm>
                            <a:off x="0" y="0"/>
                            <a:ext cx="94501" cy="0"/>
                          </a:xfrm>
                          <a:custGeom>
                            <a:avLst/>
                            <a:gdLst/>
                            <a:ahLst/>
                            <a:cxnLst/>
                            <a:rect l="0" t="0" r="0" b="0"/>
                            <a:pathLst>
                              <a:path w="94501">
                                <a:moveTo>
                                  <a:pt x="0" y="0"/>
                                </a:moveTo>
                                <a:lnTo>
                                  <a:pt x="94501"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2287" name="Shape 2287"/>
                        <wps:cNvSpPr/>
                        <wps:spPr>
                          <a:xfrm>
                            <a:off x="356172" y="0"/>
                            <a:ext cx="69583" cy="0"/>
                          </a:xfrm>
                          <a:custGeom>
                            <a:avLst/>
                            <a:gdLst/>
                            <a:ahLst/>
                            <a:cxnLst/>
                            <a:rect l="0" t="0" r="0" b="0"/>
                            <a:pathLst>
                              <a:path w="69583">
                                <a:moveTo>
                                  <a:pt x="0" y="0"/>
                                </a:moveTo>
                                <a:lnTo>
                                  <a:pt x="6958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23" style="width:33.524pt;height:0.436pt;position:absolute;z-index:356;mso-position-horizontal-relative:text;mso-position-horizontal:absolute;margin-left:44.1004pt;mso-position-vertical-relative:text;margin-top:4.13928pt;" coordsize="4257,55">
                <v:shape id="Shape 2282" style="position:absolute;width:945;height:0;left:0;top:0;" coordsize="94501,0" path="m0,0l94501,0">
                  <v:stroke weight="0.436pt" endcap="flat" joinstyle="miter" miterlimit="10" on="true" color="#000000"/>
                  <v:fill on="false" color="#000000" opacity="0"/>
                </v:shape>
                <v:shape id="Shape 2287" style="position:absolute;width:695;height:0;left:3561;top:0;" coordsize="69583,0" path="m0,0l69583,0">
                  <v:stroke weight="0.436pt" endcap="flat" joinstyle="miter" miterlimit="10" on="true" color="#000000"/>
                  <v:fill on="false" color="#000000" opacity="0"/>
                </v:shape>
              </v:group>
            </w:pict>
          </mc:Fallback>
        </mc:AlternateContent>
      </w:r>
      <w:r>
        <w:rPr>
          <w:noProof/>
        </w:rPr>
        <w:drawing>
          <wp:anchor distT="0" distB="0" distL="114300" distR="114300" simplePos="0" relativeHeight="251682816" behindDoc="0" locked="0" layoutInCell="1" allowOverlap="0" wp14:anchorId="422C3F99" wp14:editId="3690B044">
            <wp:simplePos x="0" y="0"/>
            <wp:positionH relativeFrom="column">
              <wp:posOffset>773482</wp:posOffset>
            </wp:positionH>
            <wp:positionV relativeFrom="paragraph">
              <wp:posOffset>-75865</wp:posOffset>
            </wp:positionV>
            <wp:extent cx="1776984" cy="295656"/>
            <wp:effectExtent l="0" t="0" r="0" b="0"/>
            <wp:wrapSquare wrapText="bothSides"/>
            <wp:docPr id="49087" name="Picture 49087"/>
            <wp:cNvGraphicFramePr/>
            <a:graphic xmlns:a="http://schemas.openxmlformats.org/drawingml/2006/main">
              <a:graphicData uri="http://schemas.openxmlformats.org/drawingml/2006/picture">
                <pic:pic xmlns:pic="http://schemas.openxmlformats.org/drawingml/2006/picture">
                  <pic:nvPicPr>
                    <pic:cNvPr id="49087" name="Picture 49087"/>
                    <pic:cNvPicPr/>
                  </pic:nvPicPr>
                  <pic:blipFill>
                    <a:blip r:embed="rId78"/>
                    <a:stretch>
                      <a:fillRect/>
                    </a:stretch>
                  </pic:blipFill>
                  <pic:spPr>
                    <a:xfrm>
                      <a:off x="0" y="0"/>
                      <a:ext cx="1776984" cy="295656"/>
                    </a:xfrm>
                    <a:prstGeom prst="rect">
                      <a:avLst/>
                    </a:prstGeom>
                  </pic:spPr>
                </pic:pic>
              </a:graphicData>
            </a:graphic>
          </wp:anchor>
        </w:drawing>
      </w:r>
      <w:r>
        <w:rPr>
          <w:noProof/>
        </w:rPr>
        <w:drawing>
          <wp:anchor distT="0" distB="0" distL="114300" distR="114300" simplePos="0" relativeHeight="251683840" behindDoc="0" locked="0" layoutInCell="1" allowOverlap="0" wp14:anchorId="67C6F8D1" wp14:editId="57445B24">
            <wp:simplePos x="0" y="0"/>
            <wp:positionH relativeFrom="column">
              <wp:posOffset>3623305</wp:posOffset>
            </wp:positionH>
            <wp:positionV relativeFrom="paragraph">
              <wp:posOffset>-50465</wp:posOffset>
            </wp:positionV>
            <wp:extent cx="627888" cy="146304"/>
            <wp:effectExtent l="0" t="0" r="0" b="0"/>
            <wp:wrapSquare wrapText="bothSides"/>
            <wp:docPr id="49088" name="Picture 49088"/>
            <wp:cNvGraphicFramePr/>
            <a:graphic xmlns:a="http://schemas.openxmlformats.org/drawingml/2006/main">
              <a:graphicData uri="http://schemas.openxmlformats.org/drawingml/2006/picture">
                <pic:pic xmlns:pic="http://schemas.openxmlformats.org/drawingml/2006/picture">
                  <pic:nvPicPr>
                    <pic:cNvPr id="49088" name="Picture 49088"/>
                    <pic:cNvPicPr/>
                  </pic:nvPicPr>
                  <pic:blipFill>
                    <a:blip r:embed="rId79"/>
                    <a:stretch>
                      <a:fillRect/>
                    </a:stretch>
                  </pic:blipFill>
                  <pic:spPr>
                    <a:xfrm>
                      <a:off x="0" y="0"/>
                      <a:ext cx="627888" cy="146304"/>
                    </a:xfrm>
                    <a:prstGeom prst="rect">
                      <a:avLst/>
                    </a:prstGeom>
                  </pic:spPr>
                </pic:pic>
              </a:graphicData>
            </a:graphic>
          </wp:anchor>
        </w:drawing>
      </w:r>
      <w:r>
        <w:rPr>
          <w:noProof/>
        </w:rPr>
        <w:drawing>
          <wp:anchor distT="0" distB="0" distL="114300" distR="114300" simplePos="0" relativeHeight="251684864" behindDoc="0" locked="0" layoutInCell="1" allowOverlap="0" wp14:anchorId="74695F86" wp14:editId="098283A8">
            <wp:simplePos x="0" y="0"/>
            <wp:positionH relativeFrom="column">
              <wp:posOffset>2862291</wp:posOffset>
            </wp:positionH>
            <wp:positionV relativeFrom="paragraph">
              <wp:posOffset>-50465</wp:posOffset>
            </wp:positionV>
            <wp:extent cx="457200" cy="146304"/>
            <wp:effectExtent l="0" t="0" r="0" b="0"/>
            <wp:wrapSquare wrapText="bothSides"/>
            <wp:docPr id="49089" name="Picture 49089"/>
            <wp:cNvGraphicFramePr/>
            <a:graphic xmlns:a="http://schemas.openxmlformats.org/drawingml/2006/main">
              <a:graphicData uri="http://schemas.openxmlformats.org/drawingml/2006/picture">
                <pic:pic xmlns:pic="http://schemas.openxmlformats.org/drawingml/2006/picture">
                  <pic:nvPicPr>
                    <pic:cNvPr id="49089" name="Picture 49089"/>
                    <pic:cNvPicPr/>
                  </pic:nvPicPr>
                  <pic:blipFill>
                    <a:blip r:embed="rId80"/>
                    <a:stretch>
                      <a:fillRect/>
                    </a:stretch>
                  </pic:blipFill>
                  <pic:spPr>
                    <a:xfrm>
                      <a:off x="0" y="0"/>
                      <a:ext cx="457200" cy="146304"/>
                    </a:xfrm>
                    <a:prstGeom prst="rect">
                      <a:avLst/>
                    </a:prstGeom>
                  </pic:spPr>
                </pic:pic>
              </a:graphicData>
            </a:graphic>
          </wp:anchor>
        </w:drawing>
      </w:r>
      <w:r>
        <w:rPr>
          <w:rFonts w:ascii="Calibri" w:eastAsia="Calibri" w:hAnsi="Calibri" w:cs="Calibri"/>
        </w:rPr>
        <w:t xml:space="preserve">= </w:t>
      </w:r>
      <w:r>
        <w:rPr>
          <w:sz w:val="34"/>
          <w:vertAlign w:val="subscript"/>
        </w:rPr>
        <w:t xml:space="preserve">2 </w:t>
      </w:r>
      <w:r>
        <w:rPr>
          <w:b/>
          <w:i/>
          <w:sz w:val="20"/>
        </w:rPr>
        <w:t>Gs</w:t>
      </w:r>
      <w:r>
        <w:rPr>
          <w:i/>
          <w:sz w:val="14"/>
        </w:rPr>
        <w:t>t</w:t>
      </w:r>
      <w:r>
        <w:rPr>
          <w:b/>
          <w:i/>
          <w:sz w:val="20"/>
        </w:rPr>
        <w:t>Gs</w:t>
      </w:r>
      <w:r>
        <w:rPr>
          <w:i/>
          <w:sz w:val="20"/>
          <w:vertAlign w:val="subscript"/>
        </w:rPr>
        <w:t>t</w:t>
      </w:r>
      <w:r>
        <w:rPr>
          <w:rFonts w:ascii="Cambria" w:eastAsia="Cambria" w:hAnsi="Cambria" w:cs="Cambria"/>
          <w:i/>
        </w:rPr>
        <w:t>.</w:t>
      </w:r>
    </w:p>
    <w:p w14:paraId="2CEFBAD4" w14:textId="77777777" w:rsidR="003E7872" w:rsidRDefault="004D5570">
      <w:pPr>
        <w:spacing w:after="193"/>
        <w:ind w:left="3" w:right="1"/>
      </w:pPr>
      <w:r>
        <w:t xml:space="preserve">Let </w:t>
      </w:r>
      <w:r>
        <w:rPr>
          <w:b/>
          <w:i/>
          <w:sz w:val="18"/>
        </w:rPr>
        <w:t>Y</w:t>
      </w:r>
      <w:r>
        <w:rPr>
          <w:rFonts w:ascii="Calibri" w:eastAsia="Calibri" w:hAnsi="Calibri" w:cs="Calibri"/>
          <w:sz w:val="18"/>
          <w:vertAlign w:val="superscript"/>
        </w:rPr>
        <w:t>+</w:t>
      </w:r>
      <w:r>
        <w:rPr>
          <w:sz w:val="18"/>
          <w:vertAlign w:val="subscript"/>
        </w:rPr>
        <w:t xml:space="preserve">0 </w:t>
      </w:r>
      <w:r>
        <w:t>:</w:t>
      </w:r>
      <w:r>
        <w:rPr>
          <w:rFonts w:ascii="Calibri" w:eastAsia="Calibri" w:hAnsi="Calibri" w:cs="Calibri"/>
        </w:rPr>
        <w:t>=</w:t>
      </w:r>
      <w:r>
        <w:rPr>
          <w:rFonts w:ascii="Cambria" w:eastAsia="Cambria" w:hAnsi="Cambria" w:cs="Cambria"/>
        </w:rPr>
        <w:t>∅</w:t>
      </w:r>
      <w:r>
        <w:rPr>
          <w:rFonts w:ascii="Cambria" w:eastAsia="Cambria" w:hAnsi="Cambria" w:cs="Cambria"/>
        </w:rPr>
        <w:t xml:space="preserve"> </w:t>
      </w:r>
      <w:r>
        <w:t xml:space="preserve">and for </w:t>
      </w:r>
      <w:r>
        <w:rPr>
          <w:i/>
        </w:rPr>
        <w:t>t</w:t>
      </w:r>
      <w:r>
        <w:rPr>
          <w:noProof/>
        </w:rPr>
        <w:drawing>
          <wp:inline distT="0" distB="0" distL="0" distR="0" wp14:anchorId="6F016DC4" wp14:editId="24DCD8B6">
            <wp:extent cx="1164336" cy="143256"/>
            <wp:effectExtent l="0" t="0" r="0" b="0"/>
            <wp:docPr id="49090" name="Picture 49090"/>
            <wp:cNvGraphicFramePr/>
            <a:graphic xmlns:a="http://schemas.openxmlformats.org/drawingml/2006/main">
              <a:graphicData uri="http://schemas.openxmlformats.org/drawingml/2006/picture">
                <pic:pic xmlns:pic="http://schemas.openxmlformats.org/drawingml/2006/picture">
                  <pic:nvPicPr>
                    <pic:cNvPr id="49090" name="Picture 49090"/>
                    <pic:cNvPicPr/>
                  </pic:nvPicPr>
                  <pic:blipFill>
                    <a:blip r:embed="rId81"/>
                    <a:stretch>
                      <a:fillRect/>
                    </a:stretch>
                  </pic:blipFill>
                  <pic:spPr>
                    <a:xfrm>
                      <a:off x="0" y="0"/>
                      <a:ext cx="1164336" cy="143256"/>
                    </a:xfrm>
                    <a:prstGeom prst="rect">
                      <a:avLst/>
                    </a:prstGeom>
                  </pic:spPr>
                </pic:pic>
              </a:graphicData>
            </a:graphic>
          </wp:inline>
        </w:drawing>
      </w:r>
      <w:r>
        <w:t xml:space="preserve">]. Let for all </w:t>
      </w:r>
      <w:r>
        <w:rPr>
          <w:i/>
        </w:rPr>
        <w:t>r</w:t>
      </w:r>
      <w:r>
        <w:t>,</w:t>
      </w:r>
      <w:r>
        <w:rPr>
          <w:i/>
        </w:rPr>
        <w:t>s</w:t>
      </w:r>
      <w:r>
        <w:t xml:space="preserve">, for </w:t>
      </w:r>
      <w:r>
        <w:rPr>
          <w:i/>
        </w:rPr>
        <w:t xml:space="preserve">t </w:t>
      </w:r>
      <w:r>
        <w:rPr>
          <w:rFonts w:ascii="Cambria" w:eastAsia="Cambria" w:hAnsi="Cambria" w:cs="Cambria"/>
        </w:rPr>
        <w:t>≥</w:t>
      </w:r>
      <w:r>
        <w:t>0,</w:t>
      </w:r>
    </w:p>
    <w:p w14:paraId="03DF270B" w14:textId="77777777" w:rsidR="003E7872" w:rsidRDefault="004D5570">
      <w:pPr>
        <w:spacing w:line="259" w:lineRule="auto"/>
        <w:ind w:left="165" w:right="393" w:hanging="10"/>
        <w:jc w:val="center"/>
      </w:pPr>
      <w:r>
        <w:rPr>
          <w:b/>
          <w:i/>
          <w:sz w:val="20"/>
        </w:rPr>
        <w:t>s</w:t>
      </w:r>
      <w:r>
        <w:rPr>
          <w:i/>
          <w:sz w:val="20"/>
          <w:vertAlign w:val="subscript"/>
        </w:rPr>
        <w:t>r</w:t>
      </w:r>
      <w:r>
        <w:rPr>
          <w:noProof/>
        </w:rPr>
        <w:drawing>
          <wp:inline distT="0" distB="0" distL="0" distR="0" wp14:anchorId="47729628" wp14:editId="11F766C8">
            <wp:extent cx="682752" cy="155448"/>
            <wp:effectExtent l="0" t="0" r="0" b="0"/>
            <wp:docPr id="49091" name="Picture 49091"/>
            <wp:cNvGraphicFramePr/>
            <a:graphic xmlns:a="http://schemas.openxmlformats.org/drawingml/2006/main">
              <a:graphicData uri="http://schemas.openxmlformats.org/drawingml/2006/picture">
                <pic:pic xmlns:pic="http://schemas.openxmlformats.org/drawingml/2006/picture">
                  <pic:nvPicPr>
                    <pic:cNvPr id="49091" name="Picture 49091"/>
                    <pic:cNvPicPr/>
                  </pic:nvPicPr>
                  <pic:blipFill>
                    <a:blip r:embed="rId82"/>
                    <a:stretch>
                      <a:fillRect/>
                    </a:stretch>
                  </pic:blipFill>
                  <pic:spPr>
                    <a:xfrm>
                      <a:off x="0" y="0"/>
                      <a:ext cx="682752" cy="155448"/>
                    </a:xfrm>
                    <a:prstGeom prst="rect">
                      <a:avLst/>
                    </a:prstGeom>
                  </pic:spPr>
                </pic:pic>
              </a:graphicData>
            </a:graphic>
          </wp:inline>
        </w:drawing>
      </w:r>
      <w:r>
        <w:t>),</w:t>
      </w:r>
    </w:p>
    <w:p w14:paraId="22E9842D" w14:textId="77777777" w:rsidR="003E7872" w:rsidRDefault="004D5570">
      <w:pPr>
        <w:spacing w:line="259" w:lineRule="auto"/>
        <w:ind w:left="165" w:right="302" w:hanging="10"/>
        <w:jc w:val="center"/>
      </w:pPr>
      <w:r>
        <w:rPr>
          <w:b/>
          <w:i/>
          <w:sz w:val="20"/>
        </w:rPr>
        <w:t>P</w:t>
      </w:r>
      <w:r>
        <w:rPr>
          <w:i/>
          <w:sz w:val="20"/>
          <w:vertAlign w:val="subscript"/>
        </w:rPr>
        <w:t>r</w:t>
      </w:r>
      <w:r>
        <w:rPr>
          <w:noProof/>
        </w:rPr>
        <w:drawing>
          <wp:inline distT="0" distB="0" distL="0" distR="0" wp14:anchorId="5B2ECFDC" wp14:editId="2DE91685">
            <wp:extent cx="768096" cy="155448"/>
            <wp:effectExtent l="0" t="0" r="0" b="0"/>
            <wp:docPr id="49092" name="Picture 49092"/>
            <wp:cNvGraphicFramePr/>
            <a:graphic xmlns:a="http://schemas.openxmlformats.org/drawingml/2006/main">
              <a:graphicData uri="http://schemas.openxmlformats.org/drawingml/2006/picture">
                <pic:pic xmlns:pic="http://schemas.openxmlformats.org/drawingml/2006/picture">
                  <pic:nvPicPr>
                    <pic:cNvPr id="49092" name="Picture 49092"/>
                    <pic:cNvPicPr/>
                  </pic:nvPicPr>
                  <pic:blipFill>
                    <a:blip r:embed="rId83"/>
                    <a:stretch>
                      <a:fillRect/>
                    </a:stretch>
                  </pic:blipFill>
                  <pic:spPr>
                    <a:xfrm>
                      <a:off x="0" y="0"/>
                      <a:ext cx="768096" cy="155448"/>
                    </a:xfrm>
                    <a:prstGeom prst="rect">
                      <a:avLst/>
                    </a:prstGeom>
                  </pic:spPr>
                </pic:pic>
              </a:graphicData>
            </a:graphic>
          </wp:inline>
        </w:drawing>
      </w:r>
      <w:r>
        <w:t>),</w:t>
      </w:r>
    </w:p>
    <w:p w14:paraId="73806825" w14:textId="77777777" w:rsidR="003E7872" w:rsidRDefault="004D5570">
      <w:pPr>
        <w:spacing w:after="214" w:line="259" w:lineRule="auto"/>
        <w:ind w:left="165" w:right="172" w:hanging="10"/>
        <w:jc w:val="center"/>
      </w:pPr>
      <w:r>
        <w:rPr>
          <w:b/>
          <w:i/>
          <w:sz w:val="20"/>
        </w:rPr>
        <w:t>P</w:t>
      </w:r>
      <w:r>
        <w:rPr>
          <w:i/>
          <w:sz w:val="20"/>
          <w:vertAlign w:val="subscript"/>
        </w:rPr>
        <w:t>r</w:t>
      </w:r>
      <w:r>
        <w:rPr>
          <w:sz w:val="20"/>
          <w:vertAlign w:val="subscript"/>
        </w:rPr>
        <w:t>,</w:t>
      </w:r>
      <w:r>
        <w:rPr>
          <w:i/>
          <w:sz w:val="20"/>
          <w:vertAlign w:val="subscript"/>
        </w:rPr>
        <w:t>s</w:t>
      </w:r>
      <w:r>
        <w:rPr>
          <w:rFonts w:ascii="Cambria" w:eastAsia="Cambria" w:hAnsi="Cambria" w:cs="Cambria"/>
          <w:sz w:val="20"/>
          <w:vertAlign w:val="subscript"/>
        </w:rPr>
        <w:t>|</w:t>
      </w:r>
      <w:r>
        <w:rPr>
          <w:i/>
          <w:sz w:val="14"/>
        </w:rPr>
        <w:t xml:space="preserve">t </w:t>
      </w:r>
      <w:r>
        <w:t>:</w:t>
      </w:r>
      <w:r>
        <w:rPr>
          <w:rFonts w:ascii="Calibri" w:eastAsia="Calibri" w:hAnsi="Calibri" w:cs="Calibri"/>
        </w:rPr>
        <w:t>=</w:t>
      </w:r>
      <w:r>
        <w:t>cov(</w:t>
      </w:r>
      <w:r>
        <w:rPr>
          <w:b/>
          <w:i/>
          <w:sz w:val="20"/>
        </w:rPr>
        <w:t>s</w:t>
      </w:r>
      <w:r>
        <w:rPr>
          <w:i/>
          <w:sz w:val="20"/>
          <w:vertAlign w:val="subscript"/>
        </w:rPr>
        <w:t>r</w:t>
      </w:r>
      <w:r>
        <w:t>,</w:t>
      </w:r>
      <w:r>
        <w:rPr>
          <w:noProof/>
        </w:rPr>
        <w:drawing>
          <wp:inline distT="0" distB="0" distL="0" distR="0" wp14:anchorId="6211BFDC" wp14:editId="5DFA4911">
            <wp:extent cx="368808" cy="152400"/>
            <wp:effectExtent l="0" t="0" r="0" b="0"/>
            <wp:docPr id="49093" name="Picture 49093"/>
            <wp:cNvGraphicFramePr/>
            <a:graphic xmlns:a="http://schemas.openxmlformats.org/drawingml/2006/main">
              <a:graphicData uri="http://schemas.openxmlformats.org/drawingml/2006/picture">
                <pic:pic xmlns:pic="http://schemas.openxmlformats.org/drawingml/2006/picture">
                  <pic:nvPicPr>
                    <pic:cNvPr id="49093" name="Picture 49093"/>
                    <pic:cNvPicPr/>
                  </pic:nvPicPr>
                  <pic:blipFill>
                    <a:blip r:embed="rId84"/>
                    <a:stretch>
                      <a:fillRect/>
                    </a:stretch>
                  </pic:blipFill>
                  <pic:spPr>
                    <a:xfrm>
                      <a:off x="0" y="0"/>
                      <a:ext cx="368808" cy="152400"/>
                    </a:xfrm>
                    <a:prstGeom prst="rect">
                      <a:avLst/>
                    </a:prstGeom>
                  </pic:spPr>
                </pic:pic>
              </a:graphicData>
            </a:graphic>
          </wp:inline>
        </w:drawing>
      </w:r>
      <w:r>
        <w:rPr>
          <w:rFonts w:ascii="Cambria" w:eastAsia="Cambria" w:hAnsi="Cambria" w:cs="Cambria"/>
          <w:i/>
        </w:rPr>
        <w:t>.</w:t>
      </w:r>
    </w:p>
    <w:p w14:paraId="20283D51" w14:textId="77777777" w:rsidR="003E7872" w:rsidRDefault="004D5570">
      <w:pPr>
        <w:spacing w:after="40"/>
        <w:ind w:left="3" w:right="1"/>
      </w:pPr>
      <w:r>
        <w:t xml:space="preserve">Let for all </w:t>
      </w:r>
      <w:r>
        <w:rPr>
          <w:i/>
        </w:rPr>
        <w:t>r</w:t>
      </w:r>
      <w:r>
        <w:t>,</w:t>
      </w:r>
      <w:r>
        <w:rPr>
          <w:i/>
        </w:rPr>
        <w:t>s</w:t>
      </w:r>
      <w:r>
        <w:t>,</w:t>
      </w:r>
    </w:p>
    <w:p w14:paraId="42C5193A" w14:textId="77777777" w:rsidR="003E7872" w:rsidRDefault="004D5570">
      <w:pPr>
        <w:spacing w:after="1" w:line="259" w:lineRule="auto"/>
        <w:ind w:left="3048" w:right="0" w:hanging="10"/>
        <w:jc w:val="left"/>
      </w:pPr>
      <w:r>
        <w:rPr>
          <w:i/>
          <w:sz w:val="14"/>
        </w:rPr>
        <w:t>T</w:t>
      </w:r>
    </w:p>
    <w:p w14:paraId="1E65A6E1" w14:textId="77777777" w:rsidR="003E7872" w:rsidRDefault="004D5570">
      <w:pPr>
        <w:tabs>
          <w:tab w:val="center" w:pos="3138"/>
          <w:tab w:val="center" w:pos="2850"/>
          <w:tab w:val="center" w:pos="4059"/>
        </w:tabs>
        <w:spacing w:after="1" w:line="259" w:lineRule="auto"/>
        <w:ind w:left="0" w:right="0" w:firstLine="0"/>
        <w:jc w:val="left"/>
      </w:pPr>
      <w:r>
        <w:rPr>
          <w:rFonts w:ascii="Calibri" w:eastAsia="Calibri" w:hAnsi="Calibri" w:cs="Calibri"/>
        </w:rPr>
        <w:tab/>
      </w:r>
      <w:r>
        <w:rPr>
          <w:b/>
          <w:i/>
          <w:sz w:val="20"/>
        </w:rPr>
        <w:t>M</w:t>
      </w:r>
      <w:r>
        <w:rPr>
          <w:i/>
          <w:sz w:val="14"/>
        </w:rPr>
        <w:t>r</w:t>
      </w:r>
      <w:r>
        <w:rPr>
          <w:sz w:val="14"/>
        </w:rPr>
        <w:t>,</w:t>
      </w:r>
      <w:r>
        <w:rPr>
          <w:i/>
          <w:sz w:val="14"/>
        </w:rPr>
        <w:t>s</w:t>
      </w:r>
      <w:r>
        <w:t>:</w:t>
      </w:r>
      <w:r>
        <w:rPr>
          <w:noProof/>
        </w:rPr>
        <w:drawing>
          <wp:inline distT="0" distB="0" distL="0" distR="0" wp14:anchorId="65D1EB76" wp14:editId="41430959">
            <wp:extent cx="1054608" cy="289560"/>
            <wp:effectExtent l="0" t="0" r="0" b="0"/>
            <wp:docPr id="49094" name="Picture 49094"/>
            <wp:cNvGraphicFramePr/>
            <a:graphic xmlns:a="http://schemas.openxmlformats.org/drawingml/2006/main">
              <a:graphicData uri="http://schemas.openxmlformats.org/drawingml/2006/picture">
                <pic:pic xmlns:pic="http://schemas.openxmlformats.org/drawingml/2006/picture">
                  <pic:nvPicPr>
                    <pic:cNvPr id="49094" name="Picture 49094"/>
                    <pic:cNvPicPr/>
                  </pic:nvPicPr>
                  <pic:blipFill>
                    <a:blip r:embed="rId85"/>
                    <a:stretch>
                      <a:fillRect/>
                    </a:stretch>
                  </pic:blipFill>
                  <pic:spPr>
                    <a:xfrm>
                      <a:off x="0" y="0"/>
                      <a:ext cx="1054608" cy="289560"/>
                    </a:xfrm>
                    <a:prstGeom prst="rect">
                      <a:avLst/>
                    </a:prstGeom>
                  </pic:spPr>
                </pic:pic>
              </a:graphicData>
            </a:graphic>
          </wp:inline>
        </w:drawing>
      </w:r>
      <w:r>
        <w:tab/>
      </w:r>
      <w:r>
        <w:rPr>
          <w:rFonts w:ascii="Calibri" w:eastAsia="Calibri" w:hAnsi="Calibri" w:cs="Calibri"/>
          <w:noProof/>
        </w:rPr>
        <mc:AlternateContent>
          <mc:Choice Requires="wpg">
            <w:drawing>
              <wp:inline distT="0" distB="0" distL="0" distR="0" wp14:anchorId="43CA825C" wp14:editId="4AF7D3E5">
                <wp:extent cx="94501" cy="5537"/>
                <wp:effectExtent l="0" t="0" r="0" b="0"/>
                <wp:docPr id="48324" name="Group 48324"/>
                <wp:cNvGraphicFramePr/>
                <a:graphic xmlns:a="http://schemas.openxmlformats.org/drawingml/2006/main">
                  <a:graphicData uri="http://schemas.microsoft.com/office/word/2010/wordprocessingGroup">
                    <wpg:wgp>
                      <wpg:cNvGrpSpPr/>
                      <wpg:grpSpPr>
                        <a:xfrm>
                          <a:off x="0" y="0"/>
                          <a:ext cx="94501" cy="5537"/>
                          <a:chOff x="0" y="0"/>
                          <a:chExt cx="94501" cy="5537"/>
                        </a:xfrm>
                      </wpg:grpSpPr>
                      <wps:wsp>
                        <wps:cNvPr id="2437" name="Shape 2437"/>
                        <wps:cNvSpPr/>
                        <wps:spPr>
                          <a:xfrm>
                            <a:off x="0" y="0"/>
                            <a:ext cx="94501" cy="0"/>
                          </a:xfrm>
                          <a:custGeom>
                            <a:avLst/>
                            <a:gdLst/>
                            <a:ahLst/>
                            <a:cxnLst/>
                            <a:rect l="0" t="0" r="0" b="0"/>
                            <a:pathLst>
                              <a:path w="94501">
                                <a:moveTo>
                                  <a:pt x="0" y="0"/>
                                </a:moveTo>
                                <a:lnTo>
                                  <a:pt x="94501"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24" style="width:7.44101pt;height:0.436pt;mso-position-horizontal-relative:char;mso-position-vertical-relative:line" coordsize="945,55">
                <v:shape id="Shape 2437" style="position:absolute;width:945;height:0;left:0;top:0;" coordsize="94501,0" path="m0,0l94501,0">
                  <v:stroke weight="0.436pt" endcap="flat" joinstyle="miter" miterlimit="10" on="true" color="#000000"/>
                  <v:fill on="false" color="#000000" opacity="0"/>
                </v:shape>
              </v:group>
            </w:pict>
          </mc:Fallback>
        </mc:AlternateContent>
      </w:r>
      <w:r>
        <w:rPr>
          <w:i/>
          <w:sz w:val="14"/>
        </w:rPr>
        <w:tab/>
        <w:t xml:space="preserve">t r t s </w:t>
      </w:r>
      <w:r>
        <w:rPr>
          <w:b/>
          <w:i/>
          <w:sz w:val="20"/>
        </w:rPr>
        <w:t>Y</w:t>
      </w:r>
      <w:r>
        <w:rPr>
          <w:rFonts w:ascii="Calibri" w:eastAsia="Calibri" w:hAnsi="Calibri" w:cs="Calibri"/>
          <w:sz w:val="14"/>
        </w:rPr>
        <w:t>+</w:t>
      </w:r>
      <w:r>
        <w:rPr>
          <w:i/>
          <w:sz w:val="14"/>
        </w:rPr>
        <w:t xml:space="preserve">T </w:t>
      </w:r>
      <w:r>
        <w:t>)</w:t>
      </w:r>
    </w:p>
    <w:p w14:paraId="3CBFD34A" w14:textId="77777777" w:rsidR="003E7872" w:rsidRDefault="004D5570">
      <w:pPr>
        <w:spacing w:after="77" w:line="265" w:lineRule="auto"/>
        <w:ind w:left="2963" w:right="0" w:hanging="10"/>
        <w:jc w:val="left"/>
      </w:pPr>
      <w:r>
        <w:rPr>
          <w:i/>
          <w:sz w:val="14"/>
        </w:rPr>
        <w:t xml:space="preserve">t </w:t>
      </w:r>
      <w:r>
        <w:rPr>
          <w:rFonts w:ascii="Calibri" w:eastAsia="Calibri" w:hAnsi="Calibri" w:cs="Calibri"/>
          <w:sz w:val="14"/>
        </w:rPr>
        <w:t>=</w:t>
      </w:r>
      <w:r>
        <w:rPr>
          <w:sz w:val="14"/>
        </w:rPr>
        <w:t>1</w:t>
      </w:r>
    </w:p>
    <w:p w14:paraId="261997A6" w14:textId="77777777" w:rsidR="003E7872" w:rsidRDefault="004D5570">
      <w:pPr>
        <w:spacing w:after="1" w:line="259" w:lineRule="auto"/>
        <w:ind w:left="2473" w:right="0" w:hanging="10"/>
        <w:jc w:val="left"/>
      </w:pPr>
      <w:r>
        <w:rPr>
          <w:i/>
          <w:sz w:val="14"/>
        </w:rPr>
        <w:t>T</w:t>
      </w:r>
    </w:p>
    <w:p w14:paraId="3EDB8602" w14:textId="77777777" w:rsidR="003E7872" w:rsidRDefault="004D5570">
      <w:pPr>
        <w:tabs>
          <w:tab w:val="center" w:pos="2720"/>
          <w:tab w:val="center" w:pos="5176"/>
        </w:tabs>
        <w:spacing w:after="0" w:line="259" w:lineRule="auto"/>
        <w:ind w:left="0" w:right="0" w:firstLine="0"/>
        <w:jc w:val="left"/>
      </w:pPr>
      <w:r>
        <w:rPr>
          <w:noProof/>
        </w:rPr>
        <w:drawing>
          <wp:anchor distT="0" distB="0" distL="114300" distR="114300" simplePos="0" relativeHeight="251685888" behindDoc="0" locked="0" layoutInCell="1" allowOverlap="0" wp14:anchorId="2088D52E" wp14:editId="3C670926">
            <wp:simplePos x="0" y="0"/>
            <wp:positionH relativeFrom="column">
              <wp:posOffset>1843588</wp:posOffset>
            </wp:positionH>
            <wp:positionV relativeFrom="paragraph">
              <wp:posOffset>32305</wp:posOffset>
            </wp:positionV>
            <wp:extent cx="1335024" cy="198120"/>
            <wp:effectExtent l="0" t="0" r="0" b="0"/>
            <wp:wrapSquare wrapText="bothSides"/>
            <wp:docPr id="49096" name="Picture 49096"/>
            <wp:cNvGraphicFramePr/>
            <a:graphic xmlns:a="http://schemas.openxmlformats.org/drawingml/2006/main">
              <a:graphicData uri="http://schemas.openxmlformats.org/drawingml/2006/picture">
                <pic:pic xmlns:pic="http://schemas.openxmlformats.org/drawingml/2006/picture">
                  <pic:nvPicPr>
                    <pic:cNvPr id="49096" name="Picture 49096"/>
                    <pic:cNvPicPr/>
                  </pic:nvPicPr>
                  <pic:blipFill>
                    <a:blip r:embed="rId86"/>
                    <a:stretch>
                      <a:fillRect/>
                    </a:stretch>
                  </pic:blipFill>
                  <pic:spPr>
                    <a:xfrm>
                      <a:off x="0" y="0"/>
                      <a:ext cx="1335024" cy="198120"/>
                    </a:xfrm>
                    <a:prstGeom prst="rect">
                      <a:avLst/>
                    </a:prstGeom>
                  </pic:spPr>
                </pic:pic>
              </a:graphicData>
            </a:graphic>
          </wp:anchor>
        </w:drawing>
      </w:r>
      <w:r>
        <w:rPr>
          <w:rFonts w:ascii="Calibri" w:eastAsia="Calibri" w:hAnsi="Calibri" w:cs="Calibri"/>
        </w:rPr>
        <w:tab/>
      </w:r>
      <w:r>
        <w:rPr>
          <w:noProof/>
        </w:rPr>
        <w:drawing>
          <wp:inline distT="0" distB="0" distL="0" distR="0" wp14:anchorId="57D6BC90" wp14:editId="640CBE45">
            <wp:extent cx="237744" cy="170687"/>
            <wp:effectExtent l="0" t="0" r="0" b="0"/>
            <wp:docPr id="49095" name="Picture 49095"/>
            <wp:cNvGraphicFramePr/>
            <a:graphic xmlns:a="http://schemas.openxmlformats.org/drawingml/2006/main">
              <a:graphicData uri="http://schemas.openxmlformats.org/drawingml/2006/picture">
                <pic:pic xmlns:pic="http://schemas.openxmlformats.org/drawingml/2006/picture">
                  <pic:nvPicPr>
                    <pic:cNvPr id="49095" name="Picture 49095"/>
                    <pic:cNvPicPr/>
                  </pic:nvPicPr>
                  <pic:blipFill>
                    <a:blip r:embed="rId87"/>
                    <a:stretch>
                      <a:fillRect/>
                    </a:stretch>
                  </pic:blipFill>
                  <pic:spPr>
                    <a:xfrm>
                      <a:off x="0" y="0"/>
                      <a:ext cx="237744" cy="170687"/>
                    </a:xfrm>
                    <a:prstGeom prst="rect">
                      <a:avLst/>
                    </a:prstGeom>
                  </pic:spPr>
                </pic:pic>
              </a:graphicData>
            </a:graphic>
          </wp:inline>
        </w:drawing>
      </w:r>
      <w:r>
        <w:rPr>
          <w:i/>
          <w:sz w:val="14"/>
        </w:rPr>
        <w:tab/>
        <w:t>T</w:t>
      </w:r>
      <w:r>
        <w:t>)</w:t>
      </w:r>
      <w:r>
        <w:rPr>
          <w:rFonts w:ascii="Cambria" w:eastAsia="Cambria" w:hAnsi="Cambria" w:cs="Cambria"/>
          <w:i/>
        </w:rPr>
        <w:t>.</w:t>
      </w:r>
    </w:p>
    <w:p w14:paraId="06B0D83E" w14:textId="77777777" w:rsidR="003E7872" w:rsidRDefault="004D5570">
      <w:pPr>
        <w:spacing w:after="0" w:line="259" w:lineRule="auto"/>
        <w:ind w:left="2734" w:right="2329" w:hanging="10"/>
        <w:jc w:val="left"/>
      </w:pPr>
      <w:r>
        <w:rPr>
          <w:i/>
        </w:rPr>
        <w:t>T</w:t>
      </w:r>
    </w:p>
    <w:p w14:paraId="49646A03" w14:textId="77777777" w:rsidR="003E7872" w:rsidRDefault="004D5570">
      <w:pPr>
        <w:spacing w:after="141" w:line="265" w:lineRule="auto"/>
        <w:ind w:left="2964" w:right="0" w:hanging="10"/>
        <w:jc w:val="left"/>
      </w:pPr>
      <w:r>
        <w:rPr>
          <w:i/>
          <w:sz w:val="14"/>
        </w:rPr>
        <w:t xml:space="preserve">t </w:t>
      </w:r>
      <w:r>
        <w:rPr>
          <w:rFonts w:ascii="Calibri" w:eastAsia="Calibri" w:hAnsi="Calibri" w:cs="Calibri"/>
          <w:sz w:val="14"/>
        </w:rPr>
        <w:t>=</w:t>
      </w:r>
      <w:r>
        <w:rPr>
          <w:sz w:val="14"/>
        </w:rPr>
        <w:t>1</w:t>
      </w:r>
    </w:p>
    <w:p w14:paraId="2C43C45E" w14:textId="77777777" w:rsidR="003E7872" w:rsidRDefault="004D5570">
      <w:pPr>
        <w:ind w:left="3" w:right="1"/>
      </w:pPr>
      <w:r>
        <w:t xml:space="preserve">Taking the conditional expectation of the likelihood equation given </w:t>
      </w:r>
      <w:r>
        <w:rPr>
          <w:b/>
          <w:i/>
          <w:sz w:val="28"/>
          <w:vertAlign w:val="subscript"/>
        </w:rPr>
        <w:t>Y</w:t>
      </w:r>
      <w:r>
        <w:rPr>
          <w:rFonts w:ascii="Calibri" w:eastAsia="Calibri" w:hAnsi="Calibri" w:cs="Calibri"/>
          <w:vertAlign w:val="superscript"/>
        </w:rPr>
        <w:t>+</w:t>
      </w:r>
      <w:r>
        <w:rPr>
          <w:i/>
          <w:vertAlign w:val="subscript"/>
        </w:rPr>
        <w:t xml:space="preserve">T </w:t>
      </w:r>
      <w:r>
        <w:t>,</w:t>
      </w:r>
    </w:p>
    <w:p w14:paraId="3ED1045E" w14:textId="77777777" w:rsidR="003E7872" w:rsidRDefault="004D5570">
      <w:pPr>
        <w:spacing w:after="3" w:line="259" w:lineRule="auto"/>
        <w:ind w:left="148" w:right="749" w:hanging="10"/>
        <w:jc w:val="right"/>
      </w:pPr>
      <w:r>
        <w:rPr>
          <w:b/>
          <w:i/>
          <w:sz w:val="20"/>
        </w:rPr>
        <w:t>GM</w:t>
      </w:r>
      <w:r>
        <w:rPr>
          <w:sz w:val="14"/>
        </w:rPr>
        <w:t>1,0</w:t>
      </w:r>
      <w:r>
        <w:rPr>
          <w:b/>
          <w:i/>
          <w:sz w:val="20"/>
        </w:rPr>
        <w:t>F</w:t>
      </w:r>
      <w:r>
        <w:rPr>
          <w:noProof/>
        </w:rPr>
        <w:drawing>
          <wp:inline distT="0" distB="0" distL="0" distR="0" wp14:anchorId="57EC54BA" wp14:editId="207B407C">
            <wp:extent cx="972312" cy="173736"/>
            <wp:effectExtent l="0" t="0" r="0" b="0"/>
            <wp:docPr id="49097" name="Picture 49097"/>
            <wp:cNvGraphicFramePr/>
            <a:graphic xmlns:a="http://schemas.openxmlformats.org/drawingml/2006/main">
              <a:graphicData uri="http://schemas.openxmlformats.org/drawingml/2006/picture">
                <pic:pic xmlns:pic="http://schemas.openxmlformats.org/drawingml/2006/picture">
                  <pic:nvPicPr>
                    <pic:cNvPr id="49097" name="Picture 49097"/>
                    <pic:cNvPicPr/>
                  </pic:nvPicPr>
                  <pic:blipFill>
                    <a:blip r:embed="rId88"/>
                    <a:stretch>
                      <a:fillRect/>
                    </a:stretch>
                  </pic:blipFill>
                  <pic:spPr>
                    <a:xfrm>
                      <a:off x="0" y="0"/>
                      <a:ext cx="972312" cy="173736"/>
                    </a:xfrm>
                    <a:prstGeom prst="rect">
                      <a:avLst/>
                    </a:prstGeom>
                  </pic:spPr>
                </pic:pic>
              </a:graphicData>
            </a:graphic>
          </wp:inline>
        </w:drawing>
      </w:r>
      <w:r>
        <w:rPr>
          <w:b/>
        </w:rPr>
        <w:t>O</w:t>
      </w:r>
      <w:r>
        <w:t>,</w:t>
      </w:r>
    </w:p>
    <w:p w14:paraId="73A16928" w14:textId="77777777" w:rsidR="003E7872" w:rsidRDefault="004D5570">
      <w:pPr>
        <w:spacing w:after="59" w:line="259" w:lineRule="auto"/>
        <w:ind w:left="25" w:right="33" w:hanging="10"/>
        <w:jc w:val="center"/>
      </w:pPr>
      <w:r>
        <w:rPr>
          <w:rFonts w:ascii="Calibri" w:eastAsia="Calibri" w:hAnsi="Calibri" w:cs="Calibri"/>
        </w:rPr>
        <w:t>Å</w:t>
      </w:r>
      <w:r>
        <w:rPr>
          <w:noProof/>
        </w:rPr>
        <w:drawing>
          <wp:inline distT="0" distB="0" distL="0" distR="0" wp14:anchorId="33659184" wp14:editId="5A8C3ED5">
            <wp:extent cx="1545336" cy="176784"/>
            <wp:effectExtent l="0" t="0" r="0" b="0"/>
            <wp:docPr id="49098" name="Picture 49098"/>
            <wp:cNvGraphicFramePr/>
            <a:graphic xmlns:a="http://schemas.openxmlformats.org/drawingml/2006/main">
              <a:graphicData uri="http://schemas.openxmlformats.org/drawingml/2006/picture">
                <pic:pic xmlns:pic="http://schemas.openxmlformats.org/drawingml/2006/picture">
                  <pic:nvPicPr>
                    <pic:cNvPr id="49098" name="Picture 49098"/>
                    <pic:cNvPicPr/>
                  </pic:nvPicPr>
                  <pic:blipFill>
                    <a:blip r:embed="rId89"/>
                    <a:stretch>
                      <a:fillRect/>
                    </a:stretch>
                  </pic:blipFill>
                  <pic:spPr>
                    <a:xfrm>
                      <a:off x="0" y="0"/>
                      <a:ext cx="1545336" cy="176784"/>
                    </a:xfrm>
                    <a:prstGeom prst="rect">
                      <a:avLst/>
                    </a:prstGeom>
                  </pic:spPr>
                </pic:pic>
              </a:graphicData>
            </a:graphic>
          </wp:inline>
        </w:drawing>
      </w:r>
      <w:r>
        <w:rPr>
          <w:rFonts w:ascii="Calibri" w:eastAsia="Calibri" w:hAnsi="Calibri" w:cs="Calibri"/>
        </w:rPr>
        <w:t>Å</w:t>
      </w:r>
      <w:r>
        <w:rPr>
          <w:b/>
          <w:i/>
          <w:sz w:val="20"/>
        </w:rPr>
        <w:t>GM</w:t>
      </w:r>
      <w:r>
        <w:rPr>
          <w:sz w:val="14"/>
        </w:rPr>
        <w:t>1,0</w:t>
      </w:r>
      <w:r>
        <w:rPr>
          <w:b/>
          <w:i/>
          <w:sz w:val="20"/>
        </w:rPr>
        <w:t>F</w:t>
      </w:r>
      <w:r>
        <w:rPr>
          <w:rFonts w:ascii="Cambria" w:eastAsia="Cambria" w:hAnsi="Cambria" w:cs="Cambria"/>
          <w:sz w:val="14"/>
        </w:rPr>
        <w:t xml:space="preserve"> </w:t>
      </w:r>
      <w:r>
        <w:rPr>
          <w:rFonts w:ascii="Calibri" w:eastAsia="Calibri" w:hAnsi="Calibri" w:cs="Calibri"/>
        </w:rPr>
        <w:t>+Å</w:t>
      </w:r>
      <w:r>
        <w:rPr>
          <w:b/>
          <w:i/>
          <w:sz w:val="20"/>
        </w:rPr>
        <w:t>GM</w:t>
      </w:r>
      <w:r>
        <w:rPr>
          <w:noProof/>
        </w:rPr>
        <w:drawing>
          <wp:inline distT="0" distB="0" distL="0" distR="0" wp14:anchorId="51534EF7" wp14:editId="04092E8E">
            <wp:extent cx="630936" cy="176784"/>
            <wp:effectExtent l="0" t="0" r="0" b="0"/>
            <wp:docPr id="49099" name="Picture 49099"/>
            <wp:cNvGraphicFramePr/>
            <a:graphic xmlns:a="http://schemas.openxmlformats.org/drawingml/2006/main">
              <a:graphicData uri="http://schemas.openxmlformats.org/drawingml/2006/picture">
                <pic:pic xmlns:pic="http://schemas.openxmlformats.org/drawingml/2006/picture">
                  <pic:nvPicPr>
                    <pic:cNvPr id="49099" name="Picture 49099"/>
                    <pic:cNvPicPr/>
                  </pic:nvPicPr>
                  <pic:blipFill>
                    <a:blip r:embed="rId90"/>
                    <a:stretch>
                      <a:fillRect/>
                    </a:stretch>
                  </pic:blipFill>
                  <pic:spPr>
                    <a:xfrm>
                      <a:off x="0" y="0"/>
                      <a:ext cx="630936" cy="176784"/>
                    </a:xfrm>
                    <a:prstGeom prst="rect">
                      <a:avLst/>
                    </a:prstGeom>
                  </pic:spPr>
                </pic:pic>
              </a:graphicData>
            </a:graphic>
          </wp:inline>
        </w:drawing>
      </w:r>
      <w:r>
        <w:rPr>
          <w:b/>
        </w:rPr>
        <w:t>O</w:t>
      </w:r>
      <w:r>
        <w:t>,</w:t>
      </w:r>
    </w:p>
    <w:p w14:paraId="124C09A9" w14:textId="77777777" w:rsidR="003E7872" w:rsidRDefault="004D5570">
      <w:pPr>
        <w:spacing w:after="243"/>
        <w:ind w:left="3" w:right="3889"/>
      </w:pPr>
      <w:r>
        <w:t>or</w:t>
      </w:r>
    </w:p>
    <w:p w14:paraId="0A1B620D" w14:textId="77777777" w:rsidR="003E7872" w:rsidRDefault="004D5570">
      <w:pPr>
        <w:tabs>
          <w:tab w:val="center" w:pos="3520"/>
          <w:tab w:val="right" w:pos="7385"/>
        </w:tabs>
        <w:spacing w:after="354" w:line="265" w:lineRule="auto"/>
        <w:ind w:left="0" w:right="-15" w:firstLine="0"/>
        <w:jc w:val="left"/>
      </w:pPr>
      <w:r>
        <w:rPr>
          <w:noProof/>
        </w:rPr>
        <w:drawing>
          <wp:anchor distT="0" distB="0" distL="114300" distR="114300" simplePos="0" relativeHeight="251686912" behindDoc="0" locked="0" layoutInCell="1" allowOverlap="0" wp14:anchorId="6F4BA260" wp14:editId="43A11DD5">
            <wp:simplePos x="0" y="0"/>
            <wp:positionH relativeFrom="column">
              <wp:posOffset>1717553</wp:posOffset>
            </wp:positionH>
            <wp:positionV relativeFrom="paragraph">
              <wp:posOffset>-72898</wp:posOffset>
            </wp:positionV>
            <wp:extent cx="859536" cy="82296"/>
            <wp:effectExtent l="0" t="0" r="0" b="0"/>
            <wp:wrapSquare wrapText="bothSides"/>
            <wp:docPr id="49100" name="Picture 49100"/>
            <wp:cNvGraphicFramePr/>
            <a:graphic xmlns:a="http://schemas.openxmlformats.org/drawingml/2006/main">
              <a:graphicData uri="http://schemas.openxmlformats.org/drawingml/2006/picture">
                <pic:pic xmlns:pic="http://schemas.openxmlformats.org/drawingml/2006/picture">
                  <pic:nvPicPr>
                    <pic:cNvPr id="49100" name="Picture 49100"/>
                    <pic:cNvPicPr/>
                  </pic:nvPicPr>
                  <pic:blipFill>
                    <a:blip r:embed="rId91"/>
                    <a:stretch>
                      <a:fillRect/>
                    </a:stretch>
                  </pic:blipFill>
                  <pic:spPr>
                    <a:xfrm>
                      <a:off x="0" y="0"/>
                      <a:ext cx="859536" cy="82296"/>
                    </a:xfrm>
                    <a:prstGeom prst="rect">
                      <a:avLst/>
                    </a:prstGeom>
                  </pic:spPr>
                </pic:pic>
              </a:graphicData>
            </a:graphic>
          </wp:anchor>
        </w:drawing>
      </w:r>
      <w:r>
        <w:rPr>
          <w:rFonts w:ascii="Calibri" w:eastAsia="Calibri" w:hAnsi="Calibri" w:cs="Calibri"/>
        </w:rPr>
        <w:tab/>
      </w:r>
      <w:r>
        <w:rPr>
          <w:rFonts w:ascii="Calibri" w:eastAsia="Calibri" w:hAnsi="Calibri" w:cs="Calibri"/>
        </w:rPr>
        <w:t xml:space="preserve">Å = </w:t>
      </w:r>
      <w:r>
        <w:t>(</w:t>
      </w:r>
      <w:r>
        <w:rPr>
          <w:b/>
          <w:i/>
          <w:sz w:val="20"/>
        </w:rPr>
        <w:t>GM</w:t>
      </w:r>
      <w:r>
        <w:rPr>
          <w:sz w:val="14"/>
        </w:rPr>
        <w:t>1,1</w:t>
      </w:r>
      <w:r>
        <w:rPr>
          <w:b/>
          <w:i/>
          <w:sz w:val="20"/>
        </w:rPr>
        <w:t xml:space="preserve">G </w:t>
      </w:r>
      <w:r>
        <w:t>)</w:t>
      </w:r>
      <w:r>
        <w:rPr>
          <w:rFonts w:ascii="Cambria" w:eastAsia="Cambria" w:hAnsi="Cambria" w:cs="Cambria"/>
          <w:sz w:val="14"/>
        </w:rPr>
        <w:t>−</w:t>
      </w:r>
      <w:r>
        <w:rPr>
          <w:rFonts w:ascii="Cambria" w:eastAsia="Cambria" w:hAnsi="Cambria" w:cs="Cambria"/>
          <w:sz w:val="14"/>
        </w:rPr>
        <w:t xml:space="preserve"> </w:t>
      </w:r>
      <w:r>
        <w:rPr>
          <w:b/>
          <w:i/>
          <w:sz w:val="20"/>
        </w:rPr>
        <w:t>GM</w:t>
      </w:r>
      <w:r>
        <w:rPr>
          <w:sz w:val="14"/>
        </w:rPr>
        <w:t>1,0</w:t>
      </w:r>
      <w:r>
        <w:rPr>
          <w:b/>
          <w:i/>
          <w:sz w:val="20"/>
        </w:rPr>
        <w:t>F</w:t>
      </w:r>
      <w:r>
        <w:t>,</w:t>
      </w:r>
      <w:r>
        <w:tab/>
        <w:t>(12)</w:t>
      </w:r>
    </w:p>
    <w:p w14:paraId="578D5567" w14:textId="77777777" w:rsidR="003E7872" w:rsidRDefault="004D5570">
      <w:pPr>
        <w:tabs>
          <w:tab w:val="center" w:pos="3535"/>
          <w:tab w:val="right" w:pos="7385"/>
        </w:tabs>
        <w:spacing w:after="3" w:line="259" w:lineRule="auto"/>
        <w:ind w:left="0" w:right="-7" w:firstLine="0"/>
        <w:jc w:val="left"/>
      </w:pPr>
      <w:r>
        <w:rPr>
          <w:rFonts w:ascii="Calibri" w:eastAsia="Calibri" w:hAnsi="Calibri" w:cs="Calibri"/>
        </w:rPr>
        <w:tab/>
      </w:r>
      <w:r>
        <w:rPr>
          <w:rFonts w:ascii="Calibri" w:eastAsia="Calibri" w:hAnsi="Calibri" w:cs="Calibri"/>
          <w:sz w:val="34"/>
          <w:vertAlign w:val="superscript"/>
        </w:rPr>
        <w:t>Å</w:t>
      </w:r>
      <w:r>
        <w:rPr>
          <w:rFonts w:ascii="Calibri" w:eastAsia="Calibri" w:hAnsi="Calibri" w:cs="Calibri"/>
        </w:rPr>
        <w:t>=</w:t>
      </w:r>
      <w:r>
        <w:rPr>
          <w:b/>
          <w:i/>
          <w:sz w:val="20"/>
        </w:rPr>
        <w:t>FM</w:t>
      </w:r>
      <w:r>
        <w:rPr>
          <w:noProof/>
        </w:rPr>
        <w:drawing>
          <wp:inline distT="0" distB="0" distL="0" distR="0" wp14:anchorId="17025005" wp14:editId="4EC488E9">
            <wp:extent cx="1508760" cy="152400"/>
            <wp:effectExtent l="0" t="0" r="0" b="0"/>
            <wp:docPr id="49102" name="Picture 49102"/>
            <wp:cNvGraphicFramePr/>
            <a:graphic xmlns:a="http://schemas.openxmlformats.org/drawingml/2006/main">
              <a:graphicData uri="http://schemas.openxmlformats.org/drawingml/2006/picture">
                <pic:pic xmlns:pic="http://schemas.openxmlformats.org/drawingml/2006/picture">
                  <pic:nvPicPr>
                    <pic:cNvPr id="49102" name="Picture 49102"/>
                    <pic:cNvPicPr/>
                  </pic:nvPicPr>
                  <pic:blipFill>
                    <a:blip r:embed="rId92"/>
                    <a:stretch>
                      <a:fillRect/>
                    </a:stretch>
                  </pic:blipFill>
                  <pic:spPr>
                    <a:xfrm>
                      <a:off x="0" y="0"/>
                      <a:ext cx="1508760" cy="152400"/>
                    </a:xfrm>
                    <a:prstGeom prst="rect">
                      <a:avLst/>
                    </a:prstGeom>
                  </pic:spPr>
                </pic:pic>
              </a:graphicData>
            </a:graphic>
          </wp:inline>
        </w:drawing>
      </w:r>
      <w:r>
        <w:rPr>
          <w:b/>
          <w:i/>
          <w:sz w:val="20"/>
        </w:rPr>
        <w:t>GM</w:t>
      </w:r>
      <w:r>
        <w:rPr>
          <w:noProof/>
        </w:rPr>
        <w:drawing>
          <wp:inline distT="0" distB="0" distL="0" distR="0" wp14:anchorId="64C53C37" wp14:editId="7DA4078F">
            <wp:extent cx="237744" cy="143256"/>
            <wp:effectExtent l="0" t="0" r="0" b="0"/>
            <wp:docPr id="49101" name="Picture 49101"/>
            <wp:cNvGraphicFramePr/>
            <a:graphic xmlns:a="http://schemas.openxmlformats.org/drawingml/2006/main">
              <a:graphicData uri="http://schemas.openxmlformats.org/drawingml/2006/picture">
                <pic:pic xmlns:pic="http://schemas.openxmlformats.org/drawingml/2006/picture">
                  <pic:nvPicPr>
                    <pic:cNvPr id="49101" name="Picture 49101"/>
                    <pic:cNvPicPr/>
                  </pic:nvPicPr>
                  <pic:blipFill>
                    <a:blip r:embed="rId93"/>
                    <a:stretch>
                      <a:fillRect/>
                    </a:stretch>
                  </pic:blipFill>
                  <pic:spPr>
                    <a:xfrm>
                      <a:off x="0" y="0"/>
                      <a:ext cx="237744" cy="143256"/>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(13)</w:t>
      </w:r>
    </w:p>
    <w:p w14:paraId="64123199" w14:textId="77777777" w:rsidR="003E7872" w:rsidRDefault="004D5570">
      <w:pPr>
        <w:spacing w:after="109"/>
        <w:ind w:left="3" w:right="1"/>
      </w:pPr>
      <w:r>
        <w:t>The EM algorithm proceeds as follows:</w:t>
      </w:r>
    </w:p>
    <w:p w14:paraId="2905AAFA" w14:textId="77777777" w:rsidR="003E7872" w:rsidRDefault="004D5570">
      <w:pPr>
        <w:numPr>
          <w:ilvl w:val="0"/>
          <w:numId w:val="1"/>
        </w:numPr>
        <w:spacing w:after="194"/>
        <w:ind w:left="652" w:right="1" w:hanging="340"/>
      </w:pPr>
      <w:r>
        <w:t xml:space="preserve">Choose a starting value </w:t>
      </w:r>
      <w:r>
        <w:rPr>
          <w:vertAlign w:val="superscript"/>
        </w:rPr>
        <w:t>(0)</w:t>
      </w:r>
      <w:r>
        <w:t>.</w:t>
      </w:r>
    </w:p>
    <w:p w14:paraId="597CFDFA" w14:textId="77777777" w:rsidR="003E7872" w:rsidRDefault="004D5570">
      <w:pPr>
        <w:numPr>
          <w:ilvl w:val="0"/>
          <w:numId w:val="1"/>
        </w:numPr>
        <w:spacing w:after="152"/>
        <w:ind w:left="652" w:right="1" w:hanging="340"/>
      </w:pPr>
      <w:r>
        <w:t xml:space="preserve">(E-step) Compute </w:t>
      </w:r>
      <w:r>
        <w:rPr>
          <w:rFonts w:ascii="Cambria" w:eastAsia="Cambria" w:hAnsi="Cambria" w:cs="Cambria"/>
        </w:rPr>
        <w:t>{</w:t>
      </w:r>
      <w:r>
        <w:rPr>
          <w:b/>
          <w:i/>
          <w:sz w:val="18"/>
        </w:rPr>
        <w:t>s</w:t>
      </w:r>
      <w:r>
        <w:rPr>
          <w:i/>
          <w:sz w:val="14"/>
        </w:rPr>
        <w:t>t</w:t>
      </w:r>
      <w:r>
        <w:rPr>
          <w:rFonts w:ascii="Cambria" w:eastAsia="Cambria" w:hAnsi="Cambria" w:cs="Cambria"/>
          <w:sz w:val="14"/>
        </w:rPr>
        <w:t>|</w:t>
      </w:r>
      <w:r>
        <w:rPr>
          <w:i/>
          <w:sz w:val="14"/>
        </w:rPr>
        <w:t>T</w:t>
      </w:r>
      <w:r>
        <w:rPr>
          <w:rFonts w:ascii="Calibri" w:eastAsia="Calibri" w:hAnsi="Calibri" w:cs="Calibri"/>
        </w:rPr>
        <w:t>Å</w:t>
      </w:r>
      <w:r>
        <w:rPr>
          <w:rFonts w:ascii="Cambria" w:eastAsia="Cambria" w:hAnsi="Cambria" w:cs="Cambria"/>
        </w:rPr>
        <w:t>}</w:t>
      </w:r>
      <w:r>
        <w:t>,,</w:t>
      </w:r>
      <w:r>
        <w:rPr>
          <w:rFonts w:ascii="Cambria" w:eastAsia="Cambria" w:hAnsi="Cambria" w:cs="Cambria"/>
        </w:rPr>
        <w:t>{</w:t>
      </w:r>
      <w:r>
        <w:rPr>
          <w:rFonts w:ascii="Calibri" w:eastAsia="Calibri" w:hAnsi="Calibri" w:cs="Calibri"/>
        </w:rPr>
        <w:t>Å</w:t>
      </w:r>
      <w:r>
        <w:rPr>
          <w:b/>
          <w:i/>
          <w:sz w:val="18"/>
        </w:rPr>
        <w:t>P</w:t>
      </w:r>
      <w:r>
        <w:t>)</w:t>
      </w:r>
      <w:r>
        <w:rPr>
          <w:i/>
          <w:sz w:val="14"/>
        </w:rPr>
        <w:t>t</w:t>
      </w:r>
      <w:r>
        <w:rPr>
          <w:rFonts w:ascii="Cambria" w:eastAsia="Cambria" w:hAnsi="Cambria" w:cs="Cambria"/>
          <w:sz w:val="14"/>
        </w:rPr>
        <w:t>|</w:t>
      </w:r>
      <w:r>
        <w:t>, and use it as</w:t>
      </w:r>
      <w:r>
        <w:rPr>
          <w:i/>
          <w:sz w:val="14"/>
        </w:rPr>
        <w:t xml:space="preserve">T </w:t>
      </w:r>
      <w:r>
        <w:rPr>
          <w:rFonts w:ascii="Cambria" w:eastAsia="Cambria" w:hAnsi="Cambria" w:cs="Cambria"/>
        </w:rPr>
        <w:t>}</w:t>
      </w:r>
      <w:r>
        <w:t xml:space="preserve">, and </w:t>
      </w:r>
      <w:r>
        <w:rPr>
          <w:rFonts w:ascii="Cambria" w:eastAsia="Cambria" w:hAnsi="Cambria" w:cs="Cambria"/>
        </w:rPr>
        <w:t>{</w:t>
      </w:r>
      <w:r>
        <w:rPr>
          <w:b/>
          <w:i/>
          <w:sz w:val="18"/>
        </w:rPr>
        <w:t>P</w:t>
      </w:r>
      <w:r>
        <w:rPr>
          <w:i/>
          <w:sz w:val="14"/>
        </w:rPr>
        <w:t>t</w:t>
      </w:r>
      <w:r>
        <w:rPr>
          <w:sz w:val="14"/>
        </w:rPr>
        <w:t>,</w:t>
      </w:r>
      <w:r>
        <w:rPr>
          <w:i/>
          <w:sz w:val="14"/>
        </w:rPr>
        <w:t>t</w:t>
      </w:r>
      <w:r>
        <w:rPr>
          <w:rFonts w:ascii="Cambria" w:eastAsia="Cambria" w:hAnsi="Cambria" w:cs="Cambria"/>
          <w:sz w:val="14"/>
        </w:rPr>
        <w:t>−</w:t>
      </w:r>
      <w:r>
        <w:rPr>
          <w:sz w:val="14"/>
        </w:rPr>
        <w:t>1</w:t>
      </w:r>
      <w:r>
        <w:rPr>
          <w:rFonts w:ascii="Cambria" w:eastAsia="Cambria" w:hAnsi="Cambria" w:cs="Cambria"/>
          <w:sz w:val="14"/>
        </w:rPr>
        <w:t>|</w:t>
      </w:r>
      <w:r>
        <w:rPr>
          <w:i/>
          <w:sz w:val="14"/>
        </w:rPr>
        <w:t>T</w:t>
      </w:r>
      <w:r>
        <w:rPr>
          <w:sz w:val="14"/>
        </w:rPr>
        <w:t>(1)</w:t>
      </w:r>
      <w:r>
        <w:rPr>
          <w:rFonts w:ascii="Cambria" w:eastAsia="Cambria" w:hAnsi="Cambria" w:cs="Cambria"/>
        </w:rPr>
        <w:t>}</w:t>
      </w:r>
      <w:r>
        <w:t>..</w:t>
      </w:r>
    </w:p>
    <w:p w14:paraId="2B2852C3" w14:textId="77777777" w:rsidR="003E7872" w:rsidRDefault="004D5570">
      <w:pPr>
        <w:numPr>
          <w:ilvl w:val="0"/>
          <w:numId w:val="1"/>
        </w:numPr>
        <w:ind w:left="652" w:right="1" w:hanging="340"/>
      </w:pPr>
      <w:r>
        <w:t>(M-step) Compute (</w:t>
      </w:r>
    </w:p>
    <w:p w14:paraId="44FBCEBE" w14:textId="77777777" w:rsidR="003E7872" w:rsidRDefault="004D5570">
      <w:pPr>
        <w:numPr>
          <w:ilvl w:val="0"/>
          <w:numId w:val="1"/>
        </w:numPr>
        <w:spacing w:after="111"/>
        <w:ind w:left="652" w:right="1" w:hanging="340"/>
      </w:pPr>
      <w:r>
        <w:t>Iterate until convergence.</w:t>
      </w:r>
    </w:p>
    <w:p w14:paraId="0B3728F1" w14:textId="77777777" w:rsidR="003E7872" w:rsidRDefault="004D5570">
      <w:pPr>
        <w:spacing w:after="479"/>
        <w:ind w:left="3" w:right="1"/>
      </w:pPr>
      <w:r>
        <w:t>See theAppendix for the smoothing algorithm.As the EM algorithm slows down signi</w:t>
      </w:r>
      <w:r>
        <w:t>fi</w:t>
      </w:r>
      <w:r>
        <w:t xml:space="preserve">cantly near the maximum, it is better to switch to a quasi-Newton method at some point; that is, use the EM algorithm to </w:t>
      </w:r>
      <w:r>
        <w:t>fi</w:t>
      </w:r>
      <w:r>
        <w:t xml:space="preserve">nd a good starting value for a quasi-Newton method. The smoothing algorithm gives </w:t>
      </w:r>
      <w:r>
        <w:rPr>
          <w:rFonts w:ascii="Cambria" w:eastAsia="Cambria" w:hAnsi="Cambria" w:cs="Cambria"/>
        </w:rPr>
        <w:t>{</w:t>
      </w:r>
      <w:r>
        <w:rPr>
          <w:i/>
        </w:rPr>
        <w:t>E</w:t>
      </w:r>
      <w:r>
        <w:t>(</w:t>
      </w:r>
      <w:r>
        <w:rPr>
          <w:b/>
          <w:i/>
          <w:sz w:val="28"/>
          <w:vertAlign w:val="subscript"/>
        </w:rPr>
        <w:t>y</w:t>
      </w:r>
      <w:r>
        <w:rPr>
          <w:rFonts w:ascii="Calibri" w:eastAsia="Calibri" w:hAnsi="Calibri" w:cs="Calibri"/>
          <w:sz w:val="34"/>
          <w:vertAlign w:val="superscript"/>
        </w:rPr>
        <w:t>Å</w:t>
      </w:r>
      <w:r>
        <w:rPr>
          <w:i/>
          <w:vertAlign w:val="subscript"/>
        </w:rPr>
        <w:t>t</w:t>
      </w:r>
      <w:r>
        <w:rPr>
          <w:vertAlign w:val="subscript"/>
        </w:rPr>
        <w:t xml:space="preserve">,1 </w:t>
      </w:r>
      <w:r>
        <w:rPr>
          <w:rFonts w:ascii="Cambria" w:eastAsia="Cambria" w:hAnsi="Cambria" w:cs="Cambria"/>
        </w:rPr>
        <w:t>|</w:t>
      </w:r>
      <w:r>
        <w:rPr>
          <w:b/>
          <w:i/>
          <w:sz w:val="18"/>
        </w:rPr>
        <w:t>Y</w:t>
      </w:r>
      <w:r>
        <w:rPr>
          <w:noProof/>
        </w:rPr>
        <w:drawing>
          <wp:inline distT="0" distB="0" distL="0" distR="0" wp14:anchorId="18C2E346" wp14:editId="0795C4AF">
            <wp:extent cx="182880" cy="146304"/>
            <wp:effectExtent l="0" t="0" r="0" b="0"/>
            <wp:docPr id="49103" name="Picture 49103"/>
            <wp:cNvGraphicFramePr/>
            <a:graphic xmlns:a="http://schemas.openxmlformats.org/drawingml/2006/main">
              <a:graphicData uri="http://schemas.openxmlformats.org/drawingml/2006/picture">
                <pic:pic xmlns:pic="http://schemas.openxmlformats.org/drawingml/2006/picture">
                  <pic:nvPicPr>
                    <pic:cNvPr id="49103" name="Picture 49103"/>
                    <pic:cNvPicPr/>
                  </pic:nvPicPr>
                  <pic:blipFill>
                    <a:blip r:embed="rId94"/>
                    <a:stretch>
                      <a:fillRect/>
                    </a:stretch>
                  </pic:blipFill>
                  <pic:spPr>
                    <a:xfrm>
                      <a:off x="0" y="0"/>
                      <a:ext cx="182880" cy="146304"/>
                    </a:xfrm>
                    <a:prstGeom prst="rect">
                      <a:avLst/>
                    </a:prstGeom>
                  </pic:spPr>
                </pic:pic>
              </a:graphicData>
            </a:graphic>
          </wp:inline>
        </w:drawing>
      </w:r>
      <w:r>
        <w:t>, the smoothed estimate of the latent monthly series underlying the quarterly series.</w:t>
      </w:r>
    </w:p>
    <w:p w14:paraId="5E2A57D3" w14:textId="77777777" w:rsidR="003E7872" w:rsidRDefault="004D5570">
      <w:pPr>
        <w:pStyle w:val="Heading1"/>
        <w:tabs>
          <w:tab w:val="center" w:pos="1990"/>
        </w:tabs>
        <w:ind w:left="-3" w:firstLine="0"/>
      </w:pPr>
      <w:r>
        <w:t>III.</w:t>
      </w:r>
      <w:r>
        <w:tab/>
        <w:t>Mixed-frequency factor model</w:t>
      </w:r>
    </w:p>
    <w:p w14:paraId="19783549" w14:textId="77777777" w:rsidR="003E7872" w:rsidRDefault="004D5570">
      <w:pPr>
        <w:pStyle w:val="Heading2"/>
        <w:spacing w:after="79"/>
        <w:ind w:left="7"/>
      </w:pPr>
      <w:r>
        <w:t>Factor model</w:t>
      </w:r>
    </w:p>
    <w:p w14:paraId="33A1001F" w14:textId="77777777" w:rsidR="003E7872" w:rsidRDefault="004D5570">
      <w:pPr>
        <w:spacing w:after="168"/>
        <w:ind w:left="3" w:right="1"/>
      </w:pPr>
      <w:r>
        <w:t xml:space="preserve">Assume a </w:t>
      </w:r>
      <w:r>
        <w:rPr>
          <w:i/>
        </w:rPr>
        <w:t>K</w:t>
      </w:r>
      <w:r>
        <w:t>-factor model for</w:t>
      </w:r>
      <w:r>
        <w:rPr>
          <w:noProof/>
        </w:rPr>
        <w:drawing>
          <wp:inline distT="0" distB="0" distL="0" distR="0" wp14:anchorId="17A70F4B" wp14:editId="7F02800B">
            <wp:extent cx="249936" cy="158496"/>
            <wp:effectExtent l="0" t="0" r="0" b="0"/>
            <wp:docPr id="49104" name="Picture 49104"/>
            <wp:cNvGraphicFramePr/>
            <a:graphic xmlns:a="http://schemas.openxmlformats.org/drawingml/2006/main">
              <a:graphicData uri="http://schemas.openxmlformats.org/drawingml/2006/picture">
                <pic:pic xmlns:pic="http://schemas.openxmlformats.org/drawingml/2006/picture">
                  <pic:nvPicPr>
                    <pic:cNvPr id="49104" name="Picture 49104"/>
                    <pic:cNvPicPr/>
                  </pic:nvPicPr>
                  <pic:blipFill>
                    <a:blip r:embed="rId95"/>
                    <a:stretch>
                      <a:fillRect/>
                    </a:stretch>
                  </pic:blipFill>
                  <pic:spPr>
                    <a:xfrm>
                      <a:off x="0" y="0"/>
                      <a:ext cx="249936" cy="158496"/>
                    </a:xfrm>
                    <a:prstGeom prst="rect">
                      <a:avLst/>
                    </a:prstGeom>
                  </pic:spPr>
                </pic:pic>
              </a:graphicData>
            </a:graphic>
          </wp:inline>
        </w:drawing>
      </w:r>
      <w:r>
        <w:t xml:space="preserve">, where </w:t>
      </w:r>
      <w:r>
        <w:rPr>
          <w:i/>
        </w:rPr>
        <w:t>K&lt;N</w:t>
      </w:r>
      <w:r>
        <w:t xml:space="preserve">, such that for all </w:t>
      </w:r>
      <w:r>
        <w:rPr>
          <w:i/>
        </w:rPr>
        <w:t>t</w:t>
      </w:r>
      <w:r>
        <w:t>,</w:t>
      </w:r>
    </w:p>
    <w:p w14:paraId="428E6D7E" w14:textId="77777777" w:rsidR="003E7872" w:rsidRDefault="004D5570">
      <w:pPr>
        <w:tabs>
          <w:tab w:val="center" w:pos="3771"/>
          <w:tab w:val="right" w:pos="7385"/>
        </w:tabs>
        <w:spacing w:after="3" w:line="265" w:lineRule="auto"/>
        <w:ind w:left="0" w:right="-15" w:firstLine="0"/>
        <w:jc w:val="left"/>
      </w:pPr>
      <w:r>
        <w:rPr>
          <w:rFonts w:ascii="Calibri" w:eastAsia="Calibri" w:hAnsi="Calibri" w:cs="Calibri"/>
        </w:rPr>
        <w:tab/>
      </w:r>
      <w:r>
        <w:rPr>
          <w:b/>
          <w:i/>
          <w:sz w:val="20"/>
        </w:rPr>
        <w:t>y</w:t>
      </w:r>
      <w:r>
        <w:rPr>
          <w:rFonts w:ascii="Calibri" w:eastAsia="Calibri" w:hAnsi="Calibri" w:cs="Calibri"/>
        </w:rPr>
        <w:t>Å</w:t>
      </w:r>
      <w:r>
        <w:rPr>
          <w:i/>
          <w:sz w:val="20"/>
          <w:vertAlign w:val="subscript"/>
        </w:rPr>
        <w:t xml:space="preserve">t </w:t>
      </w:r>
      <w:r>
        <w:rPr>
          <w:rFonts w:ascii="Calibri" w:eastAsia="Calibri" w:hAnsi="Calibri" w:cs="Calibri"/>
        </w:rPr>
        <w:t>=Å</w:t>
      </w:r>
      <w:r>
        <w:rPr>
          <w:noProof/>
        </w:rPr>
        <w:drawing>
          <wp:inline distT="0" distB="0" distL="0" distR="0" wp14:anchorId="1DF710FF" wp14:editId="2A53C8CD">
            <wp:extent cx="417576" cy="124968"/>
            <wp:effectExtent l="0" t="0" r="0" b="0"/>
            <wp:docPr id="49105" name="Picture 49105"/>
            <wp:cNvGraphicFramePr/>
            <a:graphic xmlns:a="http://schemas.openxmlformats.org/drawingml/2006/main">
              <a:graphicData uri="http://schemas.openxmlformats.org/drawingml/2006/picture">
                <pic:pic xmlns:pic="http://schemas.openxmlformats.org/drawingml/2006/picture">
                  <pic:nvPicPr>
                    <pic:cNvPr id="49105" name="Picture 49105"/>
                    <pic:cNvPicPr/>
                  </pic:nvPicPr>
                  <pic:blipFill>
                    <a:blip r:embed="rId96"/>
                    <a:stretch>
                      <a:fillRect/>
                    </a:stretch>
                  </pic:blipFill>
                  <pic:spPr>
                    <a:xfrm>
                      <a:off x="0" y="0"/>
                      <a:ext cx="417576" cy="124968"/>
                    </a:xfrm>
                    <a:prstGeom prst="rect">
                      <a:avLst/>
                    </a:prstGeom>
                  </pic:spPr>
                </pic:pic>
              </a:graphicData>
            </a:graphic>
          </wp:inline>
        </w:drawing>
      </w:r>
      <w:r>
        <w:rPr>
          <w:b/>
          <w:i/>
          <w:sz w:val="20"/>
        </w:rPr>
        <w:t>u</w:t>
      </w:r>
      <w:r>
        <w:rPr>
          <w:i/>
          <w:sz w:val="20"/>
          <w:vertAlign w:val="subscript"/>
        </w:rPr>
        <w:t>t</w:t>
      </w:r>
      <w:r>
        <w:t>,</w:t>
      </w:r>
      <w:r>
        <w:tab/>
        <w:t>(14)</w:t>
      </w:r>
    </w:p>
    <w:tbl>
      <w:tblPr>
        <w:tblStyle w:val="TableGrid"/>
        <w:tblW w:w="4780" w:type="dxa"/>
        <w:tblInd w:w="2584" w:type="dxa"/>
        <w:tblCellMar>
          <w:top w:w="38" w:type="dxa"/>
          <w:left w:w="0" w:type="dxa"/>
          <w:bottom w:w="0" w:type="dxa"/>
          <w:right w:w="0" w:type="dxa"/>
        </w:tblCellMar>
        <w:tblLook w:val="04A0" w:firstRow="1" w:lastRow="0" w:firstColumn="1" w:lastColumn="0" w:noHBand="0" w:noVBand="1"/>
      </w:tblPr>
      <w:tblGrid>
        <w:gridCol w:w="4413"/>
        <w:gridCol w:w="367"/>
      </w:tblGrid>
      <w:tr w:rsidR="003E7872" w14:paraId="69A2679B" w14:textId="77777777">
        <w:trPr>
          <w:trHeight w:val="453"/>
        </w:trPr>
        <w:tc>
          <w:tcPr>
            <w:tcW w:w="4413" w:type="dxa"/>
            <w:tcBorders>
              <w:top w:val="nil"/>
              <w:left w:val="nil"/>
              <w:bottom w:val="nil"/>
              <w:right w:val="nil"/>
            </w:tcBorders>
          </w:tcPr>
          <w:p w14:paraId="6D0B5882" w14:textId="77777777" w:rsidR="003E7872" w:rsidRDefault="004D5570">
            <w:pPr>
              <w:spacing w:after="0" w:line="259" w:lineRule="auto"/>
              <w:ind w:left="41" w:right="0" w:firstLine="0"/>
              <w:jc w:val="left"/>
            </w:pPr>
            <w:r>
              <w:rPr>
                <w:i/>
                <w:sz w:val="20"/>
                <w:vertAlign w:val="subscript"/>
              </w:rPr>
              <w:t xml:space="preserve">f </w:t>
            </w:r>
            <w:r>
              <w:t>(</w:t>
            </w:r>
            <w:r>
              <w:rPr>
                <w:i/>
              </w:rPr>
              <w:t>L</w:t>
            </w:r>
            <w:r>
              <w:t>)</w:t>
            </w:r>
            <w:r>
              <w:rPr>
                <w:b/>
                <w:i/>
                <w:sz w:val="20"/>
              </w:rPr>
              <w:t>f</w:t>
            </w:r>
            <w:r>
              <w:rPr>
                <w:i/>
                <w:sz w:val="20"/>
                <w:vertAlign w:val="subscript"/>
              </w:rPr>
              <w:t xml:space="preserve">t </w:t>
            </w:r>
            <w:r>
              <w:rPr>
                <w:rFonts w:ascii="Calibri" w:eastAsia="Calibri" w:hAnsi="Calibri" w:cs="Calibri"/>
              </w:rPr>
              <w:t>=</w:t>
            </w:r>
            <w:r>
              <w:rPr>
                <w:i/>
                <w:vertAlign w:val="subscript"/>
              </w:rPr>
              <w:t>t</w:t>
            </w:r>
            <w:r>
              <w:t>,</w:t>
            </w:r>
          </w:p>
        </w:tc>
        <w:tc>
          <w:tcPr>
            <w:tcW w:w="367" w:type="dxa"/>
            <w:tcBorders>
              <w:top w:val="nil"/>
              <w:left w:val="nil"/>
              <w:bottom w:val="nil"/>
              <w:right w:val="nil"/>
            </w:tcBorders>
          </w:tcPr>
          <w:p w14:paraId="674F55FB" w14:textId="77777777" w:rsidR="003E7872" w:rsidRDefault="004D5570">
            <w:pPr>
              <w:spacing w:after="0" w:line="259" w:lineRule="auto"/>
              <w:ind w:left="0" w:right="0" w:firstLine="0"/>
            </w:pPr>
            <w:r>
              <w:t>(15)</w:t>
            </w:r>
          </w:p>
        </w:tc>
      </w:tr>
      <w:tr w:rsidR="003E7872" w14:paraId="3E10CDE5" w14:textId="77777777">
        <w:trPr>
          <w:trHeight w:val="453"/>
        </w:trPr>
        <w:tc>
          <w:tcPr>
            <w:tcW w:w="4413" w:type="dxa"/>
            <w:tcBorders>
              <w:top w:val="nil"/>
              <w:left w:val="nil"/>
              <w:bottom w:val="nil"/>
              <w:right w:val="nil"/>
            </w:tcBorders>
            <w:vAlign w:val="center"/>
          </w:tcPr>
          <w:p w14:paraId="166D94F4" w14:textId="77777777" w:rsidR="003E7872" w:rsidRDefault="004D5570">
            <w:pPr>
              <w:spacing w:after="0" w:line="259" w:lineRule="auto"/>
              <w:ind w:left="0" w:right="0" w:firstLine="0"/>
              <w:jc w:val="left"/>
            </w:pPr>
            <w:r>
              <w:rPr>
                <w:i/>
                <w:sz w:val="20"/>
                <w:vertAlign w:val="subscript"/>
              </w:rPr>
              <w:t>u</w:t>
            </w:r>
            <w:r>
              <w:t>(</w:t>
            </w:r>
            <w:r>
              <w:rPr>
                <w:i/>
              </w:rPr>
              <w:t>L</w:t>
            </w:r>
            <w:r>
              <w:t>)</w:t>
            </w:r>
            <w:r>
              <w:rPr>
                <w:b/>
                <w:i/>
                <w:sz w:val="20"/>
              </w:rPr>
              <w:t>u</w:t>
            </w:r>
            <w:r>
              <w:rPr>
                <w:i/>
                <w:sz w:val="20"/>
                <w:vertAlign w:val="subscript"/>
              </w:rPr>
              <w:t xml:space="preserve">t </w:t>
            </w:r>
            <w:r>
              <w:rPr>
                <w:rFonts w:ascii="Calibri" w:eastAsia="Calibri" w:hAnsi="Calibri" w:cs="Calibri"/>
              </w:rPr>
              <w:t xml:space="preserve">= </w:t>
            </w:r>
            <w:r>
              <w:rPr>
                <w:b/>
                <w:i/>
                <w:sz w:val="20"/>
              </w:rPr>
              <w:t>w</w:t>
            </w:r>
            <w:r>
              <w:rPr>
                <w:i/>
                <w:sz w:val="20"/>
                <w:vertAlign w:val="subscript"/>
              </w:rPr>
              <w:t>t</w:t>
            </w:r>
            <w:r>
              <w:t>,</w:t>
            </w:r>
          </w:p>
        </w:tc>
        <w:tc>
          <w:tcPr>
            <w:tcW w:w="367" w:type="dxa"/>
            <w:tcBorders>
              <w:top w:val="nil"/>
              <w:left w:val="nil"/>
              <w:bottom w:val="nil"/>
              <w:right w:val="nil"/>
            </w:tcBorders>
            <w:vAlign w:val="center"/>
          </w:tcPr>
          <w:p w14:paraId="04F820D9" w14:textId="77777777" w:rsidR="003E7872" w:rsidRDefault="004D5570">
            <w:pPr>
              <w:spacing w:after="0" w:line="259" w:lineRule="auto"/>
              <w:ind w:left="0" w:right="0" w:firstLine="0"/>
            </w:pPr>
            <w:r>
              <w:t>(16)</w:t>
            </w:r>
          </w:p>
        </w:tc>
      </w:tr>
    </w:tbl>
    <w:p w14:paraId="25B79259" w14:textId="77777777" w:rsidR="003E7872" w:rsidRDefault="003E7872">
      <w:pPr>
        <w:spacing w:after="0" w:line="259" w:lineRule="auto"/>
        <w:ind w:left="1377" w:right="0" w:firstLine="0"/>
        <w:jc w:val="center"/>
      </w:pPr>
    </w:p>
    <w:p w14:paraId="0E76371A" w14:textId="77777777" w:rsidR="003E7872" w:rsidRDefault="004D5570">
      <w:pPr>
        <w:tabs>
          <w:tab w:val="center" w:pos="3264"/>
          <w:tab w:val="center" w:pos="4805"/>
          <w:tab w:val="right" w:pos="7385"/>
        </w:tabs>
        <w:spacing w:after="225" w:line="265" w:lineRule="auto"/>
        <w:ind w:left="0" w:right="-15" w:firstLine="0"/>
        <w:jc w:val="left"/>
      </w:pPr>
      <w:r>
        <w:rPr>
          <w:noProof/>
        </w:rPr>
        <w:drawing>
          <wp:anchor distT="0" distB="0" distL="114300" distR="114300" simplePos="0" relativeHeight="251687936" behindDoc="0" locked="0" layoutInCell="1" allowOverlap="0" wp14:anchorId="6B4B22DB" wp14:editId="3C852937">
            <wp:simplePos x="0" y="0"/>
            <wp:positionH relativeFrom="column">
              <wp:posOffset>1514353</wp:posOffset>
            </wp:positionH>
            <wp:positionV relativeFrom="paragraph">
              <wp:posOffset>-135178</wp:posOffset>
            </wp:positionV>
            <wp:extent cx="1152144" cy="417576"/>
            <wp:effectExtent l="0" t="0" r="0" b="0"/>
            <wp:wrapSquare wrapText="bothSides"/>
            <wp:docPr id="49106" name="Picture 49106"/>
            <wp:cNvGraphicFramePr/>
            <a:graphic xmlns:a="http://schemas.openxmlformats.org/drawingml/2006/main">
              <a:graphicData uri="http://schemas.openxmlformats.org/drawingml/2006/picture">
                <pic:pic xmlns:pic="http://schemas.openxmlformats.org/drawingml/2006/picture">
                  <pic:nvPicPr>
                    <pic:cNvPr id="49106" name="Picture 49106"/>
                    <pic:cNvPicPr/>
                  </pic:nvPicPr>
                  <pic:blipFill>
                    <a:blip r:embed="rId97"/>
                    <a:stretch>
                      <a:fillRect/>
                    </a:stretch>
                  </pic:blipFill>
                  <pic:spPr>
                    <a:xfrm>
                      <a:off x="0" y="0"/>
                      <a:ext cx="1152144" cy="417576"/>
                    </a:xfrm>
                    <a:prstGeom prst="rect">
                      <a:avLst/>
                    </a:prstGeom>
                  </pic:spPr>
                </pic:pic>
              </a:graphicData>
            </a:graphic>
          </wp:anchor>
        </w:drawing>
      </w:r>
      <w:r>
        <w:rPr>
          <w:rFonts w:ascii="Calibri" w:eastAsia="Calibri" w:hAnsi="Calibri" w:cs="Calibri"/>
        </w:rPr>
        <w:tab/>
      </w:r>
      <w:r>
        <w:rPr>
          <w:rFonts w:ascii="Cambria" w:eastAsia="Cambria" w:hAnsi="Cambria" w:cs="Cambria"/>
        </w:rPr>
        <w:t>∼</w:t>
      </w:r>
      <w:r>
        <w:rPr>
          <w:rFonts w:ascii="Cambria" w:eastAsia="Cambria" w:hAnsi="Cambria" w:cs="Cambria"/>
        </w:rPr>
        <w:tab/>
      </w:r>
      <w:r>
        <w:rPr>
          <w:rFonts w:ascii="Calibri" w:eastAsia="Calibri" w:hAnsi="Calibri" w:cs="Calibri"/>
          <w:i/>
          <w:vertAlign w:val="subscript"/>
        </w:rPr>
        <w:t xml:space="preserve">vv </w:t>
      </w:r>
      <w:r>
        <w:rPr>
          <w:b/>
        </w:rPr>
        <w:t xml:space="preserve">O </w:t>
      </w:r>
      <w:r>
        <w:t>,</w:t>
      </w:r>
      <w:r>
        <w:tab/>
        <w:t>(17)</w:t>
      </w:r>
    </w:p>
    <w:p w14:paraId="682CA0F5" w14:textId="77777777" w:rsidR="003E7872" w:rsidRDefault="004D5570">
      <w:pPr>
        <w:tabs>
          <w:tab w:val="center" w:pos="2704"/>
          <w:tab w:val="center" w:pos="4587"/>
        </w:tabs>
        <w:spacing w:after="287" w:line="259" w:lineRule="auto"/>
        <w:ind w:left="0" w:right="0" w:firstLine="0"/>
        <w:jc w:val="left"/>
      </w:pPr>
      <w:r>
        <w:rPr>
          <w:rFonts w:ascii="Calibri" w:eastAsia="Calibri" w:hAnsi="Calibri" w:cs="Calibri"/>
        </w:rPr>
        <w:tab/>
      </w:r>
      <w:r>
        <w:rPr>
          <w:b/>
          <w:i/>
          <w:sz w:val="18"/>
        </w:rPr>
        <w:t>w</w:t>
      </w:r>
      <w:r>
        <w:rPr>
          <w:i/>
          <w:sz w:val="18"/>
          <w:vertAlign w:val="subscript"/>
        </w:rPr>
        <w:t>t</w:t>
      </w:r>
      <w:r>
        <w:rPr>
          <w:i/>
          <w:sz w:val="18"/>
          <w:vertAlign w:val="subscript"/>
        </w:rPr>
        <w:tab/>
      </w:r>
      <w:r>
        <w:rPr>
          <w:b/>
        </w:rPr>
        <w:t xml:space="preserve">O </w:t>
      </w:r>
      <w:r>
        <w:rPr>
          <w:i/>
          <w:sz w:val="14"/>
        </w:rPr>
        <w:t>ww</w:t>
      </w:r>
    </w:p>
    <w:p w14:paraId="1327BFE8" w14:textId="77777777" w:rsidR="003E7872" w:rsidRDefault="004D5570">
      <w:pPr>
        <w:spacing w:after="223" w:line="381" w:lineRule="auto"/>
        <w:ind w:left="3" w:right="1"/>
      </w:pPr>
      <w:r>
        <w:t xml:space="preserve">where </w:t>
      </w:r>
      <w:r>
        <w:rPr>
          <w:i/>
          <w:vertAlign w:val="subscript"/>
        </w:rPr>
        <w:t xml:space="preserve">f </w:t>
      </w:r>
      <w:r>
        <w:t>(</w:t>
      </w:r>
      <w:r>
        <w:rPr>
          <w:rFonts w:ascii="Cambria" w:eastAsia="Cambria" w:hAnsi="Cambria" w:cs="Cambria"/>
        </w:rPr>
        <w:t>·</w:t>
      </w:r>
      <w:r>
        <w:t xml:space="preserve">) is the </w:t>
      </w:r>
      <w:r>
        <w:rPr>
          <w:i/>
        </w:rPr>
        <w:t>p</w:t>
      </w:r>
      <w:r>
        <w:t xml:space="preserve">th-order polynomial on </w:t>
      </w:r>
      <w:r>
        <w:t>R</w:t>
      </w:r>
      <w:r>
        <w:rPr>
          <w:i/>
          <w:vertAlign w:val="superscript"/>
        </w:rPr>
        <w:t>K</w:t>
      </w:r>
      <w:r>
        <w:rPr>
          <w:rFonts w:ascii="Cambria" w:eastAsia="Cambria" w:hAnsi="Cambria" w:cs="Cambria"/>
          <w:vertAlign w:val="superscript"/>
        </w:rPr>
        <w:t>×</w:t>
      </w:r>
      <w:r>
        <w:rPr>
          <w:i/>
          <w:vertAlign w:val="superscript"/>
        </w:rPr>
        <w:t xml:space="preserve">K </w:t>
      </w:r>
      <w:r>
        <w:t xml:space="preserve">and </w:t>
      </w:r>
      <w:r>
        <w:rPr>
          <w:i/>
          <w:vertAlign w:val="subscript"/>
        </w:rPr>
        <w:t>u</w:t>
      </w:r>
      <w:r>
        <w:t>(</w:t>
      </w:r>
      <w:r>
        <w:rPr>
          <w:rFonts w:ascii="Cambria" w:eastAsia="Cambria" w:hAnsi="Cambria" w:cs="Cambria"/>
        </w:rPr>
        <w:t>·</w:t>
      </w:r>
      <w:r>
        <w:t xml:space="preserve">) is the </w:t>
      </w:r>
      <w:r>
        <w:rPr>
          <w:i/>
        </w:rPr>
        <w:t>q</w:t>
      </w:r>
      <w:r>
        <w:t xml:space="preserve">th-order polynomial on </w:t>
      </w:r>
      <w:r>
        <w:t>R</w:t>
      </w:r>
      <w:r>
        <w:rPr>
          <w:i/>
          <w:vertAlign w:val="superscript"/>
        </w:rPr>
        <w:t>N</w:t>
      </w:r>
      <w:r>
        <w:rPr>
          <w:rFonts w:ascii="Cambria" w:eastAsia="Cambria" w:hAnsi="Cambria" w:cs="Cambria"/>
          <w:vertAlign w:val="superscript"/>
        </w:rPr>
        <w:t>×</w:t>
      </w:r>
      <w:r>
        <w:rPr>
          <w:i/>
          <w:vertAlign w:val="superscript"/>
        </w:rPr>
        <w:t xml:space="preserve">N </w:t>
      </w:r>
      <w:r>
        <w:t>. For identi</w:t>
      </w:r>
      <w:r>
        <w:t>fi</w:t>
      </w:r>
      <w:r>
        <w:t>cation, assume that (i) :</w:t>
      </w:r>
      <w:r>
        <w:rPr>
          <w:rFonts w:ascii="Calibri" w:eastAsia="Calibri" w:hAnsi="Calibri" w:cs="Calibri"/>
        </w:rPr>
        <w:t>=</w:t>
      </w:r>
      <w:r>
        <w:t>[</w:t>
      </w:r>
      <w:r>
        <w:rPr>
          <w:b/>
          <w:i/>
          <w:sz w:val="18"/>
        </w:rPr>
        <w:t>I</w:t>
      </w:r>
      <w:r>
        <w:rPr>
          <w:i/>
          <w:sz w:val="18"/>
          <w:vertAlign w:val="subscript"/>
        </w:rPr>
        <w:t>K</w:t>
      </w:r>
      <w:r>
        <w:t>,</w:t>
      </w:r>
      <w:r>
        <w:rPr>
          <w:noProof/>
        </w:rPr>
        <w:drawing>
          <wp:inline distT="0" distB="0" distL="0" distR="0" wp14:anchorId="5B8AEDFB" wp14:editId="7BD8AF90">
            <wp:extent cx="121920" cy="152400"/>
            <wp:effectExtent l="0" t="0" r="0" b="0"/>
            <wp:docPr id="49107" name="Picture 49107"/>
            <wp:cNvGraphicFramePr/>
            <a:graphic xmlns:a="http://schemas.openxmlformats.org/drawingml/2006/main">
              <a:graphicData uri="http://schemas.openxmlformats.org/drawingml/2006/picture">
                <pic:pic xmlns:pic="http://schemas.openxmlformats.org/drawingml/2006/picture">
                  <pic:nvPicPr>
                    <pic:cNvPr id="49107" name="Picture 49107"/>
                    <pic:cNvPicPr/>
                  </pic:nvPicPr>
                  <pic:blipFill>
                    <a:blip r:embed="rId98"/>
                    <a:stretch>
                      <a:fillRect/>
                    </a:stretch>
                  </pic:blipFill>
                  <pic:spPr>
                    <a:xfrm>
                      <a:off x="0" y="0"/>
                      <a:ext cx="121920" cy="152400"/>
                    </a:xfrm>
                    <a:prstGeom prst="rect">
                      <a:avLst/>
                    </a:prstGeom>
                  </pic:spPr>
                </pic:pic>
              </a:graphicData>
            </a:graphic>
          </wp:inline>
        </w:drawing>
      </w:r>
      <w:r>
        <w:rPr>
          <w:rFonts w:ascii="Calibri" w:eastAsia="Calibri" w:hAnsi="Calibri" w:cs="Calibri"/>
        </w:rPr>
        <w:t xml:space="preserve"> </w:t>
      </w:r>
      <w:r>
        <w:t xml:space="preserve">] , and (ii) </w:t>
      </w:r>
      <w:r>
        <w:rPr>
          <w:i/>
          <w:vertAlign w:val="subscript"/>
        </w:rPr>
        <w:t>u</w:t>
      </w:r>
      <w:r>
        <w:t>(</w:t>
      </w:r>
      <w:r>
        <w:rPr>
          <w:rFonts w:ascii="Cambria" w:eastAsia="Cambria" w:hAnsi="Cambria" w:cs="Cambria"/>
        </w:rPr>
        <w:t>·</w:t>
      </w:r>
      <w:r>
        <w:t xml:space="preserve">) and </w:t>
      </w:r>
      <w:r>
        <w:rPr>
          <w:i/>
          <w:vertAlign w:val="subscript"/>
        </w:rPr>
        <w:t xml:space="preserve">ww </w:t>
      </w:r>
      <w:r>
        <w:t>are diagonal.</w:t>
      </w:r>
    </w:p>
    <w:p w14:paraId="76F9E625" w14:textId="77777777" w:rsidR="003E7872" w:rsidRDefault="004D5570">
      <w:pPr>
        <w:pStyle w:val="Heading2"/>
        <w:spacing w:after="163"/>
        <w:ind w:left="7"/>
      </w:pPr>
      <w:r>
        <w:t>State-space representation</w:t>
      </w:r>
    </w:p>
    <w:p w14:paraId="6BFF027D" w14:textId="77777777" w:rsidR="003E7872" w:rsidRDefault="004D5570">
      <w:pPr>
        <w:ind w:left="3" w:right="1"/>
      </w:pPr>
      <w:r>
        <w:t xml:space="preserve">Assume that </w:t>
      </w:r>
      <w:r>
        <w:rPr>
          <w:i/>
        </w:rPr>
        <w:t>p</w:t>
      </w:r>
      <w:r>
        <w:t>,</w:t>
      </w:r>
      <w:r>
        <w:rPr>
          <w:i/>
        </w:rPr>
        <w:t>q</w:t>
      </w:r>
      <w:r>
        <w:rPr>
          <w:rFonts w:ascii="Cambria" w:eastAsia="Cambria" w:hAnsi="Cambria" w:cs="Cambria"/>
        </w:rPr>
        <w:t>≤</w:t>
      </w:r>
      <w:r>
        <w:t xml:space="preserve">5. Let for all </w:t>
      </w:r>
      <w:r>
        <w:rPr>
          <w:i/>
        </w:rPr>
        <w:t>t</w:t>
      </w:r>
      <w:r>
        <w:t>,</w:t>
      </w:r>
    </w:p>
    <w:p w14:paraId="310F68BA" w14:textId="77777777" w:rsidR="003E7872" w:rsidRDefault="004D5570">
      <w:pPr>
        <w:spacing w:after="102" w:line="259" w:lineRule="auto"/>
        <w:ind w:left="3511" w:right="0" w:firstLine="0"/>
        <w:jc w:val="left"/>
      </w:pPr>
      <w:r>
        <w:rPr>
          <w:noProof/>
        </w:rPr>
        <w:drawing>
          <wp:inline distT="0" distB="0" distL="0" distR="0" wp14:anchorId="42D43168" wp14:editId="617833A1">
            <wp:extent cx="420624" cy="341376"/>
            <wp:effectExtent l="0" t="0" r="0" b="0"/>
            <wp:docPr id="49108" name="Picture 49108"/>
            <wp:cNvGraphicFramePr/>
            <a:graphic xmlns:a="http://schemas.openxmlformats.org/drawingml/2006/main">
              <a:graphicData uri="http://schemas.openxmlformats.org/drawingml/2006/picture">
                <pic:pic xmlns:pic="http://schemas.openxmlformats.org/drawingml/2006/picture">
                  <pic:nvPicPr>
                    <pic:cNvPr id="49108" name="Picture 49108"/>
                    <pic:cNvPicPr/>
                  </pic:nvPicPr>
                  <pic:blipFill>
                    <a:blip r:embed="rId99"/>
                    <a:stretch>
                      <a:fillRect/>
                    </a:stretch>
                  </pic:blipFill>
                  <pic:spPr>
                    <a:xfrm>
                      <a:off x="0" y="0"/>
                      <a:ext cx="420624" cy="341376"/>
                    </a:xfrm>
                    <a:prstGeom prst="rect">
                      <a:avLst/>
                    </a:prstGeom>
                  </pic:spPr>
                </pic:pic>
              </a:graphicData>
            </a:graphic>
          </wp:inline>
        </w:drawing>
      </w:r>
    </w:p>
    <w:p w14:paraId="37317007" w14:textId="77777777" w:rsidR="003E7872" w:rsidRDefault="004D5570">
      <w:pPr>
        <w:spacing w:after="0" w:line="259" w:lineRule="auto"/>
        <w:ind w:left="206" w:right="0" w:firstLine="0"/>
        <w:jc w:val="center"/>
      </w:pPr>
      <w:r>
        <w:rPr>
          <w:b/>
          <w:i/>
          <w:sz w:val="18"/>
        </w:rPr>
        <w:t>f</w:t>
      </w:r>
    </w:p>
    <w:p w14:paraId="7EA388D1" w14:textId="77777777" w:rsidR="003E7872" w:rsidRDefault="004D5570">
      <w:pPr>
        <w:spacing w:after="582" w:line="259" w:lineRule="auto"/>
        <w:ind w:left="12" w:right="0" w:firstLine="0"/>
        <w:jc w:val="center"/>
      </w:pPr>
      <w:r>
        <w:rPr>
          <w:b/>
          <w:i/>
          <w:sz w:val="20"/>
        </w:rPr>
        <w:t>s</w:t>
      </w:r>
      <w:r>
        <w:rPr>
          <w:i/>
          <w:sz w:val="14"/>
        </w:rPr>
        <w:t xml:space="preserve">t </w:t>
      </w:r>
      <w:r>
        <w:t>:</w:t>
      </w:r>
      <w:r>
        <w:rPr>
          <w:rFonts w:ascii="Calibri" w:eastAsia="Calibri" w:hAnsi="Calibri" w:cs="Calibri"/>
        </w:rPr>
        <w:t>=</w:t>
      </w:r>
      <w:r>
        <w:rPr>
          <w:noProof/>
        </w:rPr>
        <w:drawing>
          <wp:inline distT="0" distB="0" distL="0" distR="0" wp14:anchorId="5B6180F4" wp14:editId="469CE5D6">
            <wp:extent cx="420624" cy="502920"/>
            <wp:effectExtent l="0" t="0" r="0" b="0"/>
            <wp:docPr id="49109" name="Picture 49109"/>
            <wp:cNvGraphicFramePr/>
            <a:graphic xmlns:a="http://schemas.openxmlformats.org/drawingml/2006/main">
              <a:graphicData uri="http://schemas.openxmlformats.org/drawingml/2006/picture">
                <pic:pic xmlns:pic="http://schemas.openxmlformats.org/drawingml/2006/picture">
                  <pic:nvPicPr>
                    <pic:cNvPr id="49109" name="Picture 49109"/>
                    <pic:cNvPicPr/>
                  </pic:nvPicPr>
                  <pic:blipFill>
                    <a:blip r:embed="rId100"/>
                    <a:stretch>
                      <a:fillRect/>
                    </a:stretch>
                  </pic:blipFill>
                  <pic:spPr>
                    <a:xfrm>
                      <a:off x="0" y="0"/>
                      <a:ext cx="420624" cy="502920"/>
                    </a:xfrm>
                    <a:prstGeom prst="rect">
                      <a:avLst/>
                    </a:prstGeom>
                  </pic:spPr>
                </pic:pic>
              </a:graphicData>
            </a:graphic>
          </wp:inline>
        </w:drawing>
      </w:r>
      <w:r>
        <w:rPr>
          <w:rFonts w:ascii="Cambria" w:eastAsia="Cambria" w:hAnsi="Cambria" w:cs="Cambria"/>
        </w:rPr>
        <w:t>⎜⎜⎜</w:t>
      </w:r>
      <w:r>
        <w:rPr>
          <w:rFonts w:ascii="Cambria" w:eastAsia="Cambria" w:hAnsi="Cambria" w:cs="Cambria"/>
        </w:rPr>
        <w:t xml:space="preserve"> </w:t>
      </w:r>
      <w:r>
        <w:rPr>
          <w:i/>
          <w:sz w:val="14"/>
        </w:rPr>
        <w:t>t</w:t>
      </w:r>
      <w:r>
        <w:rPr>
          <w:rFonts w:ascii="Cambria" w:eastAsia="Cambria" w:hAnsi="Cambria" w:cs="Cambria"/>
          <w:sz w:val="14"/>
        </w:rPr>
        <w:t>−</w:t>
      </w:r>
      <w:r>
        <w:rPr>
          <w:sz w:val="14"/>
        </w:rPr>
        <w:t xml:space="preserve">4 </w:t>
      </w:r>
      <w:r>
        <w:rPr>
          <w:rFonts w:ascii="Cambria" w:eastAsia="Cambria" w:hAnsi="Cambria" w:cs="Cambria"/>
        </w:rPr>
        <w:t>⎟⎟⎟</w:t>
      </w:r>
      <w:r>
        <w:rPr>
          <w:rFonts w:ascii="Cambria" w:eastAsia="Cambria" w:hAnsi="Cambria" w:cs="Cambria"/>
          <w:i/>
        </w:rPr>
        <w:t>.</w:t>
      </w:r>
    </w:p>
    <w:p w14:paraId="62C4B6AE" w14:textId="77777777" w:rsidR="003E7872" w:rsidRDefault="004D5570">
      <w:pPr>
        <w:spacing w:after="214"/>
        <w:ind w:left="3" w:right="1"/>
      </w:pPr>
      <w:r>
        <w:t xml:space="preserve">A state-space representation of the factor model is for all </w:t>
      </w:r>
      <w:r>
        <w:rPr>
          <w:i/>
        </w:rPr>
        <w:t>t</w:t>
      </w:r>
      <w:r>
        <w:t>,</w:t>
      </w:r>
    </w:p>
    <w:p w14:paraId="2FA11BAF" w14:textId="77777777" w:rsidR="003E7872" w:rsidRDefault="004D5570">
      <w:pPr>
        <w:spacing w:after="3" w:line="641" w:lineRule="auto"/>
        <w:ind w:left="2852" w:right="-15" w:hanging="10"/>
        <w:jc w:val="right"/>
      </w:pPr>
      <w:r>
        <w:rPr>
          <w:b/>
          <w:i/>
          <w:sz w:val="20"/>
        </w:rPr>
        <w:t>s</w:t>
      </w:r>
      <w:r>
        <w:rPr>
          <w:i/>
          <w:sz w:val="20"/>
          <w:vertAlign w:val="subscript"/>
        </w:rPr>
        <w:t xml:space="preserve">t </w:t>
      </w:r>
      <w:r>
        <w:rPr>
          <w:rFonts w:ascii="Calibri" w:eastAsia="Calibri" w:hAnsi="Calibri" w:cs="Calibri"/>
          <w:sz w:val="14"/>
        </w:rPr>
        <w:t>+</w:t>
      </w:r>
      <w:r>
        <w:rPr>
          <w:sz w:val="20"/>
          <w:vertAlign w:val="subscript"/>
        </w:rPr>
        <w:t xml:space="preserve">1 </w:t>
      </w:r>
      <w:r>
        <w:rPr>
          <w:rFonts w:ascii="Calibri" w:eastAsia="Calibri" w:hAnsi="Calibri" w:cs="Calibri"/>
        </w:rPr>
        <w:t>=</w:t>
      </w:r>
      <w:r>
        <w:rPr>
          <w:b/>
          <w:i/>
          <w:sz w:val="20"/>
        </w:rPr>
        <w:t>As</w:t>
      </w:r>
      <w:r>
        <w:rPr>
          <w:i/>
          <w:sz w:val="20"/>
          <w:vertAlign w:val="subscript"/>
        </w:rPr>
        <w:t xml:space="preserve">t </w:t>
      </w:r>
      <w:r>
        <w:rPr>
          <w:rFonts w:ascii="Calibri" w:eastAsia="Calibri" w:hAnsi="Calibri" w:cs="Calibri"/>
        </w:rPr>
        <w:t>+</w:t>
      </w:r>
      <w:r>
        <w:rPr>
          <w:b/>
          <w:i/>
          <w:sz w:val="20"/>
        </w:rPr>
        <w:t>Bz</w:t>
      </w:r>
      <w:r>
        <w:rPr>
          <w:i/>
          <w:sz w:val="20"/>
          <w:vertAlign w:val="subscript"/>
        </w:rPr>
        <w:t>t</w:t>
      </w:r>
      <w:r>
        <w:t>,</w:t>
      </w:r>
      <w:r>
        <w:tab/>
        <w:t xml:space="preserve">(18) </w:t>
      </w:r>
      <w:r>
        <w:rPr>
          <w:b/>
          <w:i/>
          <w:sz w:val="20"/>
        </w:rPr>
        <w:t>y</w:t>
      </w:r>
      <w:r>
        <w:rPr>
          <w:i/>
          <w:sz w:val="20"/>
          <w:vertAlign w:val="subscript"/>
        </w:rPr>
        <w:t xml:space="preserve">t </w:t>
      </w:r>
      <w:r>
        <w:rPr>
          <w:rFonts w:ascii="Calibri" w:eastAsia="Calibri" w:hAnsi="Calibri" w:cs="Calibri"/>
        </w:rPr>
        <w:t>=+</w:t>
      </w:r>
      <w:r>
        <w:rPr>
          <w:b/>
          <w:i/>
          <w:sz w:val="20"/>
        </w:rPr>
        <w:t>Cs</w:t>
      </w:r>
      <w:r>
        <w:rPr>
          <w:i/>
          <w:sz w:val="20"/>
          <w:vertAlign w:val="subscript"/>
        </w:rPr>
        <w:t>t</w:t>
      </w:r>
      <w:r>
        <w:t>,</w:t>
      </w:r>
      <w:r>
        <w:tab/>
        <w:t>(19)</w:t>
      </w:r>
    </w:p>
    <w:p w14:paraId="52AFE6AF" w14:textId="77777777" w:rsidR="003E7872" w:rsidRDefault="004D5570">
      <w:pPr>
        <w:tabs>
          <w:tab w:val="center" w:pos="3805"/>
          <w:tab w:val="right" w:pos="7385"/>
        </w:tabs>
        <w:spacing w:after="1699" w:line="265" w:lineRule="auto"/>
        <w:ind w:left="0" w:right="-15" w:firstLine="0"/>
        <w:jc w:val="left"/>
      </w:pPr>
      <w:r>
        <w:rPr>
          <w:rFonts w:ascii="Calibri" w:eastAsia="Calibri" w:hAnsi="Calibri" w:cs="Calibri"/>
        </w:rPr>
        <w:tab/>
      </w:r>
      <w:r>
        <w:rPr>
          <w:rFonts w:ascii="Cambria" w:eastAsia="Cambria" w:hAnsi="Cambria" w:cs="Cambria"/>
        </w:rPr>
        <w:t>{</w:t>
      </w:r>
      <w:r>
        <w:rPr>
          <w:b/>
          <w:i/>
          <w:sz w:val="20"/>
        </w:rPr>
        <w:t>z</w:t>
      </w:r>
      <w:r>
        <w:rPr>
          <w:i/>
          <w:sz w:val="20"/>
          <w:vertAlign w:val="subscript"/>
        </w:rPr>
        <w:t>t</w:t>
      </w:r>
      <w:r>
        <w:rPr>
          <w:rFonts w:ascii="Cambria" w:eastAsia="Cambria" w:hAnsi="Cambria" w:cs="Cambria"/>
        </w:rPr>
        <w:t>}∼</w:t>
      </w:r>
      <w:r>
        <w:t>IN(</w:t>
      </w:r>
      <w:r>
        <w:rPr>
          <w:b/>
        </w:rPr>
        <w:t>0</w:t>
      </w:r>
      <w:r>
        <w:t>,</w:t>
      </w:r>
      <w:r>
        <w:rPr>
          <w:b/>
          <w:i/>
          <w:sz w:val="20"/>
        </w:rPr>
        <w:t>I</w:t>
      </w:r>
      <w:r>
        <w:rPr>
          <w:i/>
          <w:sz w:val="20"/>
          <w:vertAlign w:val="subscript"/>
        </w:rPr>
        <w:t xml:space="preserve">K </w:t>
      </w:r>
      <w:r>
        <w:rPr>
          <w:rFonts w:ascii="Calibri" w:eastAsia="Calibri" w:hAnsi="Calibri" w:cs="Calibri"/>
          <w:sz w:val="20"/>
          <w:vertAlign w:val="subscript"/>
        </w:rPr>
        <w:t>+</w:t>
      </w:r>
      <w:r>
        <w:rPr>
          <w:i/>
          <w:sz w:val="14"/>
        </w:rPr>
        <w:t xml:space="preserve">N </w:t>
      </w:r>
      <w:r>
        <w:t>),</w:t>
      </w:r>
      <w:r>
        <w:tab/>
        <w:t>(20)</w:t>
      </w:r>
    </w:p>
    <w:tbl>
      <w:tblPr>
        <w:tblStyle w:val="TableGrid"/>
        <w:tblpPr w:vertAnchor="text" w:tblpX="12" w:tblpY="-1422"/>
        <w:tblOverlap w:val="never"/>
        <w:tblW w:w="6887" w:type="dxa"/>
        <w:tblInd w:w="0" w:type="dxa"/>
        <w:tblCellMar>
          <w:top w:w="0" w:type="dxa"/>
          <w:left w:w="0" w:type="dxa"/>
          <w:bottom w:w="49" w:type="dxa"/>
          <w:right w:w="0" w:type="dxa"/>
        </w:tblCellMar>
        <w:tblLook w:val="04A0" w:firstRow="1" w:lastRow="0" w:firstColumn="1" w:lastColumn="0" w:noHBand="0" w:noVBand="1"/>
      </w:tblPr>
      <w:tblGrid>
        <w:gridCol w:w="1653"/>
        <w:gridCol w:w="1338"/>
        <w:gridCol w:w="1062"/>
        <w:gridCol w:w="613"/>
        <w:gridCol w:w="423"/>
        <w:gridCol w:w="1798"/>
      </w:tblGrid>
      <w:tr w:rsidR="003E7872" w14:paraId="4EB9F6B8" w14:textId="77777777">
        <w:trPr>
          <w:trHeight w:val="248"/>
        </w:trPr>
        <w:tc>
          <w:tcPr>
            <w:tcW w:w="1654" w:type="dxa"/>
            <w:tcBorders>
              <w:top w:val="nil"/>
              <w:left w:val="nil"/>
              <w:bottom w:val="nil"/>
              <w:right w:val="nil"/>
            </w:tcBorders>
          </w:tcPr>
          <w:p w14:paraId="4131A6CF" w14:textId="77777777" w:rsidR="003E7872" w:rsidRDefault="004D5570">
            <w:pPr>
              <w:spacing w:after="0" w:line="259" w:lineRule="auto"/>
              <w:ind w:left="0" w:right="0" w:firstLine="0"/>
              <w:jc w:val="left"/>
            </w:pPr>
            <w:r>
              <w:t>where</w:t>
            </w:r>
          </w:p>
        </w:tc>
        <w:tc>
          <w:tcPr>
            <w:tcW w:w="1338" w:type="dxa"/>
            <w:tcBorders>
              <w:top w:val="nil"/>
              <w:left w:val="nil"/>
              <w:bottom w:val="nil"/>
              <w:right w:val="nil"/>
            </w:tcBorders>
          </w:tcPr>
          <w:p w14:paraId="28D927DF" w14:textId="77777777" w:rsidR="003E7872" w:rsidRDefault="003E7872">
            <w:pPr>
              <w:spacing w:after="160" w:line="259" w:lineRule="auto"/>
              <w:ind w:left="0" w:right="0" w:firstLine="0"/>
              <w:jc w:val="left"/>
            </w:pPr>
          </w:p>
        </w:tc>
        <w:tc>
          <w:tcPr>
            <w:tcW w:w="1062" w:type="dxa"/>
            <w:tcBorders>
              <w:top w:val="nil"/>
              <w:left w:val="nil"/>
              <w:bottom w:val="nil"/>
              <w:right w:val="nil"/>
            </w:tcBorders>
          </w:tcPr>
          <w:p w14:paraId="2DDB533B" w14:textId="77777777" w:rsidR="003E7872" w:rsidRDefault="003E7872">
            <w:pPr>
              <w:spacing w:after="160" w:line="259" w:lineRule="auto"/>
              <w:ind w:left="0" w:right="0" w:firstLine="0"/>
              <w:jc w:val="left"/>
            </w:pPr>
          </w:p>
        </w:tc>
        <w:tc>
          <w:tcPr>
            <w:tcW w:w="613" w:type="dxa"/>
            <w:tcBorders>
              <w:top w:val="nil"/>
              <w:left w:val="nil"/>
              <w:bottom w:val="nil"/>
              <w:right w:val="nil"/>
            </w:tcBorders>
          </w:tcPr>
          <w:p w14:paraId="5214C145" w14:textId="77777777" w:rsidR="003E7872" w:rsidRDefault="003E7872">
            <w:pPr>
              <w:spacing w:after="160" w:line="259" w:lineRule="auto"/>
              <w:ind w:left="0" w:right="0" w:firstLine="0"/>
              <w:jc w:val="left"/>
            </w:pPr>
          </w:p>
        </w:tc>
        <w:tc>
          <w:tcPr>
            <w:tcW w:w="423" w:type="dxa"/>
            <w:tcBorders>
              <w:top w:val="nil"/>
              <w:left w:val="nil"/>
              <w:bottom w:val="nil"/>
              <w:right w:val="nil"/>
            </w:tcBorders>
          </w:tcPr>
          <w:p w14:paraId="01474ECF" w14:textId="77777777" w:rsidR="003E7872" w:rsidRDefault="003E7872">
            <w:pPr>
              <w:spacing w:after="160" w:line="259" w:lineRule="auto"/>
              <w:ind w:left="0" w:right="0" w:firstLine="0"/>
              <w:jc w:val="left"/>
            </w:pPr>
          </w:p>
        </w:tc>
        <w:tc>
          <w:tcPr>
            <w:tcW w:w="1798" w:type="dxa"/>
            <w:tcBorders>
              <w:top w:val="nil"/>
              <w:left w:val="nil"/>
              <w:bottom w:val="nil"/>
              <w:right w:val="nil"/>
            </w:tcBorders>
          </w:tcPr>
          <w:p w14:paraId="27A70D67" w14:textId="77777777" w:rsidR="003E7872" w:rsidRDefault="003E7872">
            <w:pPr>
              <w:spacing w:after="160" w:line="259" w:lineRule="auto"/>
              <w:ind w:left="0" w:right="0" w:firstLine="0"/>
              <w:jc w:val="left"/>
            </w:pPr>
          </w:p>
        </w:tc>
      </w:tr>
      <w:tr w:rsidR="003E7872" w14:paraId="2D669086" w14:textId="77777777">
        <w:trPr>
          <w:trHeight w:val="1281"/>
        </w:trPr>
        <w:tc>
          <w:tcPr>
            <w:tcW w:w="1654" w:type="dxa"/>
            <w:tcBorders>
              <w:top w:val="nil"/>
              <w:left w:val="nil"/>
              <w:bottom w:val="nil"/>
              <w:right w:val="nil"/>
            </w:tcBorders>
          </w:tcPr>
          <w:p w14:paraId="4F3ACF11" w14:textId="77777777" w:rsidR="003E7872" w:rsidRDefault="004D5570">
            <w:pPr>
              <w:spacing w:after="199" w:line="259" w:lineRule="auto"/>
              <w:ind w:left="1060" w:right="0" w:firstLine="0"/>
              <w:jc w:val="left"/>
            </w:pPr>
            <w:r>
              <w:rPr>
                <w:i/>
                <w:sz w:val="14"/>
              </w:rPr>
              <w:t xml:space="preserve">f </w:t>
            </w:r>
            <w:r>
              <w:rPr>
                <w:sz w:val="14"/>
              </w:rPr>
              <w:t>,1</w:t>
            </w:r>
          </w:p>
          <w:p w14:paraId="1E2695A5" w14:textId="77777777" w:rsidR="003E7872" w:rsidRDefault="004D5570">
            <w:pPr>
              <w:spacing w:after="0" w:line="259" w:lineRule="auto"/>
              <w:ind w:left="465" w:right="0" w:firstLine="0"/>
              <w:jc w:val="left"/>
            </w:pPr>
            <w:r>
              <w:rPr>
                <w:b/>
                <w:i/>
                <w:sz w:val="20"/>
              </w:rPr>
              <w:t>A</w:t>
            </w:r>
            <w:r>
              <w:rPr>
                <w:sz w:val="34"/>
                <w:vertAlign w:val="subscript"/>
              </w:rPr>
              <w:t>:</w:t>
            </w:r>
            <w:r>
              <w:rPr>
                <w:rFonts w:ascii="Calibri" w:eastAsia="Calibri" w:hAnsi="Calibri" w:cs="Calibri"/>
              </w:rPr>
              <w:t>=</w:t>
            </w:r>
            <w:r>
              <w:rPr>
                <w:rFonts w:ascii="Cambria" w:eastAsia="Cambria" w:hAnsi="Cambria" w:cs="Cambria"/>
              </w:rPr>
              <w:t>⎡</w:t>
            </w:r>
          </w:p>
          <w:p w14:paraId="4947A5F2" w14:textId="77777777" w:rsidR="003E7872" w:rsidRDefault="004D5570">
            <w:pPr>
              <w:spacing w:after="0" w:line="259" w:lineRule="auto"/>
              <w:ind w:left="257" w:right="0" w:firstLine="0"/>
              <w:jc w:val="center"/>
            </w:pPr>
            <w:r>
              <w:rPr>
                <w:rFonts w:ascii="Cambria" w:eastAsia="Cambria" w:hAnsi="Cambria" w:cs="Cambria"/>
              </w:rPr>
              <w:t>⎢⎣</w:t>
            </w:r>
          </w:p>
        </w:tc>
        <w:tc>
          <w:tcPr>
            <w:tcW w:w="1338" w:type="dxa"/>
            <w:tcBorders>
              <w:top w:val="nil"/>
              <w:left w:val="nil"/>
              <w:bottom w:val="nil"/>
              <w:right w:val="nil"/>
            </w:tcBorders>
          </w:tcPr>
          <w:p w14:paraId="5CB607EF" w14:textId="77777777" w:rsidR="003E7872" w:rsidRDefault="004D5570">
            <w:pPr>
              <w:spacing w:after="22" w:line="259" w:lineRule="auto"/>
              <w:ind w:left="11" w:right="0" w:firstLine="0"/>
              <w:jc w:val="left"/>
            </w:pPr>
            <w:r>
              <w:rPr>
                <w:i/>
              </w:rPr>
              <w:t xml:space="preserve">... </w:t>
            </w:r>
            <w:r>
              <w:rPr>
                <w:i/>
                <w:sz w:val="14"/>
              </w:rPr>
              <w:t xml:space="preserve">f </w:t>
            </w:r>
            <w:r>
              <w:rPr>
                <w:sz w:val="14"/>
              </w:rPr>
              <w:t>,</w:t>
            </w:r>
            <w:r>
              <w:rPr>
                <w:i/>
                <w:sz w:val="14"/>
              </w:rPr>
              <w:t>p</w:t>
            </w:r>
          </w:p>
          <w:p w14:paraId="4E5B3F8E" w14:textId="77777777" w:rsidR="003E7872" w:rsidRDefault="004D5570">
            <w:pPr>
              <w:spacing w:after="363" w:line="259" w:lineRule="auto"/>
              <w:ind w:left="0" w:right="0" w:firstLine="0"/>
              <w:jc w:val="left"/>
            </w:pPr>
            <w:r>
              <w:rPr>
                <w:b/>
                <w:i/>
                <w:sz w:val="18"/>
              </w:rPr>
              <w:t>I</w:t>
            </w:r>
            <w:r>
              <w:rPr>
                <w:sz w:val="14"/>
              </w:rPr>
              <w:t>4</w:t>
            </w:r>
            <w:r>
              <w:rPr>
                <w:i/>
                <w:sz w:val="14"/>
              </w:rPr>
              <w:t>K</w:t>
            </w:r>
          </w:p>
          <w:p w14:paraId="1DA1FB5C" w14:textId="77777777" w:rsidR="003E7872" w:rsidRDefault="004D5570">
            <w:pPr>
              <w:spacing w:after="0" w:line="259" w:lineRule="auto"/>
              <w:ind w:left="474" w:right="0" w:firstLine="0"/>
              <w:jc w:val="left"/>
            </w:pPr>
            <w:r>
              <w:rPr>
                <w:b/>
              </w:rPr>
              <w:t>O</w:t>
            </w:r>
            <w:r>
              <w:rPr>
                <w:sz w:val="14"/>
              </w:rPr>
              <w:t>5</w:t>
            </w:r>
            <w:r>
              <w:rPr>
                <w:i/>
                <w:sz w:val="14"/>
              </w:rPr>
              <w:t>N</w:t>
            </w:r>
            <w:r>
              <w:rPr>
                <w:rFonts w:ascii="Cambria" w:eastAsia="Cambria" w:hAnsi="Cambria" w:cs="Cambria"/>
                <w:sz w:val="14"/>
              </w:rPr>
              <w:t>×</w:t>
            </w:r>
            <w:r>
              <w:rPr>
                <w:sz w:val="14"/>
              </w:rPr>
              <w:t>5</w:t>
            </w:r>
            <w:r>
              <w:rPr>
                <w:i/>
                <w:sz w:val="14"/>
              </w:rPr>
              <w:t>K</w:t>
            </w:r>
          </w:p>
        </w:tc>
        <w:tc>
          <w:tcPr>
            <w:tcW w:w="1062" w:type="dxa"/>
            <w:tcBorders>
              <w:top w:val="nil"/>
              <w:left w:val="nil"/>
              <w:bottom w:val="nil"/>
              <w:right w:val="nil"/>
            </w:tcBorders>
          </w:tcPr>
          <w:p w14:paraId="6A34CAEA" w14:textId="77777777" w:rsidR="003E7872" w:rsidRDefault="004D5570">
            <w:pPr>
              <w:spacing w:after="116" w:line="259" w:lineRule="auto"/>
              <w:ind w:left="0" w:right="0" w:firstLine="0"/>
              <w:jc w:val="left"/>
            </w:pPr>
            <w:r>
              <w:rPr>
                <w:b/>
              </w:rPr>
              <w:t>O</w:t>
            </w:r>
            <w:r>
              <w:rPr>
                <w:i/>
                <w:sz w:val="14"/>
              </w:rPr>
              <w:t>K</w:t>
            </w:r>
            <w:r>
              <w:rPr>
                <w:rFonts w:ascii="Cambria" w:eastAsia="Cambria" w:hAnsi="Cambria" w:cs="Cambria"/>
                <w:sz w:val="14"/>
              </w:rPr>
              <w:t>×</w:t>
            </w:r>
            <w:r>
              <w:rPr>
                <w:sz w:val="14"/>
              </w:rPr>
              <w:t>(5</w:t>
            </w:r>
            <w:r>
              <w:rPr>
                <w:rFonts w:ascii="Cambria" w:eastAsia="Cambria" w:hAnsi="Cambria" w:cs="Cambria"/>
                <w:sz w:val="14"/>
              </w:rPr>
              <w:t>−</w:t>
            </w:r>
            <w:r>
              <w:rPr>
                <w:i/>
                <w:sz w:val="14"/>
              </w:rPr>
              <w:t>p</w:t>
            </w:r>
            <w:r>
              <w:rPr>
                <w:sz w:val="14"/>
              </w:rPr>
              <w:t>)</w:t>
            </w:r>
            <w:r>
              <w:rPr>
                <w:i/>
                <w:sz w:val="14"/>
              </w:rPr>
              <w:t>K</w:t>
            </w:r>
          </w:p>
          <w:p w14:paraId="065972B1" w14:textId="77777777" w:rsidR="003E7872" w:rsidRDefault="004D5570">
            <w:pPr>
              <w:spacing w:after="0" w:line="259" w:lineRule="auto"/>
              <w:ind w:left="136" w:right="0" w:firstLine="0"/>
              <w:jc w:val="left"/>
            </w:pPr>
            <w:r>
              <w:rPr>
                <w:b/>
              </w:rPr>
              <w:t>O</w:t>
            </w:r>
            <w:r>
              <w:rPr>
                <w:sz w:val="14"/>
              </w:rPr>
              <w:t>4</w:t>
            </w:r>
            <w:r>
              <w:rPr>
                <w:i/>
                <w:sz w:val="14"/>
              </w:rPr>
              <w:t>K</w:t>
            </w:r>
            <w:r>
              <w:rPr>
                <w:rFonts w:ascii="Cambria" w:eastAsia="Cambria" w:hAnsi="Cambria" w:cs="Cambria"/>
                <w:sz w:val="14"/>
              </w:rPr>
              <w:t>×</w:t>
            </w:r>
            <w:r>
              <w:rPr>
                <w:i/>
                <w:sz w:val="14"/>
              </w:rPr>
              <w:t>K</w:t>
            </w:r>
          </w:p>
        </w:tc>
        <w:tc>
          <w:tcPr>
            <w:tcW w:w="613" w:type="dxa"/>
            <w:tcBorders>
              <w:top w:val="nil"/>
              <w:left w:val="nil"/>
              <w:bottom w:val="nil"/>
              <w:right w:val="nil"/>
            </w:tcBorders>
            <w:vAlign w:val="bottom"/>
          </w:tcPr>
          <w:p w14:paraId="30919132" w14:textId="77777777" w:rsidR="003E7872" w:rsidRDefault="004D5570">
            <w:pPr>
              <w:spacing w:after="0" w:line="259" w:lineRule="auto"/>
              <w:ind w:left="0" w:right="0" w:firstLine="0"/>
              <w:jc w:val="left"/>
            </w:pPr>
            <w:r>
              <w:rPr>
                <w:i/>
                <w:sz w:val="14"/>
              </w:rPr>
              <w:t>u</w:t>
            </w:r>
            <w:r>
              <w:rPr>
                <w:sz w:val="14"/>
              </w:rPr>
              <w:t>,1</w:t>
            </w:r>
          </w:p>
        </w:tc>
        <w:tc>
          <w:tcPr>
            <w:tcW w:w="423" w:type="dxa"/>
            <w:tcBorders>
              <w:top w:val="nil"/>
              <w:left w:val="nil"/>
              <w:bottom w:val="nil"/>
              <w:right w:val="nil"/>
            </w:tcBorders>
            <w:vAlign w:val="bottom"/>
          </w:tcPr>
          <w:p w14:paraId="5B7BFB09" w14:textId="77777777" w:rsidR="003E7872" w:rsidRDefault="004D5570">
            <w:pPr>
              <w:spacing w:after="46" w:line="259" w:lineRule="auto"/>
              <w:ind w:left="13" w:right="0" w:firstLine="0"/>
              <w:jc w:val="left"/>
            </w:pPr>
            <w:r>
              <w:rPr>
                <w:i/>
              </w:rPr>
              <w:t>...</w:t>
            </w:r>
          </w:p>
          <w:p w14:paraId="3E5A7A3C" w14:textId="77777777" w:rsidR="003E7872" w:rsidRDefault="004D5570">
            <w:pPr>
              <w:spacing w:after="0" w:line="259" w:lineRule="auto"/>
              <w:ind w:left="0" w:right="0" w:firstLine="0"/>
              <w:jc w:val="left"/>
            </w:pPr>
            <w:r>
              <w:rPr>
                <w:b/>
                <w:i/>
                <w:sz w:val="18"/>
              </w:rPr>
              <w:t>I</w:t>
            </w:r>
            <w:r>
              <w:rPr>
                <w:sz w:val="14"/>
              </w:rPr>
              <w:t>4</w:t>
            </w:r>
            <w:r>
              <w:rPr>
                <w:i/>
                <w:sz w:val="14"/>
              </w:rPr>
              <w:t>N</w:t>
            </w:r>
          </w:p>
        </w:tc>
        <w:tc>
          <w:tcPr>
            <w:tcW w:w="1798" w:type="dxa"/>
            <w:tcBorders>
              <w:top w:val="nil"/>
              <w:left w:val="nil"/>
              <w:bottom w:val="nil"/>
              <w:right w:val="nil"/>
            </w:tcBorders>
            <w:vAlign w:val="center"/>
          </w:tcPr>
          <w:p w14:paraId="30103434" w14:textId="77777777" w:rsidR="003E7872" w:rsidRDefault="004D5570">
            <w:pPr>
              <w:tabs>
                <w:tab w:val="right" w:pos="1798"/>
              </w:tabs>
              <w:spacing w:after="738" w:line="259" w:lineRule="auto"/>
              <w:ind w:left="0" w:right="0" w:firstLine="0"/>
              <w:jc w:val="left"/>
            </w:pPr>
            <w:r>
              <w:rPr>
                <w:b/>
              </w:rPr>
              <w:t>O</w:t>
            </w:r>
            <w:r>
              <w:rPr>
                <w:sz w:val="14"/>
              </w:rPr>
              <w:t>5</w:t>
            </w:r>
            <w:r>
              <w:rPr>
                <w:i/>
                <w:sz w:val="14"/>
              </w:rPr>
              <w:t>K</w:t>
            </w:r>
            <w:r>
              <w:rPr>
                <w:rFonts w:ascii="Cambria" w:eastAsia="Cambria" w:hAnsi="Cambria" w:cs="Cambria"/>
                <w:sz w:val="14"/>
              </w:rPr>
              <w:t>×</w:t>
            </w:r>
            <w:r>
              <w:rPr>
                <w:sz w:val="14"/>
              </w:rPr>
              <w:t>5</w:t>
            </w:r>
            <w:r>
              <w:rPr>
                <w:i/>
                <w:sz w:val="14"/>
              </w:rPr>
              <w:t>N</w:t>
            </w:r>
            <w:r>
              <w:rPr>
                <w:i/>
                <w:sz w:val="14"/>
              </w:rPr>
              <w:tab/>
            </w:r>
            <w:r>
              <w:rPr>
                <w:rFonts w:ascii="Cambria" w:eastAsia="Cambria" w:hAnsi="Cambria" w:cs="Cambria"/>
              </w:rPr>
              <w:t>⎤</w:t>
            </w:r>
          </w:p>
          <w:p w14:paraId="78AF71A6" w14:textId="77777777" w:rsidR="003E7872" w:rsidRDefault="004D5570">
            <w:pPr>
              <w:tabs>
                <w:tab w:val="right" w:pos="1798"/>
              </w:tabs>
              <w:spacing w:after="289" w:line="259" w:lineRule="auto"/>
              <w:ind w:left="0" w:right="0" w:firstLine="0"/>
              <w:jc w:val="left"/>
            </w:pPr>
            <w:r>
              <w:rPr>
                <w:i/>
                <w:sz w:val="14"/>
              </w:rPr>
              <w:t>u</w:t>
            </w:r>
            <w:r>
              <w:rPr>
                <w:sz w:val="14"/>
              </w:rPr>
              <w:t>,</w:t>
            </w:r>
            <w:r>
              <w:rPr>
                <w:i/>
                <w:sz w:val="14"/>
              </w:rPr>
              <w:t>q</w:t>
            </w:r>
            <w:r>
              <w:rPr>
                <w:i/>
                <w:sz w:val="14"/>
              </w:rPr>
              <w:tab/>
            </w:r>
            <w:r>
              <w:rPr>
                <w:b/>
              </w:rPr>
              <w:t>O</w:t>
            </w:r>
            <w:r>
              <w:rPr>
                <w:i/>
                <w:sz w:val="14"/>
              </w:rPr>
              <w:t>N</w:t>
            </w:r>
            <w:r>
              <w:rPr>
                <w:rFonts w:ascii="Cambria" w:eastAsia="Cambria" w:hAnsi="Cambria" w:cs="Cambria"/>
                <w:sz w:val="14"/>
              </w:rPr>
              <w:t>×</w:t>
            </w:r>
            <w:r>
              <w:rPr>
                <w:sz w:val="14"/>
              </w:rPr>
              <w:t>(5</w:t>
            </w:r>
            <w:r>
              <w:rPr>
                <w:rFonts w:ascii="Cambria" w:eastAsia="Cambria" w:hAnsi="Cambria" w:cs="Cambria"/>
                <w:sz w:val="14"/>
              </w:rPr>
              <w:t>−</w:t>
            </w:r>
            <w:r>
              <w:rPr>
                <w:i/>
                <w:sz w:val="14"/>
              </w:rPr>
              <w:t>q</w:t>
            </w:r>
            <w:r>
              <w:rPr>
                <w:sz w:val="14"/>
              </w:rPr>
              <w:t>)</w:t>
            </w:r>
            <w:r>
              <w:rPr>
                <w:i/>
                <w:sz w:val="14"/>
              </w:rPr>
              <w:t xml:space="preserve">N </w:t>
            </w:r>
            <w:r>
              <w:rPr>
                <w:rFonts w:ascii="Cambria" w:eastAsia="Cambria" w:hAnsi="Cambria" w:cs="Cambria"/>
                <w:sz w:val="34"/>
                <w:vertAlign w:val="superscript"/>
              </w:rPr>
              <w:t>⎥</w:t>
            </w:r>
            <w:r>
              <w:rPr>
                <w:rFonts w:ascii="Cambria" w:eastAsia="Cambria" w:hAnsi="Cambria" w:cs="Cambria"/>
              </w:rPr>
              <w:t>⎦</w:t>
            </w:r>
          </w:p>
          <w:p w14:paraId="7DA7E76F" w14:textId="77777777" w:rsidR="003E7872" w:rsidRDefault="004D5570">
            <w:pPr>
              <w:spacing w:after="0" w:line="259" w:lineRule="auto"/>
              <w:ind w:left="464" w:right="0" w:firstLine="0"/>
              <w:jc w:val="center"/>
            </w:pPr>
            <w:r>
              <w:rPr>
                <w:b/>
              </w:rPr>
              <w:t>O</w:t>
            </w:r>
            <w:r>
              <w:rPr>
                <w:sz w:val="14"/>
              </w:rPr>
              <w:t>4</w:t>
            </w:r>
            <w:r>
              <w:rPr>
                <w:i/>
                <w:sz w:val="14"/>
              </w:rPr>
              <w:t>N</w:t>
            </w:r>
            <w:r>
              <w:rPr>
                <w:rFonts w:ascii="Cambria" w:eastAsia="Cambria" w:hAnsi="Cambria" w:cs="Cambria"/>
                <w:sz w:val="14"/>
              </w:rPr>
              <w:t>×</w:t>
            </w:r>
            <w:r>
              <w:rPr>
                <w:i/>
                <w:sz w:val="14"/>
              </w:rPr>
              <w:t>N</w:t>
            </w:r>
          </w:p>
        </w:tc>
      </w:tr>
    </w:tbl>
    <w:p w14:paraId="52C3409E" w14:textId="77777777" w:rsidR="003E7872" w:rsidRDefault="004D5570">
      <w:pPr>
        <w:spacing w:after="115" w:line="259" w:lineRule="auto"/>
        <w:ind w:left="890" w:right="0" w:hanging="10"/>
        <w:jc w:val="left"/>
      </w:pPr>
      <w:r>
        <w:rPr>
          <w:noProof/>
        </w:rPr>
        <w:drawing>
          <wp:anchor distT="0" distB="0" distL="114300" distR="114300" simplePos="0" relativeHeight="251688960" behindDoc="0" locked="0" layoutInCell="1" allowOverlap="0" wp14:anchorId="0C2A0A61" wp14:editId="43DCD13A">
            <wp:simplePos x="0" y="0"/>
            <wp:positionH relativeFrom="column">
              <wp:posOffset>578728</wp:posOffset>
            </wp:positionH>
            <wp:positionV relativeFrom="paragraph">
              <wp:posOffset>-55487</wp:posOffset>
            </wp:positionV>
            <wp:extent cx="356616" cy="310896"/>
            <wp:effectExtent l="0" t="0" r="0" b="0"/>
            <wp:wrapSquare wrapText="bothSides"/>
            <wp:docPr id="49110" name="Picture 49110"/>
            <wp:cNvGraphicFramePr/>
            <a:graphic xmlns:a="http://schemas.openxmlformats.org/drawingml/2006/main">
              <a:graphicData uri="http://schemas.openxmlformats.org/drawingml/2006/picture">
                <pic:pic xmlns:pic="http://schemas.openxmlformats.org/drawingml/2006/picture">
                  <pic:nvPicPr>
                    <pic:cNvPr id="49110" name="Picture 49110"/>
                    <pic:cNvPicPr/>
                  </pic:nvPicPr>
                  <pic:blipFill>
                    <a:blip r:embed="rId101"/>
                    <a:stretch>
                      <a:fillRect/>
                    </a:stretch>
                  </pic:blipFill>
                  <pic:spPr>
                    <a:xfrm>
                      <a:off x="0" y="0"/>
                      <a:ext cx="356616" cy="310896"/>
                    </a:xfrm>
                    <a:prstGeom prst="rect">
                      <a:avLst/>
                    </a:prstGeom>
                  </pic:spPr>
                </pic:pic>
              </a:graphicData>
            </a:graphic>
          </wp:anchor>
        </w:drawing>
      </w:r>
      <w:r>
        <w:rPr>
          <w:noProof/>
        </w:rPr>
        <w:drawing>
          <wp:anchor distT="0" distB="0" distL="114300" distR="114300" simplePos="0" relativeHeight="251689984" behindDoc="0" locked="0" layoutInCell="1" allowOverlap="0" wp14:anchorId="09537B6F" wp14:editId="62B3113C">
            <wp:simplePos x="0" y="0"/>
            <wp:positionH relativeFrom="column">
              <wp:posOffset>1294625</wp:posOffset>
            </wp:positionH>
            <wp:positionV relativeFrom="paragraph">
              <wp:posOffset>-51344</wp:posOffset>
            </wp:positionV>
            <wp:extent cx="329184" cy="268224"/>
            <wp:effectExtent l="0" t="0" r="0" b="0"/>
            <wp:wrapSquare wrapText="bothSides"/>
            <wp:docPr id="49111" name="Picture 49111"/>
            <wp:cNvGraphicFramePr/>
            <a:graphic xmlns:a="http://schemas.openxmlformats.org/drawingml/2006/main">
              <a:graphicData uri="http://schemas.openxmlformats.org/drawingml/2006/picture">
                <pic:pic xmlns:pic="http://schemas.openxmlformats.org/drawingml/2006/picture">
                  <pic:nvPicPr>
                    <pic:cNvPr id="49111" name="Picture 49111"/>
                    <pic:cNvPicPr/>
                  </pic:nvPicPr>
                  <pic:blipFill>
                    <a:blip r:embed="rId102"/>
                    <a:stretch>
                      <a:fillRect/>
                    </a:stretch>
                  </pic:blipFill>
                  <pic:spPr>
                    <a:xfrm>
                      <a:off x="0" y="0"/>
                      <a:ext cx="329184" cy="268224"/>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91008" behindDoc="0" locked="0" layoutInCell="1" allowOverlap="1" wp14:anchorId="0AA928AE" wp14:editId="168A54AF">
                <wp:simplePos x="0" y="0"/>
                <wp:positionH relativeFrom="column">
                  <wp:posOffset>568270</wp:posOffset>
                </wp:positionH>
                <wp:positionV relativeFrom="paragraph">
                  <wp:posOffset>231046</wp:posOffset>
                </wp:positionV>
                <wp:extent cx="92410" cy="416883"/>
                <wp:effectExtent l="0" t="0" r="0" b="0"/>
                <wp:wrapSquare wrapText="bothSides"/>
                <wp:docPr id="49194" name="Group 49194"/>
                <wp:cNvGraphicFramePr/>
                <a:graphic xmlns:a="http://schemas.openxmlformats.org/drawingml/2006/main">
                  <a:graphicData uri="http://schemas.microsoft.com/office/word/2010/wordprocessingGroup">
                    <wpg:wgp>
                      <wpg:cNvGrpSpPr/>
                      <wpg:grpSpPr>
                        <a:xfrm>
                          <a:off x="0" y="0"/>
                          <a:ext cx="92410" cy="416883"/>
                          <a:chOff x="0" y="0"/>
                          <a:chExt cx="92410" cy="416883"/>
                        </a:xfrm>
                      </wpg:grpSpPr>
                      <wps:wsp>
                        <wps:cNvPr id="3028" name="Rectangle 3028"/>
                        <wps:cNvSpPr/>
                        <wps:spPr>
                          <a:xfrm>
                            <a:off x="0" y="0"/>
                            <a:ext cx="122905" cy="554455"/>
                          </a:xfrm>
                          <a:prstGeom prst="rect">
                            <a:avLst/>
                          </a:prstGeom>
                          <a:ln>
                            <a:noFill/>
                          </a:ln>
                        </wps:spPr>
                        <wps:txbx>
                          <w:txbxContent>
                            <w:p w14:paraId="47B88B45" w14:textId="77777777" w:rsidR="003E7872" w:rsidRDefault="004D5570">
                              <w:pPr>
                                <w:spacing w:after="160" w:line="259" w:lineRule="auto"/>
                                <w:ind w:left="0" w:right="0" w:firstLine="0"/>
                                <w:jc w:val="left"/>
                              </w:pPr>
                              <w:r>
                                <w:rPr>
                                  <w:rFonts w:ascii="Cambria" w:eastAsia="Cambria" w:hAnsi="Cambria" w:cs="Cambria"/>
                                  <w:sz w:val="34"/>
                                  <w:vertAlign w:val="superscript"/>
                                </w:rPr>
                                <w:t>⎢</w:t>
                              </w:r>
                            </w:p>
                          </w:txbxContent>
                        </wps:txbx>
                        <wps:bodyPr horzOverflow="overflow" vert="horz" lIns="0" tIns="0" rIns="0" bIns="0" rtlCol="0">
                          <a:noAutofit/>
                        </wps:bodyPr>
                      </wps:wsp>
                    </wpg:wgp>
                  </a:graphicData>
                </a:graphic>
              </wp:anchor>
            </w:drawing>
          </mc:Choice>
          <mc:Fallback xmlns:a="http://schemas.openxmlformats.org/drawingml/2006/main">
            <w:pict>
              <v:group id="Group 49194" style="width:7.27637pt;height:32.8255pt;position:absolute;mso-position-horizontal-relative:text;mso-position-horizontal:absolute;margin-left:44.7457pt;mso-position-vertical-relative:text;margin-top:18.1926pt;" coordsize="924,4168">
                <v:rect id="Rectangle 3028" style="position:absolute;width:1229;height:5544;left:0;top:0;" filled="f" stroked="f">
                  <v:textbox inset="0,0,0,0">
                    <w:txbxContent>
                      <w:p>
                        <w:pPr>
                          <w:spacing w:before="0" w:after="160" w:line="259" w:lineRule="auto"/>
                          <w:ind w:left="0" w:right="0" w:firstLine="0"/>
                          <w:jc w:val="left"/>
                        </w:pPr>
                        <w:r>
                          <w:rPr>
                            <w:rFonts w:cs="Cambria" w:hAnsi="Cambria" w:eastAsia="Cambria" w:ascii="Cambria"/>
                            <w:sz w:val="34"/>
                            <w:vertAlign w:val="superscript"/>
                          </w:rPr>
                          <w:t xml:space="preserve">⎢</w:t>
                        </w:r>
                      </w:p>
                    </w:txbxContent>
                  </v:textbox>
                </v:rect>
                <w10:wrap type="square"/>
              </v:group>
            </w:pict>
          </mc:Fallback>
        </mc:AlternateContent>
      </w:r>
      <w:r>
        <w:rPr>
          <w:b/>
        </w:rPr>
        <w:t xml:space="preserve">O </w:t>
      </w:r>
      <w:r>
        <w:rPr>
          <w:rFonts w:ascii="Cambria" w:eastAsia="Cambria" w:hAnsi="Cambria" w:cs="Cambria"/>
          <w:sz w:val="14"/>
        </w:rPr>
        <w:t>×</w:t>
      </w:r>
      <w:r>
        <w:rPr>
          <w:i/>
          <w:sz w:val="14"/>
        </w:rPr>
        <w:t>N</w:t>
      </w:r>
    </w:p>
    <w:p w14:paraId="2792C25E" w14:textId="77777777" w:rsidR="003E7872" w:rsidRDefault="004D5570">
      <w:pPr>
        <w:tabs>
          <w:tab w:val="center" w:pos="1280"/>
          <w:tab w:val="center" w:pos="1784"/>
        </w:tabs>
        <w:spacing w:after="0" w:line="265" w:lineRule="auto"/>
        <w:ind w:left="0" w:right="0" w:firstLine="0"/>
        <w:jc w:val="left"/>
      </w:pPr>
      <w:r>
        <w:rPr>
          <w:rFonts w:ascii="Calibri" w:eastAsia="Calibri" w:hAnsi="Calibri" w:cs="Calibri"/>
        </w:rPr>
        <w:tab/>
      </w:r>
      <w:r>
        <w:rPr>
          <w:sz w:val="14"/>
        </w:rPr>
        <w:t>4</w:t>
      </w:r>
      <w:r>
        <w:rPr>
          <w:sz w:val="14"/>
        </w:rPr>
        <w:tab/>
      </w:r>
      <w:r>
        <w:rPr>
          <w:i/>
          <w:sz w:val="14"/>
        </w:rPr>
        <w:t xml:space="preserve">K </w:t>
      </w:r>
      <w:r>
        <w:rPr>
          <w:b/>
        </w:rPr>
        <w:t>O</w:t>
      </w:r>
    </w:p>
    <w:p w14:paraId="4437693D" w14:textId="77777777" w:rsidR="003E7872" w:rsidRDefault="004D5570">
      <w:pPr>
        <w:tabs>
          <w:tab w:val="center" w:pos="1400"/>
          <w:tab w:val="center" w:pos="2618"/>
        </w:tabs>
        <w:spacing w:after="141" w:line="265" w:lineRule="auto"/>
        <w:ind w:left="0" w:right="0" w:firstLine="0"/>
        <w:jc w:val="left"/>
      </w:pPr>
      <w:r>
        <w:rPr>
          <w:rFonts w:ascii="Calibri" w:eastAsia="Calibri" w:hAnsi="Calibri" w:cs="Calibri"/>
        </w:rPr>
        <w:tab/>
      </w:r>
      <w:r>
        <w:rPr>
          <w:b/>
          <w:i/>
          <w:sz w:val="20"/>
        </w:rPr>
        <w:t>B</w:t>
      </w:r>
      <w:r>
        <w:t>:</w:t>
      </w:r>
      <w:r>
        <w:rPr>
          <w:rFonts w:ascii="Calibri" w:eastAsia="Calibri" w:hAnsi="Calibri" w:cs="Calibri"/>
        </w:rPr>
        <w:t>=</w:t>
      </w:r>
      <w:r>
        <w:rPr>
          <w:sz w:val="14"/>
        </w:rPr>
        <w:t>1</w:t>
      </w:r>
      <w:r>
        <w:rPr>
          <w:i/>
          <w:sz w:val="14"/>
        </w:rPr>
        <w:t>/</w:t>
      </w:r>
      <w:r>
        <w:rPr>
          <w:sz w:val="14"/>
        </w:rPr>
        <w:t>2</w:t>
      </w:r>
      <w:r>
        <w:rPr>
          <w:sz w:val="14"/>
        </w:rPr>
        <w:tab/>
      </w:r>
      <w:r>
        <w:t>,</w:t>
      </w:r>
    </w:p>
    <w:p w14:paraId="1CCD21E1" w14:textId="77777777" w:rsidR="003E7872" w:rsidRDefault="004D5570">
      <w:pPr>
        <w:spacing w:after="355" w:line="259" w:lineRule="auto"/>
        <w:ind w:left="890" w:right="0" w:hanging="10"/>
        <w:jc w:val="left"/>
      </w:pPr>
      <w:r>
        <w:rPr>
          <w:b/>
        </w:rPr>
        <w:t>O</w:t>
      </w:r>
      <w:r>
        <w:rPr>
          <w:i/>
          <w:sz w:val="14"/>
        </w:rPr>
        <w:t>N</w:t>
      </w:r>
      <w:r>
        <w:rPr>
          <w:rFonts w:ascii="Cambria" w:eastAsia="Cambria" w:hAnsi="Cambria" w:cs="Cambria"/>
          <w:sz w:val="14"/>
        </w:rPr>
        <w:t>×</w:t>
      </w:r>
      <w:r>
        <w:rPr>
          <w:i/>
          <w:sz w:val="14"/>
        </w:rPr>
        <w:t xml:space="preserve">K </w:t>
      </w:r>
      <w:r>
        <w:rPr>
          <w:sz w:val="14"/>
        </w:rPr>
        <w:t>4</w:t>
      </w:r>
      <w:r>
        <w:rPr>
          <w:i/>
          <w:sz w:val="14"/>
        </w:rPr>
        <w:t xml:space="preserve">Nww </w:t>
      </w:r>
      <w:r>
        <w:rPr>
          <w:rFonts w:ascii="Cambria" w:eastAsia="Cambria" w:hAnsi="Cambria" w:cs="Cambria"/>
          <w:sz w:val="34"/>
          <w:vertAlign w:val="superscript"/>
        </w:rPr>
        <w:t>⎥</w:t>
      </w:r>
      <w:r>
        <w:rPr>
          <w:rFonts w:ascii="Cambria" w:eastAsia="Cambria" w:hAnsi="Cambria" w:cs="Cambria"/>
          <w:sz w:val="34"/>
          <w:vertAlign w:val="subscript"/>
        </w:rPr>
        <w:t>⎦</w:t>
      </w:r>
    </w:p>
    <w:p w14:paraId="04996A9E" w14:textId="77777777" w:rsidR="003E7872" w:rsidRDefault="004D5570">
      <w:pPr>
        <w:spacing w:after="221" w:line="259" w:lineRule="auto"/>
        <w:ind w:left="890" w:right="0" w:hanging="10"/>
        <w:jc w:val="left"/>
      </w:pPr>
      <w:r>
        <w:rPr>
          <w:rFonts w:ascii="Cambria" w:eastAsia="Cambria" w:hAnsi="Cambria" w:cs="Cambria"/>
        </w:rPr>
        <w:t>⎣</w:t>
      </w:r>
      <w:r>
        <w:rPr>
          <w:b/>
        </w:rPr>
        <w:t>O</w:t>
      </w:r>
      <w:r>
        <w:rPr>
          <w:sz w:val="14"/>
        </w:rPr>
        <w:t>4</w:t>
      </w:r>
      <w:r>
        <w:rPr>
          <w:i/>
          <w:sz w:val="14"/>
        </w:rPr>
        <w:t>N</w:t>
      </w:r>
      <w:r>
        <w:rPr>
          <w:rFonts w:ascii="Cambria" w:eastAsia="Cambria" w:hAnsi="Cambria" w:cs="Cambria"/>
          <w:sz w:val="14"/>
        </w:rPr>
        <w:t>×</w:t>
      </w:r>
      <w:r>
        <w:rPr>
          <w:i/>
          <w:sz w:val="14"/>
        </w:rPr>
        <w:t xml:space="preserve">K </w:t>
      </w:r>
      <w:r>
        <w:rPr>
          <w:b/>
        </w:rPr>
        <w:t xml:space="preserve">O </w:t>
      </w:r>
      <w:r>
        <w:rPr>
          <w:rFonts w:ascii="Cambria" w:eastAsia="Cambria" w:hAnsi="Cambria" w:cs="Cambria"/>
          <w:sz w:val="14"/>
        </w:rPr>
        <w:t>×</w:t>
      </w:r>
      <w:r>
        <w:rPr>
          <w:i/>
          <w:sz w:val="14"/>
        </w:rPr>
        <w:t>N</w:t>
      </w:r>
    </w:p>
    <w:p w14:paraId="0C9BD384" w14:textId="77777777" w:rsidR="003E7872" w:rsidRDefault="004D5570">
      <w:pPr>
        <w:tabs>
          <w:tab w:val="center" w:pos="1662"/>
          <w:tab w:val="center" w:pos="3189"/>
          <w:tab w:val="center" w:pos="3736"/>
        </w:tabs>
        <w:spacing w:after="150" w:line="259" w:lineRule="auto"/>
        <w:ind w:left="0" w:right="0" w:firstLine="0"/>
        <w:jc w:val="left"/>
      </w:pPr>
      <w:r>
        <w:rPr>
          <w:rFonts w:ascii="Calibri" w:eastAsia="Calibri" w:hAnsi="Calibri" w:cs="Calibri"/>
        </w:rPr>
        <w:tab/>
      </w:r>
      <w:r>
        <w:rPr>
          <w:b/>
          <w:i/>
          <w:sz w:val="20"/>
        </w:rPr>
        <w:t>C</w:t>
      </w:r>
      <w:r>
        <w:rPr>
          <w:noProof/>
        </w:rPr>
        <w:drawing>
          <wp:inline distT="0" distB="0" distL="0" distR="0" wp14:anchorId="53DF7D43" wp14:editId="3FD55C51">
            <wp:extent cx="1011936" cy="131064"/>
            <wp:effectExtent l="0" t="0" r="0" b="0"/>
            <wp:docPr id="49112" name="Picture 49112"/>
            <wp:cNvGraphicFramePr/>
            <a:graphic xmlns:a="http://schemas.openxmlformats.org/drawingml/2006/main">
              <a:graphicData uri="http://schemas.openxmlformats.org/drawingml/2006/picture">
                <pic:pic xmlns:pic="http://schemas.openxmlformats.org/drawingml/2006/picture">
                  <pic:nvPicPr>
                    <pic:cNvPr id="49112" name="Picture 49112"/>
                    <pic:cNvPicPr/>
                  </pic:nvPicPr>
                  <pic:blipFill>
                    <a:blip r:embed="rId103"/>
                    <a:stretch>
                      <a:fillRect/>
                    </a:stretch>
                  </pic:blipFill>
                  <pic:spPr>
                    <a:xfrm>
                      <a:off x="0" y="0"/>
                      <a:ext cx="1011936" cy="131064"/>
                    </a:xfrm>
                    <a:prstGeom prst="rect">
                      <a:avLst/>
                    </a:prstGeom>
                  </pic:spPr>
                </pic:pic>
              </a:graphicData>
            </a:graphic>
          </wp:inline>
        </w:drawing>
      </w:r>
      <w:r>
        <w:rPr>
          <w:rFonts w:ascii="Calibri" w:eastAsia="Calibri" w:hAnsi="Calibri" w:cs="Calibri"/>
        </w:rPr>
        <w:t xml:space="preserve"> </w:t>
      </w:r>
      <w:r>
        <w:rPr>
          <w:b/>
          <w:i/>
          <w:sz w:val="18"/>
        </w:rPr>
        <w:t>H</w:t>
      </w:r>
      <w:r>
        <w:rPr>
          <w:sz w:val="18"/>
          <w:vertAlign w:val="subscript"/>
        </w:rPr>
        <w:t>0</w:t>
      </w:r>
      <w:r>
        <w:rPr>
          <w:sz w:val="18"/>
          <w:vertAlign w:val="subscript"/>
        </w:rPr>
        <w:tab/>
      </w:r>
      <w:r>
        <w:rPr>
          <w:i/>
        </w:rPr>
        <w:t>...</w:t>
      </w:r>
      <w:r>
        <w:rPr>
          <w:i/>
        </w:rPr>
        <w:tab/>
      </w:r>
      <w:r>
        <w:rPr>
          <w:b/>
          <w:i/>
          <w:sz w:val="18"/>
        </w:rPr>
        <w:t>H</w:t>
      </w:r>
      <w:r>
        <w:rPr>
          <w:sz w:val="18"/>
          <w:vertAlign w:val="subscript"/>
        </w:rPr>
        <w:t xml:space="preserve">4 </w:t>
      </w:r>
      <w:r>
        <w:t>]</w:t>
      </w:r>
      <w:r>
        <w:rPr>
          <w:rFonts w:ascii="Cambria" w:eastAsia="Cambria" w:hAnsi="Cambria" w:cs="Cambria"/>
          <w:i/>
        </w:rPr>
        <w:t>.</w:t>
      </w:r>
    </w:p>
    <w:p w14:paraId="510E378F" w14:textId="77777777" w:rsidR="003E7872" w:rsidRDefault="004D5570">
      <w:pPr>
        <w:spacing w:after="604"/>
        <w:ind w:left="3" w:right="1"/>
      </w:pPr>
      <w:r>
        <w:t xml:space="preserve">As </w:t>
      </w:r>
      <w:r>
        <w:rPr>
          <w:rFonts w:ascii="Cambria" w:eastAsia="Cambria" w:hAnsi="Cambria" w:cs="Cambria"/>
        </w:rPr>
        <w:t>{</w:t>
      </w:r>
      <w:r>
        <w:rPr>
          <w:b/>
          <w:i/>
          <w:sz w:val="18"/>
        </w:rPr>
        <w:t>y</w:t>
      </w:r>
      <w:r>
        <w:rPr>
          <w:i/>
          <w:sz w:val="18"/>
          <w:vertAlign w:val="subscript"/>
        </w:rPr>
        <w:t>t</w:t>
      </w:r>
      <w:r>
        <w:rPr>
          <w:rFonts w:ascii="Cambria" w:eastAsia="Cambria" w:hAnsi="Cambria" w:cs="Cambria"/>
        </w:rPr>
        <w:t xml:space="preserve">} </w:t>
      </w:r>
      <w:r>
        <w:t>is a mixed-frequency series, it has missing observations.</w:t>
      </w:r>
    </w:p>
    <w:p w14:paraId="2976432A" w14:textId="77777777" w:rsidR="003E7872" w:rsidRDefault="004D5570">
      <w:pPr>
        <w:pStyle w:val="Heading2"/>
        <w:ind w:left="7"/>
      </w:pPr>
      <w:r>
        <w:t>ML estimation</w:t>
      </w:r>
    </w:p>
    <w:p w14:paraId="38FB7069" w14:textId="77777777" w:rsidR="003E7872" w:rsidRDefault="004D5570">
      <w:pPr>
        <w:spacing w:after="131"/>
        <w:ind w:left="3" w:right="1"/>
      </w:pPr>
      <w:r>
        <w:t>If the measurement equation has unknown parameters but has no error term, then these parameters do not appear in the complete-data likelihood function, and the EM algorithm does not apply. Ruud (1991, p. 310) writes,</w:t>
      </w:r>
    </w:p>
    <w:p w14:paraId="211430EE" w14:textId="77777777" w:rsidR="003E7872" w:rsidRDefault="004D5570">
      <w:pPr>
        <w:spacing w:after="71" w:line="223" w:lineRule="auto"/>
        <w:ind w:left="397" w:right="150" w:hanging="10"/>
      </w:pPr>
      <w:r>
        <w:rPr>
          <w:sz w:val="20"/>
        </w:rPr>
        <w:t xml:space="preserve">the transformation </w:t>
      </w:r>
      <w:r>
        <w:rPr>
          <w:rFonts w:ascii="Calibri" w:eastAsia="Calibri" w:hAnsi="Calibri" w:cs="Calibri"/>
          <w:i/>
          <w:sz w:val="20"/>
        </w:rPr>
        <w:t xml:space="preserve"> </w:t>
      </w:r>
      <w:r>
        <w:rPr>
          <w:sz w:val="20"/>
        </w:rPr>
        <w:t>from latent to obse</w:t>
      </w:r>
      <w:r>
        <w:rPr>
          <w:sz w:val="20"/>
        </w:rPr>
        <w:t xml:space="preserve">rvable data cannot depend on parameters to be estimated in such a way that the support of </w:t>
      </w:r>
      <w:r>
        <w:rPr>
          <w:i/>
          <w:sz w:val="20"/>
        </w:rPr>
        <w:t>y</w:t>
      </w:r>
      <w:r>
        <w:rPr>
          <w:rFonts w:ascii="Calibri" w:eastAsia="Calibri" w:hAnsi="Calibri" w:cs="Calibri"/>
          <w:sz w:val="31"/>
          <w:vertAlign w:val="superscript"/>
        </w:rPr>
        <w:t xml:space="preserve">Å </w:t>
      </w:r>
      <w:r>
        <w:rPr>
          <w:sz w:val="20"/>
        </w:rPr>
        <w:t xml:space="preserve">conditional on </w:t>
      </w:r>
      <w:r>
        <w:rPr>
          <w:i/>
          <w:sz w:val="20"/>
        </w:rPr>
        <w:t xml:space="preserve">y </w:t>
      </w:r>
      <w:r>
        <w:rPr>
          <w:sz w:val="20"/>
        </w:rPr>
        <w:t>depends on .</w:t>
      </w:r>
    </w:p>
    <w:p w14:paraId="1EA5EA90" w14:textId="77777777" w:rsidR="003E7872" w:rsidRDefault="004D5570">
      <w:pPr>
        <w:spacing w:after="28"/>
        <w:ind w:left="3" w:right="1"/>
      </w:pPr>
      <w:r>
        <w:t>Watson and Engle (1983, p. 397) give an alternative state-space representation of a factor model to apply the EM algorithm, but their</w:t>
      </w:r>
      <w:r>
        <w:t xml:space="preserve"> representation does not hold with mixed-frequency series. Hence, we use an </w:t>
      </w:r>
      <w:r>
        <w:rPr>
          <w:i/>
        </w:rPr>
        <w:t xml:space="preserve">ad hoc </w:t>
      </w:r>
      <w:r>
        <w:t>starting value for a quasi-Newton method.</w:t>
      </w:r>
    </w:p>
    <w:p w14:paraId="5E245075" w14:textId="77777777" w:rsidR="003E7872" w:rsidRDefault="004D5570">
      <w:pPr>
        <w:spacing w:after="239"/>
        <w:ind w:left="320" w:right="1"/>
      </w:pPr>
      <w:r>
        <w:t xml:space="preserve">Given the parameters, we have for </w:t>
      </w:r>
      <w:r>
        <w:rPr>
          <w:i/>
        </w:rPr>
        <w:t xml:space="preserve">t </w:t>
      </w:r>
      <w:r>
        <w:rPr>
          <w:rFonts w:ascii="Calibri" w:eastAsia="Calibri" w:hAnsi="Calibri" w:cs="Calibri"/>
        </w:rPr>
        <w:t xml:space="preserve">= </w:t>
      </w:r>
      <w:r>
        <w:t xml:space="preserve">1, </w:t>
      </w:r>
      <w:r>
        <w:rPr>
          <w:i/>
        </w:rPr>
        <w:t>...</w:t>
      </w:r>
      <w:r>
        <w:t>,</w:t>
      </w:r>
      <w:r>
        <w:rPr>
          <w:i/>
        </w:rPr>
        <w:t>T</w:t>
      </w:r>
      <w:r>
        <w:t>,</w:t>
      </w:r>
    </w:p>
    <w:p w14:paraId="322F708C" w14:textId="77777777" w:rsidR="003E7872" w:rsidRDefault="004D5570">
      <w:pPr>
        <w:tabs>
          <w:tab w:val="center" w:pos="3688"/>
          <w:tab w:val="right" w:pos="7385"/>
        </w:tabs>
        <w:spacing w:after="3" w:line="265" w:lineRule="auto"/>
        <w:ind w:left="0" w:right="-15" w:firstLine="0"/>
        <w:jc w:val="left"/>
      </w:pPr>
      <w:r>
        <w:rPr>
          <w:rFonts w:ascii="Calibri" w:eastAsia="Calibri" w:hAnsi="Calibri" w:cs="Calibri"/>
        </w:rPr>
        <w:tab/>
      </w:r>
      <w:r>
        <w:rPr>
          <w:i/>
        </w:rPr>
        <w:t>E</w:t>
      </w:r>
      <w:r>
        <w:rPr>
          <w:noProof/>
        </w:rPr>
        <w:drawing>
          <wp:inline distT="0" distB="0" distL="0" distR="0" wp14:anchorId="77435542" wp14:editId="6D2AA9E7">
            <wp:extent cx="2203704" cy="164592"/>
            <wp:effectExtent l="0" t="0" r="0" b="0"/>
            <wp:docPr id="49113" name="Picture 49113"/>
            <wp:cNvGraphicFramePr/>
            <a:graphic xmlns:a="http://schemas.openxmlformats.org/drawingml/2006/main">
              <a:graphicData uri="http://schemas.openxmlformats.org/drawingml/2006/picture">
                <pic:pic xmlns:pic="http://schemas.openxmlformats.org/drawingml/2006/picture">
                  <pic:nvPicPr>
                    <pic:cNvPr id="49113" name="Picture 49113"/>
                    <pic:cNvPicPr/>
                  </pic:nvPicPr>
                  <pic:blipFill>
                    <a:blip r:embed="rId104"/>
                    <a:stretch>
                      <a:fillRect/>
                    </a:stretch>
                  </pic:blipFill>
                  <pic:spPr>
                    <a:xfrm>
                      <a:off x="0" y="0"/>
                      <a:ext cx="2203704" cy="164592"/>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(21)</w:t>
      </w:r>
    </w:p>
    <w:p w14:paraId="60FD6EBE" w14:textId="77777777" w:rsidR="003E7872" w:rsidRDefault="004D5570">
      <w:pPr>
        <w:ind w:left="3" w:right="1"/>
      </w:pPr>
      <w:r>
        <w:t>The smoothing algorithm gives. Thus one can obtain</w:t>
      </w:r>
    </w:p>
    <w:p w14:paraId="758E5E97" w14:textId="77777777" w:rsidR="003E7872" w:rsidRDefault="004D5570">
      <w:pPr>
        <w:spacing w:after="259" w:line="359" w:lineRule="auto"/>
        <w:ind w:left="3" w:right="1"/>
      </w:pPr>
      <w:r>
        <w:rPr>
          <w:noProof/>
        </w:rPr>
        <w:drawing>
          <wp:anchor distT="0" distB="0" distL="114300" distR="114300" simplePos="0" relativeHeight="251692032" behindDoc="0" locked="0" layoutInCell="1" allowOverlap="0" wp14:anchorId="18C4F689" wp14:editId="5732A3BC">
            <wp:simplePos x="0" y="0"/>
            <wp:positionH relativeFrom="column">
              <wp:posOffset>1814003</wp:posOffset>
            </wp:positionH>
            <wp:positionV relativeFrom="paragraph">
              <wp:posOffset>-152399</wp:posOffset>
            </wp:positionV>
            <wp:extent cx="1557528" cy="146304"/>
            <wp:effectExtent l="0" t="0" r="0" b="0"/>
            <wp:wrapSquare wrapText="bothSides"/>
            <wp:docPr id="49114" name="Picture 49114"/>
            <wp:cNvGraphicFramePr/>
            <a:graphic xmlns:a="http://schemas.openxmlformats.org/drawingml/2006/main">
              <a:graphicData uri="http://schemas.openxmlformats.org/drawingml/2006/picture">
                <pic:pic xmlns:pic="http://schemas.openxmlformats.org/drawingml/2006/picture">
                  <pic:nvPicPr>
                    <pic:cNvPr id="49114" name="Picture 49114"/>
                    <pic:cNvPicPr/>
                  </pic:nvPicPr>
                  <pic:blipFill>
                    <a:blip r:embed="rId105"/>
                    <a:stretch>
                      <a:fillRect/>
                    </a:stretch>
                  </pic:blipFill>
                  <pic:spPr>
                    <a:xfrm>
                      <a:off x="0" y="0"/>
                      <a:ext cx="1557528" cy="146304"/>
                    </a:xfrm>
                    <a:prstGeom prst="rect">
                      <a:avLst/>
                    </a:prstGeom>
                  </pic:spPr>
                </pic:pic>
              </a:graphicData>
            </a:graphic>
          </wp:anchor>
        </w:drawing>
      </w:r>
      <w:r>
        <w:rPr>
          <w:rFonts w:ascii="Cambria" w:eastAsia="Cambria" w:hAnsi="Cambria" w:cs="Cambria"/>
        </w:rPr>
        <w:t>{</w:t>
      </w:r>
      <w:r>
        <w:rPr>
          <w:i/>
        </w:rPr>
        <w:t>E</w:t>
      </w:r>
      <w:r>
        <w:t>(</w:t>
      </w:r>
      <w:r>
        <w:rPr>
          <w:b/>
          <w:i/>
          <w:sz w:val="28"/>
          <w:vertAlign w:val="subscript"/>
        </w:rPr>
        <w:t>y</w:t>
      </w:r>
      <w:r>
        <w:rPr>
          <w:rFonts w:ascii="Calibri" w:eastAsia="Calibri" w:hAnsi="Calibri" w:cs="Calibri"/>
          <w:sz w:val="34"/>
          <w:vertAlign w:val="superscript"/>
        </w:rPr>
        <w:t>Å</w:t>
      </w:r>
      <w:r>
        <w:rPr>
          <w:i/>
          <w:vertAlign w:val="subscript"/>
        </w:rPr>
        <w:t>t</w:t>
      </w:r>
      <w:r>
        <w:rPr>
          <w:vertAlign w:val="subscript"/>
        </w:rPr>
        <w:t xml:space="preserve">,1 </w:t>
      </w:r>
      <w:r>
        <w:rPr>
          <w:rFonts w:ascii="Cambria" w:eastAsia="Cambria" w:hAnsi="Cambria" w:cs="Cambria"/>
        </w:rPr>
        <w:t>|</w:t>
      </w:r>
      <w:r>
        <w:rPr>
          <w:b/>
          <w:i/>
          <w:sz w:val="18"/>
        </w:rPr>
        <w:t>Y</w:t>
      </w:r>
      <w:r>
        <w:rPr>
          <w:noProof/>
        </w:rPr>
        <w:drawing>
          <wp:inline distT="0" distB="0" distL="0" distR="0" wp14:anchorId="4CC04574" wp14:editId="07354B09">
            <wp:extent cx="179832" cy="149352"/>
            <wp:effectExtent l="0" t="0" r="0" b="0"/>
            <wp:docPr id="49115" name="Picture 49115"/>
            <wp:cNvGraphicFramePr/>
            <a:graphic xmlns:a="http://schemas.openxmlformats.org/drawingml/2006/main">
              <a:graphicData uri="http://schemas.openxmlformats.org/drawingml/2006/picture">
                <pic:pic xmlns:pic="http://schemas.openxmlformats.org/drawingml/2006/picture">
                  <pic:nvPicPr>
                    <pic:cNvPr id="49115" name="Picture 49115"/>
                    <pic:cNvPicPr/>
                  </pic:nvPicPr>
                  <pic:blipFill>
                    <a:blip r:embed="rId106"/>
                    <a:stretch>
                      <a:fillRect/>
                    </a:stretch>
                  </pic:blipFill>
                  <pic:spPr>
                    <a:xfrm>
                      <a:off x="0" y="0"/>
                      <a:ext cx="179832" cy="149352"/>
                    </a:xfrm>
                    <a:prstGeom prst="rect">
                      <a:avLst/>
                    </a:prstGeom>
                  </pic:spPr>
                </pic:pic>
              </a:graphicData>
            </a:graphic>
          </wp:inline>
        </w:drawing>
      </w:r>
      <w:r>
        <w:t>, the smoothed estimate of the latent monthly series underlying the quarterly series.</w:t>
      </w:r>
    </w:p>
    <w:p w14:paraId="71CFB273" w14:textId="77777777" w:rsidR="003E7872" w:rsidRDefault="004D5570">
      <w:pPr>
        <w:pStyle w:val="Heading1"/>
        <w:tabs>
          <w:tab w:val="center" w:pos="1021"/>
        </w:tabs>
        <w:ind w:left="-3" w:firstLine="0"/>
      </w:pPr>
      <w:r>
        <w:t>IV.</w:t>
      </w:r>
      <w:r>
        <w:tab/>
        <w:t>Application</w:t>
      </w:r>
    </w:p>
    <w:p w14:paraId="47FDDFAF" w14:textId="77777777" w:rsidR="003E7872" w:rsidRDefault="004D5570">
      <w:pPr>
        <w:pStyle w:val="Heading2"/>
        <w:ind w:left="7"/>
      </w:pPr>
      <w:r>
        <w:t>Data</w:t>
      </w:r>
    </w:p>
    <w:p w14:paraId="717B2ACB" w14:textId="77777777" w:rsidR="003E7872" w:rsidRDefault="004D5570">
      <w:pPr>
        <w:ind w:left="3" w:right="1"/>
      </w:pPr>
      <w:r>
        <w:t>We apply the aforedescribed method to US coincident indicators to construct a new coincident index, or an estimate of monthly real GDP. The component indicators are quarterly real GDP and the four monthly coincident indicators that make up the CI currently</w:t>
      </w:r>
      <w:r>
        <w:t xml:space="preserve"> released by the Conference Board; see Table 1 for their descriptions. The sample period is from January 1959 to December 2002.</w:t>
      </w:r>
    </w:p>
    <w:p w14:paraId="1D258F01" w14:textId="77777777" w:rsidR="003E7872" w:rsidRDefault="004D5570">
      <w:pPr>
        <w:spacing w:after="341"/>
        <w:ind w:left="-3" w:right="1" w:firstLine="298"/>
      </w:pPr>
      <w:r>
        <w:t xml:space="preserve">To make the series </w:t>
      </w:r>
      <w:r>
        <w:rPr>
          <w:i/>
        </w:rPr>
        <w:t>I</w:t>
      </w:r>
      <w:r>
        <w:t xml:space="preserve">(0), we take the </w:t>
      </w:r>
      <w:r>
        <w:t>fi</w:t>
      </w:r>
      <w:r>
        <w:t>rst difference of the natural log of each series and multiply it by 100, which is approxi</w:t>
      </w:r>
      <w:r>
        <w:t>mately equal to the quarterly or monthly percentage growth rate series. Table 2 gives summary statistics of the ‘growth rate’ series.</w:t>
      </w:r>
    </w:p>
    <w:p w14:paraId="44EBEA83" w14:textId="77777777" w:rsidR="003E7872" w:rsidRDefault="004D5570">
      <w:pPr>
        <w:pStyle w:val="Heading2"/>
        <w:ind w:left="7"/>
      </w:pPr>
      <w:r>
        <w:t>VAR coincident index</w:t>
      </w:r>
    </w:p>
    <w:p w14:paraId="29907291" w14:textId="77777777" w:rsidR="003E7872" w:rsidRDefault="004D5570">
      <w:pPr>
        <w:ind w:left="3" w:right="1"/>
      </w:pPr>
      <w:r>
        <w:t>We take two shortcuts in the estimation of our state-space models, both of which are common and usefu</w:t>
      </w:r>
      <w:r>
        <w:t xml:space="preserve">l in practice. First, we ‘demean’the series, and delete the constant term from the model. This reduces the number of the parameters by </w:t>
      </w:r>
      <w:r>
        <w:rPr>
          <w:i/>
        </w:rPr>
        <w:t>N</w:t>
      </w:r>
      <w:r>
        <w:t xml:space="preserve">. Second, we use an approximate ML estimator instead of the exact one regarding the initial state for the Kalman </w:t>
      </w:r>
      <w:r>
        <w:t>fi</w:t>
      </w:r>
      <w:r>
        <w:t>lter,</w:t>
      </w:r>
      <w:r>
        <w:t xml:space="preserve"> that is, we assume that </w:t>
      </w:r>
      <w:r>
        <w:rPr>
          <w:b/>
          <w:i/>
          <w:sz w:val="18"/>
        </w:rPr>
        <w:t>s</w:t>
      </w:r>
      <w:r>
        <w:rPr>
          <w:sz w:val="18"/>
          <w:vertAlign w:val="subscript"/>
        </w:rPr>
        <w:t xml:space="preserve">0 </w:t>
      </w:r>
      <w:r>
        <w:t>:</w:t>
      </w:r>
      <w:r>
        <w:rPr>
          <w:rFonts w:ascii="Calibri" w:eastAsia="Calibri" w:hAnsi="Calibri" w:cs="Calibri"/>
        </w:rPr>
        <w:t>=</w:t>
      </w:r>
      <w:r>
        <w:rPr>
          <w:b/>
        </w:rPr>
        <w:t>0</w:t>
      </w:r>
      <w:r>
        <w:t>. This avoids inversion of a large matrix, saving the computational cost further. Recall that without missing observations, one usually estimates a VAR model by applying ordinary least squares to the ‘demeaned’ series. We tak</w:t>
      </w:r>
      <w:r>
        <w:t>e similar shortcuts here.</w:t>
      </w:r>
    </w:p>
    <w:p w14:paraId="2587E963" w14:textId="77777777" w:rsidR="003E7872" w:rsidRDefault="004D5570">
      <w:pPr>
        <w:spacing w:after="146"/>
        <w:ind w:left="-3" w:right="1" w:firstLine="302"/>
      </w:pPr>
      <w:r>
        <w:t xml:space="preserve">One must select </w:t>
      </w:r>
      <w:r>
        <w:rPr>
          <w:i/>
        </w:rPr>
        <w:t>p</w:t>
      </w:r>
      <w:r>
        <w:t>, the order of the VAR model. The two common model selection criteria areAIC and BIC, but the correctedAIC (AICc) is preferable toAIC whenever available. Hurvich and Tsai (1993) derive AICc for Gaussian VAR models</w:t>
      </w:r>
      <w:r>
        <w:t>. For our model,</w:t>
      </w:r>
    </w:p>
    <w:p w14:paraId="6A114418" w14:textId="77777777" w:rsidR="003E7872" w:rsidRDefault="004D5570">
      <w:pPr>
        <w:pStyle w:val="Heading3"/>
        <w:ind w:left="10" w:right="54"/>
      </w:pPr>
      <w:r>
        <w:t>TABLE 1</w:t>
      </w:r>
    </w:p>
    <w:p w14:paraId="336E3159" w14:textId="77777777" w:rsidR="003E7872" w:rsidRDefault="004D5570">
      <w:pPr>
        <w:spacing w:after="0" w:line="259" w:lineRule="auto"/>
        <w:ind w:left="22" w:right="18" w:hanging="10"/>
        <w:jc w:val="center"/>
      </w:pPr>
      <w:r>
        <w:rPr>
          <w:i/>
          <w:sz w:val="18"/>
        </w:rPr>
        <w:t>US coincident indicators</w:t>
      </w:r>
    </w:p>
    <w:tbl>
      <w:tblPr>
        <w:tblStyle w:val="TableGrid"/>
        <w:tblW w:w="7359" w:type="dxa"/>
        <w:tblInd w:w="4" w:type="dxa"/>
        <w:tblCellMar>
          <w:top w:w="28" w:type="dxa"/>
          <w:left w:w="0" w:type="dxa"/>
          <w:bottom w:w="13" w:type="dxa"/>
          <w:right w:w="0" w:type="dxa"/>
        </w:tblCellMar>
        <w:tblLook w:val="04A0" w:firstRow="1" w:lastRow="0" w:firstColumn="1" w:lastColumn="0" w:noHBand="0" w:noVBand="1"/>
      </w:tblPr>
      <w:tblGrid>
        <w:gridCol w:w="1457"/>
        <w:gridCol w:w="5902"/>
      </w:tblGrid>
      <w:tr w:rsidR="003E7872" w14:paraId="3C3DD198" w14:textId="77777777">
        <w:trPr>
          <w:trHeight w:val="297"/>
        </w:trPr>
        <w:tc>
          <w:tcPr>
            <w:tcW w:w="1457" w:type="dxa"/>
            <w:tcBorders>
              <w:top w:val="single" w:sz="4" w:space="0" w:color="000000"/>
              <w:left w:val="nil"/>
              <w:bottom w:val="single" w:sz="4" w:space="0" w:color="000000"/>
              <w:right w:val="nil"/>
            </w:tcBorders>
          </w:tcPr>
          <w:p w14:paraId="2567FB00" w14:textId="77777777" w:rsidR="003E7872" w:rsidRDefault="004D5570">
            <w:pPr>
              <w:spacing w:after="0" w:line="259" w:lineRule="auto"/>
              <w:ind w:left="0" w:right="0" w:firstLine="0"/>
              <w:jc w:val="left"/>
            </w:pPr>
            <w:r>
              <w:rPr>
                <w:i/>
                <w:sz w:val="18"/>
              </w:rPr>
              <w:t>Indicator</w:t>
            </w:r>
          </w:p>
        </w:tc>
        <w:tc>
          <w:tcPr>
            <w:tcW w:w="5902" w:type="dxa"/>
            <w:tcBorders>
              <w:top w:val="single" w:sz="4" w:space="0" w:color="000000"/>
              <w:left w:val="nil"/>
              <w:bottom w:val="single" w:sz="4" w:space="0" w:color="000000"/>
              <w:right w:val="nil"/>
            </w:tcBorders>
          </w:tcPr>
          <w:p w14:paraId="2114F669" w14:textId="77777777" w:rsidR="003E7872" w:rsidRDefault="004D5570">
            <w:pPr>
              <w:spacing w:after="0" w:line="259" w:lineRule="auto"/>
              <w:ind w:left="0" w:right="0" w:firstLine="0"/>
              <w:jc w:val="left"/>
            </w:pPr>
            <w:r>
              <w:rPr>
                <w:i/>
                <w:sz w:val="18"/>
              </w:rPr>
              <w:t>Description</w:t>
            </w:r>
          </w:p>
        </w:tc>
      </w:tr>
      <w:tr w:rsidR="003E7872" w14:paraId="7730BD0F" w14:textId="77777777">
        <w:trPr>
          <w:trHeight w:val="556"/>
        </w:trPr>
        <w:tc>
          <w:tcPr>
            <w:tcW w:w="1457" w:type="dxa"/>
            <w:tcBorders>
              <w:top w:val="single" w:sz="4" w:space="0" w:color="000000"/>
              <w:left w:val="nil"/>
              <w:bottom w:val="nil"/>
              <w:right w:val="nil"/>
            </w:tcBorders>
          </w:tcPr>
          <w:p w14:paraId="2A9E7795" w14:textId="77777777" w:rsidR="003E7872" w:rsidRDefault="004D5570">
            <w:pPr>
              <w:spacing w:after="0" w:line="259" w:lineRule="auto"/>
              <w:ind w:left="-21" w:right="0" w:firstLine="0"/>
              <w:jc w:val="left"/>
            </w:pPr>
            <w:r>
              <w:rPr>
                <w:sz w:val="18"/>
              </w:rPr>
              <w:t>Quarterly</w:t>
            </w:r>
          </w:p>
          <w:p w14:paraId="1C5E4DEC" w14:textId="77777777" w:rsidR="003E7872" w:rsidRDefault="004D5570">
            <w:pPr>
              <w:spacing w:after="0" w:line="259" w:lineRule="auto"/>
              <w:ind w:left="179" w:right="0" w:firstLine="0"/>
              <w:jc w:val="left"/>
            </w:pPr>
            <w:r>
              <w:rPr>
                <w:sz w:val="18"/>
              </w:rPr>
              <w:t>GDP</w:t>
            </w:r>
          </w:p>
        </w:tc>
        <w:tc>
          <w:tcPr>
            <w:tcW w:w="5902" w:type="dxa"/>
            <w:tcBorders>
              <w:top w:val="single" w:sz="4" w:space="0" w:color="000000"/>
              <w:left w:val="nil"/>
              <w:bottom w:val="nil"/>
              <w:right w:val="nil"/>
            </w:tcBorders>
            <w:vAlign w:val="bottom"/>
          </w:tcPr>
          <w:p w14:paraId="68E01273" w14:textId="77777777" w:rsidR="003E7872" w:rsidRDefault="004D5570">
            <w:pPr>
              <w:spacing w:after="0" w:line="259" w:lineRule="auto"/>
              <w:ind w:left="0" w:right="0" w:firstLine="0"/>
              <w:jc w:val="left"/>
            </w:pPr>
            <w:r>
              <w:rPr>
                <w:sz w:val="18"/>
              </w:rPr>
              <w:t>Real GDP (billions of chained 2,000 dollars, SA, AR)</w:t>
            </w:r>
          </w:p>
        </w:tc>
      </w:tr>
      <w:tr w:rsidR="003E7872" w14:paraId="2D303A99" w14:textId="77777777">
        <w:trPr>
          <w:trHeight w:val="503"/>
        </w:trPr>
        <w:tc>
          <w:tcPr>
            <w:tcW w:w="1457" w:type="dxa"/>
            <w:tcBorders>
              <w:top w:val="nil"/>
              <w:left w:val="nil"/>
              <w:bottom w:val="nil"/>
              <w:right w:val="nil"/>
            </w:tcBorders>
          </w:tcPr>
          <w:p w14:paraId="23D1EF3F" w14:textId="77777777" w:rsidR="003E7872" w:rsidRDefault="004D5570">
            <w:pPr>
              <w:spacing w:after="0" w:line="259" w:lineRule="auto"/>
              <w:ind w:left="-21" w:right="0" w:firstLine="0"/>
              <w:jc w:val="left"/>
            </w:pPr>
            <w:r>
              <w:rPr>
                <w:sz w:val="18"/>
              </w:rPr>
              <w:t>Monthly</w:t>
            </w:r>
          </w:p>
          <w:p w14:paraId="47D41509" w14:textId="77777777" w:rsidR="003E7872" w:rsidRDefault="004D5570">
            <w:pPr>
              <w:spacing w:after="0" w:line="259" w:lineRule="auto"/>
              <w:ind w:left="179" w:right="0" w:firstLine="0"/>
              <w:jc w:val="left"/>
            </w:pPr>
            <w:r>
              <w:rPr>
                <w:sz w:val="18"/>
              </w:rPr>
              <w:t>EMP</w:t>
            </w:r>
          </w:p>
        </w:tc>
        <w:tc>
          <w:tcPr>
            <w:tcW w:w="5902" w:type="dxa"/>
            <w:tcBorders>
              <w:top w:val="nil"/>
              <w:left w:val="nil"/>
              <w:bottom w:val="nil"/>
              <w:right w:val="nil"/>
            </w:tcBorders>
            <w:vAlign w:val="bottom"/>
          </w:tcPr>
          <w:p w14:paraId="2E37C93F" w14:textId="77777777" w:rsidR="003E7872" w:rsidRDefault="004D5570">
            <w:pPr>
              <w:spacing w:after="0" w:line="259" w:lineRule="auto"/>
              <w:ind w:left="0" w:right="0" w:firstLine="0"/>
              <w:jc w:val="left"/>
            </w:pPr>
            <w:r>
              <w:rPr>
                <w:sz w:val="18"/>
              </w:rPr>
              <w:t>Employees on non-agricultural payrolls (thousands, SA)</w:t>
            </w:r>
          </w:p>
        </w:tc>
      </w:tr>
      <w:tr w:rsidR="003E7872" w14:paraId="42A5C10E" w14:textId="77777777">
        <w:trPr>
          <w:trHeight w:val="204"/>
        </w:trPr>
        <w:tc>
          <w:tcPr>
            <w:tcW w:w="1457" w:type="dxa"/>
            <w:tcBorders>
              <w:top w:val="nil"/>
              <w:left w:val="nil"/>
              <w:bottom w:val="nil"/>
              <w:right w:val="nil"/>
            </w:tcBorders>
          </w:tcPr>
          <w:p w14:paraId="2E44C8B7" w14:textId="77777777" w:rsidR="003E7872" w:rsidRDefault="004D5570">
            <w:pPr>
              <w:spacing w:after="0" w:line="259" w:lineRule="auto"/>
              <w:ind w:left="179" w:right="0" w:firstLine="0"/>
              <w:jc w:val="left"/>
            </w:pPr>
            <w:r>
              <w:rPr>
                <w:sz w:val="18"/>
              </w:rPr>
              <w:t>INC</w:t>
            </w:r>
          </w:p>
        </w:tc>
        <w:tc>
          <w:tcPr>
            <w:tcW w:w="5902" w:type="dxa"/>
            <w:tcBorders>
              <w:top w:val="nil"/>
              <w:left w:val="nil"/>
              <w:bottom w:val="nil"/>
              <w:right w:val="nil"/>
            </w:tcBorders>
          </w:tcPr>
          <w:p w14:paraId="1FD4D2C0" w14:textId="77777777" w:rsidR="003E7872" w:rsidRDefault="004D5570">
            <w:pPr>
              <w:spacing w:after="0" w:line="259" w:lineRule="auto"/>
              <w:ind w:left="0" w:right="0" w:firstLine="0"/>
            </w:pPr>
            <w:r>
              <w:rPr>
                <w:sz w:val="18"/>
              </w:rPr>
              <w:t>Personal income less transfer payments (billions of chained 1996 dollars, SA, AR)</w:t>
            </w:r>
          </w:p>
        </w:tc>
      </w:tr>
      <w:tr w:rsidR="003E7872" w14:paraId="0406B56B" w14:textId="77777777">
        <w:trPr>
          <w:trHeight w:val="498"/>
        </w:trPr>
        <w:tc>
          <w:tcPr>
            <w:tcW w:w="1457" w:type="dxa"/>
            <w:tcBorders>
              <w:top w:val="nil"/>
              <w:left w:val="nil"/>
              <w:bottom w:val="single" w:sz="4" w:space="0" w:color="000000"/>
              <w:right w:val="nil"/>
            </w:tcBorders>
          </w:tcPr>
          <w:p w14:paraId="6BEBFD7E" w14:textId="77777777" w:rsidR="003E7872" w:rsidRDefault="004D5570">
            <w:pPr>
              <w:spacing w:after="0" w:line="259" w:lineRule="auto"/>
              <w:ind w:left="179" w:right="0" w:firstLine="0"/>
              <w:jc w:val="left"/>
            </w:pPr>
            <w:r>
              <w:rPr>
                <w:sz w:val="18"/>
              </w:rPr>
              <w:t>IIP</w:t>
            </w:r>
          </w:p>
          <w:p w14:paraId="5768A895" w14:textId="77777777" w:rsidR="003E7872" w:rsidRDefault="004D5570">
            <w:pPr>
              <w:spacing w:after="0" w:line="259" w:lineRule="auto"/>
              <w:ind w:left="179" w:right="0" w:firstLine="0"/>
              <w:jc w:val="left"/>
            </w:pPr>
            <w:r>
              <w:rPr>
                <w:sz w:val="18"/>
              </w:rPr>
              <w:t>SLS</w:t>
            </w:r>
          </w:p>
        </w:tc>
        <w:tc>
          <w:tcPr>
            <w:tcW w:w="5902" w:type="dxa"/>
            <w:tcBorders>
              <w:top w:val="nil"/>
              <w:left w:val="nil"/>
              <w:bottom w:val="single" w:sz="4" w:space="0" w:color="000000"/>
              <w:right w:val="nil"/>
            </w:tcBorders>
          </w:tcPr>
          <w:p w14:paraId="651845DA" w14:textId="77777777" w:rsidR="003E7872" w:rsidRDefault="004D5570">
            <w:pPr>
              <w:spacing w:after="100" w:line="259" w:lineRule="auto"/>
              <w:ind w:left="0" w:right="0" w:firstLine="0"/>
              <w:jc w:val="left"/>
            </w:pPr>
            <w:r>
              <w:rPr>
                <w:sz w:val="18"/>
              </w:rPr>
              <w:t>Index of industrial production (1997</w:t>
            </w:r>
            <w:r>
              <w:rPr>
                <w:rFonts w:ascii="Calibri" w:eastAsia="Calibri" w:hAnsi="Calibri" w:cs="Calibri"/>
                <w:sz w:val="18"/>
              </w:rPr>
              <w:t>=</w:t>
            </w:r>
            <w:r>
              <w:rPr>
                <w:sz w:val="18"/>
              </w:rPr>
              <w:t>100, SA)</w:t>
            </w:r>
          </w:p>
          <w:p w14:paraId="6F3CA159" w14:textId="77777777" w:rsidR="003E7872" w:rsidRDefault="004D5570">
            <w:pPr>
              <w:spacing w:after="0" w:line="259" w:lineRule="auto"/>
              <w:ind w:left="0" w:right="0" w:firstLine="0"/>
              <w:jc w:val="left"/>
            </w:pPr>
            <w:r>
              <w:rPr>
                <w:sz w:val="18"/>
              </w:rPr>
              <w:t>Manufacturing and trade sales (millions of chained 1996 dollars, SA)</w:t>
            </w:r>
          </w:p>
        </w:tc>
      </w:tr>
    </w:tbl>
    <w:p w14:paraId="106A7482" w14:textId="77777777" w:rsidR="003E7872" w:rsidRDefault="004D5570">
      <w:pPr>
        <w:spacing w:after="3" w:line="259" w:lineRule="auto"/>
        <w:ind w:left="10" w:right="-5" w:hanging="10"/>
        <w:jc w:val="right"/>
      </w:pPr>
      <w:r>
        <w:rPr>
          <w:i/>
          <w:sz w:val="17"/>
        </w:rPr>
        <w:t>Notes</w:t>
      </w:r>
      <w:r>
        <w:rPr>
          <w:sz w:val="17"/>
        </w:rPr>
        <w:t>:SAmeans‘seasonallyadjusted’,ARmeans‘annualrate’andGDPindicates‘grossdomesticproduct’.</w:t>
      </w:r>
    </w:p>
    <w:p w14:paraId="5F046043" w14:textId="77777777" w:rsidR="003E7872" w:rsidRDefault="004D5570">
      <w:pPr>
        <w:pStyle w:val="Heading3"/>
        <w:ind w:left="10" w:right="44"/>
      </w:pPr>
      <w:r>
        <w:t>TABLE 2</w:t>
      </w:r>
    </w:p>
    <w:p w14:paraId="45EDDDA8" w14:textId="77777777" w:rsidR="003E7872" w:rsidRDefault="004D5570">
      <w:pPr>
        <w:spacing w:after="0" w:line="259" w:lineRule="auto"/>
        <w:ind w:left="22" w:right="9" w:hanging="10"/>
        <w:jc w:val="center"/>
      </w:pPr>
      <w:r>
        <w:rPr>
          <w:i/>
          <w:sz w:val="18"/>
        </w:rPr>
        <w:t>Summary statistics</w:t>
      </w:r>
    </w:p>
    <w:tbl>
      <w:tblPr>
        <w:tblStyle w:val="TableGrid"/>
        <w:tblW w:w="3759" w:type="dxa"/>
        <w:tblInd w:w="1801" w:type="dxa"/>
        <w:tblCellMar>
          <w:top w:w="0" w:type="dxa"/>
          <w:left w:w="0" w:type="dxa"/>
          <w:bottom w:w="0" w:type="dxa"/>
          <w:right w:w="0" w:type="dxa"/>
        </w:tblCellMar>
        <w:tblLook w:val="04A0" w:firstRow="1" w:lastRow="0" w:firstColumn="1" w:lastColumn="0" w:noHBand="0" w:noVBand="1"/>
      </w:tblPr>
      <w:tblGrid>
        <w:gridCol w:w="816"/>
        <w:gridCol w:w="547"/>
        <w:gridCol w:w="452"/>
        <w:gridCol w:w="1224"/>
        <w:gridCol w:w="720"/>
      </w:tblGrid>
      <w:tr w:rsidR="003E7872" w14:paraId="3C9F0167" w14:textId="77777777">
        <w:trPr>
          <w:trHeight w:val="297"/>
        </w:trPr>
        <w:tc>
          <w:tcPr>
            <w:tcW w:w="915" w:type="dxa"/>
            <w:tcBorders>
              <w:top w:val="single" w:sz="4" w:space="0" w:color="000000"/>
              <w:left w:val="nil"/>
              <w:bottom w:val="single" w:sz="4" w:space="0" w:color="000000"/>
              <w:right w:val="nil"/>
            </w:tcBorders>
          </w:tcPr>
          <w:p w14:paraId="515D3E69" w14:textId="77777777" w:rsidR="003E7872" w:rsidRDefault="004D5570">
            <w:pPr>
              <w:spacing w:after="0" w:line="259" w:lineRule="auto"/>
              <w:ind w:left="0" w:right="0" w:firstLine="0"/>
              <w:jc w:val="left"/>
            </w:pPr>
            <w:r>
              <w:rPr>
                <w:i/>
                <w:sz w:val="18"/>
              </w:rPr>
              <w:t>Indicator</w:t>
            </w:r>
          </w:p>
        </w:tc>
        <w:tc>
          <w:tcPr>
            <w:tcW w:w="647" w:type="dxa"/>
            <w:tcBorders>
              <w:top w:val="single" w:sz="4" w:space="0" w:color="000000"/>
              <w:left w:val="nil"/>
              <w:bottom w:val="single" w:sz="4" w:space="0" w:color="000000"/>
              <w:right w:val="nil"/>
            </w:tcBorders>
          </w:tcPr>
          <w:p w14:paraId="01302DD2" w14:textId="77777777" w:rsidR="003E7872" w:rsidRDefault="004D5570">
            <w:pPr>
              <w:spacing w:after="0" w:line="259" w:lineRule="auto"/>
              <w:ind w:left="0" w:right="0" w:firstLine="0"/>
              <w:jc w:val="left"/>
            </w:pPr>
            <w:r>
              <w:rPr>
                <w:i/>
                <w:sz w:val="18"/>
              </w:rPr>
              <w:t>Mean</w:t>
            </w:r>
          </w:p>
        </w:tc>
        <w:tc>
          <w:tcPr>
            <w:tcW w:w="553" w:type="dxa"/>
            <w:tcBorders>
              <w:top w:val="single" w:sz="4" w:space="0" w:color="000000"/>
              <w:left w:val="nil"/>
              <w:bottom w:val="single" w:sz="4" w:space="0" w:color="000000"/>
              <w:right w:val="nil"/>
            </w:tcBorders>
          </w:tcPr>
          <w:p w14:paraId="305A8571" w14:textId="77777777" w:rsidR="003E7872" w:rsidRDefault="004D5570">
            <w:pPr>
              <w:spacing w:after="0" w:line="259" w:lineRule="auto"/>
              <w:ind w:left="0" w:right="0" w:firstLine="0"/>
              <w:jc w:val="left"/>
            </w:pPr>
            <w:r>
              <w:rPr>
                <w:i/>
                <w:sz w:val="18"/>
              </w:rPr>
              <w:t>SD</w:t>
            </w:r>
          </w:p>
        </w:tc>
        <w:tc>
          <w:tcPr>
            <w:tcW w:w="926" w:type="dxa"/>
            <w:tcBorders>
              <w:top w:val="single" w:sz="4" w:space="0" w:color="000000"/>
              <w:left w:val="nil"/>
              <w:bottom w:val="single" w:sz="4" w:space="0" w:color="000000"/>
              <w:right w:val="nil"/>
            </w:tcBorders>
          </w:tcPr>
          <w:p w14:paraId="1BBE03B7" w14:textId="77777777" w:rsidR="003E7872" w:rsidRDefault="004D5570">
            <w:pPr>
              <w:spacing w:after="0" w:line="259" w:lineRule="auto"/>
              <w:ind w:left="0" w:right="0" w:firstLine="0"/>
              <w:jc w:val="left"/>
            </w:pPr>
            <w:r>
              <w:rPr>
                <w:i/>
                <w:sz w:val="18"/>
              </w:rPr>
              <w:t>Minimum</w:t>
            </w:r>
          </w:p>
        </w:tc>
        <w:tc>
          <w:tcPr>
            <w:tcW w:w="717" w:type="dxa"/>
            <w:tcBorders>
              <w:top w:val="single" w:sz="4" w:space="0" w:color="000000"/>
              <w:left w:val="nil"/>
              <w:bottom w:val="single" w:sz="4" w:space="0" w:color="000000"/>
              <w:right w:val="nil"/>
            </w:tcBorders>
          </w:tcPr>
          <w:p w14:paraId="63A14348" w14:textId="77777777" w:rsidR="003E7872" w:rsidRDefault="004D5570">
            <w:pPr>
              <w:spacing w:after="0" w:line="259" w:lineRule="auto"/>
              <w:ind w:left="0" w:right="0" w:firstLine="0"/>
            </w:pPr>
            <w:r>
              <w:rPr>
                <w:i/>
                <w:sz w:val="18"/>
              </w:rPr>
              <w:t>Maximum</w:t>
            </w:r>
          </w:p>
        </w:tc>
      </w:tr>
      <w:tr w:rsidR="003E7872" w14:paraId="48361654" w14:textId="77777777">
        <w:trPr>
          <w:trHeight w:val="623"/>
        </w:trPr>
        <w:tc>
          <w:tcPr>
            <w:tcW w:w="915" w:type="dxa"/>
            <w:tcBorders>
              <w:top w:val="single" w:sz="4" w:space="0" w:color="000000"/>
              <w:left w:val="nil"/>
              <w:bottom w:val="nil"/>
              <w:right w:val="nil"/>
            </w:tcBorders>
          </w:tcPr>
          <w:p w14:paraId="3B059F4A" w14:textId="77777777" w:rsidR="003E7872" w:rsidRDefault="004D5570">
            <w:pPr>
              <w:spacing w:after="0" w:line="259" w:lineRule="auto"/>
              <w:ind w:left="-8" w:right="0" w:firstLine="0"/>
              <w:jc w:val="left"/>
            </w:pPr>
            <w:r>
              <w:rPr>
                <w:sz w:val="18"/>
              </w:rPr>
              <w:t>Quarterly</w:t>
            </w:r>
          </w:p>
          <w:p w14:paraId="61BCAFAD" w14:textId="77777777" w:rsidR="003E7872" w:rsidRDefault="004D5570">
            <w:pPr>
              <w:spacing w:after="0" w:line="259" w:lineRule="auto"/>
              <w:ind w:left="179" w:right="0" w:firstLine="0"/>
              <w:jc w:val="left"/>
            </w:pPr>
            <w:r>
              <w:rPr>
                <w:sz w:val="18"/>
              </w:rPr>
              <w:t>GDP</w:t>
            </w:r>
          </w:p>
        </w:tc>
        <w:tc>
          <w:tcPr>
            <w:tcW w:w="647" w:type="dxa"/>
            <w:tcBorders>
              <w:top w:val="single" w:sz="4" w:space="0" w:color="000000"/>
              <w:left w:val="nil"/>
              <w:bottom w:val="nil"/>
              <w:right w:val="nil"/>
            </w:tcBorders>
            <w:vAlign w:val="bottom"/>
          </w:tcPr>
          <w:p w14:paraId="1EAC58DD" w14:textId="77777777" w:rsidR="003E7872" w:rsidRDefault="004D5570">
            <w:pPr>
              <w:spacing w:after="0" w:line="259" w:lineRule="auto"/>
              <w:ind w:left="0" w:right="0" w:firstLine="0"/>
              <w:jc w:val="left"/>
            </w:pPr>
            <w:r>
              <w:rPr>
                <w:sz w:val="18"/>
              </w:rPr>
              <w:t>0.82</w:t>
            </w:r>
          </w:p>
        </w:tc>
        <w:tc>
          <w:tcPr>
            <w:tcW w:w="553" w:type="dxa"/>
            <w:tcBorders>
              <w:top w:val="single" w:sz="4" w:space="0" w:color="000000"/>
              <w:left w:val="nil"/>
              <w:bottom w:val="nil"/>
              <w:right w:val="nil"/>
            </w:tcBorders>
            <w:vAlign w:val="bottom"/>
          </w:tcPr>
          <w:p w14:paraId="54D9E808" w14:textId="77777777" w:rsidR="003E7872" w:rsidRDefault="004D5570">
            <w:pPr>
              <w:spacing w:after="0" w:line="259" w:lineRule="auto"/>
              <w:ind w:left="0" w:right="0" w:firstLine="0"/>
              <w:jc w:val="left"/>
            </w:pPr>
            <w:r>
              <w:rPr>
                <w:sz w:val="18"/>
              </w:rPr>
              <w:t>0.88</w:t>
            </w:r>
          </w:p>
        </w:tc>
        <w:tc>
          <w:tcPr>
            <w:tcW w:w="926" w:type="dxa"/>
            <w:tcBorders>
              <w:top w:val="single" w:sz="4" w:space="0" w:color="000000"/>
              <w:left w:val="nil"/>
              <w:bottom w:val="nil"/>
              <w:right w:val="nil"/>
            </w:tcBorders>
            <w:vAlign w:val="bottom"/>
          </w:tcPr>
          <w:p w14:paraId="46A75B44" w14:textId="77777777" w:rsidR="003E7872" w:rsidRDefault="004D5570">
            <w:pPr>
              <w:spacing w:after="0" w:line="259" w:lineRule="auto"/>
              <w:ind w:left="0" w:right="0" w:firstLine="0"/>
              <w:jc w:val="left"/>
            </w:pPr>
            <w:r>
              <w:rPr>
                <w:rFonts w:ascii="Cambria" w:eastAsia="Cambria" w:hAnsi="Cambria" w:cs="Cambria"/>
                <w:sz w:val="18"/>
              </w:rPr>
              <w:t>−</w:t>
            </w:r>
            <w:r>
              <w:rPr>
                <w:sz w:val="18"/>
              </w:rPr>
              <w:t>2.04</w:t>
            </w:r>
          </w:p>
        </w:tc>
        <w:tc>
          <w:tcPr>
            <w:tcW w:w="717" w:type="dxa"/>
            <w:tcBorders>
              <w:top w:val="single" w:sz="4" w:space="0" w:color="000000"/>
              <w:left w:val="nil"/>
              <w:bottom w:val="nil"/>
              <w:right w:val="nil"/>
            </w:tcBorders>
            <w:vAlign w:val="bottom"/>
          </w:tcPr>
          <w:p w14:paraId="1D6509CF" w14:textId="77777777" w:rsidR="003E7872" w:rsidRDefault="004D5570">
            <w:pPr>
              <w:spacing w:after="0" w:line="259" w:lineRule="auto"/>
              <w:ind w:left="0" w:right="0" w:firstLine="0"/>
              <w:jc w:val="left"/>
            </w:pPr>
            <w:r>
              <w:rPr>
                <w:sz w:val="18"/>
              </w:rPr>
              <w:t>3.86</w:t>
            </w:r>
          </w:p>
        </w:tc>
      </w:tr>
      <w:tr w:rsidR="003E7872" w14:paraId="724B9B4C" w14:textId="77777777">
        <w:trPr>
          <w:trHeight w:val="436"/>
        </w:trPr>
        <w:tc>
          <w:tcPr>
            <w:tcW w:w="915" w:type="dxa"/>
            <w:tcBorders>
              <w:top w:val="nil"/>
              <w:left w:val="nil"/>
              <w:bottom w:val="nil"/>
              <w:right w:val="nil"/>
            </w:tcBorders>
          </w:tcPr>
          <w:p w14:paraId="5E035CF8" w14:textId="77777777" w:rsidR="003E7872" w:rsidRDefault="004D5570">
            <w:pPr>
              <w:spacing w:after="0" w:line="259" w:lineRule="auto"/>
              <w:ind w:left="-4" w:right="0" w:firstLine="0"/>
              <w:jc w:val="left"/>
            </w:pPr>
            <w:r>
              <w:rPr>
                <w:sz w:val="18"/>
              </w:rPr>
              <w:t>Monthly</w:t>
            </w:r>
          </w:p>
          <w:p w14:paraId="421288BC" w14:textId="77777777" w:rsidR="003E7872" w:rsidRDefault="004D5570">
            <w:pPr>
              <w:spacing w:after="0" w:line="259" w:lineRule="auto"/>
              <w:ind w:left="179" w:right="0" w:firstLine="0"/>
              <w:jc w:val="left"/>
            </w:pPr>
            <w:r>
              <w:rPr>
                <w:sz w:val="18"/>
              </w:rPr>
              <w:t>EMP</w:t>
            </w:r>
          </w:p>
        </w:tc>
        <w:tc>
          <w:tcPr>
            <w:tcW w:w="647" w:type="dxa"/>
            <w:tcBorders>
              <w:top w:val="nil"/>
              <w:left w:val="nil"/>
              <w:bottom w:val="nil"/>
              <w:right w:val="nil"/>
            </w:tcBorders>
            <w:vAlign w:val="bottom"/>
          </w:tcPr>
          <w:p w14:paraId="5C146AB0" w14:textId="77777777" w:rsidR="003E7872" w:rsidRDefault="004D5570">
            <w:pPr>
              <w:spacing w:after="0" w:line="259" w:lineRule="auto"/>
              <w:ind w:left="0" w:right="0" w:firstLine="0"/>
              <w:jc w:val="left"/>
            </w:pPr>
            <w:r>
              <w:rPr>
                <w:sz w:val="18"/>
              </w:rPr>
              <w:t>0.17</w:t>
            </w:r>
          </w:p>
        </w:tc>
        <w:tc>
          <w:tcPr>
            <w:tcW w:w="553" w:type="dxa"/>
            <w:tcBorders>
              <w:top w:val="nil"/>
              <w:left w:val="nil"/>
              <w:bottom w:val="nil"/>
              <w:right w:val="nil"/>
            </w:tcBorders>
            <w:vAlign w:val="bottom"/>
          </w:tcPr>
          <w:p w14:paraId="164DCC57" w14:textId="77777777" w:rsidR="003E7872" w:rsidRDefault="004D5570">
            <w:pPr>
              <w:spacing w:after="0" w:line="259" w:lineRule="auto"/>
              <w:ind w:left="0" w:right="0" w:firstLine="0"/>
              <w:jc w:val="left"/>
            </w:pPr>
            <w:r>
              <w:rPr>
                <w:sz w:val="18"/>
              </w:rPr>
              <w:t>0.23</w:t>
            </w:r>
          </w:p>
        </w:tc>
        <w:tc>
          <w:tcPr>
            <w:tcW w:w="926" w:type="dxa"/>
            <w:tcBorders>
              <w:top w:val="nil"/>
              <w:left w:val="nil"/>
              <w:bottom w:val="nil"/>
              <w:right w:val="nil"/>
            </w:tcBorders>
          </w:tcPr>
          <w:p w14:paraId="41A4D662" w14:textId="77777777" w:rsidR="003E7872" w:rsidRDefault="003E7872">
            <w:pPr>
              <w:spacing w:after="160" w:line="259" w:lineRule="auto"/>
              <w:ind w:left="0" w:right="0" w:firstLine="0"/>
              <w:jc w:val="left"/>
            </w:pPr>
          </w:p>
        </w:tc>
        <w:tc>
          <w:tcPr>
            <w:tcW w:w="717" w:type="dxa"/>
            <w:tcBorders>
              <w:top w:val="nil"/>
              <w:left w:val="nil"/>
              <w:bottom w:val="nil"/>
              <w:right w:val="nil"/>
            </w:tcBorders>
          </w:tcPr>
          <w:p w14:paraId="6BC150F4" w14:textId="77777777" w:rsidR="003E7872" w:rsidRDefault="003E7872">
            <w:pPr>
              <w:spacing w:after="160" w:line="259" w:lineRule="auto"/>
              <w:ind w:left="0" w:right="0" w:firstLine="0"/>
              <w:jc w:val="left"/>
            </w:pPr>
          </w:p>
        </w:tc>
      </w:tr>
      <w:tr w:rsidR="003E7872" w14:paraId="3324CC30" w14:textId="77777777">
        <w:trPr>
          <w:trHeight w:val="219"/>
        </w:trPr>
        <w:tc>
          <w:tcPr>
            <w:tcW w:w="915" w:type="dxa"/>
            <w:tcBorders>
              <w:top w:val="nil"/>
              <w:left w:val="nil"/>
              <w:bottom w:val="nil"/>
              <w:right w:val="nil"/>
            </w:tcBorders>
          </w:tcPr>
          <w:p w14:paraId="599199C9" w14:textId="77777777" w:rsidR="003E7872" w:rsidRDefault="004D5570">
            <w:pPr>
              <w:spacing w:after="0" w:line="259" w:lineRule="auto"/>
              <w:ind w:left="179" w:right="0" w:firstLine="0"/>
              <w:jc w:val="left"/>
            </w:pPr>
            <w:r>
              <w:rPr>
                <w:sz w:val="18"/>
              </w:rPr>
              <w:t>INC</w:t>
            </w:r>
          </w:p>
        </w:tc>
        <w:tc>
          <w:tcPr>
            <w:tcW w:w="647" w:type="dxa"/>
            <w:tcBorders>
              <w:top w:val="nil"/>
              <w:left w:val="nil"/>
              <w:bottom w:val="nil"/>
              <w:right w:val="nil"/>
            </w:tcBorders>
          </w:tcPr>
          <w:p w14:paraId="41C59281" w14:textId="77777777" w:rsidR="003E7872" w:rsidRDefault="004D5570">
            <w:pPr>
              <w:spacing w:after="0" w:line="259" w:lineRule="auto"/>
              <w:ind w:left="0" w:right="0" w:firstLine="0"/>
              <w:jc w:val="left"/>
            </w:pPr>
            <w:r>
              <w:rPr>
                <w:sz w:val="18"/>
              </w:rPr>
              <w:t>0.27</w:t>
            </w:r>
          </w:p>
        </w:tc>
        <w:tc>
          <w:tcPr>
            <w:tcW w:w="553" w:type="dxa"/>
            <w:tcBorders>
              <w:top w:val="nil"/>
              <w:left w:val="nil"/>
              <w:bottom w:val="nil"/>
              <w:right w:val="nil"/>
            </w:tcBorders>
          </w:tcPr>
          <w:p w14:paraId="53923A93" w14:textId="77777777" w:rsidR="003E7872" w:rsidRDefault="004D5570">
            <w:pPr>
              <w:spacing w:after="0" w:line="259" w:lineRule="auto"/>
              <w:ind w:left="0" w:right="0" w:firstLine="0"/>
              <w:jc w:val="left"/>
            </w:pPr>
            <w:r>
              <w:rPr>
                <w:sz w:val="18"/>
              </w:rPr>
              <w:t>0.56</w:t>
            </w:r>
          </w:p>
        </w:tc>
        <w:tc>
          <w:tcPr>
            <w:tcW w:w="926" w:type="dxa"/>
            <w:tcBorders>
              <w:top w:val="nil"/>
              <w:left w:val="nil"/>
              <w:bottom w:val="nil"/>
              <w:right w:val="nil"/>
            </w:tcBorders>
          </w:tcPr>
          <w:p w14:paraId="2BDDFFD5" w14:textId="77777777" w:rsidR="003E7872" w:rsidRDefault="003E7872">
            <w:pPr>
              <w:spacing w:after="160" w:line="259" w:lineRule="auto"/>
              <w:ind w:left="0" w:right="0" w:firstLine="0"/>
              <w:jc w:val="left"/>
            </w:pPr>
          </w:p>
        </w:tc>
        <w:tc>
          <w:tcPr>
            <w:tcW w:w="717" w:type="dxa"/>
            <w:tcBorders>
              <w:top w:val="nil"/>
              <w:left w:val="nil"/>
              <w:bottom w:val="nil"/>
              <w:right w:val="nil"/>
            </w:tcBorders>
          </w:tcPr>
          <w:p w14:paraId="7EAC4D77" w14:textId="77777777" w:rsidR="003E7872" w:rsidRDefault="003E7872">
            <w:pPr>
              <w:spacing w:after="160" w:line="259" w:lineRule="auto"/>
              <w:ind w:left="0" w:right="0" w:firstLine="0"/>
              <w:jc w:val="left"/>
            </w:pPr>
          </w:p>
        </w:tc>
      </w:tr>
      <w:tr w:rsidR="003E7872" w14:paraId="1011691F" w14:textId="77777777">
        <w:trPr>
          <w:trHeight w:val="219"/>
        </w:trPr>
        <w:tc>
          <w:tcPr>
            <w:tcW w:w="915" w:type="dxa"/>
            <w:tcBorders>
              <w:top w:val="nil"/>
              <w:left w:val="nil"/>
              <w:bottom w:val="nil"/>
              <w:right w:val="nil"/>
            </w:tcBorders>
          </w:tcPr>
          <w:p w14:paraId="25BA0DF4" w14:textId="77777777" w:rsidR="003E7872" w:rsidRDefault="004D5570">
            <w:pPr>
              <w:spacing w:after="0" w:line="259" w:lineRule="auto"/>
              <w:ind w:left="179" w:right="0" w:firstLine="0"/>
              <w:jc w:val="left"/>
            </w:pPr>
            <w:r>
              <w:rPr>
                <w:sz w:val="18"/>
              </w:rPr>
              <w:t>IIP</w:t>
            </w:r>
          </w:p>
        </w:tc>
        <w:tc>
          <w:tcPr>
            <w:tcW w:w="647" w:type="dxa"/>
            <w:tcBorders>
              <w:top w:val="nil"/>
              <w:left w:val="nil"/>
              <w:bottom w:val="nil"/>
              <w:right w:val="nil"/>
            </w:tcBorders>
          </w:tcPr>
          <w:p w14:paraId="6DB60C2D" w14:textId="77777777" w:rsidR="003E7872" w:rsidRDefault="004D5570">
            <w:pPr>
              <w:spacing w:after="0" w:line="259" w:lineRule="auto"/>
              <w:ind w:left="0" w:right="0" w:firstLine="0"/>
              <w:jc w:val="left"/>
            </w:pPr>
            <w:r>
              <w:rPr>
                <w:sz w:val="18"/>
              </w:rPr>
              <w:t>0.26</w:t>
            </w:r>
          </w:p>
        </w:tc>
        <w:tc>
          <w:tcPr>
            <w:tcW w:w="553" w:type="dxa"/>
            <w:tcBorders>
              <w:top w:val="nil"/>
              <w:left w:val="nil"/>
              <w:bottom w:val="nil"/>
              <w:right w:val="nil"/>
            </w:tcBorders>
          </w:tcPr>
          <w:p w14:paraId="7BFDFF93" w14:textId="77777777" w:rsidR="003E7872" w:rsidRDefault="004D5570">
            <w:pPr>
              <w:spacing w:after="0" w:line="259" w:lineRule="auto"/>
              <w:ind w:left="0" w:right="0" w:firstLine="0"/>
              <w:jc w:val="left"/>
            </w:pPr>
            <w:r>
              <w:rPr>
                <w:sz w:val="18"/>
              </w:rPr>
              <w:t>0.83</w:t>
            </w:r>
          </w:p>
        </w:tc>
        <w:tc>
          <w:tcPr>
            <w:tcW w:w="926" w:type="dxa"/>
            <w:tcBorders>
              <w:top w:val="nil"/>
              <w:left w:val="nil"/>
              <w:bottom w:val="nil"/>
              <w:right w:val="nil"/>
            </w:tcBorders>
          </w:tcPr>
          <w:p w14:paraId="5A429387" w14:textId="77777777" w:rsidR="003E7872" w:rsidRDefault="004D5570">
            <w:pPr>
              <w:spacing w:after="0" w:line="259" w:lineRule="auto"/>
              <w:ind w:left="0" w:right="-314" w:firstLine="0"/>
              <w:jc w:val="left"/>
            </w:pPr>
            <w:r>
              <w:rPr>
                <w:noProof/>
              </w:rPr>
              <w:drawing>
                <wp:inline distT="0" distB="0" distL="0" distR="0" wp14:anchorId="228C4E38" wp14:editId="7BA18BCA">
                  <wp:extent cx="777240" cy="499872"/>
                  <wp:effectExtent l="0" t="0" r="0" b="0"/>
                  <wp:docPr id="49120" name="Picture 49120"/>
                  <wp:cNvGraphicFramePr/>
                  <a:graphic xmlns:a="http://schemas.openxmlformats.org/drawingml/2006/main">
                    <a:graphicData uri="http://schemas.openxmlformats.org/drawingml/2006/picture">
                      <pic:pic xmlns:pic="http://schemas.openxmlformats.org/drawingml/2006/picture">
                        <pic:nvPicPr>
                          <pic:cNvPr id="49120" name="Picture 49120"/>
                          <pic:cNvPicPr/>
                        </pic:nvPicPr>
                        <pic:blipFill>
                          <a:blip r:embed="rId107"/>
                          <a:stretch>
                            <a:fillRect/>
                          </a:stretch>
                        </pic:blipFill>
                        <pic:spPr>
                          <a:xfrm>
                            <a:off x="0" y="0"/>
                            <a:ext cx="777240" cy="499872"/>
                          </a:xfrm>
                          <a:prstGeom prst="rect">
                            <a:avLst/>
                          </a:prstGeom>
                        </pic:spPr>
                      </pic:pic>
                    </a:graphicData>
                  </a:graphic>
                </wp:inline>
              </w:drawing>
            </w:r>
          </w:p>
        </w:tc>
        <w:tc>
          <w:tcPr>
            <w:tcW w:w="717" w:type="dxa"/>
            <w:tcBorders>
              <w:top w:val="nil"/>
              <w:left w:val="nil"/>
              <w:bottom w:val="nil"/>
              <w:right w:val="nil"/>
            </w:tcBorders>
          </w:tcPr>
          <w:p w14:paraId="472275E3" w14:textId="77777777" w:rsidR="003E7872" w:rsidRDefault="003E7872">
            <w:pPr>
              <w:spacing w:after="160" w:line="259" w:lineRule="auto"/>
              <w:ind w:left="0" w:right="0" w:firstLine="0"/>
              <w:jc w:val="left"/>
            </w:pPr>
          </w:p>
        </w:tc>
      </w:tr>
      <w:tr w:rsidR="003E7872" w14:paraId="02190B1A" w14:textId="77777777">
        <w:trPr>
          <w:trHeight w:val="263"/>
        </w:trPr>
        <w:tc>
          <w:tcPr>
            <w:tcW w:w="915" w:type="dxa"/>
            <w:tcBorders>
              <w:top w:val="nil"/>
              <w:left w:val="nil"/>
              <w:bottom w:val="single" w:sz="4" w:space="0" w:color="000000"/>
              <w:right w:val="nil"/>
            </w:tcBorders>
          </w:tcPr>
          <w:p w14:paraId="06FA9412" w14:textId="77777777" w:rsidR="003E7872" w:rsidRDefault="004D5570">
            <w:pPr>
              <w:spacing w:after="0" w:line="259" w:lineRule="auto"/>
              <w:ind w:left="179" w:right="0" w:firstLine="0"/>
              <w:jc w:val="left"/>
            </w:pPr>
            <w:r>
              <w:rPr>
                <w:sz w:val="18"/>
              </w:rPr>
              <w:t>SLS</w:t>
            </w:r>
          </w:p>
        </w:tc>
        <w:tc>
          <w:tcPr>
            <w:tcW w:w="647" w:type="dxa"/>
            <w:tcBorders>
              <w:top w:val="nil"/>
              <w:left w:val="nil"/>
              <w:bottom w:val="single" w:sz="4" w:space="0" w:color="000000"/>
              <w:right w:val="nil"/>
            </w:tcBorders>
          </w:tcPr>
          <w:p w14:paraId="560F26CB" w14:textId="77777777" w:rsidR="003E7872" w:rsidRDefault="004D5570">
            <w:pPr>
              <w:spacing w:after="0" w:line="259" w:lineRule="auto"/>
              <w:ind w:left="0" w:right="0" w:firstLine="0"/>
              <w:jc w:val="left"/>
            </w:pPr>
            <w:r>
              <w:rPr>
                <w:sz w:val="18"/>
              </w:rPr>
              <w:t>0.27</w:t>
            </w:r>
          </w:p>
        </w:tc>
        <w:tc>
          <w:tcPr>
            <w:tcW w:w="553" w:type="dxa"/>
            <w:tcBorders>
              <w:top w:val="nil"/>
              <w:left w:val="nil"/>
              <w:bottom w:val="single" w:sz="4" w:space="0" w:color="000000"/>
              <w:right w:val="nil"/>
            </w:tcBorders>
          </w:tcPr>
          <w:p w14:paraId="1E5012B0" w14:textId="77777777" w:rsidR="003E7872" w:rsidRDefault="004D5570">
            <w:pPr>
              <w:spacing w:after="0" w:line="259" w:lineRule="auto"/>
              <w:ind w:left="0" w:right="0" w:firstLine="0"/>
              <w:jc w:val="left"/>
            </w:pPr>
            <w:r>
              <w:rPr>
                <w:sz w:val="18"/>
              </w:rPr>
              <w:t>1.05</w:t>
            </w:r>
          </w:p>
        </w:tc>
        <w:tc>
          <w:tcPr>
            <w:tcW w:w="926" w:type="dxa"/>
            <w:tcBorders>
              <w:top w:val="nil"/>
              <w:left w:val="nil"/>
              <w:bottom w:val="single" w:sz="4" w:space="0" w:color="000000"/>
              <w:right w:val="nil"/>
            </w:tcBorders>
          </w:tcPr>
          <w:p w14:paraId="00E9B4B8" w14:textId="77777777" w:rsidR="003E7872" w:rsidRDefault="003E7872">
            <w:pPr>
              <w:spacing w:after="160" w:line="259" w:lineRule="auto"/>
              <w:ind w:left="0" w:right="0" w:firstLine="0"/>
              <w:jc w:val="left"/>
            </w:pPr>
          </w:p>
        </w:tc>
        <w:tc>
          <w:tcPr>
            <w:tcW w:w="717" w:type="dxa"/>
            <w:tcBorders>
              <w:top w:val="nil"/>
              <w:left w:val="nil"/>
              <w:bottom w:val="single" w:sz="4" w:space="0" w:color="000000"/>
              <w:right w:val="nil"/>
            </w:tcBorders>
          </w:tcPr>
          <w:p w14:paraId="20C6B4F6" w14:textId="77777777" w:rsidR="003E7872" w:rsidRDefault="003E7872">
            <w:pPr>
              <w:spacing w:after="160" w:line="259" w:lineRule="auto"/>
              <w:ind w:left="0" w:right="0" w:firstLine="0"/>
              <w:jc w:val="left"/>
            </w:pPr>
          </w:p>
        </w:tc>
      </w:tr>
    </w:tbl>
    <w:p w14:paraId="15CB993C" w14:textId="77777777" w:rsidR="003E7872" w:rsidRDefault="004D5570">
      <w:pPr>
        <w:spacing w:after="15" w:line="237" w:lineRule="auto"/>
        <w:ind w:left="1801" w:right="1251" w:firstLine="169"/>
        <w:jc w:val="left"/>
      </w:pPr>
      <w:r>
        <w:rPr>
          <w:i/>
          <w:sz w:val="17"/>
        </w:rPr>
        <w:t>Notes</w:t>
      </w:r>
      <w:r>
        <w:rPr>
          <w:sz w:val="17"/>
        </w:rPr>
        <w:t xml:space="preserve">: Statistics are for the </w:t>
      </w:r>
      <w:r>
        <w:rPr>
          <w:sz w:val="17"/>
        </w:rPr>
        <w:t>fi</w:t>
      </w:r>
      <w:r>
        <w:rPr>
          <w:sz w:val="17"/>
        </w:rPr>
        <w:t>rst difference of the natural log times 100.</w:t>
      </w:r>
    </w:p>
    <w:p w14:paraId="3EC25825" w14:textId="77777777" w:rsidR="003E7872" w:rsidRDefault="004D5570">
      <w:pPr>
        <w:spacing w:after="188" w:line="237" w:lineRule="auto"/>
        <w:ind w:left="1801" w:right="1251" w:firstLine="169"/>
        <w:jc w:val="left"/>
      </w:pPr>
      <w:r>
        <w:rPr>
          <w:sz w:val="17"/>
        </w:rPr>
        <w:t>GDP, gross domestic product; EMP, employees; INC, income; IIP, index of industrial production; SLS, sales.</w:t>
      </w:r>
    </w:p>
    <w:p w14:paraId="40BC6543" w14:textId="77777777" w:rsidR="003E7872" w:rsidRDefault="004D5570">
      <w:pPr>
        <w:spacing w:after="336"/>
        <w:ind w:left="1112" w:right="1"/>
      </w:pPr>
      <w:r>
        <w:t>AIC:</w:t>
      </w:r>
      <w:r>
        <w:rPr>
          <w:rFonts w:ascii="Calibri" w:eastAsia="Calibri" w:hAnsi="Calibri" w:cs="Calibri"/>
        </w:rPr>
        <w:t>=</w:t>
      </w:r>
      <w:r>
        <w:rPr>
          <w:noProof/>
        </w:rPr>
        <w:drawing>
          <wp:inline distT="0" distB="0" distL="0" distR="0" wp14:anchorId="7F7CAF3A" wp14:editId="6D5B452B">
            <wp:extent cx="1901952" cy="335280"/>
            <wp:effectExtent l="0" t="0" r="0" b="0"/>
            <wp:docPr id="49116" name="Picture 49116"/>
            <wp:cNvGraphicFramePr/>
            <a:graphic xmlns:a="http://schemas.openxmlformats.org/drawingml/2006/main">
              <a:graphicData uri="http://schemas.openxmlformats.org/drawingml/2006/picture">
                <pic:pic xmlns:pic="http://schemas.openxmlformats.org/drawingml/2006/picture">
                  <pic:nvPicPr>
                    <pic:cNvPr id="49116" name="Picture 49116"/>
                    <pic:cNvPicPr/>
                  </pic:nvPicPr>
                  <pic:blipFill>
                    <a:blip r:embed="rId108"/>
                    <a:stretch>
                      <a:fillRect/>
                    </a:stretch>
                  </pic:blipFill>
                  <pic:spPr>
                    <a:xfrm>
                      <a:off x="0" y="0"/>
                      <a:ext cx="1901952" cy="335280"/>
                    </a:xfrm>
                    <a:prstGeom prst="rect">
                      <a:avLst/>
                    </a:prstGeom>
                  </pic:spPr>
                </pic:pic>
              </a:graphicData>
            </a:graphic>
          </wp:inline>
        </w:drawing>
      </w:r>
      <w:r>
        <w:t>,</w:t>
      </w:r>
    </w:p>
    <w:p w14:paraId="16858705" w14:textId="77777777" w:rsidR="003E7872" w:rsidRDefault="004D5570">
      <w:pPr>
        <w:tabs>
          <w:tab w:val="center" w:pos="1379"/>
          <w:tab w:val="center" w:pos="3705"/>
          <w:tab w:val="center" w:pos="6290"/>
        </w:tabs>
        <w:spacing w:line="259" w:lineRule="auto"/>
        <w:ind w:left="0" w:right="0" w:firstLine="0"/>
        <w:jc w:val="left"/>
      </w:pPr>
      <w:r>
        <w:rPr>
          <w:rFonts w:ascii="Calibri" w:eastAsia="Calibri" w:hAnsi="Calibri" w:cs="Calibri"/>
        </w:rPr>
        <w:tab/>
      </w:r>
      <w:r>
        <w:t>AICc:</w:t>
      </w:r>
      <w:r>
        <w:rPr>
          <w:rFonts w:ascii="Calibri" w:eastAsia="Calibri" w:hAnsi="Calibri" w:cs="Calibri"/>
        </w:rPr>
        <w:t>=</w:t>
      </w:r>
      <w:r>
        <w:rPr>
          <w:rFonts w:ascii="Calibri" w:eastAsia="Calibri" w:hAnsi="Calibri" w:cs="Calibri"/>
        </w:rPr>
        <w:tab/>
      </w:r>
      <w:r>
        <w:rPr>
          <w:rFonts w:ascii="Calibri" w:eastAsia="Calibri" w:hAnsi="Calibri" w:cs="Calibri"/>
          <w:noProof/>
        </w:rPr>
        <mc:AlternateContent>
          <mc:Choice Requires="wpg">
            <w:drawing>
              <wp:inline distT="0" distB="0" distL="0" distR="0" wp14:anchorId="6179819F" wp14:editId="0D6EAC79">
                <wp:extent cx="894588" cy="5537"/>
                <wp:effectExtent l="0" t="0" r="0" b="0"/>
                <wp:docPr id="42646" name="Group 42646"/>
                <wp:cNvGraphicFramePr/>
                <a:graphic xmlns:a="http://schemas.openxmlformats.org/drawingml/2006/main">
                  <a:graphicData uri="http://schemas.microsoft.com/office/word/2010/wordprocessingGroup">
                    <wpg:wgp>
                      <wpg:cNvGrpSpPr/>
                      <wpg:grpSpPr>
                        <a:xfrm>
                          <a:off x="0" y="0"/>
                          <a:ext cx="894588" cy="5537"/>
                          <a:chOff x="0" y="0"/>
                          <a:chExt cx="894588" cy="5537"/>
                        </a:xfrm>
                      </wpg:grpSpPr>
                      <wps:wsp>
                        <wps:cNvPr id="3351" name="Shape 3351"/>
                        <wps:cNvSpPr/>
                        <wps:spPr>
                          <a:xfrm>
                            <a:off x="0" y="0"/>
                            <a:ext cx="894588" cy="0"/>
                          </a:xfrm>
                          <a:custGeom>
                            <a:avLst/>
                            <a:gdLst/>
                            <a:ahLst/>
                            <a:cxnLst/>
                            <a:rect l="0" t="0" r="0" b="0"/>
                            <a:pathLst>
                              <a:path w="894588">
                                <a:moveTo>
                                  <a:pt x="0" y="0"/>
                                </a:moveTo>
                                <a:lnTo>
                                  <a:pt x="89458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46" style="width:70.44pt;height:0.436pt;mso-position-horizontal-relative:char;mso-position-vertical-relative:line" coordsize="8945,55">
                <v:shape id="Shape 3351" style="position:absolute;width:8945;height:0;left:0;top:0;" coordsize="894588,0" path="m0,0l894588,0">
                  <v:stroke weight="0.436pt" endcap="flat" joinstyle="miter" miterlimit="10" on="true" color="#000000"/>
                  <v:fill on="false" color="#000000" opacity="0"/>
                </v:shape>
              </v:group>
            </w:pict>
          </mc:Fallback>
        </mc:AlternateContent>
      </w:r>
      <w:r>
        <w:tab/>
        <w:t>,</w:t>
      </w:r>
    </w:p>
    <w:p w14:paraId="1B998FD4" w14:textId="77777777" w:rsidR="003E7872" w:rsidRDefault="004D5570">
      <w:pPr>
        <w:spacing w:after="0" w:line="259" w:lineRule="auto"/>
        <w:ind w:left="1774" w:right="2329" w:hanging="10"/>
        <w:jc w:val="left"/>
      </w:pPr>
      <w:r>
        <w:rPr>
          <w:noProof/>
        </w:rPr>
        <w:drawing>
          <wp:anchor distT="0" distB="0" distL="114300" distR="114300" simplePos="0" relativeHeight="251693056" behindDoc="0" locked="0" layoutInCell="1" allowOverlap="0" wp14:anchorId="69DB4D29" wp14:editId="1D2C085F">
            <wp:simplePos x="0" y="0"/>
            <wp:positionH relativeFrom="column">
              <wp:posOffset>1120218</wp:posOffset>
            </wp:positionH>
            <wp:positionV relativeFrom="paragraph">
              <wp:posOffset>-245109</wp:posOffset>
            </wp:positionV>
            <wp:extent cx="697992" cy="335280"/>
            <wp:effectExtent l="0" t="0" r="0" b="0"/>
            <wp:wrapSquare wrapText="bothSides"/>
            <wp:docPr id="49117" name="Picture 49117"/>
            <wp:cNvGraphicFramePr/>
            <a:graphic xmlns:a="http://schemas.openxmlformats.org/drawingml/2006/main">
              <a:graphicData uri="http://schemas.openxmlformats.org/drawingml/2006/picture">
                <pic:pic xmlns:pic="http://schemas.openxmlformats.org/drawingml/2006/picture">
                  <pic:nvPicPr>
                    <pic:cNvPr id="49117" name="Picture 49117"/>
                    <pic:cNvPicPr/>
                  </pic:nvPicPr>
                  <pic:blipFill>
                    <a:blip r:embed="rId109"/>
                    <a:stretch>
                      <a:fillRect/>
                    </a:stretch>
                  </pic:blipFill>
                  <pic:spPr>
                    <a:xfrm>
                      <a:off x="0" y="0"/>
                      <a:ext cx="697992" cy="335280"/>
                    </a:xfrm>
                    <a:prstGeom prst="rect">
                      <a:avLst/>
                    </a:prstGeom>
                  </pic:spPr>
                </pic:pic>
              </a:graphicData>
            </a:graphic>
          </wp:anchor>
        </w:drawing>
      </w:r>
      <w:r>
        <w:rPr>
          <w:noProof/>
        </w:rPr>
        <w:drawing>
          <wp:anchor distT="0" distB="0" distL="114300" distR="114300" simplePos="0" relativeHeight="251694080" behindDoc="0" locked="0" layoutInCell="1" allowOverlap="0" wp14:anchorId="3D49DC42" wp14:editId="5593AF36">
            <wp:simplePos x="0" y="0"/>
            <wp:positionH relativeFrom="column">
              <wp:posOffset>1983907</wp:posOffset>
            </wp:positionH>
            <wp:positionV relativeFrom="paragraph">
              <wp:posOffset>-245109</wp:posOffset>
            </wp:positionV>
            <wp:extent cx="1981200" cy="335280"/>
            <wp:effectExtent l="0" t="0" r="0" b="0"/>
            <wp:wrapSquare wrapText="bothSides"/>
            <wp:docPr id="49118" name="Picture 49118"/>
            <wp:cNvGraphicFramePr/>
            <a:graphic xmlns:a="http://schemas.openxmlformats.org/drawingml/2006/main">
              <a:graphicData uri="http://schemas.openxmlformats.org/drawingml/2006/picture">
                <pic:pic xmlns:pic="http://schemas.openxmlformats.org/drawingml/2006/picture">
                  <pic:nvPicPr>
                    <pic:cNvPr id="49118" name="Picture 49118"/>
                    <pic:cNvPicPr/>
                  </pic:nvPicPr>
                  <pic:blipFill>
                    <a:blip r:embed="rId110"/>
                    <a:stretch>
                      <a:fillRect/>
                    </a:stretch>
                  </pic:blipFill>
                  <pic:spPr>
                    <a:xfrm>
                      <a:off x="0" y="0"/>
                      <a:ext cx="1981200" cy="335280"/>
                    </a:xfrm>
                    <a:prstGeom prst="rect">
                      <a:avLst/>
                    </a:prstGeom>
                  </pic:spPr>
                </pic:pic>
              </a:graphicData>
            </a:graphic>
          </wp:anchor>
        </w:drawing>
      </w:r>
      <w:r>
        <w:rPr>
          <w:i/>
        </w:rPr>
        <w:t>T</w:t>
      </w:r>
    </w:p>
    <w:p w14:paraId="6D2F76A7" w14:textId="77777777" w:rsidR="003E7872" w:rsidRDefault="004D5570">
      <w:pPr>
        <w:tabs>
          <w:tab w:val="center" w:pos="3179"/>
          <w:tab w:val="center" w:pos="3179"/>
          <w:tab w:val="center" w:pos="4568"/>
          <w:tab w:val="center" w:pos="5238"/>
        </w:tabs>
        <w:spacing w:after="306"/>
        <w:ind w:left="0" w:right="0" w:firstLine="0"/>
        <w:jc w:val="left"/>
      </w:pPr>
      <w:r>
        <w:rPr>
          <w:rFonts w:ascii="Calibri" w:eastAsia="Calibri" w:hAnsi="Calibri" w:cs="Calibri"/>
        </w:rPr>
        <w:tab/>
      </w:r>
      <w:r>
        <w:t>BIC:</w:t>
      </w:r>
      <w:r>
        <w:rPr>
          <w:rFonts w:ascii="Calibri" w:eastAsia="Calibri" w:hAnsi="Calibri" w:cs="Calibri"/>
        </w:rPr>
        <w:t>=</w:t>
      </w:r>
      <w:r>
        <w:rPr>
          <w:noProof/>
        </w:rPr>
        <w:drawing>
          <wp:inline distT="0" distB="0" distL="0" distR="0" wp14:anchorId="1DB57F4A" wp14:editId="56E0F719">
            <wp:extent cx="2179321" cy="338328"/>
            <wp:effectExtent l="0" t="0" r="0" b="0"/>
            <wp:docPr id="49119" name="Picture 49119"/>
            <wp:cNvGraphicFramePr/>
            <a:graphic xmlns:a="http://schemas.openxmlformats.org/drawingml/2006/main">
              <a:graphicData uri="http://schemas.openxmlformats.org/drawingml/2006/picture">
                <pic:pic xmlns:pic="http://schemas.openxmlformats.org/drawingml/2006/picture">
                  <pic:nvPicPr>
                    <pic:cNvPr id="49119" name="Picture 49119"/>
                    <pic:cNvPicPr/>
                  </pic:nvPicPr>
                  <pic:blipFill>
                    <a:blip r:embed="rId111"/>
                    <a:stretch>
                      <a:fillRect/>
                    </a:stretch>
                  </pic:blipFill>
                  <pic:spPr>
                    <a:xfrm>
                      <a:off x="0" y="0"/>
                      <a:ext cx="2179321" cy="338328"/>
                    </a:xfrm>
                    <a:prstGeom prst="rect">
                      <a:avLst/>
                    </a:prstGeom>
                  </pic:spPr>
                </pic:pic>
              </a:graphicData>
            </a:graphic>
          </wp:inline>
        </w:drawing>
      </w:r>
      <w:r>
        <w:rPr>
          <w:rFonts w:ascii="Calibri" w:eastAsia="Calibri" w:hAnsi="Calibri" w:cs="Calibri"/>
          <w:noProof/>
        </w:rPr>
        <mc:AlternateContent>
          <mc:Choice Requires="wpg">
            <w:drawing>
              <wp:inline distT="0" distB="0" distL="0" distR="0" wp14:anchorId="0F746349" wp14:editId="7F119BE4">
                <wp:extent cx="94501" cy="5537"/>
                <wp:effectExtent l="0" t="0" r="0" b="0"/>
                <wp:docPr id="42647" name="Group 42647"/>
                <wp:cNvGraphicFramePr/>
                <a:graphic xmlns:a="http://schemas.openxmlformats.org/drawingml/2006/main">
                  <a:graphicData uri="http://schemas.microsoft.com/office/word/2010/wordprocessingGroup">
                    <wpg:wgp>
                      <wpg:cNvGrpSpPr/>
                      <wpg:grpSpPr>
                        <a:xfrm>
                          <a:off x="0" y="0"/>
                          <a:ext cx="94501" cy="5537"/>
                          <a:chOff x="0" y="0"/>
                          <a:chExt cx="94501" cy="5537"/>
                        </a:xfrm>
                      </wpg:grpSpPr>
                      <wps:wsp>
                        <wps:cNvPr id="3376" name="Shape 3376"/>
                        <wps:cNvSpPr/>
                        <wps:spPr>
                          <a:xfrm>
                            <a:off x="0" y="0"/>
                            <a:ext cx="94501" cy="0"/>
                          </a:xfrm>
                          <a:custGeom>
                            <a:avLst/>
                            <a:gdLst/>
                            <a:ahLst/>
                            <a:cxnLst/>
                            <a:rect l="0" t="0" r="0" b="0"/>
                            <a:pathLst>
                              <a:path w="94501">
                                <a:moveTo>
                                  <a:pt x="0" y="0"/>
                                </a:moveTo>
                                <a:lnTo>
                                  <a:pt x="94501"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47" style="width:7.44101pt;height:0.436pt;mso-position-horizontal-relative:char;mso-position-vertical-relative:line" coordsize="945,55">
                <v:shape id="Shape 3376" style="position:absolute;width:945;height:0;left:0;top:0;" coordsize="94501,0" path="m0,0l94501,0">
                  <v:stroke weight="0.436pt" endcap="flat" joinstyle="miter" miterlimit="10" on="true" color="#000000"/>
                  <v:fill on="false" color="#000000" opacity="0"/>
                </v:shape>
              </v:group>
            </w:pict>
          </mc:Fallback>
        </mc:AlternateContent>
      </w:r>
      <w:r>
        <w:rPr>
          <w:rFonts w:ascii="Calibri" w:eastAsia="Calibri" w:hAnsi="Calibri" w:cs="Calibri"/>
        </w:rPr>
        <w:tab/>
      </w:r>
      <w:r>
        <w:rPr>
          <w:rFonts w:ascii="Calibri" w:eastAsia="Calibri" w:hAnsi="Calibri" w:cs="Calibri"/>
          <w:noProof/>
        </w:rPr>
        <mc:AlternateContent>
          <mc:Choice Requires="wpg">
            <w:drawing>
              <wp:inline distT="0" distB="0" distL="0" distR="0" wp14:anchorId="619678C1" wp14:editId="64A378ED">
                <wp:extent cx="226504" cy="5537"/>
                <wp:effectExtent l="0" t="0" r="0" b="0"/>
                <wp:docPr id="42648" name="Group 42648"/>
                <wp:cNvGraphicFramePr/>
                <a:graphic xmlns:a="http://schemas.openxmlformats.org/drawingml/2006/main">
                  <a:graphicData uri="http://schemas.microsoft.com/office/word/2010/wordprocessingGroup">
                    <wpg:wgp>
                      <wpg:cNvGrpSpPr/>
                      <wpg:grpSpPr>
                        <a:xfrm>
                          <a:off x="0" y="0"/>
                          <a:ext cx="226504" cy="5537"/>
                          <a:chOff x="0" y="0"/>
                          <a:chExt cx="226504" cy="5537"/>
                        </a:xfrm>
                      </wpg:grpSpPr>
                      <wps:wsp>
                        <wps:cNvPr id="3387" name="Shape 3387"/>
                        <wps:cNvSpPr/>
                        <wps:spPr>
                          <a:xfrm>
                            <a:off x="0" y="0"/>
                            <a:ext cx="226504" cy="0"/>
                          </a:xfrm>
                          <a:custGeom>
                            <a:avLst/>
                            <a:gdLst/>
                            <a:ahLst/>
                            <a:cxnLst/>
                            <a:rect l="0" t="0" r="0" b="0"/>
                            <a:pathLst>
                              <a:path w="226504">
                                <a:moveTo>
                                  <a:pt x="0" y="0"/>
                                </a:moveTo>
                                <a:lnTo>
                                  <a:pt x="226504"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48" style="width:17.835pt;height:0.436pt;mso-position-horizontal-relative:char;mso-position-vertical-relative:line" coordsize="2265,55">
                <v:shape id="Shape 3387" style="position:absolute;width:2265;height:0;left:0;top:0;" coordsize="226504,0" path="m0,0l226504,0">
                  <v:stroke weight="0.436pt" endcap="flat" joinstyle="miter" miterlimit="10" on="true" color="#000000"/>
                  <v:fill on="false" color="#000000" opacity="0"/>
                </v:shape>
              </v:group>
            </w:pict>
          </mc:Fallback>
        </mc:AlternateContent>
      </w:r>
      <w:r>
        <w:rPr>
          <w:rFonts w:ascii="Calibri" w:eastAsia="Calibri" w:hAnsi="Calibri" w:cs="Calibri"/>
        </w:rPr>
        <w:tab/>
      </w:r>
      <w:r>
        <w:rPr>
          <w:rFonts w:ascii="Calibri" w:eastAsia="Calibri" w:hAnsi="Calibri" w:cs="Calibri"/>
          <w:noProof/>
        </w:rPr>
        <mc:AlternateContent>
          <mc:Choice Requires="wpg">
            <w:drawing>
              <wp:inline distT="0" distB="0" distL="0" distR="0" wp14:anchorId="6E62FCC1" wp14:editId="66875E17">
                <wp:extent cx="532333" cy="5537"/>
                <wp:effectExtent l="0" t="0" r="0" b="0"/>
                <wp:docPr id="42649" name="Group 42649"/>
                <wp:cNvGraphicFramePr/>
                <a:graphic xmlns:a="http://schemas.openxmlformats.org/drawingml/2006/main">
                  <a:graphicData uri="http://schemas.microsoft.com/office/word/2010/wordprocessingGroup">
                    <wpg:wgp>
                      <wpg:cNvGrpSpPr/>
                      <wpg:grpSpPr>
                        <a:xfrm>
                          <a:off x="0" y="0"/>
                          <a:ext cx="532333" cy="5537"/>
                          <a:chOff x="0" y="0"/>
                          <a:chExt cx="532333" cy="5537"/>
                        </a:xfrm>
                      </wpg:grpSpPr>
                      <wps:wsp>
                        <wps:cNvPr id="3398" name="Shape 3398"/>
                        <wps:cNvSpPr/>
                        <wps:spPr>
                          <a:xfrm>
                            <a:off x="0" y="0"/>
                            <a:ext cx="532333" cy="0"/>
                          </a:xfrm>
                          <a:custGeom>
                            <a:avLst/>
                            <a:gdLst/>
                            <a:ahLst/>
                            <a:cxnLst/>
                            <a:rect l="0" t="0" r="0" b="0"/>
                            <a:pathLst>
                              <a:path w="532333">
                                <a:moveTo>
                                  <a:pt x="0" y="0"/>
                                </a:moveTo>
                                <a:lnTo>
                                  <a:pt x="53233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49" style="width:41.916pt;height:0.436pt;mso-position-horizontal-relative:char;mso-position-vertical-relative:line" coordsize="5323,55">
                <v:shape id="Shape 3398" style="position:absolute;width:5323;height:0;left:0;top:0;" coordsize="532333,0" path="m0,0l532333,0">
                  <v:stroke weight="0.436pt" endcap="flat" joinstyle="miter" miterlimit="10" on="true" color="#000000"/>
                  <v:fill on="false" color="#000000" opacity="0"/>
                </v:shape>
              </v:group>
            </w:pict>
          </mc:Fallback>
        </mc:AlternateContent>
      </w:r>
      <w:r>
        <w:tab/>
        <w:t>,</w:t>
      </w:r>
    </w:p>
    <w:p w14:paraId="50E7DF2D" w14:textId="77777777" w:rsidR="003E7872" w:rsidRDefault="004D5570">
      <w:pPr>
        <w:ind w:left="3" w:right="1"/>
      </w:pPr>
      <w:r>
        <w:t>where ˆ is the (approximate) ML estimator of .</w:t>
      </w:r>
    </w:p>
    <w:p w14:paraId="6A699A96" w14:textId="77777777" w:rsidR="003E7872" w:rsidRDefault="004D5570">
      <w:pPr>
        <w:spacing w:after="66" w:line="334" w:lineRule="auto"/>
        <w:ind w:left="4" w:right="0" w:firstLine="298"/>
        <w:jc w:val="left"/>
      </w:pPr>
      <w:r>
        <w:t xml:space="preserve">We estimate the mixed-frequency VAR model and compute AIC, AICc, and BIC for </w:t>
      </w:r>
      <w:r>
        <w:rPr>
          <w:i/>
        </w:rPr>
        <w:t>p</w:t>
      </w:r>
      <w:r>
        <w:rPr>
          <w:rFonts w:ascii="Calibri" w:eastAsia="Calibri" w:hAnsi="Calibri" w:cs="Calibri"/>
        </w:rPr>
        <w:t>=</w:t>
      </w:r>
      <w:r>
        <w:t xml:space="preserve">1, </w:t>
      </w:r>
      <w:r>
        <w:rPr>
          <w:i/>
        </w:rPr>
        <w:t>...</w:t>
      </w:r>
      <w:r>
        <w:t xml:space="preserve">,12. As a quasi-Newton method from an </w:t>
      </w:r>
      <w:r>
        <w:rPr>
          <w:i/>
        </w:rPr>
        <w:t xml:space="preserve">ad hoc </w:t>
      </w:r>
      <w:r>
        <w:t xml:space="preserve">starting value may fail to converge when </w:t>
      </w:r>
      <w:r>
        <w:rPr>
          <w:i/>
        </w:rPr>
        <w:t xml:space="preserve">p </w:t>
      </w:r>
      <w:r>
        <w:t>is large, we estimate the model in two steps:</w:t>
      </w:r>
    </w:p>
    <w:p w14:paraId="705C5324" w14:textId="77777777" w:rsidR="003E7872" w:rsidRDefault="004D5570">
      <w:pPr>
        <w:numPr>
          <w:ilvl w:val="0"/>
          <w:numId w:val="2"/>
        </w:numPr>
        <w:ind w:left="644" w:right="1" w:hanging="340"/>
      </w:pPr>
      <w:r>
        <w:t>Apply the EM algorithm to obtain a pr</w:t>
      </w:r>
      <w:r>
        <w:t>eliminary ML estimate.</w:t>
      </w:r>
    </w:p>
    <w:p w14:paraId="20EE8670" w14:textId="77777777" w:rsidR="003E7872" w:rsidRDefault="004D5570">
      <w:pPr>
        <w:numPr>
          <w:ilvl w:val="0"/>
          <w:numId w:val="2"/>
        </w:numPr>
        <w:spacing w:after="122"/>
        <w:ind w:left="644" w:right="1" w:hanging="340"/>
      </w:pPr>
      <w:r>
        <w:t xml:space="preserve">Using this as the starting value, apply a quasi-Newton method (Broyden– Fletcher–Goldfarb–Shanno algorithm) to obtain the </w:t>
      </w:r>
      <w:r>
        <w:t>fi</w:t>
      </w:r>
      <w:r>
        <w:t>nal ML estimate.</w:t>
      </w:r>
    </w:p>
    <w:p w14:paraId="79A841FD" w14:textId="77777777" w:rsidR="003E7872" w:rsidRDefault="004D5570">
      <w:pPr>
        <w:ind w:left="3" w:right="1"/>
      </w:pPr>
      <w:r>
        <w:t>We use Ox 3.40 with SsfPack 2.2 for computation.</w:t>
      </w:r>
    </w:p>
    <w:p w14:paraId="46F875CE" w14:textId="77777777" w:rsidR="003E7872" w:rsidRDefault="004D5570">
      <w:pPr>
        <w:ind w:left="308" w:right="1"/>
      </w:pPr>
      <w:r>
        <w:t>Table 3 summarizes the results of model selection. We see that AIC selects</w:t>
      </w:r>
    </w:p>
    <w:p w14:paraId="44CC3315" w14:textId="77777777" w:rsidR="003E7872" w:rsidRDefault="004D5570">
      <w:pPr>
        <w:ind w:left="3" w:right="1"/>
      </w:pPr>
      <w:r>
        <w:t xml:space="preserve">VAR(10),AICc selects VAR(8), and BIC selects VAR(1). Typically, one usesAIC(c) for optimal one-step ahead prediction and BIC for consistent model selection, but it is unclear which </w:t>
      </w:r>
      <w:r>
        <w:t>is better for optimal interpolation. A consistent model selection criterion may be preferable, but the level 0.05 likelihood ratio (LR) test rejects VAR(1) against VAR(2), whereas it does not reject VAR(8) against VAR(9). Hence, we try both VAR(1) and VAR(</w:t>
      </w:r>
      <w:r>
        <w:t>8).</w:t>
      </w:r>
    </w:p>
    <w:p w14:paraId="68D07EE6" w14:textId="77777777" w:rsidR="003E7872" w:rsidRDefault="004D5570">
      <w:pPr>
        <w:spacing w:after="158"/>
        <w:ind w:left="-3" w:right="1" w:firstLine="298"/>
      </w:pPr>
      <w:r>
        <w:t>The smoothing algorithm gives the smoothed estimate of the ‘demeaned’growth rate series of monthly real GDP. We transform it to the level series as follows:</w:t>
      </w:r>
    </w:p>
    <w:p w14:paraId="21A12854" w14:textId="77777777" w:rsidR="003E7872" w:rsidRDefault="004D5570">
      <w:pPr>
        <w:numPr>
          <w:ilvl w:val="0"/>
          <w:numId w:val="3"/>
        </w:numPr>
        <w:ind w:left="640" w:right="1" w:hanging="336"/>
      </w:pPr>
      <w:r>
        <w:t>Add the mean growth rate of monthly real GDP (the mean growth rate of quarterly real GDP divide</w:t>
      </w:r>
      <w:r>
        <w:t>d by 3), and divide the series by 100.</w:t>
      </w:r>
    </w:p>
    <w:p w14:paraId="3E94F223" w14:textId="77777777" w:rsidR="003E7872" w:rsidRDefault="004D5570">
      <w:pPr>
        <w:numPr>
          <w:ilvl w:val="0"/>
          <w:numId w:val="3"/>
        </w:numPr>
        <w:ind w:left="640" w:right="1" w:hanging="336"/>
      </w:pPr>
      <w:r>
        <w:t>Take the cumulative sum; then take the exponential transformation.</w:t>
      </w:r>
    </w:p>
    <w:p w14:paraId="7319F776" w14:textId="77777777" w:rsidR="003E7872" w:rsidRDefault="004D5570">
      <w:pPr>
        <w:pStyle w:val="Heading3"/>
        <w:ind w:left="10" w:right="36"/>
      </w:pPr>
      <w:r>
        <w:t>TABLE 3</w:t>
      </w:r>
    </w:p>
    <w:p w14:paraId="46376666" w14:textId="77777777" w:rsidR="003E7872" w:rsidRDefault="004D5570">
      <w:pPr>
        <w:spacing w:after="0" w:line="259" w:lineRule="auto"/>
        <w:ind w:left="22" w:right="0" w:hanging="10"/>
        <w:jc w:val="center"/>
      </w:pPr>
      <w:r>
        <w:rPr>
          <w:noProof/>
        </w:rPr>
        <w:drawing>
          <wp:anchor distT="0" distB="0" distL="114300" distR="114300" simplePos="0" relativeHeight="251695104" behindDoc="0" locked="0" layoutInCell="1" allowOverlap="0" wp14:anchorId="72317A6F" wp14:editId="6F32EB9C">
            <wp:simplePos x="0" y="0"/>
            <wp:positionH relativeFrom="column">
              <wp:posOffset>844816</wp:posOffset>
            </wp:positionH>
            <wp:positionV relativeFrom="paragraph">
              <wp:posOffset>382739</wp:posOffset>
            </wp:positionV>
            <wp:extent cx="2983992" cy="1630680"/>
            <wp:effectExtent l="0" t="0" r="0" b="0"/>
            <wp:wrapSquare wrapText="bothSides"/>
            <wp:docPr id="49121" name="Picture 49121"/>
            <wp:cNvGraphicFramePr/>
            <a:graphic xmlns:a="http://schemas.openxmlformats.org/drawingml/2006/main">
              <a:graphicData uri="http://schemas.openxmlformats.org/drawingml/2006/picture">
                <pic:pic xmlns:pic="http://schemas.openxmlformats.org/drawingml/2006/picture">
                  <pic:nvPicPr>
                    <pic:cNvPr id="49121" name="Picture 49121"/>
                    <pic:cNvPicPr/>
                  </pic:nvPicPr>
                  <pic:blipFill>
                    <a:blip r:embed="rId112"/>
                    <a:stretch>
                      <a:fillRect/>
                    </a:stretch>
                  </pic:blipFill>
                  <pic:spPr>
                    <a:xfrm>
                      <a:off x="0" y="0"/>
                      <a:ext cx="2983992" cy="163068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96128" behindDoc="0" locked="0" layoutInCell="1" allowOverlap="1" wp14:anchorId="0F85A01C" wp14:editId="145BFCF5">
                <wp:simplePos x="0" y="0"/>
                <wp:positionH relativeFrom="column">
                  <wp:posOffset>844949</wp:posOffset>
                </wp:positionH>
                <wp:positionV relativeFrom="paragraph">
                  <wp:posOffset>2072176</wp:posOffset>
                </wp:positionV>
                <wp:extent cx="2994216" cy="6325"/>
                <wp:effectExtent l="0" t="0" r="0" b="0"/>
                <wp:wrapSquare wrapText="bothSides"/>
                <wp:docPr id="42077" name="Group 42077"/>
                <wp:cNvGraphicFramePr/>
                <a:graphic xmlns:a="http://schemas.openxmlformats.org/drawingml/2006/main">
                  <a:graphicData uri="http://schemas.microsoft.com/office/word/2010/wordprocessingGroup">
                    <wpg:wgp>
                      <wpg:cNvGrpSpPr/>
                      <wpg:grpSpPr>
                        <a:xfrm>
                          <a:off x="0" y="0"/>
                          <a:ext cx="2994216" cy="6325"/>
                          <a:chOff x="0" y="0"/>
                          <a:chExt cx="2994216" cy="6325"/>
                        </a:xfrm>
                      </wpg:grpSpPr>
                      <wps:wsp>
                        <wps:cNvPr id="3565" name="Shape 3565"/>
                        <wps:cNvSpPr/>
                        <wps:spPr>
                          <a:xfrm>
                            <a:off x="0" y="0"/>
                            <a:ext cx="2994216" cy="0"/>
                          </a:xfrm>
                          <a:custGeom>
                            <a:avLst/>
                            <a:gdLst/>
                            <a:ahLst/>
                            <a:cxnLst/>
                            <a:rect l="0" t="0" r="0" b="0"/>
                            <a:pathLst>
                              <a:path w="2994216">
                                <a:moveTo>
                                  <a:pt x="0" y="0"/>
                                </a:moveTo>
                                <a:lnTo>
                                  <a:pt x="299421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77" style="width:235.765pt;height:0.498pt;position:absolute;mso-position-horizontal-relative:text;mso-position-horizontal:absolute;margin-left:66.5314pt;mso-position-vertical-relative:text;margin-top:163.163pt;" coordsize="29942,63">
                <v:shape id="Shape 3565" style="position:absolute;width:29942;height:0;left:0;top:0;" coordsize="2994216,0" path="m0,0l2994216,0">
                  <v:stroke weight="0.498pt" endcap="flat" joinstyle="miter" miterlimit="10" on="true" color="#000000"/>
                  <v:fill on="false" color="#000000" opacity="0"/>
                </v:shape>
                <w10:wrap type="square"/>
              </v:group>
            </w:pict>
          </mc:Fallback>
        </mc:AlternateContent>
      </w:r>
      <w:r>
        <w:rPr>
          <w:i/>
          <w:sz w:val="18"/>
        </w:rPr>
        <w:t>Model selection (VAR model)</w:t>
      </w:r>
    </w:p>
    <w:p w14:paraId="56602CB2" w14:textId="77777777" w:rsidR="003E7872" w:rsidRDefault="004D5570">
      <w:pPr>
        <w:spacing w:after="66" w:line="259" w:lineRule="auto"/>
        <w:ind w:left="1331" w:right="0" w:firstLine="0"/>
        <w:jc w:val="left"/>
      </w:pPr>
      <w:r>
        <w:rPr>
          <w:rFonts w:ascii="Calibri" w:eastAsia="Calibri" w:hAnsi="Calibri" w:cs="Calibri"/>
          <w:noProof/>
        </w:rPr>
        <mc:AlternateContent>
          <mc:Choice Requires="wpg">
            <w:drawing>
              <wp:inline distT="0" distB="0" distL="0" distR="0" wp14:anchorId="280411FB" wp14:editId="3F328EE5">
                <wp:extent cx="2994221" cy="188531"/>
                <wp:effectExtent l="0" t="0" r="0" b="0"/>
                <wp:docPr id="42076" name="Group 42076"/>
                <wp:cNvGraphicFramePr/>
                <a:graphic xmlns:a="http://schemas.openxmlformats.org/drawingml/2006/main">
                  <a:graphicData uri="http://schemas.microsoft.com/office/word/2010/wordprocessingGroup">
                    <wpg:wgp>
                      <wpg:cNvGrpSpPr/>
                      <wpg:grpSpPr>
                        <a:xfrm>
                          <a:off x="0" y="0"/>
                          <a:ext cx="2994221" cy="188531"/>
                          <a:chOff x="0" y="0"/>
                          <a:chExt cx="2994221" cy="188531"/>
                        </a:xfrm>
                      </wpg:grpSpPr>
                      <wps:wsp>
                        <wps:cNvPr id="3454" name="Shape 3454"/>
                        <wps:cNvSpPr/>
                        <wps:spPr>
                          <a:xfrm>
                            <a:off x="5" y="0"/>
                            <a:ext cx="2994216" cy="0"/>
                          </a:xfrm>
                          <a:custGeom>
                            <a:avLst/>
                            <a:gdLst/>
                            <a:ahLst/>
                            <a:cxnLst/>
                            <a:rect l="0" t="0" r="0" b="0"/>
                            <a:pathLst>
                              <a:path w="2994216">
                                <a:moveTo>
                                  <a:pt x="0" y="0"/>
                                </a:moveTo>
                                <a:lnTo>
                                  <a:pt x="299421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675" name="Rectangle 6675"/>
                        <wps:cNvSpPr/>
                        <wps:spPr>
                          <a:xfrm>
                            <a:off x="0" y="50627"/>
                            <a:ext cx="75726" cy="137919"/>
                          </a:xfrm>
                          <a:prstGeom prst="rect">
                            <a:avLst/>
                          </a:prstGeom>
                          <a:ln>
                            <a:noFill/>
                          </a:ln>
                        </wps:spPr>
                        <wps:txbx>
                          <w:txbxContent>
                            <w:p w14:paraId="29DDEAD2" w14:textId="77777777" w:rsidR="003E7872" w:rsidRDefault="004D5570">
                              <w:pPr>
                                <w:spacing w:after="160" w:line="259" w:lineRule="auto"/>
                                <w:ind w:left="0" w:right="0" w:firstLine="0"/>
                                <w:jc w:val="left"/>
                              </w:pPr>
                              <w:r>
                                <w:rPr>
                                  <w:i/>
                                  <w:sz w:val="18"/>
                                </w:rPr>
                                <w:t>p</w:t>
                              </w:r>
                            </w:p>
                          </w:txbxContent>
                        </wps:txbx>
                        <wps:bodyPr horzOverflow="overflow" vert="horz" lIns="0" tIns="0" rIns="0" bIns="0" rtlCol="0">
                          <a:noAutofit/>
                        </wps:bodyPr>
                      </wps:wsp>
                      <wps:wsp>
                        <wps:cNvPr id="6676" name="Rectangle 6676"/>
                        <wps:cNvSpPr/>
                        <wps:spPr>
                          <a:xfrm>
                            <a:off x="265701" y="50627"/>
                            <a:ext cx="891898" cy="137919"/>
                          </a:xfrm>
                          <a:prstGeom prst="rect">
                            <a:avLst/>
                          </a:prstGeom>
                          <a:ln>
                            <a:noFill/>
                          </a:ln>
                        </wps:spPr>
                        <wps:txbx>
                          <w:txbxContent>
                            <w:p w14:paraId="5919EA60" w14:textId="77777777" w:rsidR="003E7872" w:rsidRDefault="004D5570">
                              <w:pPr>
                                <w:spacing w:after="160" w:line="259" w:lineRule="auto"/>
                                <w:ind w:left="0" w:right="0" w:firstLine="0"/>
                                <w:jc w:val="left"/>
                              </w:pPr>
                              <w:r>
                                <w:rPr>
                                  <w:i/>
                                  <w:sz w:val="18"/>
                                </w:rPr>
                                <w:t>Log-likelihood</w:t>
                              </w:r>
                            </w:p>
                          </w:txbxContent>
                        </wps:txbx>
                        <wps:bodyPr horzOverflow="overflow" vert="horz" lIns="0" tIns="0" rIns="0" bIns="0" rtlCol="0">
                          <a:noAutofit/>
                        </wps:bodyPr>
                      </wps:wsp>
                      <wps:wsp>
                        <wps:cNvPr id="6677" name="Rectangle 6677"/>
                        <wps:cNvSpPr/>
                        <wps:spPr>
                          <a:xfrm>
                            <a:off x="1096429" y="50627"/>
                            <a:ext cx="176744" cy="137919"/>
                          </a:xfrm>
                          <a:prstGeom prst="rect">
                            <a:avLst/>
                          </a:prstGeom>
                          <a:ln>
                            <a:noFill/>
                          </a:ln>
                        </wps:spPr>
                        <wps:txbx>
                          <w:txbxContent>
                            <w:p w14:paraId="2D7713FD" w14:textId="77777777" w:rsidR="003E7872" w:rsidRDefault="004D5570">
                              <w:pPr>
                                <w:spacing w:after="160" w:line="259" w:lineRule="auto"/>
                                <w:ind w:left="0" w:right="0" w:firstLine="0"/>
                                <w:jc w:val="left"/>
                              </w:pPr>
                              <w:r>
                                <w:rPr>
                                  <w:i/>
                                  <w:sz w:val="18"/>
                                </w:rPr>
                                <w:t>LR</w:t>
                              </w:r>
                            </w:p>
                          </w:txbxContent>
                        </wps:txbx>
                        <wps:bodyPr horzOverflow="overflow" vert="horz" lIns="0" tIns="0" rIns="0" bIns="0" rtlCol="0">
                          <a:noAutofit/>
                        </wps:bodyPr>
                      </wps:wsp>
                      <wps:wsp>
                        <wps:cNvPr id="6678" name="Rectangle 6678"/>
                        <wps:cNvSpPr/>
                        <wps:spPr>
                          <a:xfrm>
                            <a:off x="1504471" y="50627"/>
                            <a:ext cx="243988" cy="137919"/>
                          </a:xfrm>
                          <a:prstGeom prst="rect">
                            <a:avLst/>
                          </a:prstGeom>
                          <a:ln>
                            <a:noFill/>
                          </a:ln>
                        </wps:spPr>
                        <wps:txbx>
                          <w:txbxContent>
                            <w:p w14:paraId="4B8A9685" w14:textId="77777777" w:rsidR="003E7872" w:rsidRDefault="004D5570">
                              <w:pPr>
                                <w:spacing w:after="160" w:line="259" w:lineRule="auto"/>
                                <w:ind w:left="0" w:right="0" w:firstLine="0"/>
                                <w:jc w:val="left"/>
                              </w:pPr>
                              <w:r>
                                <w:rPr>
                                  <w:i/>
                                  <w:sz w:val="18"/>
                                </w:rPr>
                                <w:t>AIC</w:t>
                              </w:r>
                            </w:p>
                          </w:txbxContent>
                        </wps:txbx>
                        <wps:bodyPr horzOverflow="overflow" vert="horz" lIns="0" tIns="0" rIns="0" bIns="0" rtlCol="0">
                          <a:noAutofit/>
                        </wps:bodyPr>
                      </wps:wsp>
                      <wps:wsp>
                        <wps:cNvPr id="6679" name="Rectangle 6679"/>
                        <wps:cNvSpPr/>
                        <wps:spPr>
                          <a:xfrm>
                            <a:off x="2051712" y="50627"/>
                            <a:ext cx="311233" cy="137919"/>
                          </a:xfrm>
                          <a:prstGeom prst="rect">
                            <a:avLst/>
                          </a:prstGeom>
                          <a:ln>
                            <a:noFill/>
                          </a:ln>
                        </wps:spPr>
                        <wps:txbx>
                          <w:txbxContent>
                            <w:p w14:paraId="5F2213BA" w14:textId="77777777" w:rsidR="003E7872" w:rsidRDefault="004D5570">
                              <w:pPr>
                                <w:spacing w:after="160" w:line="259" w:lineRule="auto"/>
                                <w:ind w:left="0" w:right="0" w:firstLine="0"/>
                                <w:jc w:val="left"/>
                              </w:pPr>
                              <w:r>
                                <w:rPr>
                                  <w:i/>
                                  <w:sz w:val="18"/>
                                </w:rPr>
                                <w:t>AICc</w:t>
                              </w:r>
                            </w:p>
                          </w:txbxContent>
                        </wps:txbx>
                        <wps:bodyPr horzOverflow="overflow" vert="horz" lIns="0" tIns="0" rIns="0" bIns="0" rtlCol="0">
                          <a:noAutofit/>
                        </wps:bodyPr>
                      </wps:wsp>
                      <wps:wsp>
                        <wps:cNvPr id="6680" name="Rectangle 6680"/>
                        <wps:cNvSpPr/>
                        <wps:spPr>
                          <a:xfrm>
                            <a:off x="2598975" y="50627"/>
                            <a:ext cx="243989" cy="137919"/>
                          </a:xfrm>
                          <a:prstGeom prst="rect">
                            <a:avLst/>
                          </a:prstGeom>
                          <a:ln>
                            <a:noFill/>
                          </a:ln>
                        </wps:spPr>
                        <wps:txbx>
                          <w:txbxContent>
                            <w:p w14:paraId="0CCC3ACF" w14:textId="77777777" w:rsidR="003E7872" w:rsidRDefault="004D5570">
                              <w:pPr>
                                <w:spacing w:after="160" w:line="259" w:lineRule="auto"/>
                                <w:ind w:left="0" w:right="0" w:firstLine="0"/>
                                <w:jc w:val="left"/>
                              </w:pPr>
                              <w:r>
                                <w:rPr>
                                  <w:i/>
                                  <w:sz w:val="18"/>
                                </w:rPr>
                                <w:t>BIC</w:t>
                              </w:r>
                            </w:p>
                          </w:txbxContent>
                        </wps:txbx>
                        <wps:bodyPr horzOverflow="overflow" vert="horz" lIns="0" tIns="0" rIns="0" bIns="0" rtlCol="0">
                          <a:noAutofit/>
                        </wps:bodyPr>
                      </wps:wsp>
                      <wps:wsp>
                        <wps:cNvPr id="3456" name="Shape 3456"/>
                        <wps:cNvSpPr/>
                        <wps:spPr>
                          <a:xfrm>
                            <a:off x="5" y="188531"/>
                            <a:ext cx="2994216" cy="0"/>
                          </a:xfrm>
                          <a:custGeom>
                            <a:avLst/>
                            <a:gdLst/>
                            <a:ahLst/>
                            <a:cxnLst/>
                            <a:rect l="0" t="0" r="0" b="0"/>
                            <a:pathLst>
                              <a:path w="2994216">
                                <a:moveTo>
                                  <a:pt x="0" y="0"/>
                                </a:moveTo>
                                <a:lnTo>
                                  <a:pt x="299421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76" style="width:235.765pt;height:14.845pt;mso-position-horizontal-relative:char;mso-position-vertical-relative:line" coordsize="29942,1885">
                <v:shape id="Shape 3454" style="position:absolute;width:29942;height:0;left:0;top:0;" coordsize="2994216,0" path="m0,0l2994216,0">
                  <v:stroke weight="0.498pt" endcap="flat" joinstyle="miter" miterlimit="10" on="true" color="#000000"/>
                  <v:fill on="false" color="#000000" opacity="0"/>
                </v:shape>
                <v:rect id="Rectangle 6675" style="position:absolute;width:757;height:1379;left:0;top:50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p</w:t>
                        </w:r>
                      </w:p>
                    </w:txbxContent>
                  </v:textbox>
                </v:rect>
                <v:rect id="Rectangle 6676" style="position:absolute;width:8918;height:1379;left:2657;top:50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Log-likelihood</w:t>
                        </w:r>
                      </w:p>
                    </w:txbxContent>
                  </v:textbox>
                </v:rect>
                <v:rect id="Rectangle 6677" style="position:absolute;width:1767;height:1379;left:10964;top:50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LR</w:t>
                        </w:r>
                      </w:p>
                    </w:txbxContent>
                  </v:textbox>
                </v:rect>
                <v:rect id="Rectangle 6678" style="position:absolute;width:2439;height:1379;left:15044;top:50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AIC</w:t>
                        </w:r>
                      </w:p>
                    </w:txbxContent>
                  </v:textbox>
                </v:rect>
                <v:rect id="Rectangle 6679" style="position:absolute;width:3112;height:1379;left:20517;top:50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AICc</w:t>
                        </w:r>
                      </w:p>
                    </w:txbxContent>
                  </v:textbox>
                </v:rect>
                <v:rect id="Rectangle 6680" style="position:absolute;width:2439;height:1379;left:25989;top:50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BIC</w:t>
                        </w:r>
                      </w:p>
                    </w:txbxContent>
                  </v:textbox>
                </v:rect>
                <v:shape id="Shape 3456" style="position:absolute;width:29942;height:0;left:0;top:1885;" coordsize="2994216,0" path="m0,0l2994216,0">
                  <v:stroke weight="0.498pt" endcap="flat" joinstyle="miter" miterlimit="10" on="true" color="#000000"/>
                  <v:fill on="false" color="#000000" opacity="0"/>
                </v:shape>
              </v:group>
            </w:pict>
          </mc:Fallback>
        </mc:AlternateContent>
      </w:r>
    </w:p>
    <w:p w14:paraId="429F9A1B" w14:textId="77777777" w:rsidR="003E7872" w:rsidRDefault="004D5570">
      <w:pPr>
        <w:spacing w:before="32" w:after="110" w:line="237" w:lineRule="auto"/>
        <w:ind w:left="1331" w:right="1251" w:firstLine="169"/>
        <w:jc w:val="left"/>
      </w:pPr>
      <w:r>
        <w:rPr>
          <w:i/>
          <w:sz w:val="17"/>
        </w:rPr>
        <w:t>Notes</w:t>
      </w:r>
      <w:r>
        <w:rPr>
          <w:sz w:val="17"/>
        </w:rPr>
        <w:t>:ThenulldistributionoftheLRteststatisticfortestingVAR(</w:t>
      </w:r>
      <w:r>
        <w:rPr>
          <w:i/>
          <w:sz w:val="17"/>
        </w:rPr>
        <w:t>p</w:t>
      </w:r>
      <w:r>
        <w:rPr>
          <w:sz w:val="17"/>
        </w:rPr>
        <w:t>) against VAR(</w:t>
      </w:r>
      <w:r>
        <w:rPr>
          <w:i/>
          <w:sz w:val="17"/>
        </w:rPr>
        <w:t>p</w:t>
      </w:r>
      <w:r>
        <w:rPr>
          <w:rFonts w:ascii="Calibri" w:eastAsia="Calibri" w:hAnsi="Calibri" w:cs="Calibri"/>
          <w:sz w:val="17"/>
        </w:rPr>
        <w:t>+</w:t>
      </w:r>
      <w:r>
        <w:rPr>
          <w:sz w:val="17"/>
        </w:rPr>
        <w:t xml:space="preserve">1) is </w:t>
      </w:r>
      <w:r>
        <w:rPr>
          <w:rFonts w:ascii="Cambria" w:eastAsia="Cambria" w:hAnsi="Cambria" w:cs="Cambria"/>
          <w:i/>
          <w:sz w:val="17"/>
        </w:rPr>
        <w:t>χ</w:t>
      </w:r>
      <w:r>
        <w:rPr>
          <w:sz w:val="12"/>
        </w:rPr>
        <w:t>2</w:t>
      </w:r>
      <w:r>
        <w:rPr>
          <w:sz w:val="17"/>
        </w:rPr>
        <w:t>(25); the 5% critical value is 37.6525.</w:t>
      </w:r>
    </w:p>
    <w:p w14:paraId="7FE7D7CB" w14:textId="77777777" w:rsidR="003E7872" w:rsidRDefault="004D5570">
      <w:pPr>
        <w:spacing w:after="351" w:line="237" w:lineRule="auto"/>
        <w:ind w:left="1331" w:right="1251" w:firstLine="169"/>
        <w:jc w:val="left"/>
      </w:pPr>
      <w:r>
        <w:rPr>
          <w:sz w:val="17"/>
        </w:rPr>
        <w:t>VAR,Vectorautoregression;LR,likelihoodratio;AIC,Akaikeinformation criterion; AICc, Corrected AIC; BIC, Bayesian information criterion.</w:t>
      </w:r>
    </w:p>
    <w:p w14:paraId="7C4E8CB7" w14:textId="77777777" w:rsidR="003E7872" w:rsidRDefault="004D5570">
      <w:pPr>
        <w:ind w:left="3" w:right="1"/>
      </w:pPr>
      <w:r>
        <w:t>We</w:t>
      </w:r>
      <w:r>
        <w:t xml:space="preserve"> call the resulting series the </w:t>
      </w:r>
      <w:r>
        <w:rPr>
          <w:i/>
        </w:rPr>
        <w:t>VAR</w:t>
      </w:r>
      <w:r>
        <w:t>(</w:t>
      </w:r>
      <w:r>
        <w:rPr>
          <w:i/>
        </w:rPr>
        <w:t>p</w:t>
      </w:r>
      <w:r>
        <w:t xml:space="preserve">) </w:t>
      </w:r>
      <w:r>
        <w:rPr>
          <w:i/>
        </w:rPr>
        <w:t>coincident index</w:t>
      </w:r>
      <w:r>
        <w:t>.</w:t>
      </w:r>
    </w:p>
    <w:p w14:paraId="6C793FFD" w14:textId="77777777" w:rsidR="003E7872" w:rsidRDefault="004D5570">
      <w:pPr>
        <w:spacing w:after="271"/>
        <w:ind w:left="-3" w:right="1" w:firstLine="302"/>
      </w:pPr>
      <w:r>
        <w:t>Figure 2 plots the VAR(1) and VAR(8) coincident indices. The former captures the NBER Business Cycle reference dates fairly well; the latter is occasionally too volatile, perhaps because it involves t</w:t>
      </w:r>
      <w:r>
        <w:t>oo many parameters. Hence, the former is preferable.</w:t>
      </w:r>
    </w:p>
    <w:p w14:paraId="0298C254" w14:textId="77777777" w:rsidR="003E7872" w:rsidRDefault="004D5570">
      <w:pPr>
        <w:pStyle w:val="Heading2"/>
        <w:ind w:left="7"/>
      </w:pPr>
      <w:r>
        <w:rPr>
          <w:i/>
        </w:rPr>
        <w:t>K</w:t>
      </w:r>
      <w:r>
        <w:t>-factor coincident index</w:t>
      </w:r>
    </w:p>
    <w:p w14:paraId="3963B5E8" w14:textId="77777777" w:rsidR="003E7872" w:rsidRDefault="004D5570">
      <w:pPr>
        <w:spacing w:after="96"/>
        <w:ind w:left="3" w:right="1"/>
      </w:pPr>
      <w:r>
        <w:t xml:space="preserve">A factor model may predict monthly real GDP better than VAR models with fewer parameters. AIC and BIC for a </w:t>
      </w:r>
      <w:r>
        <w:rPr>
          <w:i/>
        </w:rPr>
        <w:t>K</w:t>
      </w:r>
      <w:r>
        <w:t>-factor model are:</w:t>
      </w:r>
    </w:p>
    <w:p w14:paraId="41465143" w14:textId="77777777" w:rsidR="003E7872" w:rsidRDefault="004D5570">
      <w:pPr>
        <w:spacing w:after="131"/>
        <w:ind w:left="578" w:right="1"/>
      </w:pPr>
      <w:r>
        <w:t>AIC:</w:t>
      </w:r>
      <w:r>
        <w:rPr>
          <w:rFonts w:ascii="Calibri" w:eastAsia="Calibri" w:hAnsi="Calibri" w:cs="Calibri"/>
        </w:rPr>
        <w:t>=</w:t>
      </w:r>
      <w:r>
        <w:rPr>
          <w:noProof/>
        </w:rPr>
        <w:drawing>
          <wp:inline distT="0" distB="0" distL="0" distR="0" wp14:anchorId="11A0B053" wp14:editId="5C991E6B">
            <wp:extent cx="3185160" cy="335280"/>
            <wp:effectExtent l="0" t="0" r="0" b="0"/>
            <wp:docPr id="49122" name="Picture 49122"/>
            <wp:cNvGraphicFramePr/>
            <a:graphic xmlns:a="http://schemas.openxmlformats.org/drawingml/2006/main">
              <a:graphicData uri="http://schemas.openxmlformats.org/drawingml/2006/picture">
                <pic:pic xmlns:pic="http://schemas.openxmlformats.org/drawingml/2006/picture">
                  <pic:nvPicPr>
                    <pic:cNvPr id="49122" name="Picture 49122"/>
                    <pic:cNvPicPr/>
                  </pic:nvPicPr>
                  <pic:blipFill>
                    <a:blip r:embed="rId113"/>
                    <a:stretch>
                      <a:fillRect/>
                    </a:stretch>
                  </pic:blipFill>
                  <pic:spPr>
                    <a:xfrm>
                      <a:off x="0" y="0"/>
                      <a:ext cx="3185160" cy="335280"/>
                    </a:xfrm>
                    <a:prstGeom prst="rect">
                      <a:avLst/>
                    </a:prstGeom>
                  </pic:spPr>
                </pic:pic>
              </a:graphicData>
            </a:graphic>
          </wp:inline>
        </w:drawing>
      </w:r>
      <w:r>
        <w:t>,</w:t>
      </w:r>
    </w:p>
    <w:p w14:paraId="41A848DD" w14:textId="77777777" w:rsidR="003E7872" w:rsidRDefault="004D5570">
      <w:pPr>
        <w:spacing w:after="230" w:line="259" w:lineRule="auto"/>
        <w:ind w:left="165" w:right="143" w:hanging="10"/>
        <w:jc w:val="center"/>
      </w:pPr>
      <w:r>
        <w:t>BIC:</w:t>
      </w:r>
      <w:r>
        <w:rPr>
          <w:rFonts w:ascii="Calibri" w:eastAsia="Calibri" w:hAnsi="Calibri" w:cs="Calibri"/>
        </w:rPr>
        <w:t>=</w:t>
      </w:r>
      <w:r>
        <w:rPr>
          <w:noProof/>
        </w:rPr>
        <w:drawing>
          <wp:inline distT="0" distB="0" distL="0" distR="0" wp14:anchorId="7930C689" wp14:editId="5F3D638A">
            <wp:extent cx="3462528" cy="338328"/>
            <wp:effectExtent l="0" t="0" r="0" b="0"/>
            <wp:docPr id="49123" name="Picture 49123"/>
            <wp:cNvGraphicFramePr/>
            <a:graphic xmlns:a="http://schemas.openxmlformats.org/drawingml/2006/main">
              <a:graphicData uri="http://schemas.openxmlformats.org/drawingml/2006/picture">
                <pic:pic xmlns:pic="http://schemas.openxmlformats.org/drawingml/2006/picture">
                  <pic:nvPicPr>
                    <pic:cNvPr id="49123" name="Picture 49123"/>
                    <pic:cNvPicPr/>
                  </pic:nvPicPr>
                  <pic:blipFill>
                    <a:blip r:embed="rId114"/>
                    <a:stretch>
                      <a:fillRect/>
                    </a:stretch>
                  </pic:blipFill>
                  <pic:spPr>
                    <a:xfrm>
                      <a:off x="0" y="0"/>
                      <a:ext cx="3462528" cy="338328"/>
                    </a:xfrm>
                    <a:prstGeom prst="rect">
                      <a:avLst/>
                    </a:prstGeom>
                  </pic:spPr>
                </pic:pic>
              </a:graphicData>
            </a:graphic>
          </wp:inline>
        </w:drawing>
      </w:r>
      <w:r>
        <w:rPr>
          <w:rFonts w:ascii="Cambria" w:eastAsia="Cambria" w:hAnsi="Cambria" w:cs="Cambria"/>
          <w:i/>
        </w:rPr>
        <w:t>.</w:t>
      </w:r>
    </w:p>
    <w:p w14:paraId="700011BC" w14:textId="77777777" w:rsidR="003E7872" w:rsidRDefault="004D5570">
      <w:pPr>
        <w:ind w:left="3" w:right="1"/>
      </w:pPr>
      <w:r>
        <w:t>AICc for factor models does not seem available in the literature.</w:t>
      </w:r>
    </w:p>
    <w:p w14:paraId="4DB55620" w14:textId="77777777" w:rsidR="003E7872" w:rsidRDefault="004D5570">
      <w:pPr>
        <w:spacing w:after="151"/>
        <w:ind w:left="-3" w:right="1" w:firstLine="290"/>
      </w:pPr>
      <w:r>
        <w:t>As the EM algorithm does not apply directly to</w:t>
      </w:r>
      <w:r>
        <w:t xml:space="preserve"> mixed-frequency factor models, we use an </w:t>
      </w:r>
      <w:r>
        <w:rPr>
          <w:i/>
        </w:rPr>
        <w:t xml:space="preserve">ad hoc </w:t>
      </w:r>
      <w:r>
        <w:t xml:space="preserve">starting value for a quasi-Newton method. We </w:t>
      </w:r>
      <w:r>
        <w:t>fi</w:t>
      </w:r>
      <w:r>
        <w:t xml:space="preserve">nd that numerical singularity tends to occur as </w:t>
      </w:r>
      <w:r>
        <w:rPr>
          <w:i/>
        </w:rPr>
        <w:t xml:space="preserve">K </w:t>
      </w:r>
      <w:r>
        <w:t>increases, which may be an identi</w:t>
      </w:r>
      <w:r>
        <w:t>fi</w:t>
      </w:r>
      <w:r>
        <w:t>cation problem as well as a numerical problem; hence, we consider only up t</w:t>
      </w:r>
      <w:r>
        <w:t xml:space="preserve">o </w:t>
      </w:r>
      <w:r>
        <w:rPr>
          <w:i/>
        </w:rPr>
        <w:t xml:space="preserve">K </w:t>
      </w:r>
      <w:r>
        <w:rPr>
          <w:rFonts w:ascii="Calibri" w:eastAsia="Calibri" w:hAnsi="Calibri" w:cs="Calibri"/>
        </w:rPr>
        <w:t>=</w:t>
      </w:r>
      <w:r>
        <w:t>2.</w:t>
      </w:r>
    </w:p>
    <w:p w14:paraId="40B5FB24" w14:textId="77777777" w:rsidR="003E7872" w:rsidRDefault="004D5570">
      <w:pPr>
        <w:spacing w:after="32"/>
        <w:ind w:left="-3" w:right="1" w:firstLine="298"/>
      </w:pPr>
      <w:r>
        <w:t xml:space="preserve">We </w:t>
      </w:r>
      <w:r>
        <w:t>fi</w:t>
      </w:r>
      <w:r>
        <w:t>nd that AIC selects (</w:t>
      </w:r>
      <w:r>
        <w:rPr>
          <w:i/>
        </w:rPr>
        <w:t>K</w:t>
      </w:r>
      <w:r>
        <w:t>,</w:t>
      </w:r>
      <w:r>
        <w:rPr>
          <w:i/>
        </w:rPr>
        <w:t>p</w:t>
      </w:r>
      <w:r>
        <w:t>,</w:t>
      </w:r>
      <w:r>
        <w:rPr>
          <w:i/>
        </w:rPr>
        <w:t>q</w:t>
      </w:r>
      <w:r>
        <w:t>)</w:t>
      </w:r>
      <w:r>
        <w:rPr>
          <w:rFonts w:ascii="Calibri" w:eastAsia="Calibri" w:hAnsi="Calibri" w:cs="Calibri"/>
        </w:rPr>
        <w:t>=</w:t>
      </w:r>
      <w:r>
        <w:t>(2,1,3) and BIC selects (</w:t>
      </w:r>
      <w:r>
        <w:rPr>
          <w:i/>
        </w:rPr>
        <w:t>K</w:t>
      </w:r>
      <w:r>
        <w:t>,</w:t>
      </w:r>
      <w:r>
        <w:rPr>
          <w:i/>
        </w:rPr>
        <w:t>p</w:t>
      </w:r>
      <w:r>
        <w:t>,</w:t>
      </w:r>
      <w:r>
        <w:rPr>
          <w:i/>
        </w:rPr>
        <w:t>q</w:t>
      </w:r>
      <w:r>
        <w:t>)</w:t>
      </w:r>
      <w:r>
        <w:rPr>
          <w:rFonts w:ascii="Calibri" w:eastAsia="Calibri" w:hAnsi="Calibri" w:cs="Calibri"/>
        </w:rPr>
        <w:t>=</w:t>
      </w:r>
      <w:r>
        <w:t>(2,1,1); hencetheone-factormodelinMarianoandMurasawa(2003)isinadequate.Wefollow BIC here, preferring the simpler model. Among all the VAR and factor models considered, AIC selects VAR</w:t>
      </w:r>
      <w:r>
        <w:t>(10), whereas BIC selects this two-factor model.</w:t>
      </w:r>
    </w:p>
    <w:p w14:paraId="2070750A" w14:textId="77777777" w:rsidR="003E7872" w:rsidRDefault="004D5570">
      <w:pPr>
        <w:spacing w:after="0" w:line="259" w:lineRule="auto"/>
        <w:ind w:left="309" w:right="0" w:firstLine="0"/>
        <w:jc w:val="center"/>
      </w:pPr>
      <w:r>
        <w:rPr>
          <w:rFonts w:ascii="Arial" w:eastAsia="Arial" w:hAnsi="Arial" w:cs="Arial"/>
          <w:sz w:val="17"/>
        </w:rPr>
        <w:t>VAR(1)</w:t>
      </w:r>
    </w:p>
    <w:p w14:paraId="1546B5C3" w14:textId="77777777" w:rsidR="003E7872" w:rsidRDefault="004D5570">
      <w:pPr>
        <w:spacing w:after="303" w:line="259" w:lineRule="auto"/>
        <w:ind w:left="28" w:right="0" w:firstLine="0"/>
        <w:jc w:val="left"/>
      </w:pPr>
      <w:r>
        <w:rPr>
          <w:rFonts w:ascii="Calibri" w:eastAsia="Calibri" w:hAnsi="Calibri" w:cs="Calibri"/>
          <w:noProof/>
        </w:rPr>
        <mc:AlternateContent>
          <mc:Choice Requires="wpg">
            <w:drawing>
              <wp:inline distT="0" distB="0" distL="0" distR="0" wp14:anchorId="51208304" wp14:editId="674F2125">
                <wp:extent cx="4634682" cy="1467378"/>
                <wp:effectExtent l="0" t="0" r="0" b="0"/>
                <wp:docPr id="46044" name="Group 46044"/>
                <wp:cNvGraphicFramePr/>
                <a:graphic xmlns:a="http://schemas.openxmlformats.org/drawingml/2006/main">
                  <a:graphicData uri="http://schemas.microsoft.com/office/word/2010/wordprocessingGroup">
                    <wpg:wgp>
                      <wpg:cNvGrpSpPr/>
                      <wpg:grpSpPr>
                        <a:xfrm>
                          <a:off x="0" y="0"/>
                          <a:ext cx="4634682" cy="1467378"/>
                          <a:chOff x="0" y="0"/>
                          <a:chExt cx="4634682" cy="1467378"/>
                        </a:xfrm>
                      </wpg:grpSpPr>
                      <wps:wsp>
                        <wps:cNvPr id="3740" name="Shape 3740"/>
                        <wps:cNvSpPr/>
                        <wps:spPr>
                          <a:xfrm>
                            <a:off x="202331" y="1270748"/>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41" name="Shape 3741"/>
                        <wps:cNvSpPr/>
                        <wps:spPr>
                          <a:xfrm>
                            <a:off x="4590956" y="1270748"/>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42" name="Rectangle 3742"/>
                        <wps:cNvSpPr/>
                        <wps:spPr>
                          <a:xfrm>
                            <a:off x="90028" y="1227455"/>
                            <a:ext cx="79827" cy="132805"/>
                          </a:xfrm>
                          <a:prstGeom prst="rect">
                            <a:avLst/>
                          </a:prstGeom>
                          <a:ln>
                            <a:noFill/>
                          </a:ln>
                        </wps:spPr>
                        <wps:txbx>
                          <w:txbxContent>
                            <w:p w14:paraId="11A67376" w14:textId="77777777" w:rsidR="003E7872" w:rsidRDefault="004D5570">
                              <w:pPr>
                                <w:spacing w:after="160" w:line="259" w:lineRule="auto"/>
                                <w:ind w:left="0" w:right="0" w:firstLine="0"/>
                                <w:jc w:val="left"/>
                              </w:pPr>
                              <w:r>
                                <w:rPr>
                                  <w:rFonts w:ascii="Arial" w:eastAsia="Arial" w:hAnsi="Arial" w:cs="Arial"/>
                                  <w:sz w:val="17"/>
                                </w:rPr>
                                <w:t>1</w:t>
                              </w:r>
                            </w:p>
                          </w:txbxContent>
                        </wps:txbx>
                        <wps:bodyPr horzOverflow="overflow" vert="horz" lIns="0" tIns="0" rIns="0" bIns="0" rtlCol="0">
                          <a:noAutofit/>
                        </wps:bodyPr>
                      </wps:wsp>
                      <wps:wsp>
                        <wps:cNvPr id="3744" name="Shape 3744"/>
                        <wps:cNvSpPr/>
                        <wps:spPr>
                          <a:xfrm>
                            <a:off x="202331" y="1270748"/>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45" name="Shape 3745"/>
                        <wps:cNvSpPr/>
                        <wps:spPr>
                          <a:xfrm>
                            <a:off x="4590956" y="1270748"/>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46" name="Shape 3746"/>
                        <wps:cNvSpPr/>
                        <wps:spPr>
                          <a:xfrm>
                            <a:off x="202331" y="1095895"/>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47" name="Shape 3747"/>
                        <wps:cNvSpPr/>
                        <wps:spPr>
                          <a:xfrm>
                            <a:off x="4590956" y="1095895"/>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48" name="Rectangle 3748"/>
                        <wps:cNvSpPr/>
                        <wps:spPr>
                          <a:xfrm>
                            <a:off x="0" y="1052096"/>
                            <a:ext cx="199567" cy="132806"/>
                          </a:xfrm>
                          <a:prstGeom prst="rect">
                            <a:avLst/>
                          </a:prstGeom>
                          <a:ln>
                            <a:noFill/>
                          </a:ln>
                        </wps:spPr>
                        <wps:txbx>
                          <w:txbxContent>
                            <w:p w14:paraId="0412FD76" w14:textId="77777777" w:rsidR="003E7872" w:rsidRDefault="004D5570">
                              <w:pPr>
                                <w:spacing w:after="160" w:line="259" w:lineRule="auto"/>
                                <w:ind w:left="0" w:right="0" w:firstLine="0"/>
                                <w:jc w:val="left"/>
                              </w:pPr>
                              <w:r>
                                <w:rPr>
                                  <w:rFonts w:ascii="Arial" w:eastAsia="Arial" w:hAnsi="Arial" w:cs="Arial"/>
                                  <w:sz w:val="17"/>
                                </w:rPr>
                                <w:t>1.5</w:t>
                              </w:r>
                            </w:p>
                          </w:txbxContent>
                        </wps:txbx>
                        <wps:bodyPr horzOverflow="overflow" vert="horz" lIns="0" tIns="0" rIns="0" bIns="0" rtlCol="0">
                          <a:noAutofit/>
                        </wps:bodyPr>
                      </wps:wsp>
                      <wps:wsp>
                        <wps:cNvPr id="3750" name="Shape 3750"/>
                        <wps:cNvSpPr/>
                        <wps:spPr>
                          <a:xfrm>
                            <a:off x="202331" y="1095895"/>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1" name="Shape 3751"/>
                        <wps:cNvSpPr/>
                        <wps:spPr>
                          <a:xfrm>
                            <a:off x="4590956" y="1095895"/>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2" name="Shape 3752"/>
                        <wps:cNvSpPr/>
                        <wps:spPr>
                          <a:xfrm>
                            <a:off x="202331" y="920343"/>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3" name="Shape 3753"/>
                        <wps:cNvSpPr/>
                        <wps:spPr>
                          <a:xfrm>
                            <a:off x="4590956" y="920343"/>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4" name="Rectangle 3754"/>
                        <wps:cNvSpPr/>
                        <wps:spPr>
                          <a:xfrm>
                            <a:off x="90028" y="876752"/>
                            <a:ext cx="79827" cy="132806"/>
                          </a:xfrm>
                          <a:prstGeom prst="rect">
                            <a:avLst/>
                          </a:prstGeom>
                          <a:ln>
                            <a:noFill/>
                          </a:ln>
                        </wps:spPr>
                        <wps:txbx>
                          <w:txbxContent>
                            <w:p w14:paraId="747508B6" w14:textId="77777777" w:rsidR="003E7872" w:rsidRDefault="004D5570">
                              <w:pPr>
                                <w:spacing w:after="160" w:line="259" w:lineRule="auto"/>
                                <w:ind w:left="0" w:right="0" w:firstLine="0"/>
                                <w:jc w:val="left"/>
                              </w:pPr>
                              <w:r>
                                <w:rPr>
                                  <w:rFonts w:ascii="Arial" w:eastAsia="Arial" w:hAnsi="Arial" w:cs="Arial"/>
                                  <w:sz w:val="17"/>
                                </w:rPr>
                                <w:t>2</w:t>
                              </w:r>
                            </w:p>
                          </w:txbxContent>
                        </wps:txbx>
                        <wps:bodyPr horzOverflow="overflow" vert="horz" lIns="0" tIns="0" rIns="0" bIns="0" rtlCol="0">
                          <a:noAutofit/>
                        </wps:bodyPr>
                      </wps:wsp>
                      <wps:wsp>
                        <wps:cNvPr id="3756" name="Shape 3756"/>
                        <wps:cNvSpPr/>
                        <wps:spPr>
                          <a:xfrm>
                            <a:off x="202331" y="920343"/>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7" name="Shape 3757"/>
                        <wps:cNvSpPr/>
                        <wps:spPr>
                          <a:xfrm>
                            <a:off x="4590956" y="920343"/>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8" name="Shape 3758"/>
                        <wps:cNvSpPr/>
                        <wps:spPr>
                          <a:xfrm>
                            <a:off x="202331" y="744791"/>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59" name="Shape 3759"/>
                        <wps:cNvSpPr/>
                        <wps:spPr>
                          <a:xfrm>
                            <a:off x="4590956" y="744791"/>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60" name="Rectangle 3760"/>
                        <wps:cNvSpPr/>
                        <wps:spPr>
                          <a:xfrm>
                            <a:off x="0" y="701402"/>
                            <a:ext cx="199567" cy="132806"/>
                          </a:xfrm>
                          <a:prstGeom prst="rect">
                            <a:avLst/>
                          </a:prstGeom>
                          <a:ln>
                            <a:noFill/>
                          </a:ln>
                        </wps:spPr>
                        <wps:txbx>
                          <w:txbxContent>
                            <w:p w14:paraId="429369FB" w14:textId="77777777" w:rsidR="003E7872" w:rsidRDefault="004D5570">
                              <w:pPr>
                                <w:spacing w:after="160" w:line="259" w:lineRule="auto"/>
                                <w:ind w:left="0" w:right="0" w:firstLine="0"/>
                                <w:jc w:val="left"/>
                              </w:pPr>
                              <w:r>
                                <w:rPr>
                                  <w:rFonts w:ascii="Arial" w:eastAsia="Arial" w:hAnsi="Arial" w:cs="Arial"/>
                                  <w:sz w:val="17"/>
                                </w:rPr>
                                <w:t>2.5</w:t>
                              </w:r>
                            </w:p>
                          </w:txbxContent>
                        </wps:txbx>
                        <wps:bodyPr horzOverflow="overflow" vert="horz" lIns="0" tIns="0" rIns="0" bIns="0" rtlCol="0">
                          <a:noAutofit/>
                        </wps:bodyPr>
                      </wps:wsp>
                      <wps:wsp>
                        <wps:cNvPr id="3762" name="Shape 3762"/>
                        <wps:cNvSpPr/>
                        <wps:spPr>
                          <a:xfrm>
                            <a:off x="202331" y="744791"/>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63" name="Shape 3763"/>
                        <wps:cNvSpPr/>
                        <wps:spPr>
                          <a:xfrm>
                            <a:off x="4590956" y="744791"/>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64" name="Shape 3764"/>
                        <wps:cNvSpPr/>
                        <wps:spPr>
                          <a:xfrm>
                            <a:off x="202331" y="569277"/>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65" name="Shape 3765"/>
                        <wps:cNvSpPr/>
                        <wps:spPr>
                          <a:xfrm>
                            <a:off x="4590956" y="569277"/>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66" name="Rectangle 3766"/>
                        <wps:cNvSpPr/>
                        <wps:spPr>
                          <a:xfrm>
                            <a:off x="90028" y="526045"/>
                            <a:ext cx="79827" cy="132806"/>
                          </a:xfrm>
                          <a:prstGeom prst="rect">
                            <a:avLst/>
                          </a:prstGeom>
                          <a:ln>
                            <a:noFill/>
                          </a:ln>
                        </wps:spPr>
                        <wps:txbx>
                          <w:txbxContent>
                            <w:p w14:paraId="6B6382F2" w14:textId="77777777" w:rsidR="003E7872" w:rsidRDefault="004D5570">
                              <w:pPr>
                                <w:spacing w:after="160" w:line="259" w:lineRule="auto"/>
                                <w:ind w:left="0" w:right="0" w:firstLine="0"/>
                                <w:jc w:val="left"/>
                              </w:pPr>
                              <w:r>
                                <w:rPr>
                                  <w:rFonts w:ascii="Arial" w:eastAsia="Arial" w:hAnsi="Arial" w:cs="Arial"/>
                                  <w:sz w:val="17"/>
                                </w:rPr>
                                <w:t>3</w:t>
                              </w:r>
                            </w:p>
                          </w:txbxContent>
                        </wps:txbx>
                        <wps:bodyPr horzOverflow="overflow" vert="horz" lIns="0" tIns="0" rIns="0" bIns="0" rtlCol="0">
                          <a:noAutofit/>
                        </wps:bodyPr>
                      </wps:wsp>
                      <wps:wsp>
                        <wps:cNvPr id="3768" name="Shape 3768"/>
                        <wps:cNvSpPr/>
                        <wps:spPr>
                          <a:xfrm>
                            <a:off x="202331" y="569277"/>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69" name="Shape 3769"/>
                        <wps:cNvSpPr/>
                        <wps:spPr>
                          <a:xfrm>
                            <a:off x="4590956" y="569277"/>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0" name="Shape 3770"/>
                        <wps:cNvSpPr/>
                        <wps:spPr>
                          <a:xfrm>
                            <a:off x="202331" y="394410"/>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1" name="Shape 3771"/>
                        <wps:cNvSpPr/>
                        <wps:spPr>
                          <a:xfrm>
                            <a:off x="4590956" y="394410"/>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2" name="Rectangle 3772"/>
                        <wps:cNvSpPr/>
                        <wps:spPr>
                          <a:xfrm>
                            <a:off x="0" y="350707"/>
                            <a:ext cx="199567" cy="132806"/>
                          </a:xfrm>
                          <a:prstGeom prst="rect">
                            <a:avLst/>
                          </a:prstGeom>
                          <a:ln>
                            <a:noFill/>
                          </a:ln>
                        </wps:spPr>
                        <wps:txbx>
                          <w:txbxContent>
                            <w:p w14:paraId="0DC62924" w14:textId="77777777" w:rsidR="003E7872" w:rsidRDefault="004D5570">
                              <w:pPr>
                                <w:spacing w:after="160" w:line="259" w:lineRule="auto"/>
                                <w:ind w:left="0" w:right="0" w:firstLine="0"/>
                                <w:jc w:val="left"/>
                              </w:pPr>
                              <w:r>
                                <w:rPr>
                                  <w:rFonts w:ascii="Arial" w:eastAsia="Arial" w:hAnsi="Arial" w:cs="Arial"/>
                                  <w:sz w:val="17"/>
                                </w:rPr>
                                <w:t>3.5</w:t>
                              </w:r>
                            </w:p>
                          </w:txbxContent>
                        </wps:txbx>
                        <wps:bodyPr horzOverflow="overflow" vert="horz" lIns="0" tIns="0" rIns="0" bIns="0" rtlCol="0">
                          <a:noAutofit/>
                        </wps:bodyPr>
                      </wps:wsp>
                      <wps:wsp>
                        <wps:cNvPr id="3774" name="Shape 3774"/>
                        <wps:cNvSpPr/>
                        <wps:spPr>
                          <a:xfrm>
                            <a:off x="202331" y="394410"/>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5" name="Shape 3775"/>
                        <wps:cNvSpPr/>
                        <wps:spPr>
                          <a:xfrm>
                            <a:off x="4590956" y="394410"/>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6" name="Shape 3776"/>
                        <wps:cNvSpPr/>
                        <wps:spPr>
                          <a:xfrm>
                            <a:off x="202331" y="218858"/>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7" name="Shape 3777"/>
                        <wps:cNvSpPr/>
                        <wps:spPr>
                          <a:xfrm>
                            <a:off x="4590956" y="218858"/>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78" name="Rectangle 3778"/>
                        <wps:cNvSpPr/>
                        <wps:spPr>
                          <a:xfrm>
                            <a:off x="90028" y="175351"/>
                            <a:ext cx="79827" cy="132806"/>
                          </a:xfrm>
                          <a:prstGeom prst="rect">
                            <a:avLst/>
                          </a:prstGeom>
                          <a:ln>
                            <a:noFill/>
                          </a:ln>
                        </wps:spPr>
                        <wps:txbx>
                          <w:txbxContent>
                            <w:p w14:paraId="5411A2E7" w14:textId="77777777" w:rsidR="003E7872" w:rsidRDefault="004D5570">
                              <w:pPr>
                                <w:spacing w:after="160" w:line="259" w:lineRule="auto"/>
                                <w:ind w:left="0" w:right="0" w:firstLine="0"/>
                                <w:jc w:val="left"/>
                              </w:pPr>
                              <w:r>
                                <w:rPr>
                                  <w:rFonts w:ascii="Arial" w:eastAsia="Arial" w:hAnsi="Arial" w:cs="Arial"/>
                                  <w:sz w:val="17"/>
                                </w:rPr>
                                <w:t>4</w:t>
                              </w:r>
                            </w:p>
                          </w:txbxContent>
                        </wps:txbx>
                        <wps:bodyPr horzOverflow="overflow" vert="horz" lIns="0" tIns="0" rIns="0" bIns="0" rtlCol="0">
                          <a:noAutofit/>
                        </wps:bodyPr>
                      </wps:wsp>
                      <wps:wsp>
                        <wps:cNvPr id="3780" name="Shape 3780"/>
                        <wps:cNvSpPr/>
                        <wps:spPr>
                          <a:xfrm>
                            <a:off x="202331" y="218858"/>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81" name="Shape 3781"/>
                        <wps:cNvSpPr/>
                        <wps:spPr>
                          <a:xfrm>
                            <a:off x="4590956" y="218858"/>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82" name="Shape 3782"/>
                        <wps:cNvSpPr/>
                        <wps:spPr>
                          <a:xfrm>
                            <a:off x="202331" y="43293"/>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83" name="Shape 3783"/>
                        <wps:cNvSpPr/>
                        <wps:spPr>
                          <a:xfrm>
                            <a:off x="4590956" y="43293"/>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84" name="Rectangle 3784"/>
                        <wps:cNvSpPr/>
                        <wps:spPr>
                          <a:xfrm>
                            <a:off x="0" y="0"/>
                            <a:ext cx="199567" cy="132806"/>
                          </a:xfrm>
                          <a:prstGeom prst="rect">
                            <a:avLst/>
                          </a:prstGeom>
                          <a:ln>
                            <a:noFill/>
                          </a:ln>
                        </wps:spPr>
                        <wps:txbx>
                          <w:txbxContent>
                            <w:p w14:paraId="6E898E5B" w14:textId="77777777" w:rsidR="003E7872" w:rsidRDefault="004D5570">
                              <w:pPr>
                                <w:spacing w:after="160" w:line="259" w:lineRule="auto"/>
                                <w:ind w:left="0" w:right="0" w:firstLine="0"/>
                                <w:jc w:val="left"/>
                              </w:pPr>
                              <w:r>
                                <w:rPr>
                                  <w:rFonts w:ascii="Arial" w:eastAsia="Arial" w:hAnsi="Arial" w:cs="Arial"/>
                                  <w:sz w:val="17"/>
                                </w:rPr>
                                <w:t>4.5</w:t>
                              </w:r>
                            </w:p>
                          </w:txbxContent>
                        </wps:txbx>
                        <wps:bodyPr horzOverflow="overflow" vert="horz" lIns="0" tIns="0" rIns="0" bIns="0" rtlCol="0">
                          <a:noAutofit/>
                        </wps:bodyPr>
                      </wps:wsp>
                      <wps:wsp>
                        <wps:cNvPr id="3794" name="Shape 3794"/>
                        <wps:cNvSpPr/>
                        <wps:spPr>
                          <a:xfrm>
                            <a:off x="202331" y="43293"/>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95" name="Shape 3795"/>
                        <wps:cNvSpPr/>
                        <wps:spPr>
                          <a:xfrm>
                            <a:off x="4590956" y="43293"/>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96" name="Shape 3796"/>
                        <wps:cNvSpPr/>
                        <wps:spPr>
                          <a:xfrm>
                            <a:off x="4340474"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97" name="Shape 3797"/>
                        <wps:cNvSpPr/>
                        <wps:spPr>
                          <a:xfrm>
                            <a:off x="4340474"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798" name="Rectangle 3798"/>
                        <wps:cNvSpPr/>
                        <wps:spPr>
                          <a:xfrm>
                            <a:off x="4175417" y="1367524"/>
                            <a:ext cx="439048" cy="132805"/>
                          </a:xfrm>
                          <a:prstGeom prst="rect">
                            <a:avLst/>
                          </a:prstGeom>
                          <a:ln>
                            <a:noFill/>
                          </a:ln>
                        </wps:spPr>
                        <wps:txbx>
                          <w:txbxContent>
                            <w:p w14:paraId="3253AB16" w14:textId="77777777" w:rsidR="003E7872" w:rsidRDefault="004D5570">
                              <w:pPr>
                                <w:spacing w:after="160" w:line="259" w:lineRule="auto"/>
                                <w:ind w:left="0" w:right="0" w:firstLine="0"/>
                                <w:jc w:val="left"/>
                              </w:pPr>
                              <w:r>
                                <w:rPr>
                                  <w:rFonts w:ascii="Arial" w:eastAsia="Arial" w:hAnsi="Arial" w:cs="Arial"/>
                                  <w:sz w:val="17"/>
                                </w:rPr>
                                <w:t>2000:1</w:t>
                              </w:r>
                            </w:p>
                          </w:txbxContent>
                        </wps:txbx>
                        <wps:bodyPr horzOverflow="overflow" vert="horz" lIns="0" tIns="0" rIns="0" bIns="0" rtlCol="0">
                          <a:noAutofit/>
                        </wps:bodyPr>
                      </wps:wsp>
                      <wps:wsp>
                        <wps:cNvPr id="3799" name="Shape 3799"/>
                        <wps:cNvSpPr/>
                        <wps:spPr>
                          <a:xfrm>
                            <a:off x="4340474"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0" name="Shape 3800"/>
                        <wps:cNvSpPr/>
                        <wps:spPr>
                          <a:xfrm>
                            <a:off x="4340474"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1" name="Shape 3801"/>
                        <wps:cNvSpPr/>
                        <wps:spPr>
                          <a:xfrm>
                            <a:off x="3330926"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2" name="Shape 3802"/>
                        <wps:cNvSpPr/>
                        <wps:spPr>
                          <a:xfrm>
                            <a:off x="3330926"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3" name="Rectangle 3803"/>
                        <wps:cNvSpPr/>
                        <wps:spPr>
                          <a:xfrm>
                            <a:off x="3166021" y="1367524"/>
                            <a:ext cx="439048" cy="132805"/>
                          </a:xfrm>
                          <a:prstGeom prst="rect">
                            <a:avLst/>
                          </a:prstGeom>
                          <a:ln>
                            <a:noFill/>
                          </a:ln>
                        </wps:spPr>
                        <wps:txbx>
                          <w:txbxContent>
                            <w:p w14:paraId="2F763F39" w14:textId="77777777" w:rsidR="003E7872" w:rsidRDefault="004D5570">
                              <w:pPr>
                                <w:spacing w:after="160" w:line="259" w:lineRule="auto"/>
                                <w:ind w:left="0" w:right="0" w:firstLine="0"/>
                                <w:jc w:val="left"/>
                              </w:pPr>
                              <w:r>
                                <w:rPr>
                                  <w:rFonts w:ascii="Arial" w:eastAsia="Arial" w:hAnsi="Arial" w:cs="Arial"/>
                                  <w:sz w:val="17"/>
                                </w:rPr>
                                <w:t>1990:1</w:t>
                              </w:r>
                            </w:p>
                          </w:txbxContent>
                        </wps:txbx>
                        <wps:bodyPr horzOverflow="overflow" vert="horz" lIns="0" tIns="0" rIns="0" bIns="0" rtlCol="0">
                          <a:noAutofit/>
                        </wps:bodyPr>
                      </wps:wsp>
                      <wps:wsp>
                        <wps:cNvPr id="3804" name="Shape 3804"/>
                        <wps:cNvSpPr/>
                        <wps:spPr>
                          <a:xfrm>
                            <a:off x="3330926"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5" name="Shape 3805"/>
                        <wps:cNvSpPr/>
                        <wps:spPr>
                          <a:xfrm>
                            <a:off x="3330926"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6" name="Shape 3806"/>
                        <wps:cNvSpPr/>
                        <wps:spPr>
                          <a:xfrm>
                            <a:off x="2322038"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7" name="Shape 3807"/>
                        <wps:cNvSpPr/>
                        <wps:spPr>
                          <a:xfrm>
                            <a:off x="2322038"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08" name="Rectangle 3808"/>
                        <wps:cNvSpPr/>
                        <wps:spPr>
                          <a:xfrm>
                            <a:off x="2156638" y="1367524"/>
                            <a:ext cx="439048" cy="132805"/>
                          </a:xfrm>
                          <a:prstGeom prst="rect">
                            <a:avLst/>
                          </a:prstGeom>
                          <a:ln>
                            <a:noFill/>
                          </a:ln>
                        </wps:spPr>
                        <wps:txbx>
                          <w:txbxContent>
                            <w:p w14:paraId="2C4B2360" w14:textId="77777777" w:rsidR="003E7872" w:rsidRDefault="004D5570">
                              <w:pPr>
                                <w:spacing w:after="160" w:line="259" w:lineRule="auto"/>
                                <w:ind w:left="0" w:right="0" w:firstLine="0"/>
                                <w:jc w:val="left"/>
                              </w:pPr>
                              <w:r>
                                <w:rPr>
                                  <w:rFonts w:ascii="Arial" w:eastAsia="Arial" w:hAnsi="Arial" w:cs="Arial"/>
                                  <w:sz w:val="17"/>
                                </w:rPr>
                                <w:t>1980:1</w:t>
                              </w:r>
                            </w:p>
                          </w:txbxContent>
                        </wps:txbx>
                        <wps:bodyPr horzOverflow="overflow" vert="horz" lIns="0" tIns="0" rIns="0" bIns="0" rtlCol="0">
                          <a:noAutofit/>
                        </wps:bodyPr>
                      </wps:wsp>
                      <wps:wsp>
                        <wps:cNvPr id="3809" name="Shape 3809"/>
                        <wps:cNvSpPr/>
                        <wps:spPr>
                          <a:xfrm>
                            <a:off x="2322038"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0" name="Shape 3810"/>
                        <wps:cNvSpPr/>
                        <wps:spPr>
                          <a:xfrm>
                            <a:off x="2322038"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1" name="Shape 3811"/>
                        <wps:cNvSpPr/>
                        <wps:spPr>
                          <a:xfrm>
                            <a:off x="1312476"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2" name="Shape 3812"/>
                        <wps:cNvSpPr/>
                        <wps:spPr>
                          <a:xfrm>
                            <a:off x="1312476"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3" name="Rectangle 3813"/>
                        <wps:cNvSpPr/>
                        <wps:spPr>
                          <a:xfrm>
                            <a:off x="1147255" y="1367524"/>
                            <a:ext cx="439048" cy="132805"/>
                          </a:xfrm>
                          <a:prstGeom prst="rect">
                            <a:avLst/>
                          </a:prstGeom>
                          <a:ln>
                            <a:noFill/>
                          </a:ln>
                        </wps:spPr>
                        <wps:txbx>
                          <w:txbxContent>
                            <w:p w14:paraId="585DCC98" w14:textId="77777777" w:rsidR="003E7872" w:rsidRDefault="004D5570">
                              <w:pPr>
                                <w:spacing w:after="160" w:line="259" w:lineRule="auto"/>
                                <w:ind w:left="0" w:right="0" w:firstLine="0"/>
                                <w:jc w:val="left"/>
                              </w:pPr>
                              <w:r>
                                <w:rPr>
                                  <w:rFonts w:ascii="Arial" w:eastAsia="Arial" w:hAnsi="Arial" w:cs="Arial"/>
                                  <w:sz w:val="17"/>
                                </w:rPr>
                                <w:t>1970:1</w:t>
                              </w:r>
                            </w:p>
                          </w:txbxContent>
                        </wps:txbx>
                        <wps:bodyPr horzOverflow="overflow" vert="horz" lIns="0" tIns="0" rIns="0" bIns="0" rtlCol="0">
                          <a:noAutofit/>
                        </wps:bodyPr>
                      </wps:wsp>
                      <wps:wsp>
                        <wps:cNvPr id="3814" name="Shape 3814"/>
                        <wps:cNvSpPr/>
                        <wps:spPr>
                          <a:xfrm>
                            <a:off x="1312476"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5" name="Shape 3815"/>
                        <wps:cNvSpPr/>
                        <wps:spPr>
                          <a:xfrm>
                            <a:off x="1312476"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6" name="Shape 3816"/>
                        <wps:cNvSpPr/>
                        <wps:spPr>
                          <a:xfrm>
                            <a:off x="302915"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7" name="Shape 3817"/>
                        <wps:cNvSpPr/>
                        <wps:spPr>
                          <a:xfrm>
                            <a:off x="302915"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18" name="Rectangle 3818"/>
                        <wps:cNvSpPr/>
                        <wps:spPr>
                          <a:xfrm>
                            <a:off x="137859" y="1367524"/>
                            <a:ext cx="439048" cy="132805"/>
                          </a:xfrm>
                          <a:prstGeom prst="rect">
                            <a:avLst/>
                          </a:prstGeom>
                          <a:ln>
                            <a:noFill/>
                          </a:ln>
                        </wps:spPr>
                        <wps:txbx>
                          <w:txbxContent>
                            <w:p w14:paraId="1A7A6855" w14:textId="77777777" w:rsidR="003E7872" w:rsidRDefault="004D5570">
                              <w:pPr>
                                <w:spacing w:after="160" w:line="259" w:lineRule="auto"/>
                                <w:ind w:left="0" w:right="0" w:firstLine="0"/>
                                <w:jc w:val="left"/>
                              </w:pPr>
                              <w:r>
                                <w:rPr>
                                  <w:rFonts w:ascii="Arial" w:eastAsia="Arial" w:hAnsi="Arial" w:cs="Arial"/>
                                  <w:sz w:val="17"/>
                                </w:rPr>
                                <w:t>1960:1</w:t>
                              </w:r>
                            </w:p>
                          </w:txbxContent>
                        </wps:txbx>
                        <wps:bodyPr horzOverflow="overflow" vert="horz" lIns="0" tIns="0" rIns="0" bIns="0" rtlCol="0">
                          <a:noAutofit/>
                        </wps:bodyPr>
                      </wps:wsp>
                      <wps:wsp>
                        <wps:cNvPr id="3820" name="Shape 3820"/>
                        <wps:cNvSpPr/>
                        <wps:spPr>
                          <a:xfrm>
                            <a:off x="302915" y="1262417"/>
                            <a:ext cx="0" cy="43726"/>
                          </a:xfrm>
                          <a:custGeom>
                            <a:avLst/>
                            <a:gdLst/>
                            <a:ahLst/>
                            <a:cxnLst/>
                            <a:rect l="0" t="0" r="0" b="0"/>
                            <a:pathLst>
                              <a:path h="43726">
                                <a:moveTo>
                                  <a:pt x="0" y="43726"/>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21" name="Shape 3821"/>
                        <wps:cNvSpPr/>
                        <wps:spPr>
                          <a:xfrm>
                            <a:off x="302915" y="43293"/>
                            <a:ext cx="0" cy="43752"/>
                          </a:xfrm>
                          <a:custGeom>
                            <a:avLst/>
                            <a:gdLst/>
                            <a:ahLst/>
                            <a:cxnLst/>
                            <a:rect l="0" t="0" r="0" b="0"/>
                            <a:pathLst>
                              <a:path h="43752">
                                <a:moveTo>
                                  <a:pt x="0" y="0"/>
                                </a:moveTo>
                                <a:lnTo>
                                  <a:pt x="0" y="43752"/>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22" name="Shape 3822"/>
                        <wps:cNvSpPr/>
                        <wps:spPr>
                          <a:xfrm>
                            <a:off x="202331" y="43293"/>
                            <a:ext cx="4432351" cy="1262850"/>
                          </a:xfrm>
                          <a:custGeom>
                            <a:avLst/>
                            <a:gdLst/>
                            <a:ahLst/>
                            <a:cxnLst/>
                            <a:rect l="0" t="0" r="0" b="0"/>
                            <a:pathLst>
                              <a:path w="4432351" h="1262850">
                                <a:moveTo>
                                  <a:pt x="0" y="1262850"/>
                                </a:moveTo>
                                <a:lnTo>
                                  <a:pt x="4432351" y="1262850"/>
                                </a:lnTo>
                                <a:lnTo>
                                  <a:pt x="4432351" y="0"/>
                                </a:lnTo>
                                <a:lnTo>
                                  <a:pt x="0" y="0"/>
                                </a:lnTo>
                                <a:lnTo>
                                  <a:pt x="0" y="126285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25" name="Shape 3825"/>
                        <wps:cNvSpPr/>
                        <wps:spPr>
                          <a:xfrm>
                            <a:off x="202331" y="1102829"/>
                            <a:ext cx="874941" cy="167920"/>
                          </a:xfrm>
                          <a:custGeom>
                            <a:avLst/>
                            <a:gdLst/>
                            <a:ahLst/>
                            <a:cxnLst/>
                            <a:rect l="0" t="0" r="0" b="0"/>
                            <a:pathLst>
                              <a:path w="874941" h="167920">
                                <a:moveTo>
                                  <a:pt x="0" y="167920"/>
                                </a:moveTo>
                                <a:cubicBezTo>
                                  <a:pt x="16040" y="159182"/>
                                  <a:pt x="17920" y="166980"/>
                                  <a:pt x="42316" y="151257"/>
                                </a:cubicBezTo>
                                <a:lnTo>
                                  <a:pt x="50648" y="158204"/>
                                </a:lnTo>
                                <a:lnTo>
                                  <a:pt x="58953" y="152654"/>
                                </a:lnTo>
                                <a:lnTo>
                                  <a:pt x="67285" y="157518"/>
                                </a:lnTo>
                                <a:lnTo>
                                  <a:pt x="75629" y="152654"/>
                                </a:lnTo>
                                <a:lnTo>
                                  <a:pt x="83934" y="156807"/>
                                </a:lnTo>
                                <a:lnTo>
                                  <a:pt x="92265" y="154737"/>
                                </a:lnTo>
                                <a:lnTo>
                                  <a:pt x="100584" y="145021"/>
                                </a:lnTo>
                                <a:lnTo>
                                  <a:pt x="109614" y="150571"/>
                                </a:lnTo>
                                <a:lnTo>
                                  <a:pt x="117945" y="144323"/>
                                </a:lnTo>
                                <a:lnTo>
                                  <a:pt x="126263" y="154039"/>
                                </a:lnTo>
                                <a:lnTo>
                                  <a:pt x="134595" y="145720"/>
                                </a:lnTo>
                                <a:lnTo>
                                  <a:pt x="142913" y="146418"/>
                                </a:lnTo>
                                <a:lnTo>
                                  <a:pt x="151244" y="147104"/>
                                </a:lnTo>
                                <a:lnTo>
                                  <a:pt x="159576" y="147104"/>
                                </a:lnTo>
                                <a:lnTo>
                                  <a:pt x="167894" y="149175"/>
                                </a:lnTo>
                                <a:lnTo>
                                  <a:pt x="176936" y="151956"/>
                                </a:lnTo>
                                <a:lnTo>
                                  <a:pt x="185242" y="153365"/>
                                </a:lnTo>
                                <a:lnTo>
                                  <a:pt x="193573" y="152654"/>
                                </a:lnTo>
                                <a:lnTo>
                                  <a:pt x="201905" y="153365"/>
                                </a:lnTo>
                                <a:lnTo>
                                  <a:pt x="210223" y="148501"/>
                                </a:lnTo>
                                <a:lnTo>
                                  <a:pt x="218554" y="149885"/>
                                </a:lnTo>
                                <a:cubicBezTo>
                                  <a:pt x="225158" y="145504"/>
                                  <a:pt x="260287" y="137351"/>
                                  <a:pt x="269202" y="136005"/>
                                </a:cubicBezTo>
                                <a:lnTo>
                                  <a:pt x="277533" y="131839"/>
                                </a:lnTo>
                                <a:lnTo>
                                  <a:pt x="285864" y="130455"/>
                                </a:lnTo>
                                <a:lnTo>
                                  <a:pt x="294183" y="126975"/>
                                </a:lnTo>
                                <a:lnTo>
                                  <a:pt x="302514" y="124892"/>
                                </a:lnTo>
                                <a:lnTo>
                                  <a:pt x="310845" y="126302"/>
                                </a:lnTo>
                                <a:lnTo>
                                  <a:pt x="319849" y="117958"/>
                                </a:lnTo>
                                <a:lnTo>
                                  <a:pt x="328181" y="121412"/>
                                </a:lnTo>
                                <a:lnTo>
                                  <a:pt x="336499" y="117260"/>
                                </a:lnTo>
                                <a:lnTo>
                                  <a:pt x="344830" y="116574"/>
                                </a:lnTo>
                                <a:lnTo>
                                  <a:pt x="353162" y="115189"/>
                                </a:lnTo>
                                <a:lnTo>
                                  <a:pt x="361480" y="114491"/>
                                </a:lnTo>
                                <a:lnTo>
                                  <a:pt x="369824" y="115189"/>
                                </a:lnTo>
                                <a:lnTo>
                                  <a:pt x="378130" y="115189"/>
                                </a:lnTo>
                                <a:lnTo>
                                  <a:pt x="387160" y="112408"/>
                                </a:lnTo>
                                <a:lnTo>
                                  <a:pt x="395491" y="113106"/>
                                </a:lnTo>
                                <a:lnTo>
                                  <a:pt x="403809" y="112408"/>
                                </a:lnTo>
                                <a:lnTo>
                                  <a:pt x="412140" y="108255"/>
                                </a:lnTo>
                                <a:lnTo>
                                  <a:pt x="420459" y="105473"/>
                                </a:lnTo>
                                <a:lnTo>
                                  <a:pt x="428790" y="107556"/>
                                </a:lnTo>
                                <a:lnTo>
                                  <a:pt x="437121" y="104077"/>
                                </a:lnTo>
                                <a:lnTo>
                                  <a:pt x="445440" y="98540"/>
                                </a:lnTo>
                                <a:lnTo>
                                  <a:pt x="454469" y="96457"/>
                                </a:lnTo>
                                <a:lnTo>
                                  <a:pt x="462788" y="95759"/>
                                </a:lnTo>
                                <a:lnTo>
                                  <a:pt x="471119" y="94361"/>
                                </a:lnTo>
                                <a:lnTo>
                                  <a:pt x="479450" y="95759"/>
                                </a:lnTo>
                                <a:lnTo>
                                  <a:pt x="487769" y="91605"/>
                                </a:lnTo>
                                <a:lnTo>
                                  <a:pt x="496087" y="89510"/>
                                </a:lnTo>
                                <a:lnTo>
                                  <a:pt x="504406" y="82563"/>
                                </a:lnTo>
                                <a:lnTo>
                                  <a:pt x="512750" y="81191"/>
                                </a:lnTo>
                                <a:lnTo>
                                  <a:pt x="521767" y="83960"/>
                                </a:lnTo>
                                <a:lnTo>
                                  <a:pt x="530085" y="78410"/>
                                </a:lnTo>
                                <a:lnTo>
                                  <a:pt x="538416" y="77712"/>
                                </a:lnTo>
                                <a:lnTo>
                                  <a:pt x="546735" y="76327"/>
                                </a:lnTo>
                                <a:lnTo>
                                  <a:pt x="555079" y="72161"/>
                                </a:lnTo>
                                <a:lnTo>
                                  <a:pt x="563410" y="70079"/>
                                </a:lnTo>
                                <a:lnTo>
                                  <a:pt x="571716" y="71475"/>
                                </a:lnTo>
                                <a:lnTo>
                                  <a:pt x="580047" y="70777"/>
                                </a:lnTo>
                                <a:lnTo>
                                  <a:pt x="589064" y="73546"/>
                                </a:lnTo>
                                <a:lnTo>
                                  <a:pt x="597395" y="65926"/>
                                </a:lnTo>
                                <a:lnTo>
                                  <a:pt x="605727" y="61761"/>
                                </a:lnTo>
                                <a:lnTo>
                                  <a:pt x="614045" y="61761"/>
                                </a:lnTo>
                                <a:lnTo>
                                  <a:pt x="622376" y="54814"/>
                                </a:lnTo>
                                <a:lnTo>
                                  <a:pt x="630695" y="54140"/>
                                </a:lnTo>
                                <a:lnTo>
                                  <a:pt x="639026" y="54140"/>
                                </a:lnTo>
                                <a:lnTo>
                                  <a:pt x="647370" y="50660"/>
                                </a:lnTo>
                                <a:lnTo>
                                  <a:pt x="655676" y="45110"/>
                                </a:lnTo>
                                <a:lnTo>
                                  <a:pt x="664693" y="42317"/>
                                </a:lnTo>
                                <a:lnTo>
                                  <a:pt x="673024" y="43028"/>
                                </a:lnTo>
                                <a:lnTo>
                                  <a:pt x="681355" y="34710"/>
                                </a:lnTo>
                                <a:lnTo>
                                  <a:pt x="689686" y="31928"/>
                                </a:lnTo>
                                <a:lnTo>
                                  <a:pt x="698005" y="29147"/>
                                </a:lnTo>
                                <a:lnTo>
                                  <a:pt x="706336" y="22213"/>
                                </a:lnTo>
                                <a:cubicBezTo>
                                  <a:pt x="721131" y="16879"/>
                                  <a:pt x="746976" y="18250"/>
                                  <a:pt x="765302" y="16663"/>
                                </a:cubicBezTo>
                                <a:lnTo>
                                  <a:pt x="773633" y="13195"/>
                                </a:lnTo>
                                <a:lnTo>
                                  <a:pt x="781965" y="11100"/>
                                </a:lnTo>
                                <a:lnTo>
                                  <a:pt x="790296" y="12497"/>
                                </a:lnTo>
                                <a:lnTo>
                                  <a:pt x="799300" y="9030"/>
                                </a:lnTo>
                                <a:lnTo>
                                  <a:pt x="807631" y="6262"/>
                                </a:lnTo>
                                <a:lnTo>
                                  <a:pt x="815975" y="4864"/>
                                </a:lnTo>
                                <a:lnTo>
                                  <a:pt x="824281" y="9030"/>
                                </a:lnTo>
                                <a:lnTo>
                                  <a:pt x="832612" y="4179"/>
                                </a:lnTo>
                                <a:lnTo>
                                  <a:pt x="840943" y="9030"/>
                                </a:lnTo>
                                <a:lnTo>
                                  <a:pt x="849262" y="6262"/>
                                </a:lnTo>
                                <a:lnTo>
                                  <a:pt x="857593" y="5550"/>
                                </a:lnTo>
                                <a:lnTo>
                                  <a:pt x="866610" y="2096"/>
                                </a:lnTo>
                                <a:lnTo>
                                  <a:pt x="874941"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26" name="Shape 3826"/>
                        <wps:cNvSpPr/>
                        <wps:spPr>
                          <a:xfrm>
                            <a:off x="1077273" y="950886"/>
                            <a:ext cx="874268" cy="153340"/>
                          </a:xfrm>
                          <a:custGeom>
                            <a:avLst/>
                            <a:gdLst/>
                            <a:ahLst/>
                            <a:cxnLst/>
                            <a:rect l="0" t="0" r="0" b="0"/>
                            <a:pathLst>
                              <a:path w="874268" h="153340">
                                <a:moveTo>
                                  <a:pt x="0" y="151943"/>
                                </a:moveTo>
                                <a:lnTo>
                                  <a:pt x="8331" y="150558"/>
                                </a:lnTo>
                                <a:lnTo>
                                  <a:pt x="16650" y="153340"/>
                                </a:lnTo>
                                <a:lnTo>
                                  <a:pt x="24981" y="147777"/>
                                </a:lnTo>
                                <a:lnTo>
                                  <a:pt x="33299" y="138761"/>
                                </a:lnTo>
                                <a:lnTo>
                                  <a:pt x="41631" y="145009"/>
                                </a:lnTo>
                                <a:lnTo>
                                  <a:pt x="49962" y="135293"/>
                                </a:lnTo>
                                <a:lnTo>
                                  <a:pt x="58280" y="137376"/>
                                </a:lnTo>
                                <a:lnTo>
                                  <a:pt x="67310" y="128372"/>
                                </a:lnTo>
                                <a:lnTo>
                                  <a:pt x="75628" y="126974"/>
                                </a:lnTo>
                                <a:lnTo>
                                  <a:pt x="83947" y="125578"/>
                                </a:lnTo>
                                <a:lnTo>
                                  <a:pt x="92291" y="129057"/>
                                </a:lnTo>
                                <a:lnTo>
                                  <a:pt x="100597" y="126276"/>
                                </a:lnTo>
                                <a:lnTo>
                                  <a:pt x="108940" y="126974"/>
                                </a:lnTo>
                                <a:lnTo>
                                  <a:pt x="117259" y="123508"/>
                                </a:lnTo>
                                <a:lnTo>
                                  <a:pt x="125578" y="123508"/>
                                </a:lnTo>
                                <a:lnTo>
                                  <a:pt x="134607" y="117945"/>
                                </a:lnTo>
                                <a:lnTo>
                                  <a:pt x="142938" y="116560"/>
                                </a:lnTo>
                                <a:lnTo>
                                  <a:pt x="151257" y="113094"/>
                                </a:lnTo>
                                <a:lnTo>
                                  <a:pt x="159575" y="112395"/>
                                </a:lnTo>
                                <a:lnTo>
                                  <a:pt x="167907" y="115164"/>
                                </a:lnTo>
                                <a:lnTo>
                                  <a:pt x="176238" y="116560"/>
                                </a:lnTo>
                                <a:lnTo>
                                  <a:pt x="184556" y="110313"/>
                                </a:lnTo>
                                <a:lnTo>
                                  <a:pt x="192887" y="114491"/>
                                </a:lnTo>
                                <a:lnTo>
                                  <a:pt x="201905" y="108230"/>
                                </a:lnTo>
                                <a:lnTo>
                                  <a:pt x="210236" y="113094"/>
                                </a:lnTo>
                                <a:lnTo>
                                  <a:pt x="218567" y="113792"/>
                                </a:lnTo>
                                <a:lnTo>
                                  <a:pt x="226885" y="114491"/>
                                </a:lnTo>
                                <a:lnTo>
                                  <a:pt x="235204" y="113792"/>
                                </a:lnTo>
                                <a:lnTo>
                                  <a:pt x="243535" y="112395"/>
                                </a:lnTo>
                                <a:lnTo>
                                  <a:pt x="251866" y="117260"/>
                                </a:lnTo>
                                <a:lnTo>
                                  <a:pt x="260197" y="117945"/>
                                </a:lnTo>
                                <a:lnTo>
                                  <a:pt x="269215" y="112395"/>
                                </a:lnTo>
                                <a:lnTo>
                                  <a:pt x="277533" y="110313"/>
                                </a:lnTo>
                                <a:lnTo>
                                  <a:pt x="285852" y="108928"/>
                                </a:lnTo>
                                <a:lnTo>
                                  <a:pt x="294195" y="104775"/>
                                </a:lnTo>
                                <a:lnTo>
                                  <a:pt x="302514" y="112395"/>
                                </a:lnTo>
                                <a:lnTo>
                                  <a:pt x="310832" y="112395"/>
                                </a:lnTo>
                                <a:lnTo>
                                  <a:pt x="319176" y="117260"/>
                                </a:lnTo>
                                <a:lnTo>
                                  <a:pt x="327508" y="114491"/>
                                </a:lnTo>
                                <a:cubicBezTo>
                                  <a:pt x="342671" y="94056"/>
                                  <a:pt x="346684" y="92773"/>
                                  <a:pt x="369824" y="99213"/>
                                </a:cubicBezTo>
                                <a:lnTo>
                                  <a:pt x="378142" y="91593"/>
                                </a:lnTo>
                                <a:lnTo>
                                  <a:pt x="386461" y="91593"/>
                                </a:lnTo>
                                <a:lnTo>
                                  <a:pt x="394792" y="90195"/>
                                </a:lnTo>
                                <a:lnTo>
                                  <a:pt x="403123" y="92291"/>
                                </a:lnTo>
                                <a:lnTo>
                                  <a:pt x="412140" y="90195"/>
                                </a:lnTo>
                                <a:lnTo>
                                  <a:pt x="420471" y="90195"/>
                                </a:lnTo>
                                <a:lnTo>
                                  <a:pt x="428790" y="88811"/>
                                </a:lnTo>
                                <a:lnTo>
                                  <a:pt x="437121" y="83262"/>
                                </a:lnTo>
                                <a:lnTo>
                                  <a:pt x="445452" y="79794"/>
                                </a:lnTo>
                                <a:lnTo>
                                  <a:pt x="453784" y="74244"/>
                                </a:lnTo>
                                <a:lnTo>
                                  <a:pt x="462102" y="65227"/>
                                </a:lnTo>
                                <a:lnTo>
                                  <a:pt x="470433" y="63830"/>
                                </a:lnTo>
                                <a:lnTo>
                                  <a:pt x="479450" y="66611"/>
                                </a:lnTo>
                                <a:lnTo>
                                  <a:pt x="487781" y="60351"/>
                                </a:lnTo>
                                <a:lnTo>
                                  <a:pt x="496100" y="63830"/>
                                </a:lnTo>
                                <a:lnTo>
                                  <a:pt x="504418" y="55499"/>
                                </a:lnTo>
                                <a:lnTo>
                                  <a:pt x="512750" y="55499"/>
                                </a:lnTo>
                                <a:lnTo>
                                  <a:pt x="521094" y="49962"/>
                                </a:lnTo>
                                <a:lnTo>
                                  <a:pt x="529412" y="43002"/>
                                </a:lnTo>
                                <a:lnTo>
                                  <a:pt x="537731" y="38151"/>
                                </a:lnTo>
                                <a:lnTo>
                                  <a:pt x="546735" y="33300"/>
                                </a:lnTo>
                                <a:lnTo>
                                  <a:pt x="555079" y="29832"/>
                                </a:lnTo>
                                <a:lnTo>
                                  <a:pt x="563410" y="26365"/>
                                </a:lnTo>
                                <a:lnTo>
                                  <a:pt x="571729" y="23584"/>
                                </a:lnTo>
                                <a:lnTo>
                                  <a:pt x="580060" y="29134"/>
                                </a:lnTo>
                                <a:lnTo>
                                  <a:pt x="588391" y="23584"/>
                                </a:lnTo>
                                <a:lnTo>
                                  <a:pt x="596710" y="36767"/>
                                </a:lnTo>
                                <a:cubicBezTo>
                                  <a:pt x="616369" y="18745"/>
                                  <a:pt x="623100" y="18161"/>
                                  <a:pt x="647357" y="32614"/>
                                </a:cubicBezTo>
                                <a:cubicBezTo>
                                  <a:pt x="663372" y="24918"/>
                                  <a:pt x="683819" y="23546"/>
                                  <a:pt x="698005" y="36068"/>
                                </a:cubicBezTo>
                                <a:lnTo>
                                  <a:pt x="706349" y="33998"/>
                                </a:lnTo>
                                <a:lnTo>
                                  <a:pt x="714667" y="33998"/>
                                </a:lnTo>
                                <a:lnTo>
                                  <a:pt x="722986" y="34696"/>
                                </a:lnTo>
                                <a:lnTo>
                                  <a:pt x="731342" y="39548"/>
                                </a:lnTo>
                                <a:lnTo>
                                  <a:pt x="739635" y="40932"/>
                                </a:lnTo>
                                <a:lnTo>
                                  <a:pt x="747966" y="42317"/>
                                </a:lnTo>
                                <a:lnTo>
                                  <a:pt x="756983" y="47879"/>
                                </a:lnTo>
                                <a:lnTo>
                                  <a:pt x="765302" y="38850"/>
                                </a:lnTo>
                                <a:lnTo>
                                  <a:pt x="773646" y="45098"/>
                                </a:lnTo>
                                <a:lnTo>
                                  <a:pt x="781977" y="33300"/>
                                </a:lnTo>
                                <a:lnTo>
                                  <a:pt x="790296" y="31915"/>
                                </a:lnTo>
                                <a:lnTo>
                                  <a:pt x="798614" y="31915"/>
                                </a:lnTo>
                                <a:lnTo>
                                  <a:pt x="806958" y="21501"/>
                                </a:lnTo>
                                <a:lnTo>
                                  <a:pt x="815276" y="24282"/>
                                </a:lnTo>
                                <a:lnTo>
                                  <a:pt x="824294" y="20117"/>
                                </a:lnTo>
                                <a:lnTo>
                                  <a:pt x="832637" y="15951"/>
                                </a:lnTo>
                                <a:lnTo>
                                  <a:pt x="840956" y="10402"/>
                                </a:lnTo>
                                <a:lnTo>
                                  <a:pt x="849274" y="4153"/>
                                </a:lnTo>
                                <a:lnTo>
                                  <a:pt x="857606" y="2083"/>
                                </a:lnTo>
                                <a:lnTo>
                                  <a:pt x="865911" y="2769"/>
                                </a:lnTo>
                                <a:lnTo>
                                  <a:pt x="874268"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27" name="Shape 3827"/>
                        <wps:cNvSpPr/>
                        <wps:spPr>
                          <a:xfrm>
                            <a:off x="1951541" y="741324"/>
                            <a:ext cx="874954" cy="209562"/>
                          </a:xfrm>
                          <a:custGeom>
                            <a:avLst/>
                            <a:gdLst/>
                            <a:ahLst/>
                            <a:cxnLst/>
                            <a:rect l="0" t="0" r="0" b="0"/>
                            <a:pathLst>
                              <a:path w="874954" h="209562">
                                <a:moveTo>
                                  <a:pt x="0" y="209562"/>
                                </a:moveTo>
                                <a:lnTo>
                                  <a:pt x="8318" y="207480"/>
                                </a:lnTo>
                                <a:lnTo>
                                  <a:pt x="17335" y="208166"/>
                                </a:lnTo>
                                <a:lnTo>
                                  <a:pt x="25654" y="205397"/>
                                </a:lnTo>
                                <a:lnTo>
                                  <a:pt x="33985" y="206781"/>
                                </a:lnTo>
                                <a:lnTo>
                                  <a:pt x="42316" y="206083"/>
                                </a:lnTo>
                                <a:lnTo>
                                  <a:pt x="50635" y="205397"/>
                                </a:lnTo>
                                <a:lnTo>
                                  <a:pt x="58979" y="194297"/>
                                </a:lnTo>
                                <a:lnTo>
                                  <a:pt x="67297" y="199148"/>
                                </a:lnTo>
                                <a:cubicBezTo>
                                  <a:pt x="84341" y="186296"/>
                                  <a:pt x="106451" y="179794"/>
                                  <a:pt x="126289" y="164452"/>
                                </a:cubicBezTo>
                                <a:lnTo>
                                  <a:pt x="134607" y="168618"/>
                                </a:lnTo>
                                <a:lnTo>
                                  <a:pt x="142913" y="166535"/>
                                </a:lnTo>
                                <a:lnTo>
                                  <a:pt x="151244" y="171386"/>
                                </a:lnTo>
                                <a:lnTo>
                                  <a:pt x="160261" y="165150"/>
                                </a:lnTo>
                                <a:lnTo>
                                  <a:pt x="168580" y="172796"/>
                                </a:lnTo>
                                <a:lnTo>
                                  <a:pt x="176924" y="166535"/>
                                </a:lnTo>
                                <a:lnTo>
                                  <a:pt x="185242" y="156819"/>
                                </a:lnTo>
                                <a:lnTo>
                                  <a:pt x="193573" y="144323"/>
                                </a:lnTo>
                                <a:lnTo>
                                  <a:pt x="201905" y="135318"/>
                                </a:lnTo>
                                <a:lnTo>
                                  <a:pt x="210223" y="131838"/>
                                </a:lnTo>
                                <a:lnTo>
                                  <a:pt x="218554" y="133235"/>
                                </a:lnTo>
                                <a:lnTo>
                                  <a:pt x="227559" y="130467"/>
                                </a:lnTo>
                                <a:lnTo>
                                  <a:pt x="235902" y="126276"/>
                                </a:lnTo>
                                <a:lnTo>
                                  <a:pt x="244208" y="121438"/>
                                </a:lnTo>
                                <a:lnTo>
                                  <a:pt x="252552" y="121438"/>
                                </a:lnTo>
                                <a:lnTo>
                                  <a:pt x="260883" y="116573"/>
                                </a:lnTo>
                                <a:lnTo>
                                  <a:pt x="269189" y="118669"/>
                                </a:lnTo>
                                <a:lnTo>
                                  <a:pt x="277533" y="118669"/>
                                </a:lnTo>
                                <a:lnTo>
                                  <a:pt x="285864" y="117970"/>
                                </a:lnTo>
                                <a:lnTo>
                                  <a:pt x="294869" y="119355"/>
                                </a:lnTo>
                                <a:lnTo>
                                  <a:pt x="303213" y="115189"/>
                                </a:lnTo>
                                <a:lnTo>
                                  <a:pt x="311518" y="117970"/>
                                </a:lnTo>
                                <a:lnTo>
                                  <a:pt x="319849" y="113119"/>
                                </a:lnTo>
                                <a:lnTo>
                                  <a:pt x="328181" y="113119"/>
                                </a:lnTo>
                                <a:lnTo>
                                  <a:pt x="336512" y="111036"/>
                                </a:lnTo>
                                <a:lnTo>
                                  <a:pt x="344843" y="111036"/>
                                </a:lnTo>
                                <a:lnTo>
                                  <a:pt x="353174" y="109639"/>
                                </a:lnTo>
                                <a:lnTo>
                                  <a:pt x="361467" y="109639"/>
                                </a:lnTo>
                                <a:lnTo>
                                  <a:pt x="370497" y="105473"/>
                                </a:lnTo>
                                <a:lnTo>
                                  <a:pt x="378828" y="105473"/>
                                </a:lnTo>
                                <a:lnTo>
                                  <a:pt x="387160" y="111722"/>
                                </a:lnTo>
                                <a:lnTo>
                                  <a:pt x="395478" y="119355"/>
                                </a:lnTo>
                                <a:lnTo>
                                  <a:pt x="403809" y="122834"/>
                                </a:lnTo>
                                <a:lnTo>
                                  <a:pt x="412153" y="126987"/>
                                </a:lnTo>
                                <a:lnTo>
                                  <a:pt x="420472" y="122123"/>
                                </a:lnTo>
                                <a:lnTo>
                                  <a:pt x="428777" y="130467"/>
                                </a:lnTo>
                                <a:lnTo>
                                  <a:pt x="437807" y="120053"/>
                                </a:lnTo>
                                <a:lnTo>
                                  <a:pt x="446125" y="117284"/>
                                </a:lnTo>
                                <a:lnTo>
                                  <a:pt x="454444" y="111036"/>
                                </a:lnTo>
                                <a:lnTo>
                                  <a:pt x="462801" y="103403"/>
                                </a:lnTo>
                                <a:lnTo>
                                  <a:pt x="471119" y="95072"/>
                                </a:lnTo>
                                <a:lnTo>
                                  <a:pt x="479438" y="93687"/>
                                </a:lnTo>
                                <a:lnTo>
                                  <a:pt x="487744" y="95072"/>
                                </a:lnTo>
                                <a:lnTo>
                                  <a:pt x="496113" y="102006"/>
                                </a:lnTo>
                                <a:lnTo>
                                  <a:pt x="505104" y="99923"/>
                                </a:lnTo>
                                <a:lnTo>
                                  <a:pt x="513461" y="100622"/>
                                </a:lnTo>
                                <a:lnTo>
                                  <a:pt x="521779" y="93687"/>
                                </a:lnTo>
                                <a:lnTo>
                                  <a:pt x="530098" y="89509"/>
                                </a:lnTo>
                                <a:lnTo>
                                  <a:pt x="538404" y="90208"/>
                                </a:lnTo>
                                <a:lnTo>
                                  <a:pt x="546735" y="96456"/>
                                </a:lnTo>
                                <a:lnTo>
                                  <a:pt x="555092" y="100622"/>
                                </a:lnTo>
                                <a:lnTo>
                                  <a:pt x="563410" y="106870"/>
                                </a:lnTo>
                                <a:lnTo>
                                  <a:pt x="572427" y="116573"/>
                                </a:lnTo>
                                <a:lnTo>
                                  <a:pt x="580746" y="112420"/>
                                </a:lnTo>
                                <a:lnTo>
                                  <a:pt x="589051" y="113119"/>
                                </a:lnTo>
                                <a:lnTo>
                                  <a:pt x="597408" y="106172"/>
                                </a:lnTo>
                                <a:lnTo>
                                  <a:pt x="605714" y="110337"/>
                                </a:lnTo>
                                <a:lnTo>
                                  <a:pt x="614045" y="113119"/>
                                </a:lnTo>
                                <a:lnTo>
                                  <a:pt x="622389" y="109639"/>
                                </a:lnTo>
                                <a:lnTo>
                                  <a:pt x="630707" y="115189"/>
                                </a:lnTo>
                                <a:lnTo>
                                  <a:pt x="639026" y="113817"/>
                                </a:lnTo>
                                <a:lnTo>
                                  <a:pt x="648055" y="113119"/>
                                </a:lnTo>
                                <a:lnTo>
                                  <a:pt x="656362" y="109639"/>
                                </a:lnTo>
                                <a:lnTo>
                                  <a:pt x="664705" y="113119"/>
                                </a:lnTo>
                                <a:cubicBezTo>
                                  <a:pt x="682574" y="102298"/>
                                  <a:pt x="700126" y="92151"/>
                                  <a:pt x="715340" y="77724"/>
                                </a:cubicBezTo>
                                <a:lnTo>
                                  <a:pt x="723709" y="83274"/>
                                </a:lnTo>
                                <a:lnTo>
                                  <a:pt x="732015" y="52743"/>
                                </a:lnTo>
                                <a:lnTo>
                                  <a:pt x="740321" y="71488"/>
                                </a:lnTo>
                                <a:lnTo>
                                  <a:pt x="748652" y="56896"/>
                                </a:lnTo>
                                <a:lnTo>
                                  <a:pt x="756971" y="53442"/>
                                </a:lnTo>
                                <a:lnTo>
                                  <a:pt x="765327" y="47878"/>
                                </a:lnTo>
                                <a:lnTo>
                                  <a:pt x="773646" y="38176"/>
                                </a:lnTo>
                                <a:lnTo>
                                  <a:pt x="782663" y="39548"/>
                                </a:lnTo>
                                <a:cubicBezTo>
                                  <a:pt x="794156" y="30163"/>
                                  <a:pt x="808291" y="16472"/>
                                  <a:pt x="824306" y="16675"/>
                                </a:cubicBezTo>
                                <a:lnTo>
                                  <a:pt x="832625" y="11823"/>
                                </a:lnTo>
                                <a:lnTo>
                                  <a:pt x="840943" y="12497"/>
                                </a:lnTo>
                                <a:lnTo>
                                  <a:pt x="849960" y="10414"/>
                                </a:lnTo>
                                <a:lnTo>
                                  <a:pt x="858291" y="8344"/>
                                </a:lnTo>
                                <a:lnTo>
                                  <a:pt x="866610" y="0"/>
                                </a:lnTo>
                                <a:lnTo>
                                  <a:pt x="874954" y="4178"/>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28" name="Shape 3828"/>
                        <wps:cNvSpPr/>
                        <wps:spPr>
                          <a:xfrm>
                            <a:off x="2826495" y="500569"/>
                            <a:ext cx="874954" cy="244932"/>
                          </a:xfrm>
                          <a:custGeom>
                            <a:avLst/>
                            <a:gdLst/>
                            <a:ahLst/>
                            <a:cxnLst/>
                            <a:rect l="0" t="0" r="0" b="0"/>
                            <a:pathLst>
                              <a:path w="874954" h="244932">
                                <a:moveTo>
                                  <a:pt x="0" y="244932"/>
                                </a:moveTo>
                                <a:lnTo>
                                  <a:pt x="8318" y="235903"/>
                                </a:lnTo>
                                <a:lnTo>
                                  <a:pt x="16649" y="236601"/>
                                </a:lnTo>
                                <a:lnTo>
                                  <a:pt x="24955" y="235230"/>
                                </a:lnTo>
                                <a:lnTo>
                                  <a:pt x="33286" y="231064"/>
                                </a:lnTo>
                                <a:lnTo>
                                  <a:pt x="41605" y="228981"/>
                                </a:lnTo>
                                <a:lnTo>
                                  <a:pt x="50622" y="226175"/>
                                </a:lnTo>
                                <a:lnTo>
                                  <a:pt x="58991" y="216484"/>
                                </a:lnTo>
                                <a:lnTo>
                                  <a:pt x="67310" y="210236"/>
                                </a:lnTo>
                                <a:lnTo>
                                  <a:pt x="75616" y="212319"/>
                                </a:lnTo>
                                <a:lnTo>
                                  <a:pt x="83934" y="210236"/>
                                </a:lnTo>
                                <a:lnTo>
                                  <a:pt x="92265" y="209538"/>
                                </a:lnTo>
                                <a:lnTo>
                                  <a:pt x="100571" y="201219"/>
                                </a:lnTo>
                                <a:lnTo>
                                  <a:pt x="108928" y="202616"/>
                                </a:lnTo>
                                <a:lnTo>
                                  <a:pt x="117945" y="202616"/>
                                </a:lnTo>
                                <a:lnTo>
                                  <a:pt x="126263" y="199149"/>
                                </a:lnTo>
                                <a:lnTo>
                                  <a:pt x="134582" y="203289"/>
                                </a:lnTo>
                                <a:lnTo>
                                  <a:pt x="142926" y="192189"/>
                                </a:lnTo>
                                <a:lnTo>
                                  <a:pt x="151231" y="194970"/>
                                </a:lnTo>
                                <a:lnTo>
                                  <a:pt x="159563" y="188049"/>
                                </a:lnTo>
                                <a:lnTo>
                                  <a:pt x="167919" y="185255"/>
                                </a:lnTo>
                                <a:lnTo>
                                  <a:pt x="176225" y="188049"/>
                                </a:lnTo>
                                <a:lnTo>
                                  <a:pt x="185242" y="189433"/>
                                </a:lnTo>
                                <a:lnTo>
                                  <a:pt x="193573" y="176924"/>
                                </a:lnTo>
                                <a:lnTo>
                                  <a:pt x="201892" y="190818"/>
                                </a:lnTo>
                                <a:lnTo>
                                  <a:pt x="210223" y="174155"/>
                                </a:lnTo>
                                <a:lnTo>
                                  <a:pt x="218529" y="171386"/>
                                </a:lnTo>
                                <a:lnTo>
                                  <a:pt x="226873" y="171386"/>
                                </a:lnTo>
                                <a:lnTo>
                                  <a:pt x="235217" y="169317"/>
                                </a:lnTo>
                                <a:lnTo>
                                  <a:pt x="243535" y="164440"/>
                                </a:lnTo>
                                <a:lnTo>
                                  <a:pt x="252552" y="165824"/>
                                </a:lnTo>
                                <a:cubicBezTo>
                                  <a:pt x="270167" y="155956"/>
                                  <a:pt x="287617" y="129007"/>
                                  <a:pt x="310832" y="141542"/>
                                </a:cubicBezTo>
                                <a:lnTo>
                                  <a:pt x="319887" y="133922"/>
                                </a:lnTo>
                                <a:lnTo>
                                  <a:pt x="328168" y="129083"/>
                                </a:lnTo>
                                <a:lnTo>
                                  <a:pt x="336524" y="123495"/>
                                </a:lnTo>
                                <a:lnTo>
                                  <a:pt x="344817" y="122796"/>
                                </a:lnTo>
                                <a:lnTo>
                                  <a:pt x="353161" y="124905"/>
                                </a:lnTo>
                                <a:lnTo>
                                  <a:pt x="361480" y="116574"/>
                                </a:lnTo>
                                <a:lnTo>
                                  <a:pt x="369786" y="119317"/>
                                </a:lnTo>
                                <a:lnTo>
                                  <a:pt x="378142" y="111037"/>
                                </a:lnTo>
                                <a:lnTo>
                                  <a:pt x="386474" y="108928"/>
                                </a:lnTo>
                                <a:lnTo>
                                  <a:pt x="395491" y="100609"/>
                                </a:lnTo>
                                <a:lnTo>
                                  <a:pt x="403809" y="94361"/>
                                </a:lnTo>
                                <a:lnTo>
                                  <a:pt x="412128" y="98540"/>
                                </a:lnTo>
                                <a:lnTo>
                                  <a:pt x="420446" y="96431"/>
                                </a:lnTo>
                                <a:lnTo>
                                  <a:pt x="428803" y="90881"/>
                                </a:lnTo>
                                <a:lnTo>
                                  <a:pt x="437134" y="91593"/>
                                </a:lnTo>
                                <a:lnTo>
                                  <a:pt x="445427" y="86754"/>
                                </a:lnTo>
                                <a:lnTo>
                                  <a:pt x="453784" y="91593"/>
                                </a:lnTo>
                                <a:lnTo>
                                  <a:pt x="462800" y="73546"/>
                                </a:lnTo>
                                <a:lnTo>
                                  <a:pt x="471106" y="81865"/>
                                </a:lnTo>
                                <a:lnTo>
                                  <a:pt x="479425" y="83972"/>
                                </a:lnTo>
                                <a:lnTo>
                                  <a:pt x="487781" y="85331"/>
                                </a:lnTo>
                                <a:lnTo>
                                  <a:pt x="496100" y="70066"/>
                                </a:lnTo>
                                <a:lnTo>
                                  <a:pt x="504431" y="76315"/>
                                </a:lnTo>
                                <a:lnTo>
                                  <a:pt x="512737" y="64516"/>
                                </a:lnTo>
                                <a:lnTo>
                                  <a:pt x="521043" y="62446"/>
                                </a:lnTo>
                                <a:lnTo>
                                  <a:pt x="530060" y="64516"/>
                                </a:lnTo>
                                <a:lnTo>
                                  <a:pt x="538416" y="67285"/>
                                </a:lnTo>
                                <a:lnTo>
                                  <a:pt x="546748" y="63818"/>
                                </a:lnTo>
                                <a:lnTo>
                                  <a:pt x="555079" y="67996"/>
                                </a:lnTo>
                                <a:lnTo>
                                  <a:pt x="563397" y="59678"/>
                                </a:lnTo>
                                <a:lnTo>
                                  <a:pt x="571716" y="67285"/>
                                </a:lnTo>
                                <a:lnTo>
                                  <a:pt x="580085" y="67996"/>
                                </a:lnTo>
                                <a:lnTo>
                                  <a:pt x="588391" y="72834"/>
                                </a:lnTo>
                                <a:lnTo>
                                  <a:pt x="597408" y="77724"/>
                                </a:lnTo>
                                <a:lnTo>
                                  <a:pt x="605713" y="80493"/>
                                </a:lnTo>
                                <a:lnTo>
                                  <a:pt x="614058" y="73546"/>
                                </a:lnTo>
                                <a:lnTo>
                                  <a:pt x="622363" y="81204"/>
                                </a:lnTo>
                                <a:lnTo>
                                  <a:pt x="630694" y="74244"/>
                                </a:lnTo>
                                <a:lnTo>
                                  <a:pt x="639039" y="67996"/>
                                </a:lnTo>
                                <a:lnTo>
                                  <a:pt x="647357" y="71475"/>
                                </a:lnTo>
                                <a:lnTo>
                                  <a:pt x="655688" y="65215"/>
                                </a:lnTo>
                                <a:lnTo>
                                  <a:pt x="664007" y="70066"/>
                                </a:lnTo>
                                <a:lnTo>
                                  <a:pt x="673024" y="64516"/>
                                </a:lnTo>
                                <a:lnTo>
                                  <a:pt x="681342" y="63818"/>
                                </a:lnTo>
                                <a:lnTo>
                                  <a:pt x="689673" y="58979"/>
                                </a:lnTo>
                                <a:lnTo>
                                  <a:pt x="698017" y="61049"/>
                                </a:lnTo>
                                <a:lnTo>
                                  <a:pt x="706336" y="57569"/>
                                </a:lnTo>
                                <a:lnTo>
                                  <a:pt x="714667" y="49250"/>
                                </a:lnTo>
                                <a:lnTo>
                                  <a:pt x="722998" y="44400"/>
                                </a:lnTo>
                                <a:lnTo>
                                  <a:pt x="731304" y="40234"/>
                                </a:lnTo>
                                <a:lnTo>
                                  <a:pt x="740308" y="41631"/>
                                </a:lnTo>
                                <a:lnTo>
                                  <a:pt x="748640" y="38164"/>
                                </a:lnTo>
                                <a:lnTo>
                                  <a:pt x="757009" y="26365"/>
                                </a:lnTo>
                                <a:lnTo>
                                  <a:pt x="765302" y="35382"/>
                                </a:lnTo>
                                <a:lnTo>
                                  <a:pt x="773633" y="26365"/>
                                </a:lnTo>
                                <a:lnTo>
                                  <a:pt x="781952" y="24295"/>
                                </a:lnTo>
                                <a:lnTo>
                                  <a:pt x="790321" y="18047"/>
                                </a:lnTo>
                                <a:lnTo>
                                  <a:pt x="798626" y="10389"/>
                                </a:lnTo>
                                <a:lnTo>
                                  <a:pt x="807656" y="17335"/>
                                </a:lnTo>
                                <a:lnTo>
                                  <a:pt x="815975" y="19406"/>
                                </a:lnTo>
                                <a:lnTo>
                                  <a:pt x="824281" y="11799"/>
                                </a:lnTo>
                                <a:lnTo>
                                  <a:pt x="832612" y="10389"/>
                                </a:lnTo>
                                <a:lnTo>
                                  <a:pt x="840918" y="13869"/>
                                </a:lnTo>
                                <a:lnTo>
                                  <a:pt x="849274" y="6947"/>
                                </a:lnTo>
                                <a:lnTo>
                                  <a:pt x="857605" y="9030"/>
                                </a:lnTo>
                                <a:lnTo>
                                  <a:pt x="865911" y="5550"/>
                                </a:lnTo>
                                <a:lnTo>
                                  <a:pt x="874954"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29" name="Shape 3829"/>
                        <wps:cNvSpPr/>
                        <wps:spPr>
                          <a:xfrm>
                            <a:off x="3701448" y="130746"/>
                            <a:ext cx="874255" cy="369824"/>
                          </a:xfrm>
                          <a:custGeom>
                            <a:avLst/>
                            <a:gdLst/>
                            <a:ahLst/>
                            <a:cxnLst/>
                            <a:rect l="0" t="0" r="0" b="0"/>
                            <a:pathLst>
                              <a:path w="874255" h="369824">
                                <a:moveTo>
                                  <a:pt x="0" y="369824"/>
                                </a:moveTo>
                                <a:lnTo>
                                  <a:pt x="8318" y="366357"/>
                                </a:lnTo>
                                <a:lnTo>
                                  <a:pt x="16624" y="358737"/>
                                </a:lnTo>
                                <a:lnTo>
                                  <a:pt x="24955" y="353861"/>
                                </a:lnTo>
                                <a:lnTo>
                                  <a:pt x="33312" y="356629"/>
                                </a:lnTo>
                                <a:cubicBezTo>
                                  <a:pt x="51575" y="331203"/>
                                  <a:pt x="60351" y="342862"/>
                                  <a:pt x="75616" y="327495"/>
                                </a:cubicBezTo>
                                <a:lnTo>
                                  <a:pt x="83960" y="333032"/>
                                </a:lnTo>
                                <a:lnTo>
                                  <a:pt x="92266" y="320573"/>
                                </a:lnTo>
                                <a:lnTo>
                                  <a:pt x="100609" y="326111"/>
                                </a:lnTo>
                                <a:lnTo>
                                  <a:pt x="108928" y="313614"/>
                                </a:lnTo>
                                <a:lnTo>
                                  <a:pt x="117234" y="316395"/>
                                </a:lnTo>
                                <a:lnTo>
                                  <a:pt x="125603" y="308750"/>
                                </a:lnTo>
                                <a:lnTo>
                                  <a:pt x="133883" y="308750"/>
                                </a:lnTo>
                                <a:lnTo>
                                  <a:pt x="142939" y="310147"/>
                                </a:lnTo>
                                <a:lnTo>
                                  <a:pt x="151257" y="310147"/>
                                </a:lnTo>
                                <a:lnTo>
                                  <a:pt x="159576" y="315023"/>
                                </a:lnTo>
                                <a:lnTo>
                                  <a:pt x="167881" y="305309"/>
                                </a:lnTo>
                                <a:lnTo>
                                  <a:pt x="176225" y="301828"/>
                                </a:lnTo>
                                <a:lnTo>
                                  <a:pt x="184569" y="305968"/>
                                </a:lnTo>
                                <a:lnTo>
                                  <a:pt x="192875" y="294869"/>
                                </a:lnTo>
                                <a:lnTo>
                                  <a:pt x="201206" y="292812"/>
                                </a:lnTo>
                                <a:lnTo>
                                  <a:pt x="210236" y="294183"/>
                                </a:lnTo>
                                <a:lnTo>
                                  <a:pt x="218554" y="289331"/>
                                </a:lnTo>
                                <a:lnTo>
                                  <a:pt x="226873" y="284480"/>
                                </a:lnTo>
                                <a:lnTo>
                                  <a:pt x="235229" y="284480"/>
                                </a:lnTo>
                                <a:lnTo>
                                  <a:pt x="243535" y="278930"/>
                                </a:lnTo>
                                <a:lnTo>
                                  <a:pt x="251866" y="278930"/>
                                </a:lnTo>
                                <a:lnTo>
                                  <a:pt x="260185" y="265037"/>
                                </a:lnTo>
                                <a:lnTo>
                                  <a:pt x="268516" y="260883"/>
                                </a:lnTo>
                                <a:lnTo>
                                  <a:pt x="277520" y="256718"/>
                                </a:lnTo>
                                <a:lnTo>
                                  <a:pt x="285852" y="255333"/>
                                </a:lnTo>
                                <a:cubicBezTo>
                                  <a:pt x="307530" y="240323"/>
                                  <a:pt x="309550" y="248628"/>
                                  <a:pt x="327482" y="228283"/>
                                </a:cubicBezTo>
                                <a:lnTo>
                                  <a:pt x="335788" y="237998"/>
                                </a:lnTo>
                                <a:lnTo>
                                  <a:pt x="344157" y="221336"/>
                                </a:lnTo>
                                <a:lnTo>
                                  <a:pt x="353174" y="218554"/>
                                </a:lnTo>
                                <a:lnTo>
                                  <a:pt x="361493" y="210934"/>
                                </a:lnTo>
                                <a:lnTo>
                                  <a:pt x="369811" y="208839"/>
                                </a:lnTo>
                                <a:lnTo>
                                  <a:pt x="378130" y="201219"/>
                                </a:lnTo>
                                <a:lnTo>
                                  <a:pt x="386436" y="198438"/>
                                </a:lnTo>
                                <a:lnTo>
                                  <a:pt x="394792" y="185954"/>
                                </a:lnTo>
                                <a:lnTo>
                                  <a:pt x="403136" y="188722"/>
                                </a:lnTo>
                                <a:lnTo>
                                  <a:pt x="411442" y="185954"/>
                                </a:lnTo>
                                <a:lnTo>
                                  <a:pt x="420472" y="180404"/>
                                </a:lnTo>
                                <a:lnTo>
                                  <a:pt x="428790" y="177635"/>
                                </a:lnTo>
                                <a:lnTo>
                                  <a:pt x="437109" y="172745"/>
                                </a:lnTo>
                                <a:lnTo>
                                  <a:pt x="445453" y="166536"/>
                                </a:lnTo>
                                <a:lnTo>
                                  <a:pt x="453746" y="160986"/>
                                </a:lnTo>
                                <a:lnTo>
                                  <a:pt x="462090" y="159589"/>
                                </a:lnTo>
                                <a:lnTo>
                                  <a:pt x="470446" y="158890"/>
                                </a:lnTo>
                                <a:lnTo>
                                  <a:pt x="478739" y="155410"/>
                                </a:lnTo>
                                <a:lnTo>
                                  <a:pt x="487756" y="151968"/>
                                </a:lnTo>
                                <a:lnTo>
                                  <a:pt x="496100" y="140132"/>
                                </a:lnTo>
                                <a:lnTo>
                                  <a:pt x="504406" y="135293"/>
                                </a:lnTo>
                                <a:lnTo>
                                  <a:pt x="512725" y="122124"/>
                                </a:lnTo>
                                <a:lnTo>
                                  <a:pt x="521094" y="121425"/>
                                </a:lnTo>
                                <a:lnTo>
                                  <a:pt x="529400" y="122796"/>
                                </a:lnTo>
                                <a:lnTo>
                                  <a:pt x="537718" y="113779"/>
                                </a:lnTo>
                                <a:lnTo>
                                  <a:pt x="546036" y="114478"/>
                                </a:lnTo>
                                <a:lnTo>
                                  <a:pt x="555066" y="102680"/>
                                </a:lnTo>
                                <a:lnTo>
                                  <a:pt x="563372" y="107556"/>
                                </a:lnTo>
                                <a:lnTo>
                                  <a:pt x="571741" y="95733"/>
                                </a:lnTo>
                                <a:lnTo>
                                  <a:pt x="580047" y="93663"/>
                                </a:lnTo>
                                <a:lnTo>
                                  <a:pt x="588366" y="92291"/>
                                </a:lnTo>
                                <a:lnTo>
                                  <a:pt x="596697" y="80493"/>
                                </a:lnTo>
                                <a:lnTo>
                                  <a:pt x="605015" y="76315"/>
                                </a:lnTo>
                                <a:lnTo>
                                  <a:pt x="613372" y="65887"/>
                                </a:lnTo>
                                <a:lnTo>
                                  <a:pt x="622364" y="56197"/>
                                </a:lnTo>
                                <a:lnTo>
                                  <a:pt x="630720" y="50648"/>
                                </a:lnTo>
                                <a:lnTo>
                                  <a:pt x="639026" y="56197"/>
                                </a:lnTo>
                                <a:lnTo>
                                  <a:pt x="647345" y="54128"/>
                                </a:lnTo>
                                <a:lnTo>
                                  <a:pt x="655676" y="52019"/>
                                </a:lnTo>
                                <a:lnTo>
                                  <a:pt x="664007" y="37465"/>
                                </a:lnTo>
                                <a:lnTo>
                                  <a:pt x="672338" y="33972"/>
                                </a:lnTo>
                                <a:lnTo>
                                  <a:pt x="680657" y="22885"/>
                                </a:lnTo>
                                <a:lnTo>
                                  <a:pt x="689001" y="31915"/>
                                </a:lnTo>
                                <a:lnTo>
                                  <a:pt x="698018" y="35382"/>
                                </a:lnTo>
                                <a:lnTo>
                                  <a:pt x="706336" y="31915"/>
                                </a:lnTo>
                                <a:lnTo>
                                  <a:pt x="714654" y="25654"/>
                                </a:lnTo>
                                <a:lnTo>
                                  <a:pt x="722999" y="28435"/>
                                </a:lnTo>
                                <a:lnTo>
                                  <a:pt x="731329" y="22885"/>
                                </a:lnTo>
                                <a:lnTo>
                                  <a:pt x="739648" y="25654"/>
                                </a:lnTo>
                                <a:lnTo>
                                  <a:pt x="747954" y="28435"/>
                                </a:lnTo>
                                <a:lnTo>
                                  <a:pt x="756272" y="27775"/>
                                </a:lnTo>
                                <a:lnTo>
                                  <a:pt x="765289" y="20104"/>
                                </a:lnTo>
                                <a:lnTo>
                                  <a:pt x="773621" y="20816"/>
                                </a:lnTo>
                                <a:lnTo>
                                  <a:pt x="781977" y="27775"/>
                                </a:lnTo>
                                <a:lnTo>
                                  <a:pt x="790308" y="22885"/>
                                </a:lnTo>
                                <a:lnTo>
                                  <a:pt x="798614" y="20104"/>
                                </a:lnTo>
                                <a:lnTo>
                                  <a:pt x="806945" y="41631"/>
                                </a:lnTo>
                                <a:lnTo>
                                  <a:pt x="815264" y="22187"/>
                                </a:lnTo>
                                <a:lnTo>
                                  <a:pt x="823608" y="23597"/>
                                </a:lnTo>
                                <a:lnTo>
                                  <a:pt x="832587" y="20816"/>
                                </a:lnTo>
                                <a:lnTo>
                                  <a:pt x="840943" y="10389"/>
                                </a:lnTo>
                                <a:lnTo>
                                  <a:pt x="849275" y="10389"/>
                                </a:lnTo>
                                <a:lnTo>
                                  <a:pt x="857580" y="9017"/>
                                </a:lnTo>
                                <a:lnTo>
                                  <a:pt x="865912" y="0"/>
                                </a:lnTo>
                                <a:lnTo>
                                  <a:pt x="874255" y="698"/>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0" name="Shape 3830"/>
                        <wps:cNvSpPr/>
                        <wps:spPr>
                          <a:xfrm>
                            <a:off x="4575704" y="112000"/>
                            <a:ext cx="58979" cy="21514"/>
                          </a:xfrm>
                          <a:custGeom>
                            <a:avLst/>
                            <a:gdLst/>
                            <a:ahLst/>
                            <a:cxnLst/>
                            <a:rect l="0" t="0" r="0" b="0"/>
                            <a:pathLst>
                              <a:path w="58979" h="21514">
                                <a:moveTo>
                                  <a:pt x="0" y="19444"/>
                                </a:moveTo>
                                <a:lnTo>
                                  <a:pt x="8318" y="21514"/>
                                </a:lnTo>
                                <a:lnTo>
                                  <a:pt x="16663" y="8319"/>
                                </a:lnTo>
                                <a:lnTo>
                                  <a:pt x="25667" y="10427"/>
                                </a:lnTo>
                                <a:lnTo>
                                  <a:pt x="33973" y="11100"/>
                                </a:lnTo>
                                <a:lnTo>
                                  <a:pt x="42329" y="14554"/>
                                </a:lnTo>
                                <a:lnTo>
                                  <a:pt x="50635" y="6947"/>
                                </a:lnTo>
                                <a:lnTo>
                                  <a:pt x="58979"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1" name="Shape 3831"/>
                        <wps:cNvSpPr/>
                        <wps:spPr>
                          <a:xfrm>
                            <a:off x="328595"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2" name="Shape 3832"/>
                        <wps:cNvSpPr/>
                        <wps:spPr>
                          <a:xfrm>
                            <a:off x="412554"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3" name="Shape 3833"/>
                        <wps:cNvSpPr/>
                        <wps:spPr>
                          <a:xfrm>
                            <a:off x="1304158"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4" name="Shape 3834"/>
                        <wps:cNvSpPr/>
                        <wps:spPr>
                          <a:xfrm>
                            <a:off x="1396449"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5" name="Shape 3835"/>
                        <wps:cNvSpPr/>
                        <wps:spPr>
                          <a:xfrm>
                            <a:off x="1699661"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6" name="Shape 3836"/>
                        <wps:cNvSpPr/>
                        <wps:spPr>
                          <a:xfrm>
                            <a:off x="1834256"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7" name="Shape 3837"/>
                        <wps:cNvSpPr/>
                        <wps:spPr>
                          <a:xfrm>
                            <a:off x="2322038"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8" name="Shape 3838"/>
                        <wps:cNvSpPr/>
                        <wps:spPr>
                          <a:xfrm>
                            <a:off x="2372012"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39" name="Shape 3839"/>
                        <wps:cNvSpPr/>
                        <wps:spPr>
                          <a:xfrm>
                            <a:off x="2473320"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40" name="Shape 3840"/>
                        <wps:cNvSpPr/>
                        <wps:spPr>
                          <a:xfrm>
                            <a:off x="2607902"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41" name="Shape 3841"/>
                        <wps:cNvSpPr/>
                        <wps:spPr>
                          <a:xfrm>
                            <a:off x="3381573"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42" name="Shape 3842"/>
                        <wps:cNvSpPr/>
                        <wps:spPr>
                          <a:xfrm>
                            <a:off x="3448858"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43" name="Shape 3843"/>
                        <wps:cNvSpPr/>
                        <wps:spPr>
                          <a:xfrm>
                            <a:off x="4457721"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44" name="Shape 3844"/>
                        <wps:cNvSpPr/>
                        <wps:spPr>
                          <a:xfrm>
                            <a:off x="4525056" y="43293"/>
                            <a:ext cx="0" cy="1262850"/>
                          </a:xfrm>
                          <a:custGeom>
                            <a:avLst/>
                            <a:gdLst/>
                            <a:ahLst/>
                            <a:cxnLst/>
                            <a:rect l="0" t="0" r="0" b="0"/>
                            <a:pathLst>
                              <a:path h="1262850">
                                <a:moveTo>
                                  <a:pt x="0" y="1262850"/>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845" name="Shape 3845"/>
                        <wps:cNvSpPr/>
                        <wps:spPr>
                          <a:xfrm>
                            <a:off x="202331" y="43293"/>
                            <a:ext cx="4432351" cy="1262850"/>
                          </a:xfrm>
                          <a:custGeom>
                            <a:avLst/>
                            <a:gdLst/>
                            <a:ahLst/>
                            <a:cxnLst/>
                            <a:rect l="0" t="0" r="0" b="0"/>
                            <a:pathLst>
                              <a:path w="4432351" h="1262850">
                                <a:moveTo>
                                  <a:pt x="0" y="1262850"/>
                                </a:moveTo>
                                <a:lnTo>
                                  <a:pt x="4432351" y="1262850"/>
                                </a:lnTo>
                                <a:lnTo>
                                  <a:pt x="4432351" y="0"/>
                                </a:lnTo>
                                <a:lnTo>
                                  <a:pt x="0" y="0"/>
                                </a:lnTo>
                                <a:lnTo>
                                  <a:pt x="0" y="126285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044" style="width:364.936pt;height:115.542pt;mso-position-horizontal-relative:char;mso-position-vertical-relative:line" coordsize="46346,14673">
                <v:shape id="Shape 3740" style="position:absolute;width:436;height:0;left:2023;top:12707;" coordsize="43688,0" path="m0,0l43688,0">
                  <v:stroke weight="0.546pt" endcap="flat" joinstyle="miter" miterlimit="10" on="true" color="#181717"/>
                  <v:fill on="false" color="#000000" opacity="0"/>
                </v:shape>
                <v:shape id="Shape 3741" style="position:absolute;width:437;height:0;left:45909;top:12707;" coordsize="43726,0" path="m43726,0l0,0">
                  <v:stroke weight="0.546pt" endcap="flat" joinstyle="miter" miterlimit="10" on="true" color="#181717"/>
                  <v:fill on="false" color="#000000" opacity="0"/>
                </v:shape>
                <v:rect id="Rectangle 3742" style="position:absolute;width:798;height:1328;left:900;top:12274;" filled="f" stroked="f">
                  <v:textbox inset="0,0,0,0">
                    <w:txbxContent>
                      <w:p>
                        <w:pPr>
                          <w:spacing w:before="0" w:after="160" w:line="259" w:lineRule="auto"/>
                          <w:ind w:left="0" w:right="0" w:firstLine="0"/>
                          <w:jc w:val="left"/>
                        </w:pPr>
                        <w:r>
                          <w:rPr>
                            <w:rFonts w:cs="Arial" w:hAnsi="Arial" w:eastAsia="Arial" w:ascii="Arial"/>
                            <w:sz w:val="17"/>
                          </w:rPr>
                          <w:t xml:space="preserve">1</w:t>
                        </w:r>
                      </w:p>
                    </w:txbxContent>
                  </v:textbox>
                </v:rect>
                <v:shape id="Shape 3744" style="position:absolute;width:436;height:0;left:2023;top:12707;" coordsize="43688,0" path="m0,0l43688,0">
                  <v:stroke weight="0.546pt" endcap="flat" joinstyle="miter" miterlimit="10" on="true" color="#181717"/>
                  <v:fill on="false" color="#000000" opacity="0"/>
                </v:shape>
                <v:shape id="Shape 3745" style="position:absolute;width:437;height:0;left:45909;top:12707;" coordsize="43726,0" path="m43726,0l0,0">
                  <v:stroke weight="0.546pt" endcap="flat" joinstyle="miter" miterlimit="10" on="true" color="#181717"/>
                  <v:fill on="false" color="#000000" opacity="0"/>
                </v:shape>
                <v:shape id="Shape 3746" style="position:absolute;width:436;height:0;left:2023;top:10958;" coordsize="43688,0" path="m0,0l43688,0">
                  <v:stroke weight="0.546pt" endcap="flat" joinstyle="miter" miterlimit="10" on="true" color="#181717"/>
                  <v:fill on="false" color="#000000" opacity="0"/>
                </v:shape>
                <v:shape id="Shape 3747" style="position:absolute;width:437;height:0;left:45909;top:10958;" coordsize="43726,0" path="m43726,0l0,0">
                  <v:stroke weight="0.546pt" endcap="flat" joinstyle="miter" miterlimit="10" on="true" color="#181717"/>
                  <v:fill on="false" color="#000000" opacity="0"/>
                </v:shape>
                <v:rect id="Rectangle 3748" style="position:absolute;width:1995;height:1328;left:0;top:10520;" filled="f" stroked="f">
                  <v:textbox inset="0,0,0,0">
                    <w:txbxContent>
                      <w:p>
                        <w:pPr>
                          <w:spacing w:before="0" w:after="160" w:line="259" w:lineRule="auto"/>
                          <w:ind w:left="0" w:right="0" w:firstLine="0"/>
                          <w:jc w:val="left"/>
                        </w:pPr>
                        <w:r>
                          <w:rPr>
                            <w:rFonts w:cs="Arial" w:hAnsi="Arial" w:eastAsia="Arial" w:ascii="Arial"/>
                            <w:sz w:val="17"/>
                          </w:rPr>
                          <w:t xml:space="preserve">1.5</w:t>
                        </w:r>
                      </w:p>
                    </w:txbxContent>
                  </v:textbox>
                </v:rect>
                <v:shape id="Shape 3750" style="position:absolute;width:436;height:0;left:2023;top:10958;" coordsize="43688,0" path="m0,0l43688,0">
                  <v:stroke weight="0.546pt" endcap="flat" joinstyle="miter" miterlimit="10" on="true" color="#181717"/>
                  <v:fill on="false" color="#000000" opacity="0"/>
                </v:shape>
                <v:shape id="Shape 3751" style="position:absolute;width:437;height:0;left:45909;top:10958;" coordsize="43726,0" path="m43726,0l0,0">
                  <v:stroke weight="0.546pt" endcap="flat" joinstyle="miter" miterlimit="10" on="true" color="#181717"/>
                  <v:fill on="false" color="#000000" opacity="0"/>
                </v:shape>
                <v:shape id="Shape 3752" style="position:absolute;width:436;height:0;left:2023;top:9203;" coordsize="43688,0" path="m0,0l43688,0">
                  <v:stroke weight="0.546pt" endcap="flat" joinstyle="miter" miterlimit="10" on="true" color="#181717"/>
                  <v:fill on="false" color="#000000" opacity="0"/>
                </v:shape>
                <v:shape id="Shape 3753" style="position:absolute;width:437;height:0;left:45909;top:9203;" coordsize="43726,0" path="m43726,0l0,0">
                  <v:stroke weight="0.546pt" endcap="flat" joinstyle="miter" miterlimit="10" on="true" color="#181717"/>
                  <v:fill on="false" color="#000000" opacity="0"/>
                </v:shape>
                <v:rect id="Rectangle 3754" style="position:absolute;width:798;height:1328;left:900;top:8767;" filled="f" stroked="f">
                  <v:textbox inset="0,0,0,0">
                    <w:txbxContent>
                      <w:p>
                        <w:pPr>
                          <w:spacing w:before="0" w:after="160" w:line="259" w:lineRule="auto"/>
                          <w:ind w:left="0" w:right="0" w:firstLine="0"/>
                          <w:jc w:val="left"/>
                        </w:pPr>
                        <w:r>
                          <w:rPr>
                            <w:rFonts w:cs="Arial" w:hAnsi="Arial" w:eastAsia="Arial" w:ascii="Arial"/>
                            <w:sz w:val="17"/>
                          </w:rPr>
                          <w:t xml:space="preserve">2</w:t>
                        </w:r>
                      </w:p>
                    </w:txbxContent>
                  </v:textbox>
                </v:rect>
                <v:shape id="Shape 3756" style="position:absolute;width:436;height:0;left:2023;top:9203;" coordsize="43688,0" path="m0,0l43688,0">
                  <v:stroke weight="0.546pt" endcap="flat" joinstyle="miter" miterlimit="10" on="true" color="#181717"/>
                  <v:fill on="false" color="#000000" opacity="0"/>
                </v:shape>
                <v:shape id="Shape 3757" style="position:absolute;width:437;height:0;left:45909;top:9203;" coordsize="43726,0" path="m43726,0l0,0">
                  <v:stroke weight="0.546pt" endcap="flat" joinstyle="miter" miterlimit="10" on="true" color="#181717"/>
                  <v:fill on="false" color="#000000" opacity="0"/>
                </v:shape>
                <v:shape id="Shape 3758" style="position:absolute;width:436;height:0;left:2023;top:7447;" coordsize="43688,0" path="m0,0l43688,0">
                  <v:stroke weight="0.546pt" endcap="flat" joinstyle="miter" miterlimit="10" on="true" color="#181717"/>
                  <v:fill on="false" color="#000000" opacity="0"/>
                </v:shape>
                <v:shape id="Shape 3759" style="position:absolute;width:437;height:0;left:45909;top:7447;" coordsize="43726,0" path="m43726,0l0,0">
                  <v:stroke weight="0.546pt" endcap="flat" joinstyle="miter" miterlimit="10" on="true" color="#181717"/>
                  <v:fill on="false" color="#000000" opacity="0"/>
                </v:shape>
                <v:rect id="Rectangle 3760" style="position:absolute;width:1995;height:1328;left:0;top:7014;" filled="f" stroked="f">
                  <v:textbox inset="0,0,0,0">
                    <w:txbxContent>
                      <w:p>
                        <w:pPr>
                          <w:spacing w:before="0" w:after="160" w:line="259" w:lineRule="auto"/>
                          <w:ind w:left="0" w:right="0" w:firstLine="0"/>
                          <w:jc w:val="left"/>
                        </w:pPr>
                        <w:r>
                          <w:rPr>
                            <w:rFonts w:cs="Arial" w:hAnsi="Arial" w:eastAsia="Arial" w:ascii="Arial"/>
                            <w:sz w:val="17"/>
                          </w:rPr>
                          <w:t xml:space="preserve">2.5</w:t>
                        </w:r>
                      </w:p>
                    </w:txbxContent>
                  </v:textbox>
                </v:rect>
                <v:shape id="Shape 3762" style="position:absolute;width:436;height:0;left:2023;top:7447;" coordsize="43688,0" path="m0,0l43688,0">
                  <v:stroke weight="0.546pt" endcap="flat" joinstyle="miter" miterlimit="10" on="true" color="#181717"/>
                  <v:fill on="false" color="#000000" opacity="0"/>
                </v:shape>
                <v:shape id="Shape 3763" style="position:absolute;width:437;height:0;left:45909;top:7447;" coordsize="43726,0" path="m43726,0l0,0">
                  <v:stroke weight="0.546pt" endcap="flat" joinstyle="miter" miterlimit="10" on="true" color="#181717"/>
                  <v:fill on="false" color="#000000" opacity="0"/>
                </v:shape>
                <v:shape id="Shape 3764" style="position:absolute;width:436;height:0;left:2023;top:5692;" coordsize="43688,0" path="m0,0l43688,0">
                  <v:stroke weight="0.546pt" endcap="flat" joinstyle="miter" miterlimit="10" on="true" color="#181717"/>
                  <v:fill on="false" color="#000000" opacity="0"/>
                </v:shape>
                <v:shape id="Shape 3765" style="position:absolute;width:437;height:0;left:45909;top:5692;" coordsize="43726,0" path="m43726,0l0,0">
                  <v:stroke weight="0.546pt" endcap="flat" joinstyle="miter" miterlimit="10" on="true" color="#181717"/>
                  <v:fill on="false" color="#000000" opacity="0"/>
                </v:shape>
                <v:rect id="Rectangle 3766" style="position:absolute;width:798;height:1328;left:900;top:5260;" filled="f" stroked="f">
                  <v:textbox inset="0,0,0,0">
                    <w:txbxContent>
                      <w:p>
                        <w:pPr>
                          <w:spacing w:before="0" w:after="160" w:line="259" w:lineRule="auto"/>
                          <w:ind w:left="0" w:right="0" w:firstLine="0"/>
                          <w:jc w:val="left"/>
                        </w:pPr>
                        <w:r>
                          <w:rPr>
                            <w:rFonts w:cs="Arial" w:hAnsi="Arial" w:eastAsia="Arial" w:ascii="Arial"/>
                            <w:sz w:val="17"/>
                          </w:rPr>
                          <w:t xml:space="preserve">3</w:t>
                        </w:r>
                      </w:p>
                    </w:txbxContent>
                  </v:textbox>
                </v:rect>
                <v:shape id="Shape 3768" style="position:absolute;width:436;height:0;left:2023;top:5692;" coordsize="43688,0" path="m0,0l43688,0">
                  <v:stroke weight="0.546pt" endcap="flat" joinstyle="miter" miterlimit="10" on="true" color="#181717"/>
                  <v:fill on="false" color="#000000" opacity="0"/>
                </v:shape>
                <v:shape id="Shape 3769" style="position:absolute;width:437;height:0;left:45909;top:5692;" coordsize="43726,0" path="m43726,0l0,0">
                  <v:stroke weight="0.546pt" endcap="flat" joinstyle="miter" miterlimit="10" on="true" color="#181717"/>
                  <v:fill on="false" color="#000000" opacity="0"/>
                </v:shape>
                <v:shape id="Shape 3770" style="position:absolute;width:436;height:0;left:2023;top:3944;" coordsize="43688,0" path="m0,0l43688,0">
                  <v:stroke weight="0.546pt" endcap="flat" joinstyle="miter" miterlimit="10" on="true" color="#181717"/>
                  <v:fill on="false" color="#000000" opacity="0"/>
                </v:shape>
                <v:shape id="Shape 3771" style="position:absolute;width:437;height:0;left:45909;top:3944;" coordsize="43726,0" path="m43726,0l0,0">
                  <v:stroke weight="0.546pt" endcap="flat" joinstyle="miter" miterlimit="10" on="true" color="#181717"/>
                  <v:fill on="false" color="#000000" opacity="0"/>
                </v:shape>
                <v:rect id="Rectangle 3772" style="position:absolute;width:1995;height:1328;left:0;top:3507;" filled="f" stroked="f">
                  <v:textbox inset="0,0,0,0">
                    <w:txbxContent>
                      <w:p>
                        <w:pPr>
                          <w:spacing w:before="0" w:after="160" w:line="259" w:lineRule="auto"/>
                          <w:ind w:left="0" w:right="0" w:firstLine="0"/>
                          <w:jc w:val="left"/>
                        </w:pPr>
                        <w:r>
                          <w:rPr>
                            <w:rFonts w:cs="Arial" w:hAnsi="Arial" w:eastAsia="Arial" w:ascii="Arial"/>
                            <w:sz w:val="17"/>
                          </w:rPr>
                          <w:t xml:space="preserve">3.5</w:t>
                        </w:r>
                      </w:p>
                    </w:txbxContent>
                  </v:textbox>
                </v:rect>
                <v:shape id="Shape 3774" style="position:absolute;width:436;height:0;left:2023;top:3944;" coordsize="43688,0" path="m0,0l43688,0">
                  <v:stroke weight="0.546pt" endcap="flat" joinstyle="miter" miterlimit="10" on="true" color="#181717"/>
                  <v:fill on="false" color="#000000" opacity="0"/>
                </v:shape>
                <v:shape id="Shape 3775" style="position:absolute;width:437;height:0;left:45909;top:3944;" coordsize="43726,0" path="m43726,0l0,0">
                  <v:stroke weight="0.546pt" endcap="flat" joinstyle="miter" miterlimit="10" on="true" color="#181717"/>
                  <v:fill on="false" color="#000000" opacity="0"/>
                </v:shape>
                <v:shape id="Shape 3776" style="position:absolute;width:436;height:0;left:2023;top:2188;" coordsize="43688,0" path="m0,0l43688,0">
                  <v:stroke weight="0.546pt" endcap="flat" joinstyle="miter" miterlimit="10" on="true" color="#181717"/>
                  <v:fill on="false" color="#000000" opacity="0"/>
                </v:shape>
                <v:shape id="Shape 3777" style="position:absolute;width:437;height:0;left:45909;top:2188;" coordsize="43726,0" path="m43726,0l0,0">
                  <v:stroke weight="0.546pt" endcap="flat" joinstyle="miter" miterlimit="10" on="true" color="#181717"/>
                  <v:fill on="false" color="#000000" opacity="0"/>
                </v:shape>
                <v:rect id="Rectangle 3778" style="position:absolute;width:798;height:1328;left:900;top:1753;" filled="f" stroked="f">
                  <v:textbox inset="0,0,0,0">
                    <w:txbxContent>
                      <w:p>
                        <w:pPr>
                          <w:spacing w:before="0" w:after="160" w:line="259" w:lineRule="auto"/>
                          <w:ind w:left="0" w:right="0" w:firstLine="0"/>
                          <w:jc w:val="left"/>
                        </w:pPr>
                        <w:r>
                          <w:rPr>
                            <w:rFonts w:cs="Arial" w:hAnsi="Arial" w:eastAsia="Arial" w:ascii="Arial"/>
                            <w:sz w:val="17"/>
                          </w:rPr>
                          <w:t xml:space="preserve">4</w:t>
                        </w:r>
                      </w:p>
                    </w:txbxContent>
                  </v:textbox>
                </v:rect>
                <v:shape id="Shape 3780" style="position:absolute;width:436;height:0;left:2023;top:2188;" coordsize="43688,0" path="m0,0l43688,0">
                  <v:stroke weight="0.546pt" endcap="flat" joinstyle="miter" miterlimit="10" on="true" color="#181717"/>
                  <v:fill on="false" color="#000000" opacity="0"/>
                </v:shape>
                <v:shape id="Shape 3781" style="position:absolute;width:437;height:0;left:45909;top:2188;" coordsize="43726,0" path="m43726,0l0,0">
                  <v:stroke weight="0.546pt" endcap="flat" joinstyle="miter" miterlimit="10" on="true" color="#181717"/>
                  <v:fill on="false" color="#000000" opacity="0"/>
                </v:shape>
                <v:shape id="Shape 3782" style="position:absolute;width:436;height:0;left:2023;top:432;" coordsize="43688,0" path="m0,0l43688,0">
                  <v:stroke weight="0.546pt" endcap="flat" joinstyle="miter" miterlimit="10" on="true" color="#181717"/>
                  <v:fill on="false" color="#000000" opacity="0"/>
                </v:shape>
                <v:shape id="Shape 3783" style="position:absolute;width:437;height:0;left:45909;top:432;" coordsize="43726,0" path="m43726,0l0,0">
                  <v:stroke weight="0.546pt" endcap="flat" joinstyle="miter" miterlimit="10" on="true" color="#181717"/>
                  <v:fill on="false" color="#000000" opacity="0"/>
                </v:shape>
                <v:rect id="Rectangle 3784" style="position:absolute;width:1995;height:1328;left:0;top:0;" filled="f" stroked="f">
                  <v:textbox inset="0,0,0,0">
                    <w:txbxContent>
                      <w:p>
                        <w:pPr>
                          <w:spacing w:before="0" w:after="160" w:line="259" w:lineRule="auto"/>
                          <w:ind w:left="0" w:right="0" w:firstLine="0"/>
                          <w:jc w:val="left"/>
                        </w:pPr>
                        <w:r>
                          <w:rPr>
                            <w:rFonts w:cs="Arial" w:hAnsi="Arial" w:eastAsia="Arial" w:ascii="Arial"/>
                            <w:sz w:val="17"/>
                          </w:rPr>
                          <w:t xml:space="preserve">4.5</w:t>
                        </w:r>
                      </w:p>
                    </w:txbxContent>
                  </v:textbox>
                </v:rect>
                <v:shape id="Shape 3794" style="position:absolute;width:436;height:0;left:2023;top:432;" coordsize="43688,0" path="m0,0l43688,0">
                  <v:stroke weight="0.546pt" endcap="flat" joinstyle="miter" miterlimit="10" on="true" color="#181717"/>
                  <v:fill on="false" color="#000000" opacity="0"/>
                </v:shape>
                <v:shape id="Shape 3795" style="position:absolute;width:437;height:0;left:45909;top:432;" coordsize="43726,0" path="m43726,0l0,0">
                  <v:stroke weight="0.546pt" endcap="flat" joinstyle="miter" miterlimit="10" on="true" color="#181717"/>
                  <v:fill on="false" color="#000000" opacity="0"/>
                </v:shape>
                <v:shape id="Shape 3796" style="position:absolute;width:0;height:437;left:43404;top:12624;" coordsize="0,43726" path="m0,43726l0,0">
                  <v:stroke weight="0.546pt" endcap="flat" joinstyle="miter" miterlimit="10" on="true" color="#181717"/>
                  <v:fill on="false" color="#000000" opacity="0"/>
                </v:shape>
                <v:shape id="Shape 3797" style="position:absolute;width:0;height:437;left:43404;top:432;" coordsize="0,43752" path="m0,0l0,43752">
                  <v:stroke weight="0.546pt" endcap="flat" joinstyle="miter" miterlimit="10" on="true" color="#181717"/>
                  <v:fill on="false" color="#000000" opacity="0"/>
                </v:shape>
                <v:rect id="Rectangle 3798" style="position:absolute;width:4390;height:1328;left:41754;top:13675;" filled="f" stroked="f">
                  <v:textbox inset="0,0,0,0">
                    <w:txbxContent>
                      <w:p>
                        <w:pPr>
                          <w:spacing w:before="0" w:after="160" w:line="259" w:lineRule="auto"/>
                          <w:ind w:left="0" w:right="0" w:firstLine="0"/>
                          <w:jc w:val="left"/>
                        </w:pPr>
                        <w:r>
                          <w:rPr>
                            <w:rFonts w:cs="Arial" w:hAnsi="Arial" w:eastAsia="Arial" w:ascii="Arial"/>
                            <w:sz w:val="17"/>
                          </w:rPr>
                          <w:t xml:space="preserve">2000:1</w:t>
                        </w:r>
                      </w:p>
                    </w:txbxContent>
                  </v:textbox>
                </v:rect>
                <v:shape id="Shape 3799" style="position:absolute;width:0;height:437;left:43404;top:12624;" coordsize="0,43726" path="m0,43726l0,0">
                  <v:stroke weight="0.546pt" endcap="flat" joinstyle="miter" miterlimit="10" on="true" color="#181717"/>
                  <v:fill on="false" color="#000000" opacity="0"/>
                </v:shape>
                <v:shape id="Shape 3800" style="position:absolute;width:0;height:437;left:43404;top:432;" coordsize="0,43752" path="m0,0l0,43752">
                  <v:stroke weight="0.546pt" endcap="flat" joinstyle="miter" miterlimit="10" on="true" color="#181717"/>
                  <v:fill on="false" color="#000000" opacity="0"/>
                </v:shape>
                <v:shape id="Shape 3801" style="position:absolute;width:0;height:437;left:33309;top:12624;" coordsize="0,43726" path="m0,43726l0,0">
                  <v:stroke weight="0.546pt" endcap="flat" joinstyle="miter" miterlimit="10" on="true" color="#181717"/>
                  <v:fill on="false" color="#000000" opacity="0"/>
                </v:shape>
                <v:shape id="Shape 3802" style="position:absolute;width:0;height:437;left:33309;top:432;" coordsize="0,43752" path="m0,0l0,43752">
                  <v:stroke weight="0.546pt" endcap="flat" joinstyle="miter" miterlimit="10" on="true" color="#181717"/>
                  <v:fill on="false" color="#000000" opacity="0"/>
                </v:shape>
                <v:rect id="Rectangle 3803" style="position:absolute;width:4390;height:1328;left:31660;top:13675;" filled="f" stroked="f">
                  <v:textbox inset="0,0,0,0">
                    <w:txbxContent>
                      <w:p>
                        <w:pPr>
                          <w:spacing w:before="0" w:after="160" w:line="259" w:lineRule="auto"/>
                          <w:ind w:left="0" w:right="0" w:firstLine="0"/>
                          <w:jc w:val="left"/>
                        </w:pPr>
                        <w:r>
                          <w:rPr>
                            <w:rFonts w:cs="Arial" w:hAnsi="Arial" w:eastAsia="Arial" w:ascii="Arial"/>
                            <w:sz w:val="17"/>
                          </w:rPr>
                          <w:t xml:space="preserve">1990:1</w:t>
                        </w:r>
                      </w:p>
                    </w:txbxContent>
                  </v:textbox>
                </v:rect>
                <v:shape id="Shape 3804" style="position:absolute;width:0;height:437;left:33309;top:12624;" coordsize="0,43726" path="m0,43726l0,0">
                  <v:stroke weight="0.546pt" endcap="flat" joinstyle="miter" miterlimit="10" on="true" color="#181717"/>
                  <v:fill on="false" color="#000000" opacity="0"/>
                </v:shape>
                <v:shape id="Shape 3805" style="position:absolute;width:0;height:437;left:33309;top:432;" coordsize="0,43752" path="m0,0l0,43752">
                  <v:stroke weight="0.546pt" endcap="flat" joinstyle="miter" miterlimit="10" on="true" color="#181717"/>
                  <v:fill on="false" color="#000000" opacity="0"/>
                </v:shape>
                <v:shape id="Shape 3806" style="position:absolute;width:0;height:437;left:23220;top:12624;" coordsize="0,43726" path="m0,43726l0,0">
                  <v:stroke weight="0.546pt" endcap="flat" joinstyle="miter" miterlimit="10" on="true" color="#181717"/>
                  <v:fill on="false" color="#000000" opacity="0"/>
                </v:shape>
                <v:shape id="Shape 3807" style="position:absolute;width:0;height:437;left:23220;top:432;" coordsize="0,43752" path="m0,0l0,43752">
                  <v:stroke weight="0.546pt" endcap="flat" joinstyle="miter" miterlimit="10" on="true" color="#181717"/>
                  <v:fill on="false" color="#000000" opacity="0"/>
                </v:shape>
                <v:rect id="Rectangle 3808" style="position:absolute;width:4390;height:1328;left:21566;top:13675;" filled="f" stroked="f">
                  <v:textbox inset="0,0,0,0">
                    <w:txbxContent>
                      <w:p>
                        <w:pPr>
                          <w:spacing w:before="0" w:after="160" w:line="259" w:lineRule="auto"/>
                          <w:ind w:left="0" w:right="0" w:firstLine="0"/>
                          <w:jc w:val="left"/>
                        </w:pPr>
                        <w:r>
                          <w:rPr>
                            <w:rFonts w:cs="Arial" w:hAnsi="Arial" w:eastAsia="Arial" w:ascii="Arial"/>
                            <w:sz w:val="17"/>
                          </w:rPr>
                          <w:t xml:space="preserve">1980:1</w:t>
                        </w:r>
                      </w:p>
                    </w:txbxContent>
                  </v:textbox>
                </v:rect>
                <v:shape id="Shape 3809" style="position:absolute;width:0;height:437;left:23220;top:12624;" coordsize="0,43726" path="m0,43726l0,0">
                  <v:stroke weight="0.546pt" endcap="flat" joinstyle="miter" miterlimit="10" on="true" color="#181717"/>
                  <v:fill on="false" color="#000000" opacity="0"/>
                </v:shape>
                <v:shape id="Shape 3810" style="position:absolute;width:0;height:437;left:23220;top:432;" coordsize="0,43752" path="m0,0l0,43752">
                  <v:stroke weight="0.546pt" endcap="flat" joinstyle="miter" miterlimit="10" on="true" color="#181717"/>
                  <v:fill on="false" color="#000000" opacity="0"/>
                </v:shape>
                <v:shape id="Shape 3811" style="position:absolute;width:0;height:437;left:13124;top:12624;" coordsize="0,43726" path="m0,43726l0,0">
                  <v:stroke weight="0.546pt" endcap="flat" joinstyle="miter" miterlimit="10" on="true" color="#181717"/>
                  <v:fill on="false" color="#000000" opacity="0"/>
                </v:shape>
                <v:shape id="Shape 3812" style="position:absolute;width:0;height:437;left:13124;top:432;" coordsize="0,43752" path="m0,0l0,43752">
                  <v:stroke weight="0.546pt" endcap="flat" joinstyle="miter" miterlimit="10" on="true" color="#181717"/>
                  <v:fill on="false" color="#000000" opacity="0"/>
                </v:shape>
                <v:rect id="Rectangle 3813" style="position:absolute;width:4390;height:1328;left:11472;top:13675;" filled="f" stroked="f">
                  <v:textbox inset="0,0,0,0">
                    <w:txbxContent>
                      <w:p>
                        <w:pPr>
                          <w:spacing w:before="0" w:after="160" w:line="259" w:lineRule="auto"/>
                          <w:ind w:left="0" w:right="0" w:firstLine="0"/>
                          <w:jc w:val="left"/>
                        </w:pPr>
                        <w:r>
                          <w:rPr>
                            <w:rFonts w:cs="Arial" w:hAnsi="Arial" w:eastAsia="Arial" w:ascii="Arial"/>
                            <w:sz w:val="17"/>
                          </w:rPr>
                          <w:t xml:space="preserve">1970:1</w:t>
                        </w:r>
                      </w:p>
                    </w:txbxContent>
                  </v:textbox>
                </v:rect>
                <v:shape id="Shape 3814" style="position:absolute;width:0;height:437;left:13124;top:12624;" coordsize="0,43726" path="m0,43726l0,0">
                  <v:stroke weight="0.546pt" endcap="flat" joinstyle="miter" miterlimit="10" on="true" color="#181717"/>
                  <v:fill on="false" color="#000000" opacity="0"/>
                </v:shape>
                <v:shape id="Shape 3815" style="position:absolute;width:0;height:437;left:13124;top:432;" coordsize="0,43752" path="m0,0l0,43752">
                  <v:stroke weight="0.546pt" endcap="flat" joinstyle="miter" miterlimit="10" on="true" color="#181717"/>
                  <v:fill on="false" color="#000000" opacity="0"/>
                </v:shape>
                <v:shape id="Shape 3816" style="position:absolute;width:0;height:437;left:3029;top:12624;" coordsize="0,43726" path="m0,43726l0,0">
                  <v:stroke weight="0.546pt" endcap="flat" joinstyle="miter" miterlimit="10" on="true" color="#181717"/>
                  <v:fill on="false" color="#000000" opacity="0"/>
                </v:shape>
                <v:shape id="Shape 3817" style="position:absolute;width:0;height:437;left:3029;top:432;" coordsize="0,43752" path="m0,0l0,43752">
                  <v:stroke weight="0.546pt" endcap="flat" joinstyle="miter" miterlimit="10" on="true" color="#181717"/>
                  <v:fill on="false" color="#000000" opacity="0"/>
                </v:shape>
                <v:rect id="Rectangle 3818" style="position:absolute;width:4390;height:1328;left:1378;top:13675;" filled="f" stroked="f">
                  <v:textbox inset="0,0,0,0">
                    <w:txbxContent>
                      <w:p>
                        <w:pPr>
                          <w:spacing w:before="0" w:after="160" w:line="259" w:lineRule="auto"/>
                          <w:ind w:left="0" w:right="0" w:firstLine="0"/>
                          <w:jc w:val="left"/>
                        </w:pPr>
                        <w:r>
                          <w:rPr>
                            <w:rFonts w:cs="Arial" w:hAnsi="Arial" w:eastAsia="Arial" w:ascii="Arial"/>
                            <w:sz w:val="17"/>
                          </w:rPr>
                          <w:t xml:space="preserve">1960:1</w:t>
                        </w:r>
                      </w:p>
                    </w:txbxContent>
                  </v:textbox>
                </v:rect>
                <v:shape id="Shape 3820" style="position:absolute;width:0;height:437;left:3029;top:12624;" coordsize="0,43726" path="m0,43726l0,0">
                  <v:stroke weight="0.546pt" endcap="flat" joinstyle="miter" miterlimit="10" on="true" color="#181717"/>
                  <v:fill on="false" color="#000000" opacity="0"/>
                </v:shape>
                <v:shape id="Shape 3821" style="position:absolute;width:0;height:437;left:3029;top:432;" coordsize="0,43752" path="m0,0l0,43752">
                  <v:stroke weight="0.546pt" endcap="flat" joinstyle="miter" miterlimit="10" on="true" color="#181717"/>
                  <v:fill on="false" color="#000000" opacity="0"/>
                </v:shape>
                <v:shape id="Shape 3822" style="position:absolute;width:44323;height:12628;left:2023;top:432;" coordsize="4432351,1262850" path="m0,1262850l4432351,1262850l4432351,0l0,0l0,1262850">
                  <v:stroke weight="0.546pt" endcap="flat" joinstyle="miter" miterlimit="10" on="true" color="#181717"/>
                  <v:fill on="false" color="#000000" opacity="0"/>
                </v:shape>
                <v:shape id="Shape 3825" style="position:absolute;width:8749;height:1679;left:2023;top:11028;" coordsize="874941,167920" path="m0,167920c16040,159182,17920,166980,42316,151257l50648,158204l58953,152654l67285,157518l75629,152654l83934,156807l92265,154737l100584,145021l109614,150571l117945,144323l126263,154039l134595,145720l142913,146418l151244,147104l159576,147104l167894,149175l176936,151956l185242,153365l193573,152654l201905,153365l210223,148501l218554,149885c225158,145504,260287,137351,269202,136005l277533,131839l285864,130455l294183,126975l302514,124892l310845,126302l319849,117958l328181,121412l336499,117260l344830,116574l353162,115189l361480,114491l369824,115189l378130,115189l387160,112408l395491,113106l403809,112408l412140,108255l420459,105473l428790,107556l437121,104077l445440,98540l454469,96457l462788,95759l471119,94361l479450,95759l487769,91605l496087,89510l504406,82563l512750,81191l521767,83960l530085,78410l538416,77712l546735,76327l555079,72161l563410,70079l571716,71475l580047,70777l589064,73546l597395,65926l605727,61761l614045,61761l622376,54814l630695,54140l639026,54140l647370,50660l655676,45110l664693,42317l673024,43028l681355,34710l689686,31928l698005,29147l706336,22213c721131,16879,746976,18250,765302,16663l773633,13195l781965,11100l790296,12497l799300,9030l807631,6262l815975,4864l824281,9030l832612,4179l840943,9030l849262,6262l857593,5550l866610,2096l874941,0">
                  <v:stroke weight="0.517pt" endcap="flat" joinstyle="miter" miterlimit="10" on="true" color="#181717"/>
                  <v:fill on="false" color="#000000" opacity="0"/>
                </v:shape>
                <v:shape id="Shape 3826" style="position:absolute;width:8742;height:1533;left:10772;top:9508;" coordsize="874268,153340" path="m0,151943l8331,150558l16650,153340l24981,147777l33299,138761l41631,145009l49962,135293l58280,137376l67310,128372l75628,126974l83947,125578l92291,129057l100597,126276l108940,126974l117259,123508l125578,123508l134607,117945l142938,116560l151257,113094l159575,112395l167907,115164l176238,116560l184556,110313l192887,114491l201905,108230l210236,113094l218567,113792l226885,114491l235204,113792l243535,112395l251866,117260l260197,117945l269215,112395l277533,110313l285852,108928l294195,104775l302514,112395l310832,112395l319176,117260l327508,114491c342671,94056,346684,92773,369824,99213l378142,91593l386461,91593l394792,90195l403123,92291l412140,90195l420471,90195l428790,88811l437121,83262l445452,79794l453784,74244l462102,65227l470433,63830l479450,66611l487781,60351l496100,63830l504418,55499l512750,55499l521094,49962l529412,43002l537731,38151l546735,33300l555079,29832l563410,26365l571729,23584l580060,29134l588391,23584l596710,36767c616369,18745,623100,18161,647357,32614c663372,24918,683819,23546,698005,36068l706349,33998l714667,33998l722986,34696l731342,39548l739635,40932l747966,42317l756983,47879l765302,38850l773646,45098l781977,33300l790296,31915l798614,31915l806958,21501l815276,24282l824294,20117l832637,15951l840956,10402l849274,4153l857606,2083l865911,2769l874268,0">
                  <v:stroke weight="0.517pt" endcap="flat" joinstyle="miter" miterlimit="10" on="true" color="#181717"/>
                  <v:fill on="false" color="#000000" opacity="0"/>
                </v:shape>
                <v:shape id="Shape 3827" style="position:absolute;width:8749;height:2095;left:19515;top:7413;" coordsize="874954,209562" path="m0,209562l8318,207480l17335,208166l25654,205397l33985,206781l42316,206083l50635,205397l58979,194297l67297,199148c84341,186296,106451,179794,126289,164452l134607,168618l142913,166535l151244,171386l160261,165150l168580,172796l176924,166535l185242,156819l193573,144323l201905,135318l210223,131838l218554,133235l227559,130467l235902,126276l244208,121438l252552,121438l260883,116573l269189,118669l277533,118669l285864,117970l294869,119355l303213,115189l311518,117970l319849,113119l328181,113119l336512,111036l344843,111036l353174,109639l361467,109639l370497,105473l378828,105473l387160,111722l395478,119355l403809,122834l412153,126987l420472,122123l428777,130467l437807,120053l446125,117284l454444,111036l462801,103403l471119,95072l479438,93687l487744,95072l496113,102006l505104,99923l513461,100622l521779,93687l530098,89509l538404,90208l546735,96456l555092,100622l563410,106870l572427,116573l580746,112420l589051,113119l597408,106172l605714,110337l614045,113119l622389,109639l630707,115189l639026,113817l648055,113119l656362,109639l664705,113119c682574,102298,700126,92151,715340,77724l723709,83274l732015,52743l740321,71488l748652,56896l756971,53442l765327,47878l773646,38176l782663,39548c794156,30163,808291,16472,824306,16675l832625,11823l840943,12497l849960,10414l858291,8344l866610,0l874954,4178">
                  <v:stroke weight="0.517pt" endcap="flat" joinstyle="miter" miterlimit="10" on="true" color="#181717"/>
                  <v:fill on="false" color="#000000" opacity="0"/>
                </v:shape>
                <v:shape id="Shape 3828" style="position:absolute;width:8749;height:2449;left:28264;top:5005;" coordsize="874954,244932" path="m0,244932l8318,235903l16649,236601l24955,235230l33286,231064l41605,228981l50622,226175l58991,216484l67310,210236l75616,212319l83934,210236l92265,209538l100571,201219l108928,202616l117945,202616l126263,199149l134582,203289l142926,192189l151231,194970l159563,188049l167919,185255l176225,188049l185242,189433l193573,176924l201892,190818l210223,174155l218529,171386l226873,171386l235217,169317l243535,164440l252552,165824c270167,155956,287617,129007,310832,141542l319887,133922l328168,129083l336524,123495l344817,122796l353161,124905l361480,116574l369786,119317l378142,111037l386474,108928l395491,100609l403809,94361l412128,98540l420446,96431l428803,90881l437134,91593l445427,86754l453784,91593l462800,73546l471106,81865l479425,83972l487781,85331l496100,70066l504431,76315l512737,64516l521043,62446l530060,64516l538416,67285l546748,63818l555079,67996l563397,59678l571716,67285l580085,67996l588391,72834l597408,77724l605713,80493l614058,73546l622363,81204l630694,74244l639039,67996l647357,71475l655688,65215l664007,70066l673024,64516l681342,63818l689673,58979l698017,61049l706336,57569l714667,49250l722998,44400l731304,40234l740308,41631l748640,38164l757009,26365l765302,35382l773633,26365l781952,24295l790321,18047l798626,10389l807656,17335l815975,19406l824281,11799l832612,10389l840918,13869l849274,6947l857605,9030l865911,5550l874954,0">
                  <v:stroke weight="0.517pt" endcap="flat" joinstyle="miter" miterlimit="10" on="true" color="#181717"/>
                  <v:fill on="false" color="#000000" opacity="0"/>
                </v:shape>
                <v:shape id="Shape 3829" style="position:absolute;width:8742;height:3698;left:37014;top:1307;" coordsize="874255,369824" path="m0,369824l8318,366357l16624,358737l24955,353861l33312,356629c51575,331203,60351,342862,75616,327495l83960,333032l92266,320573l100609,326111l108928,313614l117234,316395l125603,308750l133883,308750l142939,310147l151257,310147l159576,315023l167881,305309l176225,301828l184569,305968l192875,294869l201206,292812l210236,294183l218554,289331l226873,284480l235229,284480l243535,278930l251866,278930l260185,265037l268516,260883l277520,256718l285852,255333c307530,240323,309550,248628,327482,228283l335788,237998l344157,221336l353174,218554l361493,210934l369811,208839l378130,201219l386436,198438l394792,185954l403136,188722l411442,185954l420472,180404l428790,177635l437109,172745l445453,166536l453746,160986l462090,159589l470446,158890l478739,155410l487756,151968l496100,140132l504406,135293l512725,122124l521094,121425l529400,122796l537718,113779l546036,114478l555066,102680l563372,107556l571741,95733l580047,93663l588366,92291l596697,80493l605015,76315l613372,65887l622364,56197l630720,50648l639026,56197l647345,54128l655676,52019l664007,37465l672338,33972l680657,22885l689001,31915l698018,35382l706336,31915l714654,25654l722999,28435l731329,22885l739648,25654l747954,28435l756272,27775l765289,20104l773621,20816l781977,27775l790308,22885l798614,20104l806945,41631l815264,22187l823608,23597l832587,20816l840943,10389l849275,10389l857580,9017l865912,0l874255,698">
                  <v:stroke weight="0.517pt" endcap="flat" joinstyle="miter" miterlimit="10" on="true" color="#181717"/>
                  <v:fill on="false" color="#000000" opacity="0"/>
                </v:shape>
                <v:shape id="Shape 3830" style="position:absolute;width:589;height:215;left:45757;top:1120;" coordsize="58979,21514" path="m0,19444l8318,21514l16663,8319l25667,10427l33973,11100l42329,14554l50635,6947l58979,0">
                  <v:stroke weight="0.517pt" endcap="flat" joinstyle="miter" miterlimit="10" on="true" color="#181717"/>
                  <v:fill on="false" color="#000000" opacity="0"/>
                </v:shape>
                <v:shape id="Shape 3831" style="position:absolute;width:0;height:12628;left:3285;top:432;" coordsize="0,1262850" path="m0,1262850l0,0">
                  <v:stroke weight="0.517pt" endcap="flat" joinstyle="miter" miterlimit="10" on="true" color="#181717"/>
                  <v:fill on="false" color="#000000" opacity="0"/>
                </v:shape>
                <v:shape id="Shape 3832" style="position:absolute;width:0;height:12628;left:4125;top:432;" coordsize="0,1262850" path="m0,1262850l0,0">
                  <v:stroke weight="0.517pt" endcap="flat" joinstyle="miter" miterlimit="10" on="true" color="#181717"/>
                  <v:fill on="false" color="#000000" opacity="0"/>
                </v:shape>
                <v:shape id="Shape 3833" style="position:absolute;width:0;height:12628;left:13041;top:432;" coordsize="0,1262850" path="m0,1262850l0,0">
                  <v:stroke weight="0.517pt" endcap="flat" joinstyle="miter" miterlimit="10" on="true" color="#181717"/>
                  <v:fill on="false" color="#000000" opacity="0"/>
                </v:shape>
                <v:shape id="Shape 3834" style="position:absolute;width:0;height:12628;left:13964;top:432;" coordsize="0,1262850" path="m0,1262850l0,0">
                  <v:stroke weight="0.517pt" endcap="flat" joinstyle="miter" miterlimit="10" on="true" color="#181717"/>
                  <v:fill on="false" color="#000000" opacity="0"/>
                </v:shape>
                <v:shape id="Shape 3835" style="position:absolute;width:0;height:12628;left:16996;top:432;" coordsize="0,1262850" path="m0,1262850l0,0">
                  <v:stroke weight="0.517pt" endcap="flat" joinstyle="miter" miterlimit="10" on="true" color="#181717"/>
                  <v:fill on="false" color="#000000" opacity="0"/>
                </v:shape>
                <v:shape id="Shape 3836" style="position:absolute;width:0;height:12628;left:18342;top:432;" coordsize="0,1262850" path="m0,1262850l0,0">
                  <v:stroke weight="0.517pt" endcap="flat" joinstyle="miter" miterlimit="10" on="true" color="#181717"/>
                  <v:fill on="false" color="#000000" opacity="0"/>
                </v:shape>
                <v:shape id="Shape 3837" style="position:absolute;width:0;height:12628;left:23220;top:432;" coordsize="0,1262850" path="m0,1262850l0,0">
                  <v:stroke weight="0.517pt" endcap="flat" joinstyle="miter" miterlimit="10" on="true" color="#181717"/>
                  <v:fill on="false" color="#000000" opacity="0"/>
                </v:shape>
                <v:shape id="Shape 3838" style="position:absolute;width:0;height:12628;left:23720;top:432;" coordsize="0,1262850" path="m0,1262850l0,0">
                  <v:stroke weight="0.517pt" endcap="flat" joinstyle="miter" miterlimit="10" on="true" color="#181717"/>
                  <v:fill on="false" color="#000000" opacity="0"/>
                </v:shape>
                <v:shape id="Shape 3839" style="position:absolute;width:0;height:12628;left:24733;top:432;" coordsize="0,1262850" path="m0,1262850l0,0">
                  <v:stroke weight="0.517pt" endcap="flat" joinstyle="miter" miterlimit="10" on="true" color="#181717"/>
                  <v:fill on="false" color="#000000" opacity="0"/>
                </v:shape>
                <v:shape id="Shape 3840" style="position:absolute;width:0;height:12628;left:26079;top:432;" coordsize="0,1262850" path="m0,1262850l0,0">
                  <v:stroke weight="0.517pt" endcap="flat" joinstyle="miter" miterlimit="10" on="true" color="#181717"/>
                  <v:fill on="false" color="#000000" opacity="0"/>
                </v:shape>
                <v:shape id="Shape 3841" style="position:absolute;width:0;height:12628;left:33815;top:432;" coordsize="0,1262850" path="m0,1262850l0,0">
                  <v:stroke weight="0.517pt" endcap="flat" joinstyle="miter" miterlimit="10" on="true" color="#181717"/>
                  <v:fill on="false" color="#000000" opacity="0"/>
                </v:shape>
                <v:shape id="Shape 3842" style="position:absolute;width:0;height:12628;left:34488;top:432;" coordsize="0,1262850" path="m0,1262850l0,0">
                  <v:stroke weight="0.517pt" endcap="flat" joinstyle="miter" miterlimit="10" on="true" color="#181717"/>
                  <v:fill on="false" color="#000000" opacity="0"/>
                </v:shape>
                <v:shape id="Shape 3843" style="position:absolute;width:0;height:12628;left:44577;top:432;" coordsize="0,1262850" path="m0,1262850l0,0">
                  <v:stroke weight="0.517pt" endcap="flat" joinstyle="miter" miterlimit="10" on="true" color="#181717"/>
                  <v:fill on="false" color="#000000" opacity="0"/>
                </v:shape>
                <v:shape id="Shape 3844" style="position:absolute;width:0;height:12628;left:45250;top:432;" coordsize="0,1262850" path="m0,1262850l0,0">
                  <v:stroke weight="0.517pt" endcap="flat" joinstyle="miter" miterlimit="10" on="true" color="#181717"/>
                  <v:fill on="false" color="#000000" opacity="0"/>
                </v:shape>
                <v:shape id="Shape 3845" style="position:absolute;width:44323;height:12628;left:2023;top:432;" coordsize="4432351,1262850" path="m0,1262850l4432351,1262850l4432351,0l0,0l0,1262850">
                  <v:stroke weight="0.546pt" endcap="flat" joinstyle="miter" miterlimit="10" on="true" color="#181717"/>
                  <v:fill on="false" color="#000000" opacity="0"/>
                </v:shape>
              </v:group>
            </w:pict>
          </mc:Fallback>
        </mc:AlternateContent>
      </w:r>
    </w:p>
    <w:p w14:paraId="54B7A4FF" w14:textId="77777777" w:rsidR="003E7872" w:rsidRDefault="004D5570">
      <w:pPr>
        <w:spacing w:after="266" w:line="259" w:lineRule="auto"/>
        <w:ind w:left="28" w:right="0" w:firstLine="0"/>
        <w:jc w:val="left"/>
      </w:pPr>
      <w:r>
        <w:rPr>
          <w:rFonts w:ascii="Calibri" w:eastAsia="Calibri" w:hAnsi="Calibri" w:cs="Calibri"/>
          <w:noProof/>
        </w:rPr>
        <mc:AlternateContent>
          <mc:Choice Requires="wpg">
            <w:drawing>
              <wp:inline distT="0" distB="0" distL="0" distR="0" wp14:anchorId="61B76979" wp14:editId="54562969">
                <wp:extent cx="4634682" cy="1565980"/>
                <wp:effectExtent l="0" t="0" r="0" b="0"/>
                <wp:docPr id="46054" name="Group 46054"/>
                <wp:cNvGraphicFramePr/>
                <a:graphic xmlns:a="http://schemas.openxmlformats.org/drawingml/2006/main">
                  <a:graphicData uri="http://schemas.microsoft.com/office/word/2010/wordprocessingGroup">
                    <wpg:wgp>
                      <wpg:cNvGrpSpPr/>
                      <wpg:grpSpPr>
                        <a:xfrm>
                          <a:off x="0" y="0"/>
                          <a:ext cx="4634682" cy="1565980"/>
                          <a:chOff x="0" y="0"/>
                          <a:chExt cx="4634682" cy="1565980"/>
                        </a:xfrm>
                      </wpg:grpSpPr>
                      <wps:wsp>
                        <wps:cNvPr id="3785" name="Rectangle 3785"/>
                        <wps:cNvSpPr/>
                        <wps:spPr>
                          <a:xfrm>
                            <a:off x="90030" y="1316328"/>
                            <a:ext cx="79827" cy="132805"/>
                          </a:xfrm>
                          <a:prstGeom prst="rect">
                            <a:avLst/>
                          </a:prstGeom>
                          <a:ln>
                            <a:noFill/>
                          </a:ln>
                        </wps:spPr>
                        <wps:txbx>
                          <w:txbxContent>
                            <w:p w14:paraId="7E7C42F4" w14:textId="77777777" w:rsidR="003E7872" w:rsidRDefault="004D5570">
                              <w:pPr>
                                <w:spacing w:after="160" w:line="259" w:lineRule="auto"/>
                                <w:ind w:left="0" w:right="0" w:firstLine="0"/>
                                <w:jc w:val="left"/>
                              </w:pPr>
                              <w:r>
                                <w:rPr>
                                  <w:rFonts w:ascii="Arial" w:eastAsia="Arial" w:hAnsi="Arial" w:cs="Arial"/>
                                  <w:sz w:val="17"/>
                                </w:rPr>
                                <w:t>1</w:t>
                              </w:r>
                            </w:p>
                          </w:txbxContent>
                        </wps:txbx>
                        <wps:bodyPr horzOverflow="overflow" vert="horz" lIns="0" tIns="0" rIns="0" bIns="0" rtlCol="0">
                          <a:noAutofit/>
                        </wps:bodyPr>
                      </wps:wsp>
                      <wps:wsp>
                        <wps:cNvPr id="3786" name="Rectangle 3786"/>
                        <wps:cNvSpPr/>
                        <wps:spPr>
                          <a:xfrm>
                            <a:off x="0" y="1140974"/>
                            <a:ext cx="199567" cy="132805"/>
                          </a:xfrm>
                          <a:prstGeom prst="rect">
                            <a:avLst/>
                          </a:prstGeom>
                          <a:ln>
                            <a:noFill/>
                          </a:ln>
                        </wps:spPr>
                        <wps:txbx>
                          <w:txbxContent>
                            <w:p w14:paraId="23849EE0" w14:textId="77777777" w:rsidR="003E7872" w:rsidRDefault="004D5570">
                              <w:pPr>
                                <w:spacing w:after="160" w:line="259" w:lineRule="auto"/>
                                <w:ind w:left="0" w:right="0" w:firstLine="0"/>
                                <w:jc w:val="left"/>
                              </w:pPr>
                              <w:r>
                                <w:rPr>
                                  <w:rFonts w:ascii="Arial" w:eastAsia="Arial" w:hAnsi="Arial" w:cs="Arial"/>
                                  <w:sz w:val="17"/>
                                </w:rPr>
                                <w:t>1.5</w:t>
                              </w:r>
                            </w:p>
                          </w:txbxContent>
                        </wps:txbx>
                        <wps:bodyPr horzOverflow="overflow" vert="horz" lIns="0" tIns="0" rIns="0" bIns="0" rtlCol="0">
                          <a:noAutofit/>
                        </wps:bodyPr>
                      </wps:wsp>
                      <wps:wsp>
                        <wps:cNvPr id="3787" name="Rectangle 3787"/>
                        <wps:cNvSpPr/>
                        <wps:spPr>
                          <a:xfrm>
                            <a:off x="90030" y="965620"/>
                            <a:ext cx="79827" cy="132805"/>
                          </a:xfrm>
                          <a:prstGeom prst="rect">
                            <a:avLst/>
                          </a:prstGeom>
                          <a:ln>
                            <a:noFill/>
                          </a:ln>
                        </wps:spPr>
                        <wps:txbx>
                          <w:txbxContent>
                            <w:p w14:paraId="06C06E6C" w14:textId="77777777" w:rsidR="003E7872" w:rsidRDefault="004D5570">
                              <w:pPr>
                                <w:spacing w:after="160" w:line="259" w:lineRule="auto"/>
                                <w:ind w:left="0" w:right="0" w:firstLine="0"/>
                                <w:jc w:val="left"/>
                              </w:pPr>
                              <w:r>
                                <w:rPr>
                                  <w:rFonts w:ascii="Arial" w:eastAsia="Arial" w:hAnsi="Arial" w:cs="Arial"/>
                                  <w:sz w:val="17"/>
                                </w:rPr>
                                <w:t>2</w:t>
                              </w:r>
                            </w:p>
                          </w:txbxContent>
                        </wps:txbx>
                        <wps:bodyPr horzOverflow="overflow" vert="horz" lIns="0" tIns="0" rIns="0" bIns="0" rtlCol="0">
                          <a:noAutofit/>
                        </wps:bodyPr>
                      </wps:wsp>
                      <wps:wsp>
                        <wps:cNvPr id="3788" name="Rectangle 3788"/>
                        <wps:cNvSpPr/>
                        <wps:spPr>
                          <a:xfrm>
                            <a:off x="0" y="790277"/>
                            <a:ext cx="199567" cy="132805"/>
                          </a:xfrm>
                          <a:prstGeom prst="rect">
                            <a:avLst/>
                          </a:prstGeom>
                          <a:ln>
                            <a:noFill/>
                          </a:ln>
                        </wps:spPr>
                        <wps:txbx>
                          <w:txbxContent>
                            <w:p w14:paraId="2D847B0B" w14:textId="77777777" w:rsidR="003E7872" w:rsidRDefault="004D5570">
                              <w:pPr>
                                <w:spacing w:after="160" w:line="259" w:lineRule="auto"/>
                                <w:ind w:left="0" w:right="0" w:firstLine="0"/>
                                <w:jc w:val="left"/>
                              </w:pPr>
                              <w:r>
                                <w:rPr>
                                  <w:rFonts w:ascii="Arial" w:eastAsia="Arial" w:hAnsi="Arial" w:cs="Arial"/>
                                  <w:sz w:val="17"/>
                                </w:rPr>
                                <w:t>2.5</w:t>
                              </w:r>
                            </w:p>
                          </w:txbxContent>
                        </wps:txbx>
                        <wps:bodyPr horzOverflow="overflow" vert="horz" lIns="0" tIns="0" rIns="0" bIns="0" rtlCol="0">
                          <a:noAutofit/>
                        </wps:bodyPr>
                      </wps:wsp>
                      <wps:wsp>
                        <wps:cNvPr id="3789" name="Rectangle 3789"/>
                        <wps:cNvSpPr/>
                        <wps:spPr>
                          <a:xfrm>
                            <a:off x="90030" y="614923"/>
                            <a:ext cx="79827" cy="132805"/>
                          </a:xfrm>
                          <a:prstGeom prst="rect">
                            <a:avLst/>
                          </a:prstGeom>
                          <a:ln>
                            <a:noFill/>
                          </a:ln>
                        </wps:spPr>
                        <wps:txbx>
                          <w:txbxContent>
                            <w:p w14:paraId="634A6583" w14:textId="77777777" w:rsidR="003E7872" w:rsidRDefault="004D5570">
                              <w:pPr>
                                <w:spacing w:after="160" w:line="259" w:lineRule="auto"/>
                                <w:ind w:left="0" w:right="0" w:firstLine="0"/>
                                <w:jc w:val="left"/>
                              </w:pPr>
                              <w:r>
                                <w:rPr>
                                  <w:rFonts w:ascii="Arial" w:eastAsia="Arial" w:hAnsi="Arial" w:cs="Arial"/>
                                  <w:sz w:val="17"/>
                                </w:rPr>
                                <w:t>3</w:t>
                              </w:r>
                            </w:p>
                          </w:txbxContent>
                        </wps:txbx>
                        <wps:bodyPr horzOverflow="overflow" vert="horz" lIns="0" tIns="0" rIns="0" bIns="0" rtlCol="0">
                          <a:noAutofit/>
                        </wps:bodyPr>
                      </wps:wsp>
                      <wps:wsp>
                        <wps:cNvPr id="3790" name="Rectangle 3790"/>
                        <wps:cNvSpPr/>
                        <wps:spPr>
                          <a:xfrm>
                            <a:off x="0" y="439579"/>
                            <a:ext cx="199567" cy="132805"/>
                          </a:xfrm>
                          <a:prstGeom prst="rect">
                            <a:avLst/>
                          </a:prstGeom>
                          <a:ln>
                            <a:noFill/>
                          </a:ln>
                        </wps:spPr>
                        <wps:txbx>
                          <w:txbxContent>
                            <w:p w14:paraId="08B580A4" w14:textId="77777777" w:rsidR="003E7872" w:rsidRDefault="004D5570">
                              <w:pPr>
                                <w:spacing w:after="160" w:line="259" w:lineRule="auto"/>
                                <w:ind w:left="0" w:right="0" w:firstLine="0"/>
                                <w:jc w:val="left"/>
                              </w:pPr>
                              <w:r>
                                <w:rPr>
                                  <w:rFonts w:ascii="Arial" w:eastAsia="Arial" w:hAnsi="Arial" w:cs="Arial"/>
                                  <w:sz w:val="17"/>
                                </w:rPr>
                                <w:t>3.5</w:t>
                              </w:r>
                            </w:p>
                          </w:txbxContent>
                        </wps:txbx>
                        <wps:bodyPr horzOverflow="overflow" vert="horz" lIns="0" tIns="0" rIns="0" bIns="0" rtlCol="0">
                          <a:noAutofit/>
                        </wps:bodyPr>
                      </wps:wsp>
                      <wps:wsp>
                        <wps:cNvPr id="3791" name="Rectangle 3791"/>
                        <wps:cNvSpPr/>
                        <wps:spPr>
                          <a:xfrm>
                            <a:off x="90030" y="264225"/>
                            <a:ext cx="79827" cy="132805"/>
                          </a:xfrm>
                          <a:prstGeom prst="rect">
                            <a:avLst/>
                          </a:prstGeom>
                          <a:ln>
                            <a:noFill/>
                          </a:ln>
                        </wps:spPr>
                        <wps:txbx>
                          <w:txbxContent>
                            <w:p w14:paraId="55C65A06" w14:textId="77777777" w:rsidR="003E7872" w:rsidRDefault="004D5570">
                              <w:pPr>
                                <w:spacing w:after="160" w:line="259" w:lineRule="auto"/>
                                <w:ind w:left="0" w:right="0" w:firstLine="0"/>
                                <w:jc w:val="left"/>
                              </w:pPr>
                              <w:r>
                                <w:rPr>
                                  <w:rFonts w:ascii="Arial" w:eastAsia="Arial" w:hAnsi="Arial" w:cs="Arial"/>
                                  <w:sz w:val="17"/>
                                </w:rPr>
                                <w:t>4</w:t>
                              </w:r>
                            </w:p>
                          </w:txbxContent>
                        </wps:txbx>
                        <wps:bodyPr horzOverflow="overflow" vert="horz" lIns="0" tIns="0" rIns="0" bIns="0" rtlCol="0">
                          <a:noAutofit/>
                        </wps:bodyPr>
                      </wps:wsp>
                      <wps:wsp>
                        <wps:cNvPr id="3792" name="Rectangle 3792"/>
                        <wps:cNvSpPr/>
                        <wps:spPr>
                          <a:xfrm>
                            <a:off x="0" y="88871"/>
                            <a:ext cx="199567" cy="132805"/>
                          </a:xfrm>
                          <a:prstGeom prst="rect">
                            <a:avLst/>
                          </a:prstGeom>
                          <a:ln>
                            <a:noFill/>
                          </a:ln>
                        </wps:spPr>
                        <wps:txbx>
                          <w:txbxContent>
                            <w:p w14:paraId="6BCBB82E" w14:textId="77777777" w:rsidR="003E7872" w:rsidRDefault="004D5570">
                              <w:pPr>
                                <w:spacing w:after="160" w:line="259" w:lineRule="auto"/>
                                <w:ind w:left="0" w:right="0" w:firstLine="0"/>
                                <w:jc w:val="left"/>
                              </w:pPr>
                              <w:r>
                                <w:rPr>
                                  <w:rFonts w:ascii="Arial" w:eastAsia="Arial" w:hAnsi="Arial" w:cs="Arial"/>
                                  <w:sz w:val="17"/>
                                </w:rPr>
                                <w:t>4.5</w:t>
                              </w:r>
                            </w:p>
                          </w:txbxContent>
                        </wps:txbx>
                        <wps:bodyPr horzOverflow="overflow" vert="horz" lIns="0" tIns="0" rIns="0" bIns="0" rtlCol="0">
                          <a:noAutofit/>
                        </wps:bodyPr>
                      </wps:wsp>
                      <wps:wsp>
                        <wps:cNvPr id="3846" name="Shape 3846"/>
                        <wps:cNvSpPr/>
                        <wps:spPr>
                          <a:xfrm>
                            <a:off x="202331" y="1359623"/>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47" name="Shape 3847"/>
                        <wps:cNvSpPr/>
                        <wps:spPr>
                          <a:xfrm>
                            <a:off x="4590956" y="1359623"/>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48" name="Shape 3848"/>
                        <wps:cNvSpPr/>
                        <wps:spPr>
                          <a:xfrm>
                            <a:off x="202331" y="1359623"/>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49" name="Shape 3849"/>
                        <wps:cNvSpPr/>
                        <wps:spPr>
                          <a:xfrm>
                            <a:off x="4590956" y="1359623"/>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0" name="Shape 3850"/>
                        <wps:cNvSpPr/>
                        <wps:spPr>
                          <a:xfrm>
                            <a:off x="202331" y="1184769"/>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1" name="Shape 3851"/>
                        <wps:cNvSpPr/>
                        <wps:spPr>
                          <a:xfrm>
                            <a:off x="4590956" y="1184769"/>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2" name="Shape 3852"/>
                        <wps:cNvSpPr/>
                        <wps:spPr>
                          <a:xfrm>
                            <a:off x="202331" y="1184769"/>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3" name="Shape 3853"/>
                        <wps:cNvSpPr/>
                        <wps:spPr>
                          <a:xfrm>
                            <a:off x="4590956" y="1184769"/>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4" name="Shape 3854"/>
                        <wps:cNvSpPr/>
                        <wps:spPr>
                          <a:xfrm>
                            <a:off x="202331" y="1009217"/>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5" name="Shape 3855"/>
                        <wps:cNvSpPr/>
                        <wps:spPr>
                          <a:xfrm>
                            <a:off x="4590956" y="1009217"/>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6" name="Shape 3856"/>
                        <wps:cNvSpPr/>
                        <wps:spPr>
                          <a:xfrm>
                            <a:off x="202331" y="1009217"/>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7" name="Shape 3857"/>
                        <wps:cNvSpPr/>
                        <wps:spPr>
                          <a:xfrm>
                            <a:off x="4590956" y="1009217"/>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8" name="Shape 3858"/>
                        <wps:cNvSpPr/>
                        <wps:spPr>
                          <a:xfrm>
                            <a:off x="202331" y="833665"/>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59" name="Shape 3859"/>
                        <wps:cNvSpPr/>
                        <wps:spPr>
                          <a:xfrm>
                            <a:off x="4590956" y="833665"/>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0" name="Shape 3860"/>
                        <wps:cNvSpPr/>
                        <wps:spPr>
                          <a:xfrm>
                            <a:off x="202331" y="833665"/>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1" name="Shape 3861"/>
                        <wps:cNvSpPr/>
                        <wps:spPr>
                          <a:xfrm>
                            <a:off x="4590956" y="833665"/>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2" name="Shape 3862"/>
                        <wps:cNvSpPr/>
                        <wps:spPr>
                          <a:xfrm>
                            <a:off x="202331" y="658125"/>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3" name="Shape 3863"/>
                        <wps:cNvSpPr/>
                        <wps:spPr>
                          <a:xfrm>
                            <a:off x="4590956" y="658125"/>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4" name="Shape 3864"/>
                        <wps:cNvSpPr/>
                        <wps:spPr>
                          <a:xfrm>
                            <a:off x="202331" y="658125"/>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5" name="Shape 3865"/>
                        <wps:cNvSpPr/>
                        <wps:spPr>
                          <a:xfrm>
                            <a:off x="4590956" y="658125"/>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6" name="Shape 3866"/>
                        <wps:cNvSpPr/>
                        <wps:spPr>
                          <a:xfrm>
                            <a:off x="202331" y="483284"/>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7" name="Shape 3867"/>
                        <wps:cNvSpPr/>
                        <wps:spPr>
                          <a:xfrm>
                            <a:off x="4590956" y="483284"/>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8" name="Shape 3868"/>
                        <wps:cNvSpPr/>
                        <wps:spPr>
                          <a:xfrm>
                            <a:off x="202331" y="483284"/>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69" name="Shape 3869"/>
                        <wps:cNvSpPr/>
                        <wps:spPr>
                          <a:xfrm>
                            <a:off x="4590956" y="483284"/>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0" name="Shape 3870"/>
                        <wps:cNvSpPr/>
                        <wps:spPr>
                          <a:xfrm>
                            <a:off x="202331" y="307732"/>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1" name="Shape 3871"/>
                        <wps:cNvSpPr/>
                        <wps:spPr>
                          <a:xfrm>
                            <a:off x="4590956" y="307732"/>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2" name="Shape 3872"/>
                        <wps:cNvSpPr/>
                        <wps:spPr>
                          <a:xfrm>
                            <a:off x="202331" y="307732"/>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3" name="Shape 3873"/>
                        <wps:cNvSpPr/>
                        <wps:spPr>
                          <a:xfrm>
                            <a:off x="4590956" y="307732"/>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4" name="Shape 3874"/>
                        <wps:cNvSpPr/>
                        <wps:spPr>
                          <a:xfrm>
                            <a:off x="202331" y="132180"/>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5" name="Shape 3875"/>
                        <wps:cNvSpPr/>
                        <wps:spPr>
                          <a:xfrm>
                            <a:off x="4590956" y="132180"/>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6" name="Shape 3876"/>
                        <wps:cNvSpPr/>
                        <wps:spPr>
                          <a:xfrm>
                            <a:off x="202331" y="132180"/>
                            <a:ext cx="43688" cy="0"/>
                          </a:xfrm>
                          <a:custGeom>
                            <a:avLst/>
                            <a:gdLst/>
                            <a:ahLst/>
                            <a:cxnLst/>
                            <a:rect l="0" t="0" r="0" b="0"/>
                            <a:pathLst>
                              <a:path w="43688">
                                <a:moveTo>
                                  <a:pt x="0" y="0"/>
                                </a:moveTo>
                                <a:lnTo>
                                  <a:pt x="43688"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7" name="Shape 3877"/>
                        <wps:cNvSpPr/>
                        <wps:spPr>
                          <a:xfrm>
                            <a:off x="4590956" y="132180"/>
                            <a:ext cx="43726" cy="0"/>
                          </a:xfrm>
                          <a:custGeom>
                            <a:avLst/>
                            <a:gdLst/>
                            <a:ahLst/>
                            <a:cxnLst/>
                            <a:rect l="0" t="0" r="0" b="0"/>
                            <a:pathLst>
                              <a:path w="43726">
                                <a:moveTo>
                                  <a:pt x="43726"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8" name="Shape 3878"/>
                        <wps:cNvSpPr/>
                        <wps:spPr>
                          <a:xfrm>
                            <a:off x="4340474"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79" name="Shape 3879"/>
                        <wps:cNvSpPr/>
                        <wps:spPr>
                          <a:xfrm>
                            <a:off x="4340474"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0" name="Rectangle 3880"/>
                        <wps:cNvSpPr/>
                        <wps:spPr>
                          <a:xfrm>
                            <a:off x="4175417" y="1466126"/>
                            <a:ext cx="439048" cy="132805"/>
                          </a:xfrm>
                          <a:prstGeom prst="rect">
                            <a:avLst/>
                          </a:prstGeom>
                          <a:ln>
                            <a:noFill/>
                          </a:ln>
                        </wps:spPr>
                        <wps:txbx>
                          <w:txbxContent>
                            <w:p w14:paraId="351BE534" w14:textId="77777777" w:rsidR="003E7872" w:rsidRDefault="004D5570">
                              <w:pPr>
                                <w:spacing w:after="160" w:line="259" w:lineRule="auto"/>
                                <w:ind w:left="0" w:right="0" w:firstLine="0"/>
                                <w:jc w:val="left"/>
                              </w:pPr>
                              <w:r>
                                <w:rPr>
                                  <w:rFonts w:ascii="Arial" w:eastAsia="Arial" w:hAnsi="Arial" w:cs="Arial"/>
                                  <w:sz w:val="17"/>
                                </w:rPr>
                                <w:t>2000:1</w:t>
                              </w:r>
                            </w:p>
                          </w:txbxContent>
                        </wps:txbx>
                        <wps:bodyPr horzOverflow="overflow" vert="horz" lIns="0" tIns="0" rIns="0" bIns="0" rtlCol="0">
                          <a:noAutofit/>
                        </wps:bodyPr>
                      </wps:wsp>
                      <wps:wsp>
                        <wps:cNvPr id="3881" name="Shape 3881"/>
                        <wps:cNvSpPr/>
                        <wps:spPr>
                          <a:xfrm>
                            <a:off x="4340474"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2" name="Shape 3882"/>
                        <wps:cNvSpPr/>
                        <wps:spPr>
                          <a:xfrm>
                            <a:off x="4340474"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3" name="Shape 3883"/>
                        <wps:cNvSpPr/>
                        <wps:spPr>
                          <a:xfrm>
                            <a:off x="3330926"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4" name="Shape 3884"/>
                        <wps:cNvSpPr/>
                        <wps:spPr>
                          <a:xfrm>
                            <a:off x="3330926"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5" name="Rectangle 3885"/>
                        <wps:cNvSpPr/>
                        <wps:spPr>
                          <a:xfrm>
                            <a:off x="3166021" y="1466126"/>
                            <a:ext cx="439048" cy="132805"/>
                          </a:xfrm>
                          <a:prstGeom prst="rect">
                            <a:avLst/>
                          </a:prstGeom>
                          <a:ln>
                            <a:noFill/>
                          </a:ln>
                        </wps:spPr>
                        <wps:txbx>
                          <w:txbxContent>
                            <w:p w14:paraId="27996860" w14:textId="77777777" w:rsidR="003E7872" w:rsidRDefault="004D5570">
                              <w:pPr>
                                <w:spacing w:after="160" w:line="259" w:lineRule="auto"/>
                                <w:ind w:left="0" w:right="0" w:firstLine="0"/>
                                <w:jc w:val="left"/>
                              </w:pPr>
                              <w:r>
                                <w:rPr>
                                  <w:rFonts w:ascii="Arial" w:eastAsia="Arial" w:hAnsi="Arial" w:cs="Arial"/>
                                  <w:sz w:val="17"/>
                                </w:rPr>
                                <w:t>1990:1</w:t>
                              </w:r>
                            </w:p>
                          </w:txbxContent>
                        </wps:txbx>
                        <wps:bodyPr horzOverflow="overflow" vert="horz" lIns="0" tIns="0" rIns="0" bIns="0" rtlCol="0">
                          <a:noAutofit/>
                        </wps:bodyPr>
                      </wps:wsp>
                      <wps:wsp>
                        <wps:cNvPr id="3886" name="Shape 3886"/>
                        <wps:cNvSpPr/>
                        <wps:spPr>
                          <a:xfrm>
                            <a:off x="3330926"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7" name="Shape 3887"/>
                        <wps:cNvSpPr/>
                        <wps:spPr>
                          <a:xfrm>
                            <a:off x="3330926"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8" name="Shape 3888"/>
                        <wps:cNvSpPr/>
                        <wps:spPr>
                          <a:xfrm>
                            <a:off x="2322038"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89" name="Shape 3889"/>
                        <wps:cNvSpPr/>
                        <wps:spPr>
                          <a:xfrm>
                            <a:off x="2322038"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0" name="Rectangle 3890"/>
                        <wps:cNvSpPr/>
                        <wps:spPr>
                          <a:xfrm>
                            <a:off x="2156638" y="1466126"/>
                            <a:ext cx="439048" cy="132805"/>
                          </a:xfrm>
                          <a:prstGeom prst="rect">
                            <a:avLst/>
                          </a:prstGeom>
                          <a:ln>
                            <a:noFill/>
                          </a:ln>
                        </wps:spPr>
                        <wps:txbx>
                          <w:txbxContent>
                            <w:p w14:paraId="6FB2A7C7" w14:textId="77777777" w:rsidR="003E7872" w:rsidRDefault="004D5570">
                              <w:pPr>
                                <w:spacing w:after="160" w:line="259" w:lineRule="auto"/>
                                <w:ind w:left="0" w:right="0" w:firstLine="0"/>
                                <w:jc w:val="left"/>
                              </w:pPr>
                              <w:r>
                                <w:rPr>
                                  <w:rFonts w:ascii="Arial" w:eastAsia="Arial" w:hAnsi="Arial" w:cs="Arial"/>
                                  <w:sz w:val="17"/>
                                </w:rPr>
                                <w:t>1980:1</w:t>
                              </w:r>
                            </w:p>
                          </w:txbxContent>
                        </wps:txbx>
                        <wps:bodyPr horzOverflow="overflow" vert="horz" lIns="0" tIns="0" rIns="0" bIns="0" rtlCol="0">
                          <a:noAutofit/>
                        </wps:bodyPr>
                      </wps:wsp>
                      <wps:wsp>
                        <wps:cNvPr id="3891" name="Shape 3891"/>
                        <wps:cNvSpPr/>
                        <wps:spPr>
                          <a:xfrm>
                            <a:off x="2322038"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2" name="Shape 3892"/>
                        <wps:cNvSpPr/>
                        <wps:spPr>
                          <a:xfrm>
                            <a:off x="2322038"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3" name="Shape 3893"/>
                        <wps:cNvSpPr/>
                        <wps:spPr>
                          <a:xfrm>
                            <a:off x="1312477"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4" name="Shape 3894"/>
                        <wps:cNvSpPr/>
                        <wps:spPr>
                          <a:xfrm>
                            <a:off x="1312477"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5" name="Rectangle 3895"/>
                        <wps:cNvSpPr/>
                        <wps:spPr>
                          <a:xfrm>
                            <a:off x="1147255" y="1466126"/>
                            <a:ext cx="439048" cy="132805"/>
                          </a:xfrm>
                          <a:prstGeom prst="rect">
                            <a:avLst/>
                          </a:prstGeom>
                          <a:ln>
                            <a:noFill/>
                          </a:ln>
                        </wps:spPr>
                        <wps:txbx>
                          <w:txbxContent>
                            <w:p w14:paraId="01991A71" w14:textId="77777777" w:rsidR="003E7872" w:rsidRDefault="004D5570">
                              <w:pPr>
                                <w:spacing w:after="160" w:line="259" w:lineRule="auto"/>
                                <w:ind w:left="0" w:right="0" w:firstLine="0"/>
                                <w:jc w:val="left"/>
                              </w:pPr>
                              <w:r>
                                <w:rPr>
                                  <w:rFonts w:ascii="Arial" w:eastAsia="Arial" w:hAnsi="Arial" w:cs="Arial"/>
                                  <w:sz w:val="17"/>
                                </w:rPr>
                                <w:t>1970:1</w:t>
                              </w:r>
                            </w:p>
                          </w:txbxContent>
                        </wps:txbx>
                        <wps:bodyPr horzOverflow="overflow" vert="horz" lIns="0" tIns="0" rIns="0" bIns="0" rtlCol="0">
                          <a:noAutofit/>
                        </wps:bodyPr>
                      </wps:wsp>
                      <wps:wsp>
                        <wps:cNvPr id="3896" name="Shape 3896"/>
                        <wps:cNvSpPr/>
                        <wps:spPr>
                          <a:xfrm>
                            <a:off x="1312477"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7" name="Shape 3897"/>
                        <wps:cNvSpPr/>
                        <wps:spPr>
                          <a:xfrm>
                            <a:off x="1312477"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8" name="Shape 3898"/>
                        <wps:cNvSpPr/>
                        <wps:spPr>
                          <a:xfrm>
                            <a:off x="302915"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899" name="Shape 3899"/>
                        <wps:cNvSpPr/>
                        <wps:spPr>
                          <a:xfrm>
                            <a:off x="302915"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900" name="Rectangle 3900"/>
                        <wps:cNvSpPr/>
                        <wps:spPr>
                          <a:xfrm>
                            <a:off x="137859" y="1466126"/>
                            <a:ext cx="439048" cy="132805"/>
                          </a:xfrm>
                          <a:prstGeom prst="rect">
                            <a:avLst/>
                          </a:prstGeom>
                          <a:ln>
                            <a:noFill/>
                          </a:ln>
                        </wps:spPr>
                        <wps:txbx>
                          <w:txbxContent>
                            <w:p w14:paraId="0CD953E1" w14:textId="77777777" w:rsidR="003E7872" w:rsidRDefault="004D5570">
                              <w:pPr>
                                <w:spacing w:after="160" w:line="259" w:lineRule="auto"/>
                                <w:ind w:left="0" w:right="0" w:firstLine="0"/>
                                <w:jc w:val="left"/>
                              </w:pPr>
                              <w:r>
                                <w:rPr>
                                  <w:rFonts w:ascii="Arial" w:eastAsia="Arial" w:hAnsi="Arial" w:cs="Arial"/>
                                  <w:sz w:val="17"/>
                                </w:rPr>
                                <w:t>1960:1</w:t>
                              </w:r>
                            </w:p>
                          </w:txbxContent>
                        </wps:txbx>
                        <wps:bodyPr horzOverflow="overflow" vert="horz" lIns="0" tIns="0" rIns="0" bIns="0" rtlCol="0">
                          <a:noAutofit/>
                        </wps:bodyPr>
                      </wps:wsp>
                      <wps:wsp>
                        <wps:cNvPr id="3902" name="Shape 3902"/>
                        <wps:cNvSpPr/>
                        <wps:spPr>
                          <a:xfrm>
                            <a:off x="302915" y="1351279"/>
                            <a:ext cx="0" cy="43739"/>
                          </a:xfrm>
                          <a:custGeom>
                            <a:avLst/>
                            <a:gdLst/>
                            <a:ahLst/>
                            <a:cxnLst/>
                            <a:rect l="0" t="0" r="0" b="0"/>
                            <a:pathLst>
                              <a:path h="43739">
                                <a:moveTo>
                                  <a:pt x="0" y="43739"/>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903" name="Shape 3903"/>
                        <wps:cNvSpPr/>
                        <wps:spPr>
                          <a:xfrm>
                            <a:off x="302915" y="132180"/>
                            <a:ext cx="0" cy="43714"/>
                          </a:xfrm>
                          <a:custGeom>
                            <a:avLst/>
                            <a:gdLst/>
                            <a:ahLst/>
                            <a:cxnLst/>
                            <a:rect l="0" t="0" r="0" b="0"/>
                            <a:pathLst>
                              <a:path h="43714">
                                <a:moveTo>
                                  <a:pt x="0" y="0"/>
                                </a:moveTo>
                                <a:lnTo>
                                  <a:pt x="0" y="43714"/>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904" name="Shape 3904"/>
                        <wps:cNvSpPr/>
                        <wps:spPr>
                          <a:xfrm>
                            <a:off x="202331" y="132180"/>
                            <a:ext cx="4432351" cy="1262837"/>
                          </a:xfrm>
                          <a:custGeom>
                            <a:avLst/>
                            <a:gdLst/>
                            <a:ahLst/>
                            <a:cxnLst/>
                            <a:rect l="0" t="0" r="0" b="0"/>
                            <a:pathLst>
                              <a:path w="4432351" h="1262837">
                                <a:moveTo>
                                  <a:pt x="0" y="1262837"/>
                                </a:moveTo>
                                <a:lnTo>
                                  <a:pt x="4432351" y="1262837"/>
                                </a:lnTo>
                                <a:lnTo>
                                  <a:pt x="4432351" y="0"/>
                                </a:lnTo>
                                <a:lnTo>
                                  <a:pt x="0" y="0"/>
                                </a:lnTo>
                                <a:lnTo>
                                  <a:pt x="0" y="1262837"/>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905" name="Rectangle 3905"/>
                        <wps:cNvSpPr/>
                        <wps:spPr>
                          <a:xfrm>
                            <a:off x="2241576" y="0"/>
                            <a:ext cx="470634" cy="132805"/>
                          </a:xfrm>
                          <a:prstGeom prst="rect">
                            <a:avLst/>
                          </a:prstGeom>
                          <a:ln>
                            <a:noFill/>
                          </a:ln>
                        </wps:spPr>
                        <wps:txbx>
                          <w:txbxContent>
                            <w:p w14:paraId="56A5C3AA" w14:textId="77777777" w:rsidR="003E7872" w:rsidRDefault="004D5570">
                              <w:pPr>
                                <w:spacing w:after="160" w:line="259" w:lineRule="auto"/>
                                <w:ind w:left="0" w:right="0" w:firstLine="0"/>
                                <w:jc w:val="left"/>
                              </w:pPr>
                              <w:r>
                                <w:rPr>
                                  <w:rFonts w:ascii="Arial" w:eastAsia="Arial" w:hAnsi="Arial" w:cs="Arial"/>
                                  <w:sz w:val="17"/>
                                </w:rPr>
                                <w:t>VAR(8)</w:t>
                              </w:r>
                            </w:p>
                          </w:txbxContent>
                        </wps:txbx>
                        <wps:bodyPr horzOverflow="overflow" vert="horz" lIns="0" tIns="0" rIns="0" bIns="0" rtlCol="0">
                          <a:noAutofit/>
                        </wps:bodyPr>
                      </wps:wsp>
                      <wps:wsp>
                        <wps:cNvPr id="3907" name="Shape 3907"/>
                        <wps:cNvSpPr/>
                        <wps:spPr>
                          <a:xfrm>
                            <a:off x="202331" y="1178521"/>
                            <a:ext cx="874941" cy="181102"/>
                          </a:xfrm>
                          <a:custGeom>
                            <a:avLst/>
                            <a:gdLst/>
                            <a:ahLst/>
                            <a:cxnLst/>
                            <a:rect l="0" t="0" r="0" b="0"/>
                            <a:pathLst>
                              <a:path w="874941" h="181102">
                                <a:moveTo>
                                  <a:pt x="0" y="181102"/>
                                </a:moveTo>
                                <a:lnTo>
                                  <a:pt x="8318" y="178321"/>
                                </a:lnTo>
                                <a:lnTo>
                                  <a:pt x="16637" y="176936"/>
                                </a:lnTo>
                                <a:lnTo>
                                  <a:pt x="24968" y="169990"/>
                                </a:lnTo>
                                <a:lnTo>
                                  <a:pt x="33299" y="171386"/>
                                </a:lnTo>
                                <a:lnTo>
                                  <a:pt x="42316" y="167907"/>
                                </a:lnTo>
                                <a:lnTo>
                                  <a:pt x="50648" y="160274"/>
                                </a:lnTo>
                                <a:lnTo>
                                  <a:pt x="58953" y="179019"/>
                                </a:lnTo>
                                <a:lnTo>
                                  <a:pt x="67285" y="169304"/>
                                </a:lnTo>
                                <a:lnTo>
                                  <a:pt x="75629" y="170688"/>
                                </a:lnTo>
                                <a:lnTo>
                                  <a:pt x="83934" y="174854"/>
                                </a:lnTo>
                                <a:lnTo>
                                  <a:pt x="92265" y="159588"/>
                                </a:lnTo>
                                <a:lnTo>
                                  <a:pt x="100584" y="163055"/>
                                </a:lnTo>
                                <a:lnTo>
                                  <a:pt x="109614" y="153340"/>
                                </a:lnTo>
                                <a:lnTo>
                                  <a:pt x="117945" y="164452"/>
                                </a:lnTo>
                                <a:lnTo>
                                  <a:pt x="126263" y="161671"/>
                                </a:lnTo>
                                <a:lnTo>
                                  <a:pt x="134595" y="158204"/>
                                </a:lnTo>
                                <a:lnTo>
                                  <a:pt x="142913" y="166535"/>
                                </a:lnTo>
                                <a:lnTo>
                                  <a:pt x="151244" y="168605"/>
                                </a:lnTo>
                                <a:lnTo>
                                  <a:pt x="159576" y="158204"/>
                                </a:lnTo>
                                <a:lnTo>
                                  <a:pt x="167894" y="158204"/>
                                </a:lnTo>
                                <a:lnTo>
                                  <a:pt x="176936" y="170688"/>
                                </a:lnTo>
                                <a:lnTo>
                                  <a:pt x="185242" y="162370"/>
                                </a:lnTo>
                                <a:lnTo>
                                  <a:pt x="193573" y="165836"/>
                                </a:lnTo>
                                <a:lnTo>
                                  <a:pt x="201905" y="172758"/>
                                </a:lnTo>
                                <a:lnTo>
                                  <a:pt x="210223" y="159588"/>
                                </a:lnTo>
                                <a:lnTo>
                                  <a:pt x="218554" y="160274"/>
                                </a:lnTo>
                                <a:lnTo>
                                  <a:pt x="226885" y="166535"/>
                                </a:lnTo>
                                <a:lnTo>
                                  <a:pt x="235204" y="149873"/>
                                </a:lnTo>
                                <a:lnTo>
                                  <a:pt x="244221" y="154724"/>
                                </a:lnTo>
                                <a:lnTo>
                                  <a:pt x="252540" y="156108"/>
                                </a:lnTo>
                                <a:lnTo>
                                  <a:pt x="260883" y="147091"/>
                                </a:lnTo>
                                <a:lnTo>
                                  <a:pt x="269202" y="149873"/>
                                </a:lnTo>
                                <a:lnTo>
                                  <a:pt x="277533" y="146405"/>
                                </a:lnTo>
                                <a:lnTo>
                                  <a:pt x="285864" y="144323"/>
                                </a:lnTo>
                                <a:lnTo>
                                  <a:pt x="294183" y="138773"/>
                                </a:lnTo>
                                <a:lnTo>
                                  <a:pt x="302514" y="142253"/>
                                </a:lnTo>
                                <a:lnTo>
                                  <a:pt x="310845" y="131140"/>
                                </a:lnTo>
                                <a:lnTo>
                                  <a:pt x="319849" y="135992"/>
                                </a:lnTo>
                                <a:lnTo>
                                  <a:pt x="328181" y="128359"/>
                                </a:lnTo>
                                <a:lnTo>
                                  <a:pt x="336499" y="132524"/>
                                </a:lnTo>
                                <a:lnTo>
                                  <a:pt x="344830" y="135306"/>
                                </a:lnTo>
                                <a:lnTo>
                                  <a:pt x="353162" y="122123"/>
                                </a:lnTo>
                                <a:lnTo>
                                  <a:pt x="361480" y="126987"/>
                                </a:lnTo>
                                <a:lnTo>
                                  <a:pt x="369824" y="136703"/>
                                </a:lnTo>
                                <a:lnTo>
                                  <a:pt x="378130" y="125578"/>
                                </a:lnTo>
                                <a:lnTo>
                                  <a:pt x="387160" y="120028"/>
                                </a:lnTo>
                                <a:lnTo>
                                  <a:pt x="395491" y="136703"/>
                                </a:lnTo>
                                <a:lnTo>
                                  <a:pt x="403809" y="124892"/>
                                </a:lnTo>
                                <a:lnTo>
                                  <a:pt x="412140" y="118656"/>
                                </a:lnTo>
                                <a:lnTo>
                                  <a:pt x="420459" y="122809"/>
                                </a:lnTo>
                                <a:lnTo>
                                  <a:pt x="428790" y="116573"/>
                                </a:lnTo>
                                <a:lnTo>
                                  <a:pt x="437121" y="120726"/>
                                </a:lnTo>
                                <a:lnTo>
                                  <a:pt x="445440" y="113093"/>
                                </a:lnTo>
                                <a:lnTo>
                                  <a:pt x="454469" y="108941"/>
                                </a:lnTo>
                                <a:lnTo>
                                  <a:pt x="462788" y="112420"/>
                                </a:lnTo>
                                <a:lnTo>
                                  <a:pt x="471119" y="106159"/>
                                </a:lnTo>
                                <a:lnTo>
                                  <a:pt x="479450" y="104077"/>
                                </a:lnTo>
                                <a:lnTo>
                                  <a:pt x="487769" y="107556"/>
                                </a:lnTo>
                                <a:lnTo>
                                  <a:pt x="496087" y="105473"/>
                                </a:lnTo>
                                <a:lnTo>
                                  <a:pt x="504406" y="96444"/>
                                </a:lnTo>
                                <a:lnTo>
                                  <a:pt x="512750" y="94374"/>
                                </a:lnTo>
                                <a:lnTo>
                                  <a:pt x="521767" y="97828"/>
                                </a:lnTo>
                                <a:lnTo>
                                  <a:pt x="530085" y="94374"/>
                                </a:lnTo>
                                <a:lnTo>
                                  <a:pt x="538416" y="92291"/>
                                </a:lnTo>
                                <a:lnTo>
                                  <a:pt x="546735" y="87427"/>
                                </a:lnTo>
                                <a:lnTo>
                                  <a:pt x="555079" y="95745"/>
                                </a:lnTo>
                                <a:lnTo>
                                  <a:pt x="563410" y="87427"/>
                                </a:lnTo>
                                <a:lnTo>
                                  <a:pt x="571716" y="72161"/>
                                </a:lnTo>
                                <a:lnTo>
                                  <a:pt x="580047" y="102006"/>
                                </a:lnTo>
                                <a:lnTo>
                                  <a:pt x="589064" y="80480"/>
                                </a:lnTo>
                                <a:lnTo>
                                  <a:pt x="597395" y="68681"/>
                                </a:lnTo>
                                <a:lnTo>
                                  <a:pt x="605727" y="77724"/>
                                </a:lnTo>
                                <a:lnTo>
                                  <a:pt x="614045" y="77724"/>
                                </a:lnTo>
                                <a:lnTo>
                                  <a:pt x="622376" y="63144"/>
                                </a:lnTo>
                                <a:lnTo>
                                  <a:pt x="630695" y="62446"/>
                                </a:lnTo>
                                <a:lnTo>
                                  <a:pt x="639026" y="72860"/>
                                </a:lnTo>
                                <a:lnTo>
                                  <a:pt x="647370" y="64529"/>
                                </a:lnTo>
                                <a:lnTo>
                                  <a:pt x="655676" y="52044"/>
                                </a:lnTo>
                                <a:lnTo>
                                  <a:pt x="664693" y="61760"/>
                                </a:lnTo>
                                <a:lnTo>
                                  <a:pt x="673024" y="57595"/>
                                </a:lnTo>
                                <a:lnTo>
                                  <a:pt x="681355" y="47879"/>
                                </a:lnTo>
                                <a:lnTo>
                                  <a:pt x="689686" y="48565"/>
                                </a:lnTo>
                                <a:lnTo>
                                  <a:pt x="698005" y="40932"/>
                                </a:lnTo>
                                <a:lnTo>
                                  <a:pt x="706336" y="40932"/>
                                </a:lnTo>
                                <a:lnTo>
                                  <a:pt x="714667" y="33998"/>
                                </a:lnTo>
                                <a:lnTo>
                                  <a:pt x="722986" y="26365"/>
                                </a:lnTo>
                                <a:lnTo>
                                  <a:pt x="732015" y="39560"/>
                                </a:lnTo>
                                <a:lnTo>
                                  <a:pt x="740321" y="31217"/>
                                </a:lnTo>
                                <a:lnTo>
                                  <a:pt x="748652" y="25679"/>
                                </a:lnTo>
                                <a:lnTo>
                                  <a:pt x="756983" y="33300"/>
                                </a:lnTo>
                                <a:lnTo>
                                  <a:pt x="765302" y="29146"/>
                                </a:lnTo>
                                <a:lnTo>
                                  <a:pt x="773633" y="23584"/>
                                </a:lnTo>
                                <a:lnTo>
                                  <a:pt x="781965" y="26365"/>
                                </a:lnTo>
                                <a:lnTo>
                                  <a:pt x="790296" y="26365"/>
                                </a:lnTo>
                                <a:lnTo>
                                  <a:pt x="799300" y="22199"/>
                                </a:lnTo>
                                <a:lnTo>
                                  <a:pt x="807631" y="22911"/>
                                </a:lnTo>
                                <a:lnTo>
                                  <a:pt x="815975" y="18047"/>
                                </a:lnTo>
                                <a:lnTo>
                                  <a:pt x="824281" y="20129"/>
                                </a:lnTo>
                                <a:lnTo>
                                  <a:pt x="832612" y="29832"/>
                                </a:lnTo>
                                <a:lnTo>
                                  <a:pt x="840943" y="11786"/>
                                </a:lnTo>
                                <a:lnTo>
                                  <a:pt x="849262" y="19431"/>
                                </a:lnTo>
                                <a:lnTo>
                                  <a:pt x="857593" y="30531"/>
                                </a:lnTo>
                                <a:lnTo>
                                  <a:pt x="866610" y="0"/>
                                </a:lnTo>
                                <a:lnTo>
                                  <a:pt x="874941" y="1665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08" name="Shape 3908"/>
                        <wps:cNvSpPr/>
                        <wps:spPr>
                          <a:xfrm>
                            <a:off x="1077273" y="1041831"/>
                            <a:ext cx="874268" cy="165836"/>
                          </a:xfrm>
                          <a:custGeom>
                            <a:avLst/>
                            <a:gdLst/>
                            <a:ahLst/>
                            <a:cxnLst/>
                            <a:rect l="0" t="0" r="0" b="0"/>
                            <a:pathLst>
                              <a:path w="874268" h="165836">
                                <a:moveTo>
                                  <a:pt x="0" y="153340"/>
                                </a:moveTo>
                                <a:lnTo>
                                  <a:pt x="8331" y="165836"/>
                                </a:lnTo>
                                <a:lnTo>
                                  <a:pt x="16650" y="142240"/>
                                </a:lnTo>
                                <a:lnTo>
                                  <a:pt x="24981" y="138075"/>
                                </a:lnTo>
                                <a:lnTo>
                                  <a:pt x="33299" y="151955"/>
                                </a:lnTo>
                                <a:lnTo>
                                  <a:pt x="41631" y="133223"/>
                                </a:lnTo>
                                <a:lnTo>
                                  <a:pt x="49962" y="129756"/>
                                </a:lnTo>
                                <a:lnTo>
                                  <a:pt x="58280" y="131140"/>
                                </a:lnTo>
                                <a:lnTo>
                                  <a:pt x="67310" y="133909"/>
                                </a:lnTo>
                                <a:lnTo>
                                  <a:pt x="75628" y="122822"/>
                                </a:lnTo>
                                <a:lnTo>
                                  <a:pt x="83947" y="122822"/>
                                </a:lnTo>
                                <a:lnTo>
                                  <a:pt x="92291" y="130442"/>
                                </a:lnTo>
                                <a:lnTo>
                                  <a:pt x="100597" y="123508"/>
                                </a:lnTo>
                                <a:lnTo>
                                  <a:pt x="108940" y="122822"/>
                                </a:lnTo>
                                <a:lnTo>
                                  <a:pt x="117259" y="123508"/>
                                </a:lnTo>
                                <a:lnTo>
                                  <a:pt x="125578" y="123508"/>
                                </a:lnTo>
                                <a:lnTo>
                                  <a:pt x="134607" y="116573"/>
                                </a:lnTo>
                                <a:lnTo>
                                  <a:pt x="142938" y="116573"/>
                                </a:lnTo>
                                <a:lnTo>
                                  <a:pt x="151257" y="111011"/>
                                </a:lnTo>
                                <a:lnTo>
                                  <a:pt x="159575" y="112407"/>
                                </a:lnTo>
                                <a:lnTo>
                                  <a:pt x="167907" y="118644"/>
                                </a:lnTo>
                                <a:lnTo>
                                  <a:pt x="176238" y="107556"/>
                                </a:lnTo>
                                <a:lnTo>
                                  <a:pt x="184556" y="110325"/>
                                </a:lnTo>
                                <a:lnTo>
                                  <a:pt x="192887" y="108941"/>
                                </a:lnTo>
                                <a:lnTo>
                                  <a:pt x="201905" y="110325"/>
                                </a:lnTo>
                                <a:lnTo>
                                  <a:pt x="210236" y="106159"/>
                                </a:lnTo>
                                <a:lnTo>
                                  <a:pt x="218567" y="116573"/>
                                </a:lnTo>
                                <a:lnTo>
                                  <a:pt x="226885" y="113805"/>
                                </a:lnTo>
                                <a:lnTo>
                                  <a:pt x="235204" y="117259"/>
                                </a:lnTo>
                                <a:lnTo>
                                  <a:pt x="243535" y="110325"/>
                                </a:lnTo>
                                <a:lnTo>
                                  <a:pt x="251866" y="112407"/>
                                </a:lnTo>
                                <a:lnTo>
                                  <a:pt x="260197" y="113805"/>
                                </a:lnTo>
                                <a:lnTo>
                                  <a:pt x="269215" y="114490"/>
                                </a:lnTo>
                                <a:lnTo>
                                  <a:pt x="277533" y="107556"/>
                                </a:lnTo>
                                <a:lnTo>
                                  <a:pt x="285852" y="104775"/>
                                </a:lnTo>
                                <a:lnTo>
                                  <a:pt x="294195" y="115189"/>
                                </a:lnTo>
                                <a:lnTo>
                                  <a:pt x="302514" y="101308"/>
                                </a:lnTo>
                                <a:lnTo>
                                  <a:pt x="310832" y="116573"/>
                                </a:lnTo>
                                <a:lnTo>
                                  <a:pt x="319176" y="123508"/>
                                </a:lnTo>
                                <a:lnTo>
                                  <a:pt x="327508" y="99225"/>
                                </a:lnTo>
                                <a:lnTo>
                                  <a:pt x="335813" y="104775"/>
                                </a:lnTo>
                                <a:lnTo>
                                  <a:pt x="344843" y="96444"/>
                                </a:lnTo>
                                <a:lnTo>
                                  <a:pt x="353162" y="92291"/>
                                </a:lnTo>
                                <a:lnTo>
                                  <a:pt x="361505" y="99225"/>
                                </a:lnTo>
                                <a:lnTo>
                                  <a:pt x="369824" y="87427"/>
                                </a:lnTo>
                                <a:lnTo>
                                  <a:pt x="378142" y="96444"/>
                                </a:lnTo>
                                <a:lnTo>
                                  <a:pt x="386461" y="95745"/>
                                </a:lnTo>
                                <a:lnTo>
                                  <a:pt x="394792" y="88811"/>
                                </a:lnTo>
                                <a:lnTo>
                                  <a:pt x="403123" y="85344"/>
                                </a:lnTo>
                                <a:lnTo>
                                  <a:pt x="412140" y="100609"/>
                                </a:lnTo>
                                <a:lnTo>
                                  <a:pt x="420471" y="87427"/>
                                </a:lnTo>
                                <a:lnTo>
                                  <a:pt x="428790" y="77013"/>
                                </a:lnTo>
                                <a:lnTo>
                                  <a:pt x="437121" y="90208"/>
                                </a:lnTo>
                                <a:lnTo>
                                  <a:pt x="445452" y="86728"/>
                                </a:lnTo>
                                <a:lnTo>
                                  <a:pt x="453784" y="56210"/>
                                </a:lnTo>
                                <a:lnTo>
                                  <a:pt x="462102" y="70777"/>
                                </a:lnTo>
                                <a:lnTo>
                                  <a:pt x="470433" y="78410"/>
                                </a:lnTo>
                                <a:lnTo>
                                  <a:pt x="479450" y="42329"/>
                                </a:lnTo>
                                <a:lnTo>
                                  <a:pt x="487781" y="68694"/>
                                </a:lnTo>
                                <a:lnTo>
                                  <a:pt x="496100" y="59677"/>
                                </a:lnTo>
                                <a:lnTo>
                                  <a:pt x="504418" y="45796"/>
                                </a:lnTo>
                                <a:lnTo>
                                  <a:pt x="512750" y="56896"/>
                                </a:lnTo>
                                <a:lnTo>
                                  <a:pt x="521094" y="47193"/>
                                </a:lnTo>
                                <a:lnTo>
                                  <a:pt x="529412" y="40246"/>
                                </a:lnTo>
                                <a:lnTo>
                                  <a:pt x="537731" y="37465"/>
                                </a:lnTo>
                                <a:lnTo>
                                  <a:pt x="546735" y="34696"/>
                                </a:lnTo>
                                <a:lnTo>
                                  <a:pt x="555079" y="25679"/>
                                </a:lnTo>
                                <a:lnTo>
                                  <a:pt x="563410" y="21514"/>
                                </a:lnTo>
                                <a:lnTo>
                                  <a:pt x="571729" y="38849"/>
                                </a:lnTo>
                                <a:lnTo>
                                  <a:pt x="580060" y="15265"/>
                                </a:lnTo>
                                <a:lnTo>
                                  <a:pt x="588391" y="22199"/>
                                </a:lnTo>
                                <a:lnTo>
                                  <a:pt x="596710" y="38849"/>
                                </a:lnTo>
                                <a:lnTo>
                                  <a:pt x="605041" y="24282"/>
                                </a:lnTo>
                                <a:lnTo>
                                  <a:pt x="613359" y="21514"/>
                                </a:lnTo>
                                <a:lnTo>
                                  <a:pt x="622389" y="17348"/>
                                </a:lnTo>
                                <a:lnTo>
                                  <a:pt x="630695" y="28448"/>
                                </a:lnTo>
                                <a:lnTo>
                                  <a:pt x="639039" y="24981"/>
                                </a:lnTo>
                                <a:lnTo>
                                  <a:pt x="647357" y="25679"/>
                                </a:lnTo>
                                <a:lnTo>
                                  <a:pt x="655688" y="33312"/>
                                </a:lnTo>
                                <a:lnTo>
                                  <a:pt x="664032" y="27063"/>
                                </a:lnTo>
                                <a:lnTo>
                                  <a:pt x="672325" y="24981"/>
                                </a:lnTo>
                                <a:lnTo>
                                  <a:pt x="680657" y="27063"/>
                                </a:lnTo>
                                <a:lnTo>
                                  <a:pt x="689673" y="29146"/>
                                </a:lnTo>
                                <a:lnTo>
                                  <a:pt x="698005" y="33998"/>
                                </a:lnTo>
                                <a:lnTo>
                                  <a:pt x="706349" y="33312"/>
                                </a:lnTo>
                                <a:lnTo>
                                  <a:pt x="722986" y="29146"/>
                                </a:lnTo>
                                <a:lnTo>
                                  <a:pt x="731342" y="44399"/>
                                </a:lnTo>
                                <a:lnTo>
                                  <a:pt x="739635" y="33312"/>
                                </a:lnTo>
                                <a:lnTo>
                                  <a:pt x="747966" y="43015"/>
                                </a:lnTo>
                                <a:lnTo>
                                  <a:pt x="756983" y="50660"/>
                                </a:lnTo>
                                <a:lnTo>
                                  <a:pt x="765302" y="40945"/>
                                </a:lnTo>
                                <a:lnTo>
                                  <a:pt x="773646" y="38164"/>
                                </a:lnTo>
                                <a:lnTo>
                                  <a:pt x="781977" y="34696"/>
                                </a:lnTo>
                                <a:lnTo>
                                  <a:pt x="790296" y="29845"/>
                                </a:lnTo>
                                <a:lnTo>
                                  <a:pt x="798614" y="28448"/>
                                </a:lnTo>
                                <a:lnTo>
                                  <a:pt x="806958" y="22898"/>
                                </a:lnTo>
                                <a:lnTo>
                                  <a:pt x="815276" y="18745"/>
                                </a:lnTo>
                                <a:lnTo>
                                  <a:pt x="824294" y="25679"/>
                                </a:lnTo>
                                <a:lnTo>
                                  <a:pt x="832637" y="11100"/>
                                </a:lnTo>
                                <a:lnTo>
                                  <a:pt x="840956" y="5550"/>
                                </a:lnTo>
                                <a:lnTo>
                                  <a:pt x="849274" y="6248"/>
                                </a:lnTo>
                                <a:lnTo>
                                  <a:pt x="857606" y="0"/>
                                </a:lnTo>
                                <a:lnTo>
                                  <a:pt x="865911" y="686"/>
                                </a:lnTo>
                                <a:lnTo>
                                  <a:pt x="874268"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09" name="Shape 3909"/>
                        <wps:cNvSpPr/>
                        <wps:spPr>
                          <a:xfrm>
                            <a:off x="1951541" y="823962"/>
                            <a:ext cx="874954" cy="220650"/>
                          </a:xfrm>
                          <a:custGeom>
                            <a:avLst/>
                            <a:gdLst/>
                            <a:ahLst/>
                            <a:cxnLst/>
                            <a:rect l="0" t="0" r="0" b="0"/>
                            <a:pathLst>
                              <a:path w="874954" h="220650">
                                <a:moveTo>
                                  <a:pt x="0" y="217868"/>
                                </a:moveTo>
                                <a:lnTo>
                                  <a:pt x="8318" y="213716"/>
                                </a:lnTo>
                                <a:lnTo>
                                  <a:pt x="17335" y="218554"/>
                                </a:lnTo>
                                <a:lnTo>
                                  <a:pt x="25654" y="210236"/>
                                </a:lnTo>
                                <a:lnTo>
                                  <a:pt x="33985" y="212318"/>
                                </a:lnTo>
                                <a:lnTo>
                                  <a:pt x="42316" y="220650"/>
                                </a:lnTo>
                                <a:lnTo>
                                  <a:pt x="50635" y="201219"/>
                                </a:lnTo>
                                <a:lnTo>
                                  <a:pt x="58979" y="204686"/>
                                </a:lnTo>
                                <a:lnTo>
                                  <a:pt x="67297" y="207454"/>
                                </a:lnTo>
                                <a:lnTo>
                                  <a:pt x="75616" y="197066"/>
                                </a:lnTo>
                                <a:lnTo>
                                  <a:pt x="83934" y="197739"/>
                                </a:lnTo>
                                <a:lnTo>
                                  <a:pt x="92951" y="189433"/>
                                </a:lnTo>
                                <a:lnTo>
                                  <a:pt x="101295" y="188036"/>
                                </a:lnTo>
                                <a:lnTo>
                                  <a:pt x="109614" y="183871"/>
                                </a:lnTo>
                                <a:lnTo>
                                  <a:pt x="117945" y="174155"/>
                                </a:lnTo>
                                <a:lnTo>
                                  <a:pt x="126289" y="175539"/>
                                </a:lnTo>
                                <a:lnTo>
                                  <a:pt x="134607" y="174841"/>
                                </a:lnTo>
                                <a:lnTo>
                                  <a:pt x="142913" y="178321"/>
                                </a:lnTo>
                                <a:lnTo>
                                  <a:pt x="151244" y="163754"/>
                                </a:lnTo>
                                <a:lnTo>
                                  <a:pt x="160261" y="181801"/>
                                </a:lnTo>
                                <a:lnTo>
                                  <a:pt x="168580" y="183172"/>
                                </a:lnTo>
                                <a:lnTo>
                                  <a:pt x="176924" y="162370"/>
                                </a:lnTo>
                                <a:lnTo>
                                  <a:pt x="185242" y="171386"/>
                                </a:lnTo>
                                <a:lnTo>
                                  <a:pt x="193573" y="147790"/>
                                </a:lnTo>
                                <a:lnTo>
                                  <a:pt x="201905" y="140145"/>
                                </a:lnTo>
                                <a:lnTo>
                                  <a:pt x="210223" y="144323"/>
                                </a:lnTo>
                                <a:lnTo>
                                  <a:pt x="218554" y="143637"/>
                                </a:lnTo>
                                <a:lnTo>
                                  <a:pt x="227559" y="129057"/>
                                </a:lnTo>
                                <a:lnTo>
                                  <a:pt x="235902" y="138773"/>
                                </a:lnTo>
                                <a:lnTo>
                                  <a:pt x="244208" y="135992"/>
                                </a:lnTo>
                                <a:lnTo>
                                  <a:pt x="252552" y="120040"/>
                                </a:lnTo>
                                <a:lnTo>
                                  <a:pt x="260883" y="125578"/>
                                </a:lnTo>
                                <a:lnTo>
                                  <a:pt x="269189" y="131127"/>
                                </a:lnTo>
                                <a:lnTo>
                                  <a:pt x="277533" y="117259"/>
                                </a:lnTo>
                                <a:lnTo>
                                  <a:pt x="285864" y="128359"/>
                                </a:lnTo>
                                <a:lnTo>
                                  <a:pt x="294869" y="131826"/>
                                </a:lnTo>
                                <a:lnTo>
                                  <a:pt x="303213" y="113093"/>
                                </a:lnTo>
                                <a:lnTo>
                                  <a:pt x="311518" y="129756"/>
                                </a:lnTo>
                                <a:lnTo>
                                  <a:pt x="319849" y="113093"/>
                                </a:lnTo>
                                <a:lnTo>
                                  <a:pt x="328181" y="119342"/>
                                </a:lnTo>
                                <a:lnTo>
                                  <a:pt x="336512" y="125578"/>
                                </a:lnTo>
                                <a:lnTo>
                                  <a:pt x="344843" y="112420"/>
                                </a:lnTo>
                                <a:lnTo>
                                  <a:pt x="353174" y="120040"/>
                                </a:lnTo>
                                <a:lnTo>
                                  <a:pt x="361467" y="118643"/>
                                </a:lnTo>
                                <a:lnTo>
                                  <a:pt x="370497" y="113093"/>
                                </a:lnTo>
                                <a:lnTo>
                                  <a:pt x="378828" y="113093"/>
                                </a:lnTo>
                                <a:lnTo>
                                  <a:pt x="387160" y="117945"/>
                                </a:lnTo>
                                <a:lnTo>
                                  <a:pt x="395478" y="133223"/>
                                </a:lnTo>
                                <a:lnTo>
                                  <a:pt x="403809" y="135293"/>
                                </a:lnTo>
                                <a:lnTo>
                                  <a:pt x="412153" y="122123"/>
                                </a:lnTo>
                                <a:lnTo>
                                  <a:pt x="420472" y="136690"/>
                                </a:lnTo>
                                <a:lnTo>
                                  <a:pt x="428777" y="140145"/>
                                </a:lnTo>
                                <a:lnTo>
                                  <a:pt x="437807" y="117259"/>
                                </a:lnTo>
                                <a:lnTo>
                                  <a:pt x="446125" y="118643"/>
                                </a:lnTo>
                                <a:lnTo>
                                  <a:pt x="454444" y="124206"/>
                                </a:lnTo>
                                <a:cubicBezTo>
                                  <a:pt x="483832" y="64338"/>
                                  <a:pt x="497853" y="139421"/>
                                  <a:pt x="521779" y="95745"/>
                                </a:cubicBezTo>
                                <a:lnTo>
                                  <a:pt x="530098" y="104077"/>
                                </a:lnTo>
                                <a:lnTo>
                                  <a:pt x="538404" y="95745"/>
                                </a:lnTo>
                                <a:lnTo>
                                  <a:pt x="546735" y="102692"/>
                                </a:lnTo>
                                <a:lnTo>
                                  <a:pt x="555092" y="111709"/>
                                </a:lnTo>
                                <a:lnTo>
                                  <a:pt x="563410" y="110325"/>
                                </a:lnTo>
                                <a:lnTo>
                                  <a:pt x="572427" y="120726"/>
                                </a:lnTo>
                                <a:lnTo>
                                  <a:pt x="580746" y="122123"/>
                                </a:lnTo>
                                <a:lnTo>
                                  <a:pt x="589051" y="120726"/>
                                </a:lnTo>
                                <a:lnTo>
                                  <a:pt x="597408" y="105461"/>
                                </a:lnTo>
                                <a:lnTo>
                                  <a:pt x="605714" y="124904"/>
                                </a:lnTo>
                                <a:lnTo>
                                  <a:pt x="614045" y="120040"/>
                                </a:lnTo>
                                <a:lnTo>
                                  <a:pt x="622389" y="113093"/>
                                </a:lnTo>
                                <a:lnTo>
                                  <a:pt x="630707" y="122123"/>
                                </a:lnTo>
                                <a:lnTo>
                                  <a:pt x="639026" y="124904"/>
                                </a:lnTo>
                                <a:lnTo>
                                  <a:pt x="648055" y="119342"/>
                                </a:lnTo>
                                <a:lnTo>
                                  <a:pt x="656362" y="108229"/>
                                </a:lnTo>
                                <a:lnTo>
                                  <a:pt x="664705" y="129756"/>
                                </a:lnTo>
                                <a:lnTo>
                                  <a:pt x="673049" y="113093"/>
                                </a:lnTo>
                                <a:lnTo>
                                  <a:pt x="681355" y="109626"/>
                                </a:lnTo>
                                <a:lnTo>
                                  <a:pt x="689686" y="106159"/>
                                </a:lnTo>
                                <a:lnTo>
                                  <a:pt x="697992" y="102692"/>
                                </a:lnTo>
                                <a:lnTo>
                                  <a:pt x="706349" y="90208"/>
                                </a:lnTo>
                                <a:lnTo>
                                  <a:pt x="715340" y="83261"/>
                                </a:lnTo>
                                <a:lnTo>
                                  <a:pt x="723709" y="79794"/>
                                </a:lnTo>
                                <a:lnTo>
                                  <a:pt x="732015" y="90881"/>
                                </a:lnTo>
                                <a:lnTo>
                                  <a:pt x="740321" y="58293"/>
                                </a:lnTo>
                                <a:lnTo>
                                  <a:pt x="748652" y="68681"/>
                                </a:lnTo>
                                <a:lnTo>
                                  <a:pt x="756971" y="56197"/>
                                </a:lnTo>
                                <a:lnTo>
                                  <a:pt x="765327" y="54813"/>
                                </a:lnTo>
                                <a:lnTo>
                                  <a:pt x="773646" y="47879"/>
                                </a:lnTo>
                                <a:lnTo>
                                  <a:pt x="782663" y="43028"/>
                                </a:lnTo>
                                <a:lnTo>
                                  <a:pt x="790981" y="40246"/>
                                </a:lnTo>
                                <a:lnTo>
                                  <a:pt x="799300" y="24968"/>
                                </a:lnTo>
                                <a:lnTo>
                                  <a:pt x="807631" y="23597"/>
                                </a:lnTo>
                                <a:lnTo>
                                  <a:pt x="815975" y="38849"/>
                                </a:lnTo>
                                <a:lnTo>
                                  <a:pt x="824306" y="15964"/>
                                </a:lnTo>
                                <a:lnTo>
                                  <a:pt x="832625" y="6921"/>
                                </a:lnTo>
                                <a:lnTo>
                                  <a:pt x="840943" y="39548"/>
                                </a:lnTo>
                                <a:lnTo>
                                  <a:pt x="849960" y="8331"/>
                                </a:lnTo>
                                <a:lnTo>
                                  <a:pt x="858291" y="1397"/>
                                </a:lnTo>
                                <a:lnTo>
                                  <a:pt x="866610" y="31217"/>
                                </a:lnTo>
                                <a:lnTo>
                                  <a:pt x="874954"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0" name="Shape 3910"/>
                        <wps:cNvSpPr/>
                        <wps:spPr>
                          <a:xfrm>
                            <a:off x="2826495" y="549896"/>
                            <a:ext cx="874954" cy="288633"/>
                          </a:xfrm>
                          <a:custGeom>
                            <a:avLst/>
                            <a:gdLst/>
                            <a:ahLst/>
                            <a:cxnLst/>
                            <a:rect l="0" t="0" r="0" b="0"/>
                            <a:pathLst>
                              <a:path w="874954" h="288633">
                                <a:moveTo>
                                  <a:pt x="0" y="274066"/>
                                </a:moveTo>
                                <a:lnTo>
                                  <a:pt x="8318" y="276149"/>
                                </a:lnTo>
                                <a:lnTo>
                                  <a:pt x="16649" y="288633"/>
                                </a:lnTo>
                                <a:lnTo>
                                  <a:pt x="24955" y="268503"/>
                                </a:lnTo>
                                <a:lnTo>
                                  <a:pt x="33286" y="264351"/>
                                </a:lnTo>
                                <a:lnTo>
                                  <a:pt x="41605" y="283769"/>
                                </a:lnTo>
                                <a:lnTo>
                                  <a:pt x="50622" y="262268"/>
                                </a:lnTo>
                                <a:lnTo>
                                  <a:pt x="58991" y="251168"/>
                                </a:lnTo>
                                <a:lnTo>
                                  <a:pt x="67310" y="260884"/>
                                </a:lnTo>
                                <a:lnTo>
                                  <a:pt x="75616" y="247701"/>
                                </a:lnTo>
                                <a:lnTo>
                                  <a:pt x="83934" y="245631"/>
                                </a:lnTo>
                                <a:lnTo>
                                  <a:pt x="92265" y="260185"/>
                                </a:lnTo>
                                <a:lnTo>
                                  <a:pt x="100571" y="240068"/>
                                </a:lnTo>
                                <a:lnTo>
                                  <a:pt x="108928" y="233820"/>
                                </a:lnTo>
                                <a:lnTo>
                                  <a:pt x="117945" y="253937"/>
                                </a:lnTo>
                                <a:lnTo>
                                  <a:pt x="126263" y="232435"/>
                                </a:lnTo>
                                <a:lnTo>
                                  <a:pt x="134582" y="234518"/>
                                </a:lnTo>
                                <a:lnTo>
                                  <a:pt x="142926" y="249784"/>
                                </a:lnTo>
                                <a:lnTo>
                                  <a:pt x="151231" y="237985"/>
                                </a:lnTo>
                                <a:lnTo>
                                  <a:pt x="159563" y="222720"/>
                                </a:lnTo>
                                <a:lnTo>
                                  <a:pt x="167919" y="229654"/>
                                </a:lnTo>
                                <a:lnTo>
                                  <a:pt x="176225" y="242138"/>
                                </a:lnTo>
                                <a:lnTo>
                                  <a:pt x="185242" y="204686"/>
                                </a:lnTo>
                                <a:lnTo>
                                  <a:pt x="193573" y="228956"/>
                                </a:lnTo>
                                <a:lnTo>
                                  <a:pt x="201892" y="237985"/>
                                </a:lnTo>
                                <a:lnTo>
                                  <a:pt x="210223" y="190805"/>
                                </a:lnTo>
                                <a:lnTo>
                                  <a:pt x="218529" y="227584"/>
                                </a:lnTo>
                                <a:lnTo>
                                  <a:pt x="226873" y="201892"/>
                                </a:lnTo>
                                <a:lnTo>
                                  <a:pt x="235217" y="204686"/>
                                </a:lnTo>
                                <a:lnTo>
                                  <a:pt x="243535" y="219939"/>
                                </a:lnTo>
                                <a:lnTo>
                                  <a:pt x="252552" y="195669"/>
                                </a:lnTo>
                                <a:lnTo>
                                  <a:pt x="260871" y="201206"/>
                                </a:lnTo>
                                <a:lnTo>
                                  <a:pt x="269176" y="203289"/>
                                </a:lnTo>
                                <a:lnTo>
                                  <a:pt x="277545" y="194272"/>
                                </a:lnTo>
                                <a:lnTo>
                                  <a:pt x="285864" y="171387"/>
                                </a:lnTo>
                                <a:lnTo>
                                  <a:pt x="294182" y="184557"/>
                                </a:lnTo>
                                <a:lnTo>
                                  <a:pt x="302489" y="201892"/>
                                </a:lnTo>
                                <a:lnTo>
                                  <a:pt x="310832" y="160274"/>
                                </a:lnTo>
                                <a:lnTo>
                                  <a:pt x="319887" y="173457"/>
                                </a:lnTo>
                                <a:lnTo>
                                  <a:pt x="328168" y="178308"/>
                                </a:lnTo>
                                <a:lnTo>
                                  <a:pt x="336524" y="166510"/>
                                </a:lnTo>
                                <a:lnTo>
                                  <a:pt x="344817" y="154026"/>
                                </a:lnTo>
                                <a:lnTo>
                                  <a:pt x="353161" y="172758"/>
                                </a:lnTo>
                                <a:lnTo>
                                  <a:pt x="361480" y="163043"/>
                                </a:lnTo>
                                <a:lnTo>
                                  <a:pt x="369786" y="146393"/>
                                </a:lnTo>
                                <a:lnTo>
                                  <a:pt x="378142" y="155423"/>
                                </a:lnTo>
                                <a:lnTo>
                                  <a:pt x="386474" y="150559"/>
                                </a:lnTo>
                                <a:lnTo>
                                  <a:pt x="395491" y="135979"/>
                                </a:lnTo>
                                <a:lnTo>
                                  <a:pt x="403809" y="135293"/>
                                </a:lnTo>
                                <a:lnTo>
                                  <a:pt x="412128" y="133210"/>
                                </a:lnTo>
                                <a:lnTo>
                                  <a:pt x="420446" y="143625"/>
                                </a:lnTo>
                                <a:lnTo>
                                  <a:pt x="428803" y="131140"/>
                                </a:lnTo>
                                <a:lnTo>
                                  <a:pt x="437134" y="117945"/>
                                </a:lnTo>
                                <a:lnTo>
                                  <a:pt x="445427" y="142227"/>
                                </a:lnTo>
                                <a:lnTo>
                                  <a:pt x="453784" y="131140"/>
                                </a:lnTo>
                                <a:lnTo>
                                  <a:pt x="462800" y="104077"/>
                                </a:lnTo>
                                <a:lnTo>
                                  <a:pt x="471106" y="134607"/>
                                </a:lnTo>
                                <a:lnTo>
                                  <a:pt x="479425" y="127660"/>
                                </a:lnTo>
                                <a:lnTo>
                                  <a:pt x="487781" y="113093"/>
                                </a:lnTo>
                                <a:lnTo>
                                  <a:pt x="496100" y="120726"/>
                                </a:lnTo>
                                <a:lnTo>
                                  <a:pt x="504431" y="120028"/>
                                </a:lnTo>
                                <a:cubicBezTo>
                                  <a:pt x="517893" y="83566"/>
                                  <a:pt x="524142" y="111913"/>
                                  <a:pt x="546748" y="106147"/>
                                </a:cubicBezTo>
                                <a:lnTo>
                                  <a:pt x="555079" y="90183"/>
                                </a:lnTo>
                                <a:lnTo>
                                  <a:pt x="563397" y="95047"/>
                                </a:lnTo>
                                <a:lnTo>
                                  <a:pt x="571716" y="131826"/>
                                </a:lnTo>
                                <a:lnTo>
                                  <a:pt x="580085" y="95047"/>
                                </a:lnTo>
                                <a:lnTo>
                                  <a:pt x="588391" y="106845"/>
                                </a:lnTo>
                                <a:lnTo>
                                  <a:pt x="597408" y="138773"/>
                                </a:lnTo>
                                <a:lnTo>
                                  <a:pt x="605713" y="96444"/>
                                </a:lnTo>
                                <a:lnTo>
                                  <a:pt x="614058" y="129058"/>
                                </a:lnTo>
                                <a:lnTo>
                                  <a:pt x="622363" y="131140"/>
                                </a:lnTo>
                                <a:lnTo>
                                  <a:pt x="630694" y="102680"/>
                                </a:lnTo>
                                <a:lnTo>
                                  <a:pt x="639039" y="124879"/>
                                </a:lnTo>
                                <a:lnTo>
                                  <a:pt x="647357" y="108941"/>
                                </a:lnTo>
                                <a:lnTo>
                                  <a:pt x="655688" y="91580"/>
                                </a:lnTo>
                                <a:lnTo>
                                  <a:pt x="664007" y="115862"/>
                                </a:lnTo>
                                <a:lnTo>
                                  <a:pt x="673024" y="113779"/>
                                </a:lnTo>
                                <a:lnTo>
                                  <a:pt x="681342" y="90183"/>
                                </a:lnTo>
                                <a:lnTo>
                                  <a:pt x="689673" y="113779"/>
                                </a:lnTo>
                                <a:lnTo>
                                  <a:pt x="698017" y="102680"/>
                                </a:lnTo>
                                <a:lnTo>
                                  <a:pt x="706336" y="67297"/>
                                </a:lnTo>
                                <a:lnTo>
                                  <a:pt x="714667" y="106845"/>
                                </a:lnTo>
                                <a:lnTo>
                                  <a:pt x="722998" y="99213"/>
                                </a:lnTo>
                                <a:lnTo>
                                  <a:pt x="731304" y="68695"/>
                                </a:lnTo>
                                <a:lnTo>
                                  <a:pt x="740308" y="94361"/>
                                </a:lnTo>
                                <a:lnTo>
                                  <a:pt x="748640" y="79794"/>
                                </a:lnTo>
                                <a:lnTo>
                                  <a:pt x="757009" y="47854"/>
                                </a:lnTo>
                                <a:lnTo>
                                  <a:pt x="765302" y="55499"/>
                                </a:lnTo>
                                <a:lnTo>
                                  <a:pt x="773633" y="106845"/>
                                </a:lnTo>
                                <a:lnTo>
                                  <a:pt x="781952" y="81864"/>
                                </a:lnTo>
                                <a:lnTo>
                                  <a:pt x="790321" y="686"/>
                                </a:lnTo>
                                <a:lnTo>
                                  <a:pt x="798626" y="90183"/>
                                </a:lnTo>
                                <a:lnTo>
                                  <a:pt x="807656" y="32601"/>
                                </a:lnTo>
                                <a:lnTo>
                                  <a:pt x="815975" y="43701"/>
                                </a:lnTo>
                                <a:lnTo>
                                  <a:pt x="824281" y="92964"/>
                                </a:lnTo>
                                <a:lnTo>
                                  <a:pt x="832612" y="1372"/>
                                </a:lnTo>
                                <a:lnTo>
                                  <a:pt x="840918" y="89497"/>
                                </a:lnTo>
                                <a:lnTo>
                                  <a:pt x="849274" y="60351"/>
                                </a:lnTo>
                                <a:lnTo>
                                  <a:pt x="857605" y="0"/>
                                </a:lnTo>
                                <a:lnTo>
                                  <a:pt x="865911" y="22885"/>
                                </a:lnTo>
                                <a:lnTo>
                                  <a:pt x="874954" y="111011"/>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1" name="Shape 3911"/>
                        <wps:cNvSpPr/>
                        <wps:spPr>
                          <a:xfrm>
                            <a:off x="3701448" y="196709"/>
                            <a:ext cx="874255" cy="464198"/>
                          </a:xfrm>
                          <a:custGeom>
                            <a:avLst/>
                            <a:gdLst/>
                            <a:ahLst/>
                            <a:cxnLst/>
                            <a:rect l="0" t="0" r="0" b="0"/>
                            <a:pathLst>
                              <a:path w="874255" h="464198">
                                <a:moveTo>
                                  <a:pt x="0" y="464198"/>
                                </a:moveTo>
                                <a:lnTo>
                                  <a:pt x="8318" y="392735"/>
                                </a:lnTo>
                                <a:lnTo>
                                  <a:pt x="16624" y="305295"/>
                                </a:lnTo>
                                <a:lnTo>
                                  <a:pt x="24955" y="448234"/>
                                </a:lnTo>
                                <a:lnTo>
                                  <a:pt x="33312" y="360807"/>
                                </a:lnTo>
                                <a:lnTo>
                                  <a:pt x="41618" y="339992"/>
                                </a:lnTo>
                                <a:lnTo>
                                  <a:pt x="49962" y="414236"/>
                                </a:lnTo>
                                <a:lnTo>
                                  <a:pt x="58268" y="342074"/>
                                </a:lnTo>
                                <a:lnTo>
                                  <a:pt x="66611" y="379552"/>
                                </a:lnTo>
                                <a:lnTo>
                                  <a:pt x="75616" y="349707"/>
                                </a:lnTo>
                                <a:lnTo>
                                  <a:pt x="83960" y="360121"/>
                                </a:lnTo>
                                <a:lnTo>
                                  <a:pt x="92266" y="342074"/>
                                </a:lnTo>
                                <a:lnTo>
                                  <a:pt x="100609" y="351104"/>
                                </a:lnTo>
                                <a:lnTo>
                                  <a:pt x="108928" y="355969"/>
                                </a:lnTo>
                                <a:lnTo>
                                  <a:pt x="117234" y="321272"/>
                                </a:lnTo>
                                <a:lnTo>
                                  <a:pt x="125603" y="334442"/>
                                </a:lnTo>
                                <a:lnTo>
                                  <a:pt x="133883" y="337210"/>
                                </a:lnTo>
                                <a:lnTo>
                                  <a:pt x="142939" y="321272"/>
                                </a:lnTo>
                                <a:lnTo>
                                  <a:pt x="151257" y="343472"/>
                                </a:lnTo>
                                <a:lnTo>
                                  <a:pt x="159576" y="345542"/>
                                </a:lnTo>
                                <a:lnTo>
                                  <a:pt x="167881" y="324028"/>
                                </a:lnTo>
                                <a:lnTo>
                                  <a:pt x="176225" y="325425"/>
                                </a:lnTo>
                                <a:lnTo>
                                  <a:pt x="184569" y="335140"/>
                                </a:lnTo>
                                <a:lnTo>
                                  <a:pt x="192875" y="310159"/>
                                </a:lnTo>
                                <a:lnTo>
                                  <a:pt x="201206" y="321272"/>
                                </a:lnTo>
                                <a:lnTo>
                                  <a:pt x="210236" y="301828"/>
                                </a:lnTo>
                                <a:lnTo>
                                  <a:pt x="218554" y="315709"/>
                                </a:lnTo>
                                <a:lnTo>
                                  <a:pt x="226873" y="322656"/>
                                </a:lnTo>
                                <a:lnTo>
                                  <a:pt x="235229" y="291427"/>
                                </a:lnTo>
                                <a:lnTo>
                                  <a:pt x="243535" y="301828"/>
                                </a:lnTo>
                                <a:lnTo>
                                  <a:pt x="251866" y="320573"/>
                                </a:lnTo>
                                <a:lnTo>
                                  <a:pt x="260185" y="263678"/>
                                </a:lnTo>
                                <a:lnTo>
                                  <a:pt x="268516" y="283096"/>
                                </a:lnTo>
                                <a:lnTo>
                                  <a:pt x="277520" y="308077"/>
                                </a:lnTo>
                                <a:lnTo>
                                  <a:pt x="285852" y="273380"/>
                                </a:lnTo>
                                <a:lnTo>
                                  <a:pt x="294196" y="258813"/>
                                </a:lnTo>
                                <a:lnTo>
                                  <a:pt x="302527" y="291427"/>
                                </a:lnTo>
                                <a:lnTo>
                                  <a:pt x="310845" y="271983"/>
                                </a:lnTo>
                                <a:lnTo>
                                  <a:pt x="319164" y="243548"/>
                                </a:lnTo>
                                <a:lnTo>
                                  <a:pt x="327482" y="264376"/>
                                </a:lnTo>
                                <a:lnTo>
                                  <a:pt x="335788" y="265049"/>
                                </a:lnTo>
                                <a:lnTo>
                                  <a:pt x="344157" y="245631"/>
                                </a:lnTo>
                                <a:lnTo>
                                  <a:pt x="353174" y="240081"/>
                                </a:lnTo>
                                <a:lnTo>
                                  <a:pt x="361493" y="223431"/>
                                </a:lnTo>
                                <a:lnTo>
                                  <a:pt x="369811" y="242850"/>
                                </a:lnTo>
                                <a:lnTo>
                                  <a:pt x="378130" y="227584"/>
                                </a:lnTo>
                                <a:lnTo>
                                  <a:pt x="386436" y="204699"/>
                                </a:lnTo>
                                <a:lnTo>
                                  <a:pt x="394792" y="229667"/>
                                </a:lnTo>
                                <a:lnTo>
                                  <a:pt x="403136" y="211633"/>
                                </a:lnTo>
                                <a:lnTo>
                                  <a:pt x="411442" y="210934"/>
                                </a:lnTo>
                                <a:lnTo>
                                  <a:pt x="420472" y="209550"/>
                                </a:lnTo>
                                <a:lnTo>
                                  <a:pt x="428790" y="197066"/>
                                </a:lnTo>
                                <a:lnTo>
                                  <a:pt x="437109" y="206782"/>
                                </a:lnTo>
                                <a:lnTo>
                                  <a:pt x="445453" y="185953"/>
                                </a:lnTo>
                                <a:lnTo>
                                  <a:pt x="453746" y="180404"/>
                                </a:lnTo>
                                <a:lnTo>
                                  <a:pt x="462090" y="192215"/>
                                </a:lnTo>
                                <a:lnTo>
                                  <a:pt x="470446" y="179032"/>
                                </a:lnTo>
                                <a:lnTo>
                                  <a:pt x="478739" y="176238"/>
                                </a:lnTo>
                                <a:lnTo>
                                  <a:pt x="487756" y="170015"/>
                                </a:lnTo>
                                <a:lnTo>
                                  <a:pt x="496100" y="162370"/>
                                </a:lnTo>
                                <a:lnTo>
                                  <a:pt x="504406" y="168605"/>
                                </a:lnTo>
                                <a:lnTo>
                                  <a:pt x="512725" y="137389"/>
                                </a:lnTo>
                                <a:lnTo>
                                  <a:pt x="521094" y="149187"/>
                                </a:lnTo>
                                <a:lnTo>
                                  <a:pt x="529400" y="153340"/>
                                </a:lnTo>
                                <a:lnTo>
                                  <a:pt x="537718" y="140170"/>
                                </a:lnTo>
                                <a:lnTo>
                                  <a:pt x="546036" y="117272"/>
                                </a:lnTo>
                                <a:lnTo>
                                  <a:pt x="555066" y="147104"/>
                                </a:lnTo>
                                <a:lnTo>
                                  <a:pt x="563372" y="129756"/>
                                </a:lnTo>
                                <a:lnTo>
                                  <a:pt x="571741" y="105486"/>
                                </a:lnTo>
                                <a:lnTo>
                                  <a:pt x="580047" y="135318"/>
                                </a:lnTo>
                                <a:lnTo>
                                  <a:pt x="588366" y="112408"/>
                                </a:lnTo>
                                <a:lnTo>
                                  <a:pt x="596697" y="112408"/>
                                </a:lnTo>
                                <a:lnTo>
                                  <a:pt x="605015" y="97143"/>
                                </a:lnTo>
                                <a:lnTo>
                                  <a:pt x="613372" y="95758"/>
                                </a:lnTo>
                                <a:lnTo>
                                  <a:pt x="622364" y="95758"/>
                                </a:lnTo>
                                <a:lnTo>
                                  <a:pt x="630720" y="55512"/>
                                </a:lnTo>
                                <a:lnTo>
                                  <a:pt x="639026" y="100622"/>
                                </a:lnTo>
                                <a:lnTo>
                                  <a:pt x="647345" y="83960"/>
                                </a:lnTo>
                                <a:lnTo>
                                  <a:pt x="655676" y="50660"/>
                                </a:lnTo>
                                <a:lnTo>
                                  <a:pt x="664007" y="78410"/>
                                </a:lnTo>
                                <a:lnTo>
                                  <a:pt x="672338" y="48578"/>
                                </a:lnTo>
                                <a:lnTo>
                                  <a:pt x="680657" y="40945"/>
                                </a:lnTo>
                                <a:lnTo>
                                  <a:pt x="689001" y="71476"/>
                                </a:lnTo>
                                <a:lnTo>
                                  <a:pt x="698018" y="63145"/>
                                </a:lnTo>
                                <a:lnTo>
                                  <a:pt x="706336" y="38862"/>
                                </a:lnTo>
                                <a:lnTo>
                                  <a:pt x="714654" y="58293"/>
                                </a:lnTo>
                                <a:lnTo>
                                  <a:pt x="722999" y="49962"/>
                                </a:lnTo>
                                <a:lnTo>
                                  <a:pt x="731329" y="42329"/>
                                </a:lnTo>
                                <a:lnTo>
                                  <a:pt x="739648" y="57595"/>
                                </a:lnTo>
                                <a:lnTo>
                                  <a:pt x="747954" y="54813"/>
                                </a:lnTo>
                                <a:lnTo>
                                  <a:pt x="756272" y="43028"/>
                                </a:lnTo>
                                <a:lnTo>
                                  <a:pt x="765289" y="22911"/>
                                </a:lnTo>
                                <a:lnTo>
                                  <a:pt x="773621" y="52045"/>
                                </a:lnTo>
                                <a:lnTo>
                                  <a:pt x="781977" y="66611"/>
                                </a:lnTo>
                                <a:lnTo>
                                  <a:pt x="790308" y="11113"/>
                                </a:lnTo>
                                <a:lnTo>
                                  <a:pt x="798614" y="60376"/>
                                </a:lnTo>
                                <a:lnTo>
                                  <a:pt x="806945" y="85344"/>
                                </a:lnTo>
                                <a:lnTo>
                                  <a:pt x="815264" y="13183"/>
                                </a:lnTo>
                                <a:lnTo>
                                  <a:pt x="823608" y="61760"/>
                                </a:lnTo>
                                <a:lnTo>
                                  <a:pt x="832587" y="64529"/>
                                </a:lnTo>
                                <a:lnTo>
                                  <a:pt x="840943" y="699"/>
                                </a:lnTo>
                                <a:lnTo>
                                  <a:pt x="849275" y="57595"/>
                                </a:lnTo>
                                <a:lnTo>
                                  <a:pt x="857580" y="43726"/>
                                </a:lnTo>
                                <a:lnTo>
                                  <a:pt x="865912" y="0"/>
                                </a:lnTo>
                                <a:lnTo>
                                  <a:pt x="874255" y="26378"/>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2" name="Shape 3912"/>
                        <wps:cNvSpPr/>
                        <wps:spPr>
                          <a:xfrm>
                            <a:off x="4575704" y="202272"/>
                            <a:ext cx="58979" cy="44399"/>
                          </a:xfrm>
                          <a:custGeom>
                            <a:avLst/>
                            <a:gdLst/>
                            <a:ahLst/>
                            <a:cxnLst/>
                            <a:rect l="0" t="0" r="0" b="0"/>
                            <a:pathLst>
                              <a:path w="58979" h="44399">
                                <a:moveTo>
                                  <a:pt x="0" y="20815"/>
                                </a:moveTo>
                                <a:lnTo>
                                  <a:pt x="8318" y="44399"/>
                                </a:lnTo>
                                <a:lnTo>
                                  <a:pt x="16663" y="0"/>
                                </a:lnTo>
                                <a:lnTo>
                                  <a:pt x="25667" y="6921"/>
                                </a:lnTo>
                                <a:lnTo>
                                  <a:pt x="33973" y="24269"/>
                                </a:lnTo>
                                <a:lnTo>
                                  <a:pt x="42329" y="1372"/>
                                </a:lnTo>
                                <a:lnTo>
                                  <a:pt x="50635" y="2070"/>
                                </a:lnTo>
                                <a:lnTo>
                                  <a:pt x="58979" y="19418"/>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3" name="Shape 3913"/>
                        <wps:cNvSpPr/>
                        <wps:spPr>
                          <a:xfrm>
                            <a:off x="328595"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4" name="Shape 3914"/>
                        <wps:cNvSpPr/>
                        <wps:spPr>
                          <a:xfrm>
                            <a:off x="412555"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5" name="Shape 3915"/>
                        <wps:cNvSpPr/>
                        <wps:spPr>
                          <a:xfrm>
                            <a:off x="1304158"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6" name="Shape 3916"/>
                        <wps:cNvSpPr/>
                        <wps:spPr>
                          <a:xfrm>
                            <a:off x="1396449"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7" name="Shape 3917"/>
                        <wps:cNvSpPr/>
                        <wps:spPr>
                          <a:xfrm>
                            <a:off x="1699661"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8" name="Shape 3918"/>
                        <wps:cNvSpPr/>
                        <wps:spPr>
                          <a:xfrm>
                            <a:off x="1834256"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19" name="Shape 3919"/>
                        <wps:cNvSpPr/>
                        <wps:spPr>
                          <a:xfrm>
                            <a:off x="2322038"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0" name="Shape 3920"/>
                        <wps:cNvSpPr/>
                        <wps:spPr>
                          <a:xfrm>
                            <a:off x="2372012"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1" name="Shape 3921"/>
                        <wps:cNvSpPr/>
                        <wps:spPr>
                          <a:xfrm>
                            <a:off x="2473320"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2" name="Shape 3922"/>
                        <wps:cNvSpPr/>
                        <wps:spPr>
                          <a:xfrm>
                            <a:off x="2607902"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3" name="Shape 3923"/>
                        <wps:cNvSpPr/>
                        <wps:spPr>
                          <a:xfrm>
                            <a:off x="3381573"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4" name="Shape 3924"/>
                        <wps:cNvSpPr/>
                        <wps:spPr>
                          <a:xfrm>
                            <a:off x="3448858"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5" name="Shape 3925"/>
                        <wps:cNvSpPr/>
                        <wps:spPr>
                          <a:xfrm>
                            <a:off x="4457721"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6" name="Shape 3926"/>
                        <wps:cNvSpPr/>
                        <wps:spPr>
                          <a:xfrm>
                            <a:off x="4525056" y="132180"/>
                            <a:ext cx="0" cy="1262837"/>
                          </a:xfrm>
                          <a:custGeom>
                            <a:avLst/>
                            <a:gdLst/>
                            <a:ahLst/>
                            <a:cxnLst/>
                            <a:rect l="0" t="0" r="0" b="0"/>
                            <a:pathLst>
                              <a:path h="1262837">
                                <a:moveTo>
                                  <a:pt x="0" y="1262837"/>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3927" name="Shape 3927"/>
                        <wps:cNvSpPr/>
                        <wps:spPr>
                          <a:xfrm>
                            <a:off x="202331" y="132180"/>
                            <a:ext cx="4432351" cy="1262837"/>
                          </a:xfrm>
                          <a:custGeom>
                            <a:avLst/>
                            <a:gdLst/>
                            <a:ahLst/>
                            <a:cxnLst/>
                            <a:rect l="0" t="0" r="0" b="0"/>
                            <a:pathLst>
                              <a:path w="4432351" h="1262837">
                                <a:moveTo>
                                  <a:pt x="0" y="1262837"/>
                                </a:moveTo>
                                <a:lnTo>
                                  <a:pt x="4432351" y="1262837"/>
                                </a:lnTo>
                                <a:lnTo>
                                  <a:pt x="4432351" y="0"/>
                                </a:lnTo>
                                <a:lnTo>
                                  <a:pt x="0" y="0"/>
                                </a:lnTo>
                                <a:lnTo>
                                  <a:pt x="0" y="1262837"/>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054" style="width:364.936pt;height:123.305pt;mso-position-horizontal-relative:char;mso-position-vertical-relative:line" coordsize="46346,15659">
                <v:rect id="Rectangle 3785" style="position:absolute;width:798;height:1328;left:900;top:13163;" filled="f" stroked="f">
                  <v:textbox inset="0,0,0,0">
                    <w:txbxContent>
                      <w:p>
                        <w:pPr>
                          <w:spacing w:before="0" w:after="160" w:line="259" w:lineRule="auto"/>
                          <w:ind w:left="0" w:right="0" w:firstLine="0"/>
                          <w:jc w:val="left"/>
                        </w:pPr>
                        <w:r>
                          <w:rPr>
                            <w:rFonts w:cs="Arial" w:hAnsi="Arial" w:eastAsia="Arial" w:ascii="Arial"/>
                            <w:sz w:val="17"/>
                          </w:rPr>
                          <w:t xml:space="preserve">1</w:t>
                        </w:r>
                      </w:p>
                    </w:txbxContent>
                  </v:textbox>
                </v:rect>
                <v:rect id="Rectangle 3786" style="position:absolute;width:1995;height:1328;left:0;top:11409;" filled="f" stroked="f">
                  <v:textbox inset="0,0,0,0">
                    <w:txbxContent>
                      <w:p>
                        <w:pPr>
                          <w:spacing w:before="0" w:after="160" w:line="259" w:lineRule="auto"/>
                          <w:ind w:left="0" w:right="0" w:firstLine="0"/>
                          <w:jc w:val="left"/>
                        </w:pPr>
                        <w:r>
                          <w:rPr>
                            <w:rFonts w:cs="Arial" w:hAnsi="Arial" w:eastAsia="Arial" w:ascii="Arial"/>
                            <w:sz w:val="17"/>
                          </w:rPr>
                          <w:t xml:space="preserve">1.5</w:t>
                        </w:r>
                      </w:p>
                    </w:txbxContent>
                  </v:textbox>
                </v:rect>
                <v:rect id="Rectangle 3787" style="position:absolute;width:798;height:1328;left:900;top:9656;" filled="f" stroked="f">
                  <v:textbox inset="0,0,0,0">
                    <w:txbxContent>
                      <w:p>
                        <w:pPr>
                          <w:spacing w:before="0" w:after="160" w:line="259" w:lineRule="auto"/>
                          <w:ind w:left="0" w:right="0" w:firstLine="0"/>
                          <w:jc w:val="left"/>
                        </w:pPr>
                        <w:r>
                          <w:rPr>
                            <w:rFonts w:cs="Arial" w:hAnsi="Arial" w:eastAsia="Arial" w:ascii="Arial"/>
                            <w:sz w:val="17"/>
                          </w:rPr>
                          <w:t xml:space="preserve">2</w:t>
                        </w:r>
                      </w:p>
                    </w:txbxContent>
                  </v:textbox>
                </v:rect>
                <v:rect id="Rectangle 3788" style="position:absolute;width:1995;height:1328;left:0;top:7902;" filled="f" stroked="f">
                  <v:textbox inset="0,0,0,0">
                    <w:txbxContent>
                      <w:p>
                        <w:pPr>
                          <w:spacing w:before="0" w:after="160" w:line="259" w:lineRule="auto"/>
                          <w:ind w:left="0" w:right="0" w:firstLine="0"/>
                          <w:jc w:val="left"/>
                        </w:pPr>
                        <w:r>
                          <w:rPr>
                            <w:rFonts w:cs="Arial" w:hAnsi="Arial" w:eastAsia="Arial" w:ascii="Arial"/>
                            <w:sz w:val="17"/>
                          </w:rPr>
                          <w:t xml:space="preserve">2.5</w:t>
                        </w:r>
                      </w:p>
                    </w:txbxContent>
                  </v:textbox>
                </v:rect>
                <v:rect id="Rectangle 3789" style="position:absolute;width:798;height:1328;left:900;top:6149;" filled="f" stroked="f">
                  <v:textbox inset="0,0,0,0">
                    <w:txbxContent>
                      <w:p>
                        <w:pPr>
                          <w:spacing w:before="0" w:after="160" w:line="259" w:lineRule="auto"/>
                          <w:ind w:left="0" w:right="0" w:firstLine="0"/>
                          <w:jc w:val="left"/>
                        </w:pPr>
                        <w:r>
                          <w:rPr>
                            <w:rFonts w:cs="Arial" w:hAnsi="Arial" w:eastAsia="Arial" w:ascii="Arial"/>
                            <w:sz w:val="17"/>
                          </w:rPr>
                          <w:t xml:space="preserve">3</w:t>
                        </w:r>
                      </w:p>
                    </w:txbxContent>
                  </v:textbox>
                </v:rect>
                <v:rect id="Rectangle 3790" style="position:absolute;width:1995;height:1328;left:0;top:4395;" filled="f" stroked="f">
                  <v:textbox inset="0,0,0,0">
                    <w:txbxContent>
                      <w:p>
                        <w:pPr>
                          <w:spacing w:before="0" w:after="160" w:line="259" w:lineRule="auto"/>
                          <w:ind w:left="0" w:right="0" w:firstLine="0"/>
                          <w:jc w:val="left"/>
                        </w:pPr>
                        <w:r>
                          <w:rPr>
                            <w:rFonts w:cs="Arial" w:hAnsi="Arial" w:eastAsia="Arial" w:ascii="Arial"/>
                            <w:sz w:val="17"/>
                          </w:rPr>
                          <w:t xml:space="preserve">3.5</w:t>
                        </w:r>
                      </w:p>
                    </w:txbxContent>
                  </v:textbox>
                </v:rect>
                <v:rect id="Rectangle 3791" style="position:absolute;width:798;height:1328;left:900;top:2642;" filled="f" stroked="f">
                  <v:textbox inset="0,0,0,0">
                    <w:txbxContent>
                      <w:p>
                        <w:pPr>
                          <w:spacing w:before="0" w:after="160" w:line="259" w:lineRule="auto"/>
                          <w:ind w:left="0" w:right="0" w:firstLine="0"/>
                          <w:jc w:val="left"/>
                        </w:pPr>
                        <w:r>
                          <w:rPr>
                            <w:rFonts w:cs="Arial" w:hAnsi="Arial" w:eastAsia="Arial" w:ascii="Arial"/>
                            <w:sz w:val="17"/>
                          </w:rPr>
                          <w:t xml:space="preserve">4</w:t>
                        </w:r>
                      </w:p>
                    </w:txbxContent>
                  </v:textbox>
                </v:rect>
                <v:rect id="Rectangle 3792" style="position:absolute;width:1995;height:1328;left:0;top:888;" filled="f" stroked="f">
                  <v:textbox inset="0,0,0,0">
                    <w:txbxContent>
                      <w:p>
                        <w:pPr>
                          <w:spacing w:before="0" w:after="160" w:line="259" w:lineRule="auto"/>
                          <w:ind w:left="0" w:right="0" w:firstLine="0"/>
                          <w:jc w:val="left"/>
                        </w:pPr>
                        <w:r>
                          <w:rPr>
                            <w:rFonts w:cs="Arial" w:hAnsi="Arial" w:eastAsia="Arial" w:ascii="Arial"/>
                            <w:sz w:val="17"/>
                          </w:rPr>
                          <w:t xml:space="preserve">4.5</w:t>
                        </w:r>
                      </w:p>
                    </w:txbxContent>
                  </v:textbox>
                </v:rect>
                <v:shape id="Shape 3846" style="position:absolute;width:436;height:0;left:2023;top:13596;" coordsize="43688,0" path="m0,0l43688,0">
                  <v:stroke weight="0.546pt" endcap="flat" joinstyle="miter" miterlimit="10" on="true" color="#181717"/>
                  <v:fill on="false" color="#000000" opacity="0"/>
                </v:shape>
                <v:shape id="Shape 3847" style="position:absolute;width:437;height:0;left:45909;top:13596;" coordsize="43726,0" path="m43726,0l0,0">
                  <v:stroke weight="0.546pt" endcap="flat" joinstyle="miter" miterlimit="10" on="true" color="#181717"/>
                  <v:fill on="false" color="#000000" opacity="0"/>
                </v:shape>
                <v:shape id="Shape 3848" style="position:absolute;width:436;height:0;left:2023;top:13596;" coordsize="43688,0" path="m0,0l43688,0">
                  <v:stroke weight="0.546pt" endcap="flat" joinstyle="miter" miterlimit="10" on="true" color="#181717"/>
                  <v:fill on="false" color="#000000" opacity="0"/>
                </v:shape>
                <v:shape id="Shape 3849" style="position:absolute;width:437;height:0;left:45909;top:13596;" coordsize="43726,0" path="m43726,0l0,0">
                  <v:stroke weight="0.546pt" endcap="flat" joinstyle="miter" miterlimit="10" on="true" color="#181717"/>
                  <v:fill on="false" color="#000000" opacity="0"/>
                </v:shape>
                <v:shape id="Shape 3850" style="position:absolute;width:436;height:0;left:2023;top:11847;" coordsize="43688,0" path="m0,0l43688,0">
                  <v:stroke weight="0.546pt" endcap="flat" joinstyle="miter" miterlimit="10" on="true" color="#181717"/>
                  <v:fill on="false" color="#000000" opacity="0"/>
                </v:shape>
                <v:shape id="Shape 3851" style="position:absolute;width:437;height:0;left:45909;top:11847;" coordsize="43726,0" path="m43726,0l0,0">
                  <v:stroke weight="0.546pt" endcap="flat" joinstyle="miter" miterlimit="10" on="true" color="#181717"/>
                  <v:fill on="false" color="#000000" opacity="0"/>
                </v:shape>
                <v:shape id="Shape 3852" style="position:absolute;width:436;height:0;left:2023;top:11847;" coordsize="43688,0" path="m0,0l43688,0">
                  <v:stroke weight="0.546pt" endcap="flat" joinstyle="miter" miterlimit="10" on="true" color="#181717"/>
                  <v:fill on="false" color="#000000" opacity="0"/>
                </v:shape>
                <v:shape id="Shape 3853" style="position:absolute;width:437;height:0;left:45909;top:11847;" coordsize="43726,0" path="m43726,0l0,0">
                  <v:stroke weight="0.546pt" endcap="flat" joinstyle="miter" miterlimit="10" on="true" color="#181717"/>
                  <v:fill on="false" color="#000000" opacity="0"/>
                </v:shape>
                <v:shape id="Shape 3854" style="position:absolute;width:436;height:0;left:2023;top:10092;" coordsize="43688,0" path="m0,0l43688,0">
                  <v:stroke weight="0.546pt" endcap="flat" joinstyle="miter" miterlimit="10" on="true" color="#181717"/>
                  <v:fill on="false" color="#000000" opacity="0"/>
                </v:shape>
                <v:shape id="Shape 3855" style="position:absolute;width:437;height:0;left:45909;top:10092;" coordsize="43726,0" path="m43726,0l0,0">
                  <v:stroke weight="0.546pt" endcap="flat" joinstyle="miter" miterlimit="10" on="true" color="#181717"/>
                  <v:fill on="false" color="#000000" opacity="0"/>
                </v:shape>
                <v:shape id="Shape 3856" style="position:absolute;width:436;height:0;left:2023;top:10092;" coordsize="43688,0" path="m0,0l43688,0">
                  <v:stroke weight="0.546pt" endcap="flat" joinstyle="miter" miterlimit="10" on="true" color="#181717"/>
                  <v:fill on="false" color="#000000" opacity="0"/>
                </v:shape>
                <v:shape id="Shape 3857" style="position:absolute;width:437;height:0;left:45909;top:10092;" coordsize="43726,0" path="m43726,0l0,0">
                  <v:stroke weight="0.546pt" endcap="flat" joinstyle="miter" miterlimit="10" on="true" color="#181717"/>
                  <v:fill on="false" color="#000000" opacity="0"/>
                </v:shape>
                <v:shape id="Shape 3858" style="position:absolute;width:436;height:0;left:2023;top:8336;" coordsize="43688,0" path="m0,0l43688,0">
                  <v:stroke weight="0.546pt" endcap="flat" joinstyle="miter" miterlimit="10" on="true" color="#181717"/>
                  <v:fill on="false" color="#000000" opacity="0"/>
                </v:shape>
                <v:shape id="Shape 3859" style="position:absolute;width:437;height:0;left:45909;top:8336;" coordsize="43726,0" path="m43726,0l0,0">
                  <v:stroke weight="0.546pt" endcap="flat" joinstyle="miter" miterlimit="10" on="true" color="#181717"/>
                  <v:fill on="false" color="#000000" opacity="0"/>
                </v:shape>
                <v:shape id="Shape 3860" style="position:absolute;width:436;height:0;left:2023;top:8336;" coordsize="43688,0" path="m0,0l43688,0">
                  <v:stroke weight="0.546pt" endcap="flat" joinstyle="miter" miterlimit="10" on="true" color="#181717"/>
                  <v:fill on="false" color="#000000" opacity="0"/>
                </v:shape>
                <v:shape id="Shape 3861" style="position:absolute;width:437;height:0;left:45909;top:8336;" coordsize="43726,0" path="m43726,0l0,0">
                  <v:stroke weight="0.546pt" endcap="flat" joinstyle="miter" miterlimit="10" on="true" color="#181717"/>
                  <v:fill on="false" color="#000000" opacity="0"/>
                </v:shape>
                <v:shape id="Shape 3862" style="position:absolute;width:436;height:0;left:2023;top:6581;" coordsize="43688,0" path="m0,0l43688,0">
                  <v:stroke weight="0.546pt" endcap="flat" joinstyle="miter" miterlimit="10" on="true" color="#181717"/>
                  <v:fill on="false" color="#000000" opacity="0"/>
                </v:shape>
                <v:shape id="Shape 3863" style="position:absolute;width:437;height:0;left:45909;top:6581;" coordsize="43726,0" path="m43726,0l0,0">
                  <v:stroke weight="0.546pt" endcap="flat" joinstyle="miter" miterlimit="10" on="true" color="#181717"/>
                  <v:fill on="false" color="#000000" opacity="0"/>
                </v:shape>
                <v:shape id="Shape 3864" style="position:absolute;width:436;height:0;left:2023;top:6581;" coordsize="43688,0" path="m0,0l43688,0">
                  <v:stroke weight="0.546pt" endcap="flat" joinstyle="miter" miterlimit="10" on="true" color="#181717"/>
                  <v:fill on="false" color="#000000" opacity="0"/>
                </v:shape>
                <v:shape id="Shape 3865" style="position:absolute;width:437;height:0;left:45909;top:6581;" coordsize="43726,0" path="m43726,0l0,0">
                  <v:stroke weight="0.546pt" endcap="flat" joinstyle="miter" miterlimit="10" on="true" color="#181717"/>
                  <v:fill on="false" color="#000000" opacity="0"/>
                </v:shape>
                <v:shape id="Shape 3866" style="position:absolute;width:436;height:0;left:2023;top:4832;" coordsize="43688,0" path="m0,0l43688,0">
                  <v:stroke weight="0.546pt" endcap="flat" joinstyle="miter" miterlimit="10" on="true" color="#181717"/>
                  <v:fill on="false" color="#000000" opacity="0"/>
                </v:shape>
                <v:shape id="Shape 3867" style="position:absolute;width:437;height:0;left:45909;top:4832;" coordsize="43726,0" path="m43726,0l0,0">
                  <v:stroke weight="0.546pt" endcap="flat" joinstyle="miter" miterlimit="10" on="true" color="#181717"/>
                  <v:fill on="false" color="#000000" opacity="0"/>
                </v:shape>
                <v:shape id="Shape 3868" style="position:absolute;width:436;height:0;left:2023;top:4832;" coordsize="43688,0" path="m0,0l43688,0">
                  <v:stroke weight="0.546pt" endcap="flat" joinstyle="miter" miterlimit="10" on="true" color="#181717"/>
                  <v:fill on="false" color="#000000" opacity="0"/>
                </v:shape>
                <v:shape id="Shape 3869" style="position:absolute;width:437;height:0;left:45909;top:4832;" coordsize="43726,0" path="m43726,0l0,0">
                  <v:stroke weight="0.546pt" endcap="flat" joinstyle="miter" miterlimit="10" on="true" color="#181717"/>
                  <v:fill on="false" color="#000000" opacity="0"/>
                </v:shape>
                <v:shape id="Shape 3870" style="position:absolute;width:436;height:0;left:2023;top:3077;" coordsize="43688,0" path="m0,0l43688,0">
                  <v:stroke weight="0.546pt" endcap="flat" joinstyle="miter" miterlimit="10" on="true" color="#181717"/>
                  <v:fill on="false" color="#000000" opacity="0"/>
                </v:shape>
                <v:shape id="Shape 3871" style="position:absolute;width:437;height:0;left:45909;top:3077;" coordsize="43726,0" path="m43726,0l0,0">
                  <v:stroke weight="0.546pt" endcap="flat" joinstyle="miter" miterlimit="10" on="true" color="#181717"/>
                  <v:fill on="false" color="#000000" opacity="0"/>
                </v:shape>
                <v:shape id="Shape 3872" style="position:absolute;width:436;height:0;left:2023;top:3077;" coordsize="43688,0" path="m0,0l43688,0">
                  <v:stroke weight="0.546pt" endcap="flat" joinstyle="miter" miterlimit="10" on="true" color="#181717"/>
                  <v:fill on="false" color="#000000" opacity="0"/>
                </v:shape>
                <v:shape id="Shape 3873" style="position:absolute;width:437;height:0;left:45909;top:3077;" coordsize="43726,0" path="m43726,0l0,0">
                  <v:stroke weight="0.546pt" endcap="flat" joinstyle="miter" miterlimit="10" on="true" color="#181717"/>
                  <v:fill on="false" color="#000000" opacity="0"/>
                </v:shape>
                <v:shape id="Shape 3874" style="position:absolute;width:436;height:0;left:2023;top:1321;" coordsize="43688,0" path="m0,0l43688,0">
                  <v:stroke weight="0.546pt" endcap="flat" joinstyle="miter" miterlimit="10" on="true" color="#181717"/>
                  <v:fill on="false" color="#000000" opacity="0"/>
                </v:shape>
                <v:shape id="Shape 3875" style="position:absolute;width:437;height:0;left:45909;top:1321;" coordsize="43726,0" path="m43726,0l0,0">
                  <v:stroke weight="0.546pt" endcap="flat" joinstyle="miter" miterlimit="10" on="true" color="#181717"/>
                  <v:fill on="false" color="#000000" opacity="0"/>
                </v:shape>
                <v:shape id="Shape 3876" style="position:absolute;width:436;height:0;left:2023;top:1321;" coordsize="43688,0" path="m0,0l43688,0">
                  <v:stroke weight="0.546pt" endcap="flat" joinstyle="miter" miterlimit="10" on="true" color="#181717"/>
                  <v:fill on="false" color="#000000" opacity="0"/>
                </v:shape>
                <v:shape id="Shape 3877" style="position:absolute;width:437;height:0;left:45909;top:1321;" coordsize="43726,0" path="m43726,0l0,0">
                  <v:stroke weight="0.546pt" endcap="flat" joinstyle="miter" miterlimit="10" on="true" color="#181717"/>
                  <v:fill on="false" color="#000000" opacity="0"/>
                </v:shape>
                <v:shape id="Shape 3878" style="position:absolute;width:0;height:437;left:43404;top:13512;" coordsize="0,43739" path="m0,43739l0,0">
                  <v:stroke weight="0.546pt" endcap="flat" joinstyle="miter" miterlimit="10" on="true" color="#181717"/>
                  <v:fill on="false" color="#000000" opacity="0"/>
                </v:shape>
                <v:shape id="Shape 3879" style="position:absolute;width:0;height:437;left:43404;top:1321;" coordsize="0,43714" path="m0,0l0,43714">
                  <v:stroke weight="0.546pt" endcap="flat" joinstyle="miter" miterlimit="10" on="true" color="#181717"/>
                  <v:fill on="false" color="#000000" opacity="0"/>
                </v:shape>
                <v:rect id="Rectangle 3880" style="position:absolute;width:4390;height:1328;left:41754;top:14661;" filled="f" stroked="f">
                  <v:textbox inset="0,0,0,0">
                    <w:txbxContent>
                      <w:p>
                        <w:pPr>
                          <w:spacing w:before="0" w:after="160" w:line="259" w:lineRule="auto"/>
                          <w:ind w:left="0" w:right="0" w:firstLine="0"/>
                          <w:jc w:val="left"/>
                        </w:pPr>
                        <w:r>
                          <w:rPr>
                            <w:rFonts w:cs="Arial" w:hAnsi="Arial" w:eastAsia="Arial" w:ascii="Arial"/>
                            <w:sz w:val="17"/>
                          </w:rPr>
                          <w:t xml:space="preserve">2000:1</w:t>
                        </w:r>
                      </w:p>
                    </w:txbxContent>
                  </v:textbox>
                </v:rect>
                <v:shape id="Shape 3881" style="position:absolute;width:0;height:437;left:43404;top:13512;" coordsize="0,43739" path="m0,43739l0,0">
                  <v:stroke weight="0.546pt" endcap="flat" joinstyle="miter" miterlimit="10" on="true" color="#181717"/>
                  <v:fill on="false" color="#000000" opacity="0"/>
                </v:shape>
                <v:shape id="Shape 3882" style="position:absolute;width:0;height:437;left:43404;top:1321;" coordsize="0,43714" path="m0,0l0,43714">
                  <v:stroke weight="0.546pt" endcap="flat" joinstyle="miter" miterlimit="10" on="true" color="#181717"/>
                  <v:fill on="false" color="#000000" opacity="0"/>
                </v:shape>
                <v:shape id="Shape 3883" style="position:absolute;width:0;height:437;left:33309;top:13512;" coordsize="0,43739" path="m0,43739l0,0">
                  <v:stroke weight="0.546pt" endcap="flat" joinstyle="miter" miterlimit="10" on="true" color="#181717"/>
                  <v:fill on="false" color="#000000" opacity="0"/>
                </v:shape>
                <v:shape id="Shape 3884" style="position:absolute;width:0;height:437;left:33309;top:1321;" coordsize="0,43714" path="m0,0l0,43714">
                  <v:stroke weight="0.546pt" endcap="flat" joinstyle="miter" miterlimit="10" on="true" color="#181717"/>
                  <v:fill on="false" color="#000000" opacity="0"/>
                </v:shape>
                <v:rect id="Rectangle 3885" style="position:absolute;width:4390;height:1328;left:31660;top:14661;" filled="f" stroked="f">
                  <v:textbox inset="0,0,0,0">
                    <w:txbxContent>
                      <w:p>
                        <w:pPr>
                          <w:spacing w:before="0" w:after="160" w:line="259" w:lineRule="auto"/>
                          <w:ind w:left="0" w:right="0" w:firstLine="0"/>
                          <w:jc w:val="left"/>
                        </w:pPr>
                        <w:r>
                          <w:rPr>
                            <w:rFonts w:cs="Arial" w:hAnsi="Arial" w:eastAsia="Arial" w:ascii="Arial"/>
                            <w:sz w:val="17"/>
                          </w:rPr>
                          <w:t xml:space="preserve">1990:1</w:t>
                        </w:r>
                      </w:p>
                    </w:txbxContent>
                  </v:textbox>
                </v:rect>
                <v:shape id="Shape 3886" style="position:absolute;width:0;height:437;left:33309;top:13512;" coordsize="0,43739" path="m0,43739l0,0">
                  <v:stroke weight="0.546pt" endcap="flat" joinstyle="miter" miterlimit="10" on="true" color="#181717"/>
                  <v:fill on="false" color="#000000" opacity="0"/>
                </v:shape>
                <v:shape id="Shape 3887" style="position:absolute;width:0;height:437;left:33309;top:1321;" coordsize="0,43714" path="m0,0l0,43714">
                  <v:stroke weight="0.546pt" endcap="flat" joinstyle="miter" miterlimit="10" on="true" color="#181717"/>
                  <v:fill on="false" color="#000000" opacity="0"/>
                </v:shape>
                <v:shape id="Shape 3888" style="position:absolute;width:0;height:437;left:23220;top:13512;" coordsize="0,43739" path="m0,43739l0,0">
                  <v:stroke weight="0.546pt" endcap="flat" joinstyle="miter" miterlimit="10" on="true" color="#181717"/>
                  <v:fill on="false" color="#000000" opacity="0"/>
                </v:shape>
                <v:shape id="Shape 3889" style="position:absolute;width:0;height:437;left:23220;top:1321;" coordsize="0,43714" path="m0,0l0,43714">
                  <v:stroke weight="0.546pt" endcap="flat" joinstyle="miter" miterlimit="10" on="true" color="#181717"/>
                  <v:fill on="false" color="#000000" opacity="0"/>
                </v:shape>
                <v:rect id="Rectangle 3890" style="position:absolute;width:4390;height:1328;left:21566;top:14661;" filled="f" stroked="f">
                  <v:textbox inset="0,0,0,0">
                    <w:txbxContent>
                      <w:p>
                        <w:pPr>
                          <w:spacing w:before="0" w:after="160" w:line="259" w:lineRule="auto"/>
                          <w:ind w:left="0" w:right="0" w:firstLine="0"/>
                          <w:jc w:val="left"/>
                        </w:pPr>
                        <w:r>
                          <w:rPr>
                            <w:rFonts w:cs="Arial" w:hAnsi="Arial" w:eastAsia="Arial" w:ascii="Arial"/>
                            <w:sz w:val="17"/>
                          </w:rPr>
                          <w:t xml:space="preserve">1980:1</w:t>
                        </w:r>
                      </w:p>
                    </w:txbxContent>
                  </v:textbox>
                </v:rect>
                <v:shape id="Shape 3891" style="position:absolute;width:0;height:437;left:23220;top:13512;" coordsize="0,43739" path="m0,43739l0,0">
                  <v:stroke weight="0.546pt" endcap="flat" joinstyle="miter" miterlimit="10" on="true" color="#181717"/>
                  <v:fill on="false" color="#000000" opacity="0"/>
                </v:shape>
                <v:shape id="Shape 3892" style="position:absolute;width:0;height:437;left:23220;top:1321;" coordsize="0,43714" path="m0,0l0,43714">
                  <v:stroke weight="0.546pt" endcap="flat" joinstyle="miter" miterlimit="10" on="true" color="#181717"/>
                  <v:fill on="false" color="#000000" opacity="0"/>
                </v:shape>
                <v:shape id="Shape 3893" style="position:absolute;width:0;height:437;left:13124;top:13512;" coordsize="0,43739" path="m0,43739l0,0">
                  <v:stroke weight="0.546pt" endcap="flat" joinstyle="miter" miterlimit="10" on="true" color="#181717"/>
                  <v:fill on="false" color="#000000" opacity="0"/>
                </v:shape>
                <v:shape id="Shape 3894" style="position:absolute;width:0;height:437;left:13124;top:1321;" coordsize="0,43714" path="m0,0l0,43714">
                  <v:stroke weight="0.546pt" endcap="flat" joinstyle="miter" miterlimit="10" on="true" color="#181717"/>
                  <v:fill on="false" color="#000000" opacity="0"/>
                </v:shape>
                <v:rect id="Rectangle 3895" style="position:absolute;width:4390;height:1328;left:11472;top:14661;" filled="f" stroked="f">
                  <v:textbox inset="0,0,0,0">
                    <w:txbxContent>
                      <w:p>
                        <w:pPr>
                          <w:spacing w:before="0" w:after="160" w:line="259" w:lineRule="auto"/>
                          <w:ind w:left="0" w:right="0" w:firstLine="0"/>
                          <w:jc w:val="left"/>
                        </w:pPr>
                        <w:r>
                          <w:rPr>
                            <w:rFonts w:cs="Arial" w:hAnsi="Arial" w:eastAsia="Arial" w:ascii="Arial"/>
                            <w:sz w:val="17"/>
                          </w:rPr>
                          <w:t xml:space="preserve">1970:1</w:t>
                        </w:r>
                      </w:p>
                    </w:txbxContent>
                  </v:textbox>
                </v:rect>
                <v:shape id="Shape 3896" style="position:absolute;width:0;height:437;left:13124;top:13512;" coordsize="0,43739" path="m0,43739l0,0">
                  <v:stroke weight="0.546pt" endcap="flat" joinstyle="miter" miterlimit="10" on="true" color="#181717"/>
                  <v:fill on="false" color="#000000" opacity="0"/>
                </v:shape>
                <v:shape id="Shape 3897" style="position:absolute;width:0;height:437;left:13124;top:1321;" coordsize="0,43714" path="m0,0l0,43714">
                  <v:stroke weight="0.546pt" endcap="flat" joinstyle="miter" miterlimit="10" on="true" color="#181717"/>
                  <v:fill on="false" color="#000000" opacity="0"/>
                </v:shape>
                <v:shape id="Shape 3898" style="position:absolute;width:0;height:437;left:3029;top:13512;" coordsize="0,43739" path="m0,43739l0,0">
                  <v:stroke weight="0.546pt" endcap="flat" joinstyle="miter" miterlimit="10" on="true" color="#181717"/>
                  <v:fill on="false" color="#000000" opacity="0"/>
                </v:shape>
                <v:shape id="Shape 3899" style="position:absolute;width:0;height:437;left:3029;top:1321;" coordsize="0,43714" path="m0,0l0,43714">
                  <v:stroke weight="0.546pt" endcap="flat" joinstyle="miter" miterlimit="10" on="true" color="#181717"/>
                  <v:fill on="false" color="#000000" opacity="0"/>
                </v:shape>
                <v:rect id="Rectangle 3900" style="position:absolute;width:4390;height:1328;left:1378;top:14661;" filled="f" stroked="f">
                  <v:textbox inset="0,0,0,0">
                    <w:txbxContent>
                      <w:p>
                        <w:pPr>
                          <w:spacing w:before="0" w:after="160" w:line="259" w:lineRule="auto"/>
                          <w:ind w:left="0" w:right="0" w:firstLine="0"/>
                          <w:jc w:val="left"/>
                        </w:pPr>
                        <w:r>
                          <w:rPr>
                            <w:rFonts w:cs="Arial" w:hAnsi="Arial" w:eastAsia="Arial" w:ascii="Arial"/>
                            <w:sz w:val="17"/>
                          </w:rPr>
                          <w:t xml:space="preserve">1960:1</w:t>
                        </w:r>
                      </w:p>
                    </w:txbxContent>
                  </v:textbox>
                </v:rect>
                <v:shape id="Shape 3902" style="position:absolute;width:0;height:437;left:3029;top:13512;" coordsize="0,43739" path="m0,43739l0,0">
                  <v:stroke weight="0.546pt" endcap="flat" joinstyle="miter" miterlimit="10" on="true" color="#181717"/>
                  <v:fill on="false" color="#000000" opacity="0"/>
                </v:shape>
                <v:shape id="Shape 3903" style="position:absolute;width:0;height:437;left:3029;top:1321;" coordsize="0,43714" path="m0,0l0,43714">
                  <v:stroke weight="0.546pt" endcap="flat" joinstyle="miter" miterlimit="10" on="true" color="#181717"/>
                  <v:fill on="false" color="#000000" opacity="0"/>
                </v:shape>
                <v:shape id="Shape 3904" style="position:absolute;width:44323;height:12628;left:2023;top:1321;" coordsize="4432351,1262837" path="m0,1262837l4432351,1262837l4432351,0l0,0l0,1262837">
                  <v:stroke weight="0.546pt" endcap="flat" joinstyle="miter" miterlimit="10" on="true" color="#181717"/>
                  <v:fill on="false" color="#000000" opacity="0"/>
                </v:shape>
                <v:rect id="Rectangle 3905" style="position:absolute;width:4706;height:1328;left:22415;top:0;" filled="f" stroked="f">
                  <v:textbox inset="0,0,0,0">
                    <w:txbxContent>
                      <w:p>
                        <w:pPr>
                          <w:spacing w:before="0" w:after="160" w:line="259" w:lineRule="auto"/>
                          <w:ind w:left="0" w:right="0" w:firstLine="0"/>
                          <w:jc w:val="left"/>
                        </w:pPr>
                        <w:r>
                          <w:rPr>
                            <w:rFonts w:cs="Arial" w:hAnsi="Arial" w:eastAsia="Arial" w:ascii="Arial"/>
                            <w:sz w:val="17"/>
                          </w:rPr>
                          <w:t xml:space="preserve">VAR(8)</w:t>
                        </w:r>
                      </w:p>
                    </w:txbxContent>
                  </v:textbox>
                </v:rect>
                <v:shape id="Shape 3907" style="position:absolute;width:8749;height:1811;left:2023;top:11785;" coordsize="874941,181102" path="m0,181102l8318,178321l16637,176936l24968,169990l33299,171386l42316,167907l50648,160274l58953,179019l67285,169304l75629,170688l83934,174854l92265,159588l100584,163055l109614,153340l117945,164452l126263,161671l134595,158204l142913,166535l151244,168605l159576,158204l167894,158204l176936,170688l185242,162370l193573,165836l201905,172758l210223,159588l218554,160274l226885,166535l235204,149873l244221,154724l252540,156108l260883,147091l269202,149873l277533,146405l285864,144323l294183,138773l302514,142253l310845,131140l319849,135992l328181,128359l336499,132524l344830,135306l353162,122123l361480,126987l369824,136703l378130,125578l387160,120028l395491,136703l403809,124892l412140,118656l420459,122809l428790,116573l437121,120726l445440,113093l454469,108941l462788,112420l471119,106159l479450,104077l487769,107556l496087,105473l504406,96444l512750,94374l521767,97828l530085,94374l538416,92291l546735,87427l555079,95745l563410,87427l571716,72161l580047,102006l589064,80480l597395,68681l605727,77724l614045,77724l622376,63144l630695,62446l639026,72860l647370,64529l655676,52044l664693,61760l673024,57595l681355,47879l689686,48565l698005,40932l706336,40932l714667,33998l722986,26365l732015,39560l740321,31217l748652,25679l756983,33300l765302,29146l773633,23584l781965,26365l790296,26365l799300,22199l807631,22911l815975,18047l824281,20129l832612,29832l840943,11786l849262,19431l857593,30531l866610,0l874941,16650">
                  <v:stroke weight="0.517pt" endcap="flat" joinstyle="miter" miterlimit="10" on="true" color="#181717"/>
                  <v:fill on="false" color="#000000" opacity="0"/>
                </v:shape>
                <v:shape id="Shape 3908" style="position:absolute;width:8742;height:1658;left:10772;top:10418;" coordsize="874268,165836" path="m0,153340l8331,165836l16650,142240l24981,138075l33299,151955l41631,133223l49962,129756l58280,131140l67310,133909l75628,122822l83947,122822l92291,130442l100597,123508l108940,122822l117259,123508l125578,123508l134607,116573l142938,116573l151257,111011l159575,112407l167907,118644l176238,107556l184556,110325l192887,108941l201905,110325l210236,106159l218567,116573l226885,113805l235204,117259l243535,110325l251866,112407l260197,113805l269215,114490l277533,107556l285852,104775l294195,115189l302514,101308l310832,116573l319176,123508l327508,99225l335813,104775l344843,96444l353162,92291l361505,99225l369824,87427l378142,96444l386461,95745l394792,88811l403123,85344l412140,100609l420471,87427l428790,77013l437121,90208l445452,86728l453784,56210l462102,70777l470433,78410l479450,42329l487781,68694l496100,59677l504418,45796l512750,56896l521094,47193l529412,40246l537731,37465l546735,34696l555079,25679l563410,21514l571729,38849l580060,15265l588391,22199l596710,38849l605041,24282l613359,21514l622389,17348l630695,28448l639039,24981l647357,25679l655688,33312l664032,27063l672325,24981l680657,27063l689673,29146l698005,33998l706349,33312l722986,29146l731342,44399l739635,33312l747966,43015l756983,50660l765302,40945l773646,38164l781977,34696l790296,29845l798614,28448l806958,22898l815276,18745l824294,25679l832637,11100l840956,5550l849274,6248l857606,0l865911,686l874268,0">
                  <v:stroke weight="0.517pt" endcap="flat" joinstyle="miter" miterlimit="10" on="true" color="#181717"/>
                  <v:fill on="false" color="#000000" opacity="0"/>
                </v:shape>
                <v:shape id="Shape 3909" style="position:absolute;width:8749;height:2206;left:19515;top:8239;" coordsize="874954,220650" path="m0,217868l8318,213716l17335,218554l25654,210236l33985,212318l42316,220650l50635,201219l58979,204686l67297,207454l75616,197066l83934,197739l92951,189433l101295,188036l109614,183871l117945,174155l126289,175539l134607,174841l142913,178321l151244,163754l160261,181801l168580,183172l176924,162370l185242,171386l193573,147790l201905,140145l210223,144323l218554,143637l227559,129057l235902,138773l244208,135992l252552,120040l260883,125578l269189,131127l277533,117259l285864,128359l294869,131826l303213,113093l311518,129756l319849,113093l328181,119342l336512,125578l344843,112420l353174,120040l361467,118643l370497,113093l378828,113093l387160,117945l395478,133223l403809,135293l412153,122123l420472,136690l428777,140145l437807,117259l446125,118643l454444,124206c483832,64338,497853,139421,521779,95745l530098,104077l538404,95745l546735,102692l555092,111709l563410,110325l572427,120726l580746,122123l589051,120726l597408,105461l605714,124904l614045,120040l622389,113093l630707,122123l639026,124904l648055,119342l656362,108229l664705,129756l673049,113093l681355,109626l689686,106159l697992,102692l706349,90208l715340,83261l723709,79794l732015,90881l740321,58293l748652,68681l756971,56197l765327,54813l773646,47879l782663,43028l790981,40246l799300,24968l807631,23597l815975,38849l824306,15964l832625,6921l840943,39548l849960,8331l858291,1397l866610,31217l874954,0">
                  <v:stroke weight="0.517pt" endcap="flat" joinstyle="miter" miterlimit="10" on="true" color="#181717"/>
                  <v:fill on="false" color="#000000" opacity="0"/>
                </v:shape>
                <v:shape id="Shape 3910" style="position:absolute;width:8749;height:2886;left:28264;top:5498;" coordsize="874954,288633" path="m0,274066l8318,276149l16649,288633l24955,268503l33286,264351l41605,283769l50622,262268l58991,251168l67310,260884l75616,247701l83934,245631l92265,260185l100571,240068l108928,233820l117945,253937l126263,232435l134582,234518l142926,249784l151231,237985l159563,222720l167919,229654l176225,242138l185242,204686l193573,228956l201892,237985l210223,190805l218529,227584l226873,201892l235217,204686l243535,219939l252552,195669l260871,201206l269176,203289l277545,194272l285864,171387l294182,184557l302489,201892l310832,160274l319887,173457l328168,178308l336524,166510l344817,154026l353161,172758l361480,163043l369786,146393l378142,155423l386474,150559l395491,135979l403809,135293l412128,133210l420446,143625l428803,131140l437134,117945l445427,142227l453784,131140l462800,104077l471106,134607l479425,127660l487781,113093l496100,120726l504431,120028c517893,83566,524142,111913,546748,106147l555079,90183l563397,95047l571716,131826l580085,95047l588391,106845l597408,138773l605713,96444l614058,129058l622363,131140l630694,102680l639039,124879l647357,108941l655688,91580l664007,115862l673024,113779l681342,90183l689673,113779l698017,102680l706336,67297l714667,106845l722998,99213l731304,68695l740308,94361l748640,79794l757009,47854l765302,55499l773633,106845l781952,81864l790321,686l798626,90183l807656,32601l815975,43701l824281,92964l832612,1372l840918,89497l849274,60351l857605,0l865911,22885l874954,111011">
                  <v:stroke weight="0.517pt" endcap="flat" joinstyle="miter" miterlimit="10" on="true" color="#181717"/>
                  <v:fill on="false" color="#000000" opacity="0"/>
                </v:shape>
                <v:shape id="Shape 3911" style="position:absolute;width:8742;height:4641;left:37014;top:1967;" coordsize="874255,464198" path="m0,464198l8318,392735l16624,305295l24955,448234l33312,360807l41618,339992l49962,414236l58268,342074l66611,379552l75616,349707l83960,360121l92266,342074l100609,351104l108928,355969l117234,321272l125603,334442l133883,337210l142939,321272l151257,343472l159576,345542l167881,324028l176225,325425l184569,335140l192875,310159l201206,321272l210236,301828l218554,315709l226873,322656l235229,291427l243535,301828l251866,320573l260185,263678l268516,283096l277520,308077l285852,273380l294196,258813l302527,291427l310845,271983l319164,243548l327482,264376l335788,265049l344157,245631l353174,240081l361493,223431l369811,242850l378130,227584l386436,204699l394792,229667l403136,211633l411442,210934l420472,209550l428790,197066l437109,206782l445453,185953l453746,180404l462090,192215l470446,179032l478739,176238l487756,170015l496100,162370l504406,168605l512725,137389l521094,149187l529400,153340l537718,140170l546036,117272l555066,147104l563372,129756l571741,105486l580047,135318l588366,112408l596697,112408l605015,97143l613372,95758l622364,95758l630720,55512l639026,100622l647345,83960l655676,50660l664007,78410l672338,48578l680657,40945l689001,71476l698018,63145l706336,38862l714654,58293l722999,49962l731329,42329l739648,57595l747954,54813l756272,43028l765289,22911l773621,52045l781977,66611l790308,11113l798614,60376l806945,85344l815264,13183l823608,61760l832587,64529l840943,699l849275,57595l857580,43726l865912,0l874255,26378">
                  <v:stroke weight="0.517pt" endcap="flat" joinstyle="miter" miterlimit="10" on="true" color="#181717"/>
                  <v:fill on="false" color="#000000" opacity="0"/>
                </v:shape>
                <v:shape id="Shape 3912" style="position:absolute;width:589;height:443;left:45757;top:2022;" coordsize="58979,44399" path="m0,20815l8318,44399l16663,0l25667,6921l33973,24269l42329,1372l50635,2070l58979,19418">
                  <v:stroke weight="0.517pt" endcap="flat" joinstyle="miter" miterlimit="10" on="true" color="#181717"/>
                  <v:fill on="false" color="#000000" opacity="0"/>
                </v:shape>
                <v:shape id="Shape 3913" style="position:absolute;width:0;height:12628;left:3285;top:1321;" coordsize="0,1262837" path="m0,1262837l0,0">
                  <v:stroke weight="0.517pt" endcap="flat" joinstyle="miter" miterlimit="10" on="true" color="#181717"/>
                  <v:fill on="false" color="#000000" opacity="0"/>
                </v:shape>
                <v:shape id="Shape 3914" style="position:absolute;width:0;height:12628;left:4125;top:1321;" coordsize="0,1262837" path="m0,1262837l0,0">
                  <v:stroke weight="0.517pt" endcap="flat" joinstyle="miter" miterlimit="10" on="true" color="#181717"/>
                  <v:fill on="false" color="#000000" opacity="0"/>
                </v:shape>
                <v:shape id="Shape 3915" style="position:absolute;width:0;height:12628;left:13041;top:1321;" coordsize="0,1262837" path="m0,1262837l0,0">
                  <v:stroke weight="0.517pt" endcap="flat" joinstyle="miter" miterlimit="10" on="true" color="#181717"/>
                  <v:fill on="false" color="#000000" opacity="0"/>
                </v:shape>
                <v:shape id="Shape 3916" style="position:absolute;width:0;height:12628;left:13964;top:1321;" coordsize="0,1262837" path="m0,1262837l0,0">
                  <v:stroke weight="0.517pt" endcap="flat" joinstyle="miter" miterlimit="10" on="true" color="#181717"/>
                  <v:fill on="false" color="#000000" opacity="0"/>
                </v:shape>
                <v:shape id="Shape 3917" style="position:absolute;width:0;height:12628;left:16996;top:1321;" coordsize="0,1262837" path="m0,1262837l0,0">
                  <v:stroke weight="0.517pt" endcap="flat" joinstyle="miter" miterlimit="10" on="true" color="#181717"/>
                  <v:fill on="false" color="#000000" opacity="0"/>
                </v:shape>
                <v:shape id="Shape 3918" style="position:absolute;width:0;height:12628;left:18342;top:1321;" coordsize="0,1262837" path="m0,1262837l0,0">
                  <v:stroke weight="0.517pt" endcap="flat" joinstyle="miter" miterlimit="10" on="true" color="#181717"/>
                  <v:fill on="false" color="#000000" opacity="0"/>
                </v:shape>
                <v:shape id="Shape 3919" style="position:absolute;width:0;height:12628;left:23220;top:1321;" coordsize="0,1262837" path="m0,1262837l0,0">
                  <v:stroke weight="0.517pt" endcap="flat" joinstyle="miter" miterlimit="10" on="true" color="#181717"/>
                  <v:fill on="false" color="#000000" opacity="0"/>
                </v:shape>
                <v:shape id="Shape 3920" style="position:absolute;width:0;height:12628;left:23720;top:1321;" coordsize="0,1262837" path="m0,1262837l0,0">
                  <v:stroke weight="0.517pt" endcap="flat" joinstyle="miter" miterlimit="10" on="true" color="#181717"/>
                  <v:fill on="false" color="#000000" opacity="0"/>
                </v:shape>
                <v:shape id="Shape 3921" style="position:absolute;width:0;height:12628;left:24733;top:1321;" coordsize="0,1262837" path="m0,1262837l0,0">
                  <v:stroke weight="0.517pt" endcap="flat" joinstyle="miter" miterlimit="10" on="true" color="#181717"/>
                  <v:fill on="false" color="#000000" opacity="0"/>
                </v:shape>
                <v:shape id="Shape 3922" style="position:absolute;width:0;height:12628;left:26079;top:1321;" coordsize="0,1262837" path="m0,1262837l0,0">
                  <v:stroke weight="0.517pt" endcap="flat" joinstyle="miter" miterlimit="10" on="true" color="#181717"/>
                  <v:fill on="false" color="#000000" opacity="0"/>
                </v:shape>
                <v:shape id="Shape 3923" style="position:absolute;width:0;height:12628;left:33815;top:1321;" coordsize="0,1262837" path="m0,1262837l0,0">
                  <v:stroke weight="0.517pt" endcap="flat" joinstyle="miter" miterlimit="10" on="true" color="#181717"/>
                  <v:fill on="false" color="#000000" opacity="0"/>
                </v:shape>
                <v:shape id="Shape 3924" style="position:absolute;width:0;height:12628;left:34488;top:1321;" coordsize="0,1262837" path="m0,1262837l0,0">
                  <v:stroke weight="0.517pt" endcap="flat" joinstyle="miter" miterlimit="10" on="true" color="#181717"/>
                  <v:fill on="false" color="#000000" opacity="0"/>
                </v:shape>
                <v:shape id="Shape 3925" style="position:absolute;width:0;height:12628;left:44577;top:1321;" coordsize="0,1262837" path="m0,1262837l0,0">
                  <v:stroke weight="0.517pt" endcap="flat" joinstyle="miter" miterlimit="10" on="true" color="#181717"/>
                  <v:fill on="false" color="#000000" opacity="0"/>
                </v:shape>
                <v:shape id="Shape 3926" style="position:absolute;width:0;height:12628;left:45250;top:1321;" coordsize="0,1262837" path="m0,1262837l0,0">
                  <v:stroke weight="0.517pt" endcap="flat" joinstyle="miter" miterlimit="10" on="true" color="#181717"/>
                  <v:fill on="false" color="#000000" opacity="0"/>
                </v:shape>
                <v:shape id="Shape 3927" style="position:absolute;width:44323;height:12628;left:2023;top:1321;" coordsize="4432351,1262837" path="m0,1262837l4432351,1262837l4432351,0l0,0l0,1262837">
                  <v:stroke weight="0.546pt" endcap="flat" joinstyle="miter" miterlimit="10" on="true" color="#181717"/>
                  <v:fill on="false" color="#000000" opacity="0"/>
                </v:shape>
              </v:group>
            </w:pict>
          </mc:Fallback>
        </mc:AlternateContent>
      </w:r>
    </w:p>
    <w:p w14:paraId="2441BC74" w14:textId="77777777" w:rsidR="003E7872" w:rsidRDefault="004D5570">
      <w:pPr>
        <w:tabs>
          <w:tab w:val="right" w:pos="7385"/>
        </w:tabs>
        <w:spacing w:after="569" w:line="267" w:lineRule="auto"/>
        <w:ind w:left="0" w:right="0" w:firstLine="0"/>
        <w:jc w:val="left"/>
      </w:pPr>
      <w:r>
        <w:rPr>
          <w:sz w:val="18"/>
        </w:rPr>
        <w:t>Figure 2. Historical plots of theVAR coincident indices (1959:M1Business Cycle reference dates</w:t>
      </w:r>
      <w:r>
        <w:rPr>
          <w:sz w:val="18"/>
        </w:rPr>
        <w:tab/>
      </w:r>
      <w:r>
        <w:rPr>
          <w:rFonts w:ascii="Calibri" w:eastAsia="Calibri" w:hAnsi="Calibri" w:cs="Calibri"/>
          <w:sz w:val="18"/>
        </w:rPr>
        <w:t>=</w:t>
      </w:r>
      <w:r>
        <w:rPr>
          <w:sz w:val="18"/>
        </w:rPr>
        <w:t>1).The vertical lines are the NBER</w:t>
      </w:r>
    </w:p>
    <w:p w14:paraId="08E7849D" w14:textId="77777777" w:rsidR="003E7872" w:rsidRDefault="004D5570">
      <w:pPr>
        <w:spacing w:after="37"/>
        <w:ind w:left="-3" w:right="1" w:firstLine="298"/>
      </w:pPr>
      <w:r>
        <w:t>The factor model gives two types of coincident indices: the smoothed estimate of monthlyrealGDP,whichwecallthe</w:t>
      </w:r>
      <w:r>
        <w:rPr>
          <w:i/>
        </w:rPr>
        <w:t>K-factorcoincid</w:t>
      </w:r>
      <w:r>
        <w:rPr>
          <w:i/>
        </w:rPr>
        <w:t>entindex</w:t>
      </w:r>
      <w:r>
        <w:t>,anditscommonfactor</w:t>
      </w:r>
    </w:p>
    <w:p w14:paraId="34D71FAD" w14:textId="77777777" w:rsidR="003E7872" w:rsidRDefault="004D5570">
      <w:pPr>
        <w:spacing w:after="108"/>
        <w:ind w:left="3" w:right="1"/>
      </w:pPr>
      <w:r>
        <w:t xml:space="preserve">component (or simply the </w:t>
      </w:r>
      <w:r>
        <w:t>fi</w:t>
      </w:r>
      <w:r>
        <w:t xml:space="preserve">rst common factor, as </w:t>
      </w:r>
      <w:r>
        <w:rPr>
          <w:vertAlign w:val="subscript"/>
        </w:rPr>
        <w:t xml:space="preserve">1,1 </w:t>
      </w:r>
      <w:r>
        <w:rPr>
          <w:rFonts w:ascii="Calibri" w:eastAsia="Calibri" w:hAnsi="Calibri" w:cs="Calibri"/>
        </w:rPr>
        <w:t>=</w:t>
      </w:r>
      <w:r>
        <w:t xml:space="preserve">1 and </w:t>
      </w:r>
    </w:p>
    <w:p w14:paraId="3BE702DE" w14:textId="77777777" w:rsidR="003E7872" w:rsidRDefault="004D5570">
      <w:pPr>
        <w:ind w:left="3" w:right="1"/>
      </w:pPr>
      <w:r>
        <w:rPr>
          <w:noProof/>
        </w:rPr>
        <w:drawing>
          <wp:anchor distT="0" distB="0" distL="114300" distR="114300" simplePos="0" relativeHeight="251697152" behindDoc="0" locked="0" layoutInCell="1" allowOverlap="0" wp14:anchorId="087F94EA" wp14:editId="21807A79">
            <wp:simplePos x="0" y="0"/>
            <wp:positionH relativeFrom="column">
              <wp:posOffset>3584041</wp:posOffset>
            </wp:positionH>
            <wp:positionV relativeFrom="paragraph">
              <wp:posOffset>-179684</wp:posOffset>
            </wp:positionV>
            <wp:extent cx="1078992" cy="140208"/>
            <wp:effectExtent l="0" t="0" r="0" b="0"/>
            <wp:wrapSquare wrapText="bothSides"/>
            <wp:docPr id="49124" name="Picture 49124"/>
            <wp:cNvGraphicFramePr/>
            <a:graphic xmlns:a="http://schemas.openxmlformats.org/drawingml/2006/main">
              <a:graphicData uri="http://schemas.openxmlformats.org/drawingml/2006/picture">
                <pic:pic xmlns:pic="http://schemas.openxmlformats.org/drawingml/2006/picture">
                  <pic:nvPicPr>
                    <pic:cNvPr id="49124" name="Picture 49124"/>
                    <pic:cNvPicPr/>
                  </pic:nvPicPr>
                  <pic:blipFill>
                    <a:blip r:embed="rId115"/>
                    <a:stretch>
                      <a:fillRect/>
                    </a:stretch>
                  </pic:blipFill>
                  <pic:spPr>
                    <a:xfrm>
                      <a:off x="0" y="0"/>
                      <a:ext cx="1078992" cy="140208"/>
                    </a:xfrm>
                    <a:prstGeom prst="rect">
                      <a:avLst/>
                    </a:prstGeom>
                  </pic:spPr>
                </pic:pic>
              </a:graphicData>
            </a:graphic>
          </wp:anchor>
        </w:drawing>
      </w:r>
      <w:r>
        <w:t>Mariano and Murasawa (2003) assume a one-factor model, and propose the latter as an extension of the Stock–Watson XCI.</w:t>
      </w:r>
    </w:p>
    <w:p w14:paraId="2865E261" w14:textId="77777777" w:rsidR="003E7872" w:rsidRDefault="004D5570">
      <w:pPr>
        <w:spacing w:after="3" w:line="265" w:lineRule="auto"/>
        <w:ind w:left="10" w:right="-15" w:hanging="10"/>
        <w:jc w:val="right"/>
      </w:pPr>
      <w:r>
        <w:t>Figure 3 plots the two-factor coincident index and its common factor component.</w:t>
      </w:r>
    </w:p>
    <w:p w14:paraId="67AA7402" w14:textId="77777777" w:rsidR="003E7872" w:rsidRDefault="004D5570">
      <w:pPr>
        <w:spacing w:after="261"/>
        <w:ind w:left="3" w:right="1"/>
      </w:pPr>
      <w:r>
        <w:t>Although both capture the NBER Business Cycle reference dates, sometimes the levelsofthetwoindicesdiffersubstantially.Thisre</w:t>
      </w:r>
      <w:r>
        <w:t>fl</w:t>
      </w:r>
      <w:r>
        <w:t>ectsthespeci</w:t>
      </w:r>
      <w:r>
        <w:t>fi</w:t>
      </w:r>
      <w:r>
        <w:t>cfactorinmonthly real GDP.</w:t>
      </w:r>
    </w:p>
    <w:p w14:paraId="11316997" w14:textId="77777777" w:rsidR="003E7872" w:rsidRDefault="004D5570">
      <w:pPr>
        <w:pStyle w:val="Heading2"/>
        <w:ind w:left="7"/>
      </w:pPr>
      <w:r>
        <w:t>Compariso</w:t>
      </w:r>
      <w:r>
        <w:t>n</w:t>
      </w:r>
    </w:p>
    <w:p w14:paraId="2FAC78CF" w14:textId="77777777" w:rsidR="003E7872" w:rsidRDefault="004D5570">
      <w:pPr>
        <w:spacing w:after="118"/>
        <w:ind w:left="3" w:right="1"/>
      </w:pPr>
      <w:r>
        <w:t>We have three candidate coincident indices:</w:t>
      </w:r>
    </w:p>
    <w:p w14:paraId="06A36476" w14:textId="77777777" w:rsidR="003E7872" w:rsidRDefault="004D5570">
      <w:pPr>
        <w:numPr>
          <w:ilvl w:val="0"/>
          <w:numId w:val="4"/>
        </w:numPr>
        <w:ind w:right="1" w:hanging="340"/>
      </w:pPr>
      <w:r>
        <w:t>smoothed estimate of monthly real GDP based on the VAR model (VAR coincident index)</w:t>
      </w:r>
    </w:p>
    <w:p w14:paraId="4551AC61" w14:textId="77777777" w:rsidR="003E7872" w:rsidRDefault="004D5570">
      <w:pPr>
        <w:numPr>
          <w:ilvl w:val="0"/>
          <w:numId w:val="4"/>
        </w:numPr>
        <w:spacing w:after="3" w:line="265" w:lineRule="auto"/>
        <w:ind w:right="1" w:hanging="340"/>
      </w:pPr>
      <w:r>
        <w:t>smoothed estimate of monthly real GDP based on the two-factor model</w:t>
      </w:r>
    </w:p>
    <w:p w14:paraId="694ED0D7" w14:textId="77777777" w:rsidR="003E7872" w:rsidRDefault="004D5570">
      <w:pPr>
        <w:ind w:left="659" w:right="1"/>
      </w:pPr>
      <w:r>
        <w:t>(two-factor coincident index)</w:t>
      </w:r>
    </w:p>
    <w:p w14:paraId="0FAEAC83" w14:textId="77777777" w:rsidR="003E7872" w:rsidRDefault="004D5570">
      <w:pPr>
        <w:numPr>
          <w:ilvl w:val="0"/>
          <w:numId w:val="4"/>
        </w:numPr>
        <w:ind w:right="1" w:hanging="340"/>
      </w:pPr>
      <w:r>
        <w:t>smoothed estimate of the com</w:t>
      </w:r>
      <w:r>
        <w:t>mon factor component of monthly real GDP in the two-factor model.</w:t>
      </w:r>
    </w:p>
    <w:p w14:paraId="3B1CE05A" w14:textId="77777777" w:rsidR="003E7872" w:rsidRDefault="004D5570">
      <w:pPr>
        <w:spacing w:after="220" w:line="259" w:lineRule="auto"/>
        <w:ind w:left="36" w:right="0" w:firstLine="0"/>
        <w:jc w:val="left"/>
      </w:pPr>
      <w:r>
        <w:rPr>
          <w:rFonts w:ascii="Calibri" w:eastAsia="Calibri" w:hAnsi="Calibri" w:cs="Calibri"/>
          <w:noProof/>
        </w:rPr>
        <mc:AlternateContent>
          <mc:Choice Requires="wpg">
            <w:drawing>
              <wp:inline distT="0" distB="0" distL="0" distR="0" wp14:anchorId="58E746E7" wp14:editId="3B97E8AE">
                <wp:extent cx="4615954" cy="3411237"/>
                <wp:effectExtent l="0" t="0" r="0" b="0"/>
                <wp:docPr id="46644" name="Group 46644"/>
                <wp:cNvGraphicFramePr/>
                <a:graphic xmlns:a="http://schemas.openxmlformats.org/drawingml/2006/main">
                  <a:graphicData uri="http://schemas.microsoft.com/office/word/2010/wordprocessingGroup">
                    <wpg:wgp>
                      <wpg:cNvGrpSpPr/>
                      <wpg:grpSpPr>
                        <a:xfrm>
                          <a:off x="0" y="0"/>
                          <a:ext cx="4615954" cy="3411237"/>
                          <a:chOff x="0" y="0"/>
                          <a:chExt cx="4615954" cy="3411237"/>
                        </a:xfrm>
                      </wpg:grpSpPr>
                      <wps:wsp>
                        <wps:cNvPr id="3996" name="Shape 3996"/>
                        <wps:cNvSpPr/>
                        <wps:spPr>
                          <a:xfrm>
                            <a:off x="183603" y="3140643"/>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997" name="Shape 3997"/>
                        <wps:cNvSpPr/>
                        <wps:spPr>
                          <a:xfrm>
                            <a:off x="4572215" y="3140643"/>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3998" name="Rectangle 3998"/>
                        <wps:cNvSpPr/>
                        <wps:spPr>
                          <a:xfrm>
                            <a:off x="90029" y="3097350"/>
                            <a:ext cx="79827" cy="132805"/>
                          </a:xfrm>
                          <a:prstGeom prst="rect">
                            <a:avLst/>
                          </a:prstGeom>
                          <a:ln>
                            <a:noFill/>
                          </a:ln>
                        </wps:spPr>
                        <wps:txbx>
                          <w:txbxContent>
                            <w:p w14:paraId="12AC5126" w14:textId="77777777" w:rsidR="003E7872" w:rsidRDefault="004D5570">
                              <w:pPr>
                                <w:spacing w:after="160" w:line="259" w:lineRule="auto"/>
                                <w:ind w:left="0" w:right="0" w:firstLine="0"/>
                                <w:jc w:val="left"/>
                              </w:pPr>
                              <w:r>
                                <w:rPr>
                                  <w:rFonts w:ascii="Arial" w:eastAsia="Arial" w:hAnsi="Arial" w:cs="Arial"/>
                                  <w:sz w:val="17"/>
                                </w:rPr>
                                <w:t>1</w:t>
                              </w:r>
                            </w:p>
                          </w:txbxContent>
                        </wps:txbx>
                        <wps:bodyPr horzOverflow="overflow" vert="horz" lIns="0" tIns="0" rIns="0" bIns="0" rtlCol="0">
                          <a:noAutofit/>
                        </wps:bodyPr>
                      </wps:wsp>
                      <wps:wsp>
                        <wps:cNvPr id="4000" name="Shape 4000"/>
                        <wps:cNvSpPr/>
                        <wps:spPr>
                          <a:xfrm>
                            <a:off x="183603" y="3140643"/>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1" name="Shape 4001"/>
                        <wps:cNvSpPr/>
                        <wps:spPr>
                          <a:xfrm>
                            <a:off x="4572215" y="3140643"/>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2" name="Shape 4002"/>
                        <wps:cNvSpPr/>
                        <wps:spPr>
                          <a:xfrm>
                            <a:off x="183603" y="2698658"/>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3" name="Shape 4003"/>
                        <wps:cNvSpPr/>
                        <wps:spPr>
                          <a:xfrm>
                            <a:off x="4572215" y="2698658"/>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4" name="Rectangle 4004"/>
                        <wps:cNvSpPr/>
                        <wps:spPr>
                          <a:xfrm>
                            <a:off x="0" y="2654869"/>
                            <a:ext cx="199567" cy="132805"/>
                          </a:xfrm>
                          <a:prstGeom prst="rect">
                            <a:avLst/>
                          </a:prstGeom>
                          <a:ln>
                            <a:noFill/>
                          </a:ln>
                        </wps:spPr>
                        <wps:txbx>
                          <w:txbxContent>
                            <w:p w14:paraId="7C052404" w14:textId="77777777" w:rsidR="003E7872" w:rsidRDefault="004D5570">
                              <w:pPr>
                                <w:spacing w:after="160" w:line="259" w:lineRule="auto"/>
                                <w:ind w:left="0" w:right="0" w:firstLine="0"/>
                                <w:jc w:val="left"/>
                              </w:pPr>
                              <w:r>
                                <w:rPr>
                                  <w:rFonts w:ascii="Arial" w:eastAsia="Arial" w:hAnsi="Arial" w:cs="Arial"/>
                                  <w:sz w:val="17"/>
                                </w:rPr>
                                <w:t>1.5</w:t>
                              </w:r>
                            </w:p>
                          </w:txbxContent>
                        </wps:txbx>
                        <wps:bodyPr horzOverflow="overflow" vert="horz" lIns="0" tIns="0" rIns="0" bIns="0" rtlCol="0">
                          <a:noAutofit/>
                        </wps:bodyPr>
                      </wps:wsp>
                      <wps:wsp>
                        <wps:cNvPr id="4006" name="Shape 4006"/>
                        <wps:cNvSpPr/>
                        <wps:spPr>
                          <a:xfrm>
                            <a:off x="183603" y="2698658"/>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7" name="Shape 4007"/>
                        <wps:cNvSpPr/>
                        <wps:spPr>
                          <a:xfrm>
                            <a:off x="4572215" y="2698658"/>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8" name="Shape 4008"/>
                        <wps:cNvSpPr/>
                        <wps:spPr>
                          <a:xfrm>
                            <a:off x="183603" y="2255987"/>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09" name="Shape 4009"/>
                        <wps:cNvSpPr/>
                        <wps:spPr>
                          <a:xfrm>
                            <a:off x="4572215" y="2255987"/>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10" name="Rectangle 4010"/>
                        <wps:cNvSpPr/>
                        <wps:spPr>
                          <a:xfrm>
                            <a:off x="90029" y="2212389"/>
                            <a:ext cx="79827" cy="132805"/>
                          </a:xfrm>
                          <a:prstGeom prst="rect">
                            <a:avLst/>
                          </a:prstGeom>
                          <a:ln>
                            <a:noFill/>
                          </a:ln>
                        </wps:spPr>
                        <wps:txbx>
                          <w:txbxContent>
                            <w:p w14:paraId="7872F9EB" w14:textId="77777777" w:rsidR="003E7872" w:rsidRDefault="004D5570">
                              <w:pPr>
                                <w:spacing w:after="160" w:line="259" w:lineRule="auto"/>
                                <w:ind w:left="0" w:right="0" w:firstLine="0"/>
                                <w:jc w:val="left"/>
                              </w:pPr>
                              <w:r>
                                <w:rPr>
                                  <w:rFonts w:ascii="Arial" w:eastAsia="Arial" w:hAnsi="Arial" w:cs="Arial"/>
                                  <w:sz w:val="17"/>
                                </w:rPr>
                                <w:t>2</w:t>
                              </w:r>
                            </w:p>
                          </w:txbxContent>
                        </wps:txbx>
                        <wps:bodyPr horzOverflow="overflow" vert="horz" lIns="0" tIns="0" rIns="0" bIns="0" rtlCol="0">
                          <a:noAutofit/>
                        </wps:bodyPr>
                      </wps:wsp>
                      <wps:wsp>
                        <wps:cNvPr id="4012" name="Shape 4012"/>
                        <wps:cNvSpPr/>
                        <wps:spPr>
                          <a:xfrm>
                            <a:off x="183603" y="2255987"/>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13" name="Shape 4013"/>
                        <wps:cNvSpPr/>
                        <wps:spPr>
                          <a:xfrm>
                            <a:off x="4572215" y="2255987"/>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14" name="Shape 4014"/>
                        <wps:cNvSpPr/>
                        <wps:spPr>
                          <a:xfrm>
                            <a:off x="183603" y="1813290"/>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15" name="Shape 4015"/>
                        <wps:cNvSpPr/>
                        <wps:spPr>
                          <a:xfrm>
                            <a:off x="4572215" y="1813290"/>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16" name="Rectangle 4016"/>
                        <wps:cNvSpPr/>
                        <wps:spPr>
                          <a:xfrm>
                            <a:off x="0" y="1769921"/>
                            <a:ext cx="199567" cy="132805"/>
                          </a:xfrm>
                          <a:prstGeom prst="rect">
                            <a:avLst/>
                          </a:prstGeom>
                          <a:ln>
                            <a:noFill/>
                          </a:ln>
                        </wps:spPr>
                        <wps:txbx>
                          <w:txbxContent>
                            <w:p w14:paraId="5C397430" w14:textId="77777777" w:rsidR="003E7872" w:rsidRDefault="004D5570">
                              <w:pPr>
                                <w:spacing w:after="160" w:line="259" w:lineRule="auto"/>
                                <w:ind w:left="0" w:right="0" w:firstLine="0"/>
                                <w:jc w:val="left"/>
                              </w:pPr>
                              <w:r>
                                <w:rPr>
                                  <w:rFonts w:ascii="Arial" w:eastAsia="Arial" w:hAnsi="Arial" w:cs="Arial"/>
                                  <w:sz w:val="17"/>
                                </w:rPr>
                                <w:t>2.5</w:t>
                              </w:r>
                            </w:p>
                          </w:txbxContent>
                        </wps:txbx>
                        <wps:bodyPr horzOverflow="overflow" vert="horz" lIns="0" tIns="0" rIns="0" bIns="0" rtlCol="0">
                          <a:noAutofit/>
                        </wps:bodyPr>
                      </wps:wsp>
                      <wps:wsp>
                        <wps:cNvPr id="4018" name="Shape 4018"/>
                        <wps:cNvSpPr/>
                        <wps:spPr>
                          <a:xfrm>
                            <a:off x="183603" y="1813290"/>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19" name="Shape 4019"/>
                        <wps:cNvSpPr/>
                        <wps:spPr>
                          <a:xfrm>
                            <a:off x="4572215" y="1813290"/>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0" name="Shape 4020"/>
                        <wps:cNvSpPr/>
                        <wps:spPr>
                          <a:xfrm>
                            <a:off x="183603" y="1370619"/>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1" name="Shape 4021"/>
                        <wps:cNvSpPr/>
                        <wps:spPr>
                          <a:xfrm>
                            <a:off x="4572215" y="1370619"/>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2" name="Rectangle 4022"/>
                        <wps:cNvSpPr/>
                        <wps:spPr>
                          <a:xfrm>
                            <a:off x="90029" y="1327428"/>
                            <a:ext cx="79827" cy="132805"/>
                          </a:xfrm>
                          <a:prstGeom prst="rect">
                            <a:avLst/>
                          </a:prstGeom>
                          <a:ln>
                            <a:noFill/>
                          </a:ln>
                        </wps:spPr>
                        <wps:txbx>
                          <w:txbxContent>
                            <w:p w14:paraId="4A7C8B91" w14:textId="77777777" w:rsidR="003E7872" w:rsidRDefault="004D5570">
                              <w:pPr>
                                <w:spacing w:after="160" w:line="259" w:lineRule="auto"/>
                                <w:ind w:left="0" w:right="0" w:firstLine="0"/>
                                <w:jc w:val="left"/>
                              </w:pPr>
                              <w:r>
                                <w:rPr>
                                  <w:rFonts w:ascii="Arial" w:eastAsia="Arial" w:hAnsi="Arial" w:cs="Arial"/>
                                  <w:sz w:val="17"/>
                                </w:rPr>
                                <w:t>3</w:t>
                              </w:r>
                            </w:p>
                          </w:txbxContent>
                        </wps:txbx>
                        <wps:bodyPr horzOverflow="overflow" vert="horz" lIns="0" tIns="0" rIns="0" bIns="0" rtlCol="0">
                          <a:noAutofit/>
                        </wps:bodyPr>
                      </wps:wsp>
                      <wps:wsp>
                        <wps:cNvPr id="4024" name="Shape 4024"/>
                        <wps:cNvSpPr/>
                        <wps:spPr>
                          <a:xfrm>
                            <a:off x="183603" y="1370619"/>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5" name="Shape 4025"/>
                        <wps:cNvSpPr/>
                        <wps:spPr>
                          <a:xfrm>
                            <a:off x="4572215" y="1370619"/>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6" name="Shape 4026"/>
                        <wps:cNvSpPr/>
                        <wps:spPr>
                          <a:xfrm>
                            <a:off x="183603" y="928621"/>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7" name="Shape 4027"/>
                        <wps:cNvSpPr/>
                        <wps:spPr>
                          <a:xfrm>
                            <a:off x="4572215" y="928621"/>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28" name="Rectangle 4028"/>
                        <wps:cNvSpPr/>
                        <wps:spPr>
                          <a:xfrm>
                            <a:off x="0" y="884951"/>
                            <a:ext cx="199567" cy="132806"/>
                          </a:xfrm>
                          <a:prstGeom prst="rect">
                            <a:avLst/>
                          </a:prstGeom>
                          <a:ln>
                            <a:noFill/>
                          </a:ln>
                        </wps:spPr>
                        <wps:txbx>
                          <w:txbxContent>
                            <w:p w14:paraId="3F521B1F" w14:textId="77777777" w:rsidR="003E7872" w:rsidRDefault="004D5570">
                              <w:pPr>
                                <w:spacing w:after="160" w:line="259" w:lineRule="auto"/>
                                <w:ind w:left="0" w:right="0" w:firstLine="0"/>
                                <w:jc w:val="left"/>
                              </w:pPr>
                              <w:r>
                                <w:rPr>
                                  <w:rFonts w:ascii="Arial" w:eastAsia="Arial" w:hAnsi="Arial" w:cs="Arial"/>
                                  <w:sz w:val="17"/>
                                </w:rPr>
                                <w:t>3.5</w:t>
                              </w:r>
                            </w:p>
                          </w:txbxContent>
                        </wps:txbx>
                        <wps:bodyPr horzOverflow="overflow" vert="horz" lIns="0" tIns="0" rIns="0" bIns="0" rtlCol="0">
                          <a:noAutofit/>
                        </wps:bodyPr>
                      </wps:wsp>
                      <wps:wsp>
                        <wps:cNvPr id="4030" name="Shape 4030"/>
                        <wps:cNvSpPr/>
                        <wps:spPr>
                          <a:xfrm>
                            <a:off x="183603" y="928621"/>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1" name="Shape 4031"/>
                        <wps:cNvSpPr/>
                        <wps:spPr>
                          <a:xfrm>
                            <a:off x="4572215" y="928621"/>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2" name="Shape 4032"/>
                        <wps:cNvSpPr/>
                        <wps:spPr>
                          <a:xfrm>
                            <a:off x="183603" y="485949"/>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3" name="Shape 4033"/>
                        <wps:cNvSpPr/>
                        <wps:spPr>
                          <a:xfrm>
                            <a:off x="4572215" y="485949"/>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4" name="Rectangle 4034"/>
                        <wps:cNvSpPr/>
                        <wps:spPr>
                          <a:xfrm>
                            <a:off x="90029" y="442473"/>
                            <a:ext cx="79827" cy="132806"/>
                          </a:xfrm>
                          <a:prstGeom prst="rect">
                            <a:avLst/>
                          </a:prstGeom>
                          <a:ln>
                            <a:noFill/>
                          </a:ln>
                        </wps:spPr>
                        <wps:txbx>
                          <w:txbxContent>
                            <w:p w14:paraId="02BA97FC" w14:textId="77777777" w:rsidR="003E7872" w:rsidRDefault="004D5570">
                              <w:pPr>
                                <w:spacing w:after="160" w:line="259" w:lineRule="auto"/>
                                <w:ind w:left="0" w:right="0" w:firstLine="0"/>
                                <w:jc w:val="left"/>
                              </w:pPr>
                              <w:r>
                                <w:rPr>
                                  <w:rFonts w:ascii="Arial" w:eastAsia="Arial" w:hAnsi="Arial" w:cs="Arial"/>
                                  <w:sz w:val="17"/>
                                </w:rPr>
                                <w:t>4</w:t>
                              </w:r>
                            </w:p>
                          </w:txbxContent>
                        </wps:txbx>
                        <wps:bodyPr horzOverflow="overflow" vert="horz" lIns="0" tIns="0" rIns="0" bIns="0" rtlCol="0">
                          <a:noAutofit/>
                        </wps:bodyPr>
                      </wps:wsp>
                      <wps:wsp>
                        <wps:cNvPr id="4036" name="Shape 4036"/>
                        <wps:cNvSpPr/>
                        <wps:spPr>
                          <a:xfrm>
                            <a:off x="183603" y="485949"/>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7" name="Shape 4037"/>
                        <wps:cNvSpPr/>
                        <wps:spPr>
                          <a:xfrm>
                            <a:off x="4572215" y="485949"/>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8" name="Shape 4038"/>
                        <wps:cNvSpPr/>
                        <wps:spPr>
                          <a:xfrm>
                            <a:off x="183603" y="43291"/>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39" name="Shape 4039"/>
                        <wps:cNvSpPr/>
                        <wps:spPr>
                          <a:xfrm>
                            <a:off x="4572215" y="43291"/>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0" name="Rectangle 4040"/>
                        <wps:cNvSpPr/>
                        <wps:spPr>
                          <a:xfrm>
                            <a:off x="0" y="0"/>
                            <a:ext cx="199567" cy="132806"/>
                          </a:xfrm>
                          <a:prstGeom prst="rect">
                            <a:avLst/>
                          </a:prstGeom>
                          <a:ln>
                            <a:noFill/>
                          </a:ln>
                        </wps:spPr>
                        <wps:txbx>
                          <w:txbxContent>
                            <w:p w14:paraId="0919C115" w14:textId="77777777" w:rsidR="003E7872" w:rsidRDefault="004D5570">
                              <w:pPr>
                                <w:spacing w:after="160" w:line="259" w:lineRule="auto"/>
                                <w:ind w:left="0" w:right="0" w:firstLine="0"/>
                                <w:jc w:val="left"/>
                              </w:pPr>
                              <w:r>
                                <w:rPr>
                                  <w:rFonts w:ascii="Arial" w:eastAsia="Arial" w:hAnsi="Arial" w:cs="Arial"/>
                                  <w:sz w:val="17"/>
                                </w:rPr>
                                <w:t>4.5</w:t>
                              </w:r>
                            </w:p>
                          </w:txbxContent>
                        </wps:txbx>
                        <wps:bodyPr horzOverflow="overflow" vert="horz" lIns="0" tIns="0" rIns="0" bIns="0" rtlCol="0">
                          <a:noAutofit/>
                        </wps:bodyPr>
                      </wps:wsp>
                      <wps:wsp>
                        <wps:cNvPr id="4042" name="Shape 4042"/>
                        <wps:cNvSpPr/>
                        <wps:spPr>
                          <a:xfrm>
                            <a:off x="183603" y="43291"/>
                            <a:ext cx="43701" cy="0"/>
                          </a:xfrm>
                          <a:custGeom>
                            <a:avLst/>
                            <a:gdLst/>
                            <a:ahLst/>
                            <a:cxnLst/>
                            <a:rect l="0" t="0" r="0" b="0"/>
                            <a:pathLst>
                              <a:path w="43701">
                                <a:moveTo>
                                  <a:pt x="0" y="0"/>
                                </a:moveTo>
                                <a:lnTo>
                                  <a:pt x="43701"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3" name="Shape 4043"/>
                        <wps:cNvSpPr/>
                        <wps:spPr>
                          <a:xfrm>
                            <a:off x="4572215" y="43291"/>
                            <a:ext cx="43739" cy="0"/>
                          </a:xfrm>
                          <a:custGeom>
                            <a:avLst/>
                            <a:gdLst/>
                            <a:ahLst/>
                            <a:cxnLst/>
                            <a:rect l="0" t="0" r="0" b="0"/>
                            <a:pathLst>
                              <a:path w="43739">
                                <a:moveTo>
                                  <a:pt x="43739" y="0"/>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4" name="Shape 4044"/>
                        <wps:cNvSpPr/>
                        <wps:spPr>
                          <a:xfrm>
                            <a:off x="4321758"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5" name="Shape 4045"/>
                        <wps:cNvSpPr/>
                        <wps:spPr>
                          <a:xfrm>
                            <a:off x="4321758"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6" name="Rectangle 4046"/>
                        <wps:cNvSpPr/>
                        <wps:spPr>
                          <a:xfrm>
                            <a:off x="4156710" y="3311383"/>
                            <a:ext cx="439048" cy="132805"/>
                          </a:xfrm>
                          <a:prstGeom prst="rect">
                            <a:avLst/>
                          </a:prstGeom>
                          <a:ln>
                            <a:noFill/>
                          </a:ln>
                        </wps:spPr>
                        <wps:txbx>
                          <w:txbxContent>
                            <w:p w14:paraId="716ADF3A" w14:textId="77777777" w:rsidR="003E7872" w:rsidRDefault="004D5570">
                              <w:pPr>
                                <w:spacing w:after="160" w:line="259" w:lineRule="auto"/>
                                <w:ind w:left="0" w:right="0" w:firstLine="0"/>
                                <w:jc w:val="left"/>
                              </w:pPr>
                              <w:r>
                                <w:rPr>
                                  <w:rFonts w:ascii="Arial" w:eastAsia="Arial" w:hAnsi="Arial" w:cs="Arial"/>
                                  <w:sz w:val="17"/>
                                </w:rPr>
                                <w:t>2000:1</w:t>
                              </w:r>
                            </w:p>
                          </w:txbxContent>
                        </wps:txbx>
                        <wps:bodyPr horzOverflow="overflow" vert="horz" lIns="0" tIns="0" rIns="0" bIns="0" rtlCol="0">
                          <a:noAutofit/>
                        </wps:bodyPr>
                      </wps:wsp>
                      <wps:wsp>
                        <wps:cNvPr id="4047" name="Shape 4047"/>
                        <wps:cNvSpPr/>
                        <wps:spPr>
                          <a:xfrm>
                            <a:off x="4321758"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8" name="Shape 4048"/>
                        <wps:cNvSpPr/>
                        <wps:spPr>
                          <a:xfrm>
                            <a:off x="4321758"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49" name="Shape 4049"/>
                        <wps:cNvSpPr/>
                        <wps:spPr>
                          <a:xfrm>
                            <a:off x="3312197"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0" name="Shape 4050"/>
                        <wps:cNvSpPr/>
                        <wps:spPr>
                          <a:xfrm>
                            <a:off x="3312197"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1" name="Rectangle 4051"/>
                        <wps:cNvSpPr/>
                        <wps:spPr>
                          <a:xfrm>
                            <a:off x="3147314" y="3311383"/>
                            <a:ext cx="439048" cy="132805"/>
                          </a:xfrm>
                          <a:prstGeom prst="rect">
                            <a:avLst/>
                          </a:prstGeom>
                          <a:ln>
                            <a:noFill/>
                          </a:ln>
                        </wps:spPr>
                        <wps:txbx>
                          <w:txbxContent>
                            <w:p w14:paraId="7F630C3E" w14:textId="77777777" w:rsidR="003E7872" w:rsidRDefault="004D5570">
                              <w:pPr>
                                <w:spacing w:after="160" w:line="259" w:lineRule="auto"/>
                                <w:ind w:left="0" w:right="0" w:firstLine="0"/>
                                <w:jc w:val="left"/>
                              </w:pPr>
                              <w:r>
                                <w:rPr>
                                  <w:rFonts w:ascii="Arial" w:eastAsia="Arial" w:hAnsi="Arial" w:cs="Arial"/>
                                  <w:sz w:val="17"/>
                                </w:rPr>
                                <w:t>1990:1</w:t>
                              </w:r>
                            </w:p>
                          </w:txbxContent>
                        </wps:txbx>
                        <wps:bodyPr horzOverflow="overflow" vert="horz" lIns="0" tIns="0" rIns="0" bIns="0" rtlCol="0">
                          <a:noAutofit/>
                        </wps:bodyPr>
                      </wps:wsp>
                      <wps:wsp>
                        <wps:cNvPr id="4052" name="Shape 4052"/>
                        <wps:cNvSpPr/>
                        <wps:spPr>
                          <a:xfrm>
                            <a:off x="3312197"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3" name="Shape 4053"/>
                        <wps:cNvSpPr/>
                        <wps:spPr>
                          <a:xfrm>
                            <a:off x="3312197"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4" name="Shape 4054"/>
                        <wps:cNvSpPr/>
                        <wps:spPr>
                          <a:xfrm>
                            <a:off x="2303334"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5" name="Shape 4055"/>
                        <wps:cNvSpPr/>
                        <wps:spPr>
                          <a:xfrm>
                            <a:off x="2303334"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6" name="Rectangle 4056"/>
                        <wps:cNvSpPr/>
                        <wps:spPr>
                          <a:xfrm>
                            <a:off x="2137918" y="3311383"/>
                            <a:ext cx="439048" cy="132805"/>
                          </a:xfrm>
                          <a:prstGeom prst="rect">
                            <a:avLst/>
                          </a:prstGeom>
                          <a:ln>
                            <a:noFill/>
                          </a:ln>
                        </wps:spPr>
                        <wps:txbx>
                          <w:txbxContent>
                            <w:p w14:paraId="5B900BDD" w14:textId="77777777" w:rsidR="003E7872" w:rsidRDefault="004D5570">
                              <w:pPr>
                                <w:spacing w:after="160" w:line="259" w:lineRule="auto"/>
                                <w:ind w:left="0" w:right="0" w:firstLine="0"/>
                                <w:jc w:val="left"/>
                              </w:pPr>
                              <w:r>
                                <w:rPr>
                                  <w:rFonts w:ascii="Arial" w:eastAsia="Arial" w:hAnsi="Arial" w:cs="Arial"/>
                                  <w:sz w:val="17"/>
                                </w:rPr>
                                <w:t>1980:1</w:t>
                              </w:r>
                            </w:p>
                          </w:txbxContent>
                        </wps:txbx>
                        <wps:bodyPr horzOverflow="overflow" vert="horz" lIns="0" tIns="0" rIns="0" bIns="0" rtlCol="0">
                          <a:noAutofit/>
                        </wps:bodyPr>
                      </wps:wsp>
                      <wps:wsp>
                        <wps:cNvPr id="4057" name="Shape 4057"/>
                        <wps:cNvSpPr/>
                        <wps:spPr>
                          <a:xfrm>
                            <a:off x="2303334"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8" name="Shape 4058"/>
                        <wps:cNvSpPr/>
                        <wps:spPr>
                          <a:xfrm>
                            <a:off x="2303334"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59" name="Shape 4059"/>
                        <wps:cNvSpPr/>
                        <wps:spPr>
                          <a:xfrm>
                            <a:off x="1293773"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0" name="Shape 4060"/>
                        <wps:cNvSpPr/>
                        <wps:spPr>
                          <a:xfrm>
                            <a:off x="1293773"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1" name="Rectangle 4061"/>
                        <wps:cNvSpPr/>
                        <wps:spPr>
                          <a:xfrm>
                            <a:off x="1128527" y="3311383"/>
                            <a:ext cx="439048" cy="132805"/>
                          </a:xfrm>
                          <a:prstGeom prst="rect">
                            <a:avLst/>
                          </a:prstGeom>
                          <a:ln>
                            <a:noFill/>
                          </a:ln>
                        </wps:spPr>
                        <wps:txbx>
                          <w:txbxContent>
                            <w:p w14:paraId="3F8CEFA2" w14:textId="77777777" w:rsidR="003E7872" w:rsidRDefault="004D5570">
                              <w:pPr>
                                <w:spacing w:after="160" w:line="259" w:lineRule="auto"/>
                                <w:ind w:left="0" w:right="0" w:firstLine="0"/>
                                <w:jc w:val="left"/>
                              </w:pPr>
                              <w:r>
                                <w:rPr>
                                  <w:rFonts w:ascii="Arial" w:eastAsia="Arial" w:hAnsi="Arial" w:cs="Arial"/>
                                  <w:sz w:val="17"/>
                                </w:rPr>
                                <w:t>1970:1</w:t>
                              </w:r>
                            </w:p>
                          </w:txbxContent>
                        </wps:txbx>
                        <wps:bodyPr horzOverflow="overflow" vert="horz" lIns="0" tIns="0" rIns="0" bIns="0" rtlCol="0">
                          <a:noAutofit/>
                        </wps:bodyPr>
                      </wps:wsp>
                      <wps:wsp>
                        <wps:cNvPr id="4062" name="Shape 4062"/>
                        <wps:cNvSpPr/>
                        <wps:spPr>
                          <a:xfrm>
                            <a:off x="1293773"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3" name="Shape 4063"/>
                        <wps:cNvSpPr/>
                        <wps:spPr>
                          <a:xfrm>
                            <a:off x="1293773"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4" name="Shape 4064"/>
                        <wps:cNvSpPr/>
                        <wps:spPr>
                          <a:xfrm>
                            <a:off x="284199"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5" name="Shape 4065"/>
                        <wps:cNvSpPr/>
                        <wps:spPr>
                          <a:xfrm>
                            <a:off x="284199"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6" name="Rectangle 4066"/>
                        <wps:cNvSpPr/>
                        <wps:spPr>
                          <a:xfrm>
                            <a:off x="119137" y="3311383"/>
                            <a:ext cx="439048" cy="132805"/>
                          </a:xfrm>
                          <a:prstGeom prst="rect">
                            <a:avLst/>
                          </a:prstGeom>
                          <a:ln>
                            <a:noFill/>
                          </a:ln>
                        </wps:spPr>
                        <wps:txbx>
                          <w:txbxContent>
                            <w:p w14:paraId="3C4B0CD0" w14:textId="77777777" w:rsidR="003E7872" w:rsidRDefault="004D5570">
                              <w:pPr>
                                <w:spacing w:after="160" w:line="259" w:lineRule="auto"/>
                                <w:ind w:left="0" w:right="0" w:firstLine="0"/>
                                <w:jc w:val="left"/>
                              </w:pPr>
                              <w:r>
                                <w:rPr>
                                  <w:rFonts w:ascii="Arial" w:eastAsia="Arial" w:hAnsi="Arial" w:cs="Arial"/>
                                  <w:sz w:val="17"/>
                                </w:rPr>
                                <w:t>1960:1</w:t>
                              </w:r>
                            </w:p>
                          </w:txbxContent>
                        </wps:txbx>
                        <wps:bodyPr horzOverflow="overflow" vert="horz" lIns="0" tIns="0" rIns="0" bIns="0" rtlCol="0">
                          <a:noAutofit/>
                        </wps:bodyPr>
                      </wps:wsp>
                      <wps:wsp>
                        <wps:cNvPr id="4068" name="Shape 4068"/>
                        <wps:cNvSpPr/>
                        <wps:spPr>
                          <a:xfrm>
                            <a:off x="284199" y="3185741"/>
                            <a:ext cx="0" cy="43714"/>
                          </a:xfrm>
                          <a:custGeom>
                            <a:avLst/>
                            <a:gdLst/>
                            <a:ahLst/>
                            <a:cxnLst/>
                            <a:rect l="0" t="0" r="0" b="0"/>
                            <a:pathLst>
                              <a:path h="43714">
                                <a:moveTo>
                                  <a:pt x="0" y="43714"/>
                                </a:moveTo>
                                <a:lnTo>
                                  <a:pt x="0" y="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69" name="Shape 4069"/>
                        <wps:cNvSpPr/>
                        <wps:spPr>
                          <a:xfrm>
                            <a:off x="284199" y="43291"/>
                            <a:ext cx="0" cy="43700"/>
                          </a:xfrm>
                          <a:custGeom>
                            <a:avLst/>
                            <a:gdLst/>
                            <a:ahLst/>
                            <a:cxnLst/>
                            <a:rect l="0" t="0" r="0" b="0"/>
                            <a:pathLst>
                              <a:path h="43700">
                                <a:moveTo>
                                  <a:pt x="0" y="0"/>
                                </a:moveTo>
                                <a:lnTo>
                                  <a:pt x="0" y="43700"/>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070" name="Shape 4070"/>
                        <wps:cNvSpPr/>
                        <wps:spPr>
                          <a:xfrm>
                            <a:off x="183603" y="43291"/>
                            <a:ext cx="4432351" cy="3186163"/>
                          </a:xfrm>
                          <a:custGeom>
                            <a:avLst/>
                            <a:gdLst/>
                            <a:ahLst/>
                            <a:cxnLst/>
                            <a:rect l="0" t="0" r="0" b="0"/>
                            <a:pathLst>
                              <a:path w="4432351" h="3186163">
                                <a:moveTo>
                                  <a:pt x="0" y="3186163"/>
                                </a:moveTo>
                                <a:lnTo>
                                  <a:pt x="4432351" y="3186163"/>
                                </a:lnTo>
                                <a:lnTo>
                                  <a:pt x="4432351" y="0"/>
                                </a:lnTo>
                                <a:lnTo>
                                  <a:pt x="0" y="0"/>
                                </a:lnTo>
                                <a:lnTo>
                                  <a:pt x="0" y="3186163"/>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s:wsp>
                        <wps:cNvPr id="45285" name="Rectangle 45285"/>
                        <wps:cNvSpPr/>
                        <wps:spPr>
                          <a:xfrm>
                            <a:off x="3750494" y="92249"/>
                            <a:ext cx="359078" cy="132806"/>
                          </a:xfrm>
                          <a:prstGeom prst="rect">
                            <a:avLst/>
                          </a:prstGeom>
                          <a:ln>
                            <a:noFill/>
                          </a:ln>
                        </wps:spPr>
                        <wps:txbx>
                          <w:txbxContent>
                            <w:p w14:paraId="32A6C05D" w14:textId="77777777" w:rsidR="003E7872" w:rsidRDefault="004D5570">
                              <w:pPr>
                                <w:spacing w:after="160" w:line="259" w:lineRule="auto"/>
                                <w:ind w:left="0" w:right="0" w:firstLine="0"/>
                                <w:jc w:val="left"/>
                              </w:pPr>
                              <w:r>
                                <w:rPr>
                                  <w:rFonts w:ascii="Arial" w:eastAsia="Arial" w:hAnsi="Arial" w:cs="Arial"/>
                                  <w:sz w:val="17"/>
                                </w:rPr>
                                <w:t>factor</w:t>
                              </w:r>
                            </w:p>
                          </w:txbxContent>
                        </wps:txbx>
                        <wps:bodyPr horzOverflow="overflow" vert="horz" lIns="0" tIns="0" rIns="0" bIns="0" rtlCol="0">
                          <a:noAutofit/>
                        </wps:bodyPr>
                      </wps:wsp>
                      <wps:wsp>
                        <wps:cNvPr id="45283" name="Rectangle 45283"/>
                        <wps:cNvSpPr/>
                        <wps:spPr>
                          <a:xfrm>
                            <a:off x="3654527" y="92249"/>
                            <a:ext cx="127637" cy="132806"/>
                          </a:xfrm>
                          <a:prstGeom prst="rect">
                            <a:avLst/>
                          </a:prstGeom>
                          <a:ln>
                            <a:noFill/>
                          </a:ln>
                        </wps:spPr>
                        <wps:txbx>
                          <w:txbxContent>
                            <w:p w14:paraId="0B4094E2" w14:textId="77777777" w:rsidR="003E7872" w:rsidRDefault="004D5570">
                              <w:pPr>
                                <w:spacing w:after="160" w:line="259" w:lineRule="auto"/>
                                <w:ind w:left="0" w:right="0" w:firstLine="0"/>
                                <w:jc w:val="left"/>
                              </w:pPr>
                              <w:r>
                                <w:rPr>
                                  <w:rFonts w:ascii="Arial" w:eastAsia="Arial" w:hAnsi="Arial" w:cs="Arial"/>
                                  <w:sz w:val="17"/>
                                </w:rPr>
                                <w:t>2-</w:t>
                              </w:r>
                            </w:p>
                          </w:txbxContent>
                        </wps:txbx>
                        <wps:bodyPr horzOverflow="overflow" vert="horz" lIns="0" tIns="0" rIns="0" bIns="0" rtlCol="0">
                          <a:noAutofit/>
                        </wps:bodyPr>
                      </wps:wsp>
                      <wps:wsp>
                        <wps:cNvPr id="4073" name="Shape 4073"/>
                        <wps:cNvSpPr/>
                        <wps:spPr>
                          <a:xfrm>
                            <a:off x="4046930" y="135544"/>
                            <a:ext cx="276822" cy="0"/>
                          </a:xfrm>
                          <a:custGeom>
                            <a:avLst/>
                            <a:gdLst/>
                            <a:ahLst/>
                            <a:cxnLst/>
                            <a:rect l="0" t="0" r="0" b="0"/>
                            <a:pathLst>
                              <a:path w="276822">
                                <a:moveTo>
                                  <a:pt x="0" y="0"/>
                                </a:moveTo>
                                <a:lnTo>
                                  <a:pt x="276822"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74" name="Shape 4074"/>
                        <wps:cNvSpPr/>
                        <wps:spPr>
                          <a:xfrm>
                            <a:off x="183603" y="2723639"/>
                            <a:ext cx="857606" cy="417004"/>
                          </a:xfrm>
                          <a:custGeom>
                            <a:avLst/>
                            <a:gdLst/>
                            <a:ahLst/>
                            <a:cxnLst/>
                            <a:rect l="0" t="0" r="0" b="0"/>
                            <a:pathLst>
                              <a:path w="857606" h="417004">
                                <a:moveTo>
                                  <a:pt x="0" y="417004"/>
                                </a:moveTo>
                                <a:lnTo>
                                  <a:pt x="8319" y="410756"/>
                                </a:lnTo>
                                <a:lnTo>
                                  <a:pt x="16650" y="399656"/>
                                </a:lnTo>
                                <a:lnTo>
                                  <a:pt x="24968" y="393408"/>
                                </a:lnTo>
                                <a:lnTo>
                                  <a:pt x="33312" y="380924"/>
                                </a:lnTo>
                                <a:lnTo>
                                  <a:pt x="42329" y="382308"/>
                                </a:lnTo>
                                <a:lnTo>
                                  <a:pt x="50648" y="377444"/>
                                </a:lnTo>
                                <a:lnTo>
                                  <a:pt x="58966" y="393408"/>
                                </a:lnTo>
                                <a:lnTo>
                                  <a:pt x="67297" y="387172"/>
                                </a:lnTo>
                                <a:lnTo>
                                  <a:pt x="75629" y="394106"/>
                                </a:lnTo>
                                <a:lnTo>
                                  <a:pt x="83947" y="383705"/>
                                </a:lnTo>
                                <a:lnTo>
                                  <a:pt x="92278" y="370510"/>
                                </a:lnTo>
                                <a:lnTo>
                                  <a:pt x="100597" y="360108"/>
                                </a:lnTo>
                                <a:lnTo>
                                  <a:pt x="109626" y="365658"/>
                                </a:lnTo>
                                <a:lnTo>
                                  <a:pt x="117945" y="362204"/>
                                </a:lnTo>
                                <a:lnTo>
                                  <a:pt x="126276" y="366344"/>
                                </a:lnTo>
                                <a:lnTo>
                                  <a:pt x="134595" y="362204"/>
                                </a:lnTo>
                                <a:lnTo>
                                  <a:pt x="142926" y="373291"/>
                                </a:lnTo>
                                <a:lnTo>
                                  <a:pt x="151257" y="362877"/>
                                </a:lnTo>
                                <a:lnTo>
                                  <a:pt x="159588" y="371907"/>
                                </a:lnTo>
                                <a:lnTo>
                                  <a:pt x="167907" y="362877"/>
                                </a:lnTo>
                                <a:lnTo>
                                  <a:pt x="176924" y="377444"/>
                                </a:lnTo>
                                <a:lnTo>
                                  <a:pt x="185255" y="371208"/>
                                </a:lnTo>
                                <a:lnTo>
                                  <a:pt x="193586" y="385077"/>
                                </a:lnTo>
                                <a:lnTo>
                                  <a:pt x="201917" y="373291"/>
                                </a:lnTo>
                                <a:lnTo>
                                  <a:pt x="210236" y="378155"/>
                                </a:lnTo>
                                <a:lnTo>
                                  <a:pt x="218554" y="365658"/>
                                </a:lnTo>
                                <a:lnTo>
                                  <a:pt x="226886" y="363575"/>
                                </a:lnTo>
                                <a:lnTo>
                                  <a:pt x="235204" y="353161"/>
                                </a:lnTo>
                                <a:lnTo>
                                  <a:pt x="244234" y="348310"/>
                                </a:lnTo>
                                <a:lnTo>
                                  <a:pt x="252552" y="343459"/>
                                </a:lnTo>
                                <a:lnTo>
                                  <a:pt x="260883" y="339306"/>
                                </a:lnTo>
                                <a:lnTo>
                                  <a:pt x="269202" y="335826"/>
                                </a:lnTo>
                                <a:lnTo>
                                  <a:pt x="277533" y="328181"/>
                                </a:lnTo>
                                <a:lnTo>
                                  <a:pt x="285864" y="317093"/>
                                </a:lnTo>
                                <a:lnTo>
                                  <a:pt x="294196" y="313614"/>
                                </a:lnTo>
                                <a:lnTo>
                                  <a:pt x="302514" y="308762"/>
                                </a:lnTo>
                                <a:lnTo>
                                  <a:pt x="310845" y="303898"/>
                                </a:lnTo>
                                <a:lnTo>
                                  <a:pt x="319862" y="293497"/>
                                </a:lnTo>
                                <a:lnTo>
                                  <a:pt x="328193" y="293497"/>
                                </a:lnTo>
                                <a:lnTo>
                                  <a:pt x="336512" y="287248"/>
                                </a:lnTo>
                                <a:lnTo>
                                  <a:pt x="344843" y="292112"/>
                                </a:lnTo>
                                <a:lnTo>
                                  <a:pt x="353174" y="282397"/>
                                </a:lnTo>
                                <a:lnTo>
                                  <a:pt x="361493" y="286563"/>
                                </a:lnTo>
                                <a:lnTo>
                                  <a:pt x="369824" y="276847"/>
                                </a:lnTo>
                                <a:lnTo>
                                  <a:pt x="378143" y="283083"/>
                                </a:lnTo>
                                <a:lnTo>
                                  <a:pt x="387172" y="273367"/>
                                </a:lnTo>
                                <a:lnTo>
                                  <a:pt x="395491" y="281699"/>
                                </a:lnTo>
                                <a:lnTo>
                                  <a:pt x="403822" y="268516"/>
                                </a:lnTo>
                                <a:lnTo>
                                  <a:pt x="412153" y="271983"/>
                                </a:lnTo>
                                <a:lnTo>
                                  <a:pt x="420472" y="256730"/>
                                </a:lnTo>
                                <a:lnTo>
                                  <a:pt x="428803" y="261582"/>
                                </a:lnTo>
                                <a:lnTo>
                                  <a:pt x="437134" y="244234"/>
                                </a:lnTo>
                                <a:lnTo>
                                  <a:pt x="445440" y="252565"/>
                                </a:lnTo>
                                <a:lnTo>
                                  <a:pt x="454470" y="233819"/>
                                </a:lnTo>
                                <a:lnTo>
                                  <a:pt x="462801" y="243535"/>
                                </a:lnTo>
                                <a:lnTo>
                                  <a:pt x="471119" y="222733"/>
                                </a:lnTo>
                                <a:lnTo>
                                  <a:pt x="479450" y="233134"/>
                                </a:lnTo>
                                <a:lnTo>
                                  <a:pt x="487769" y="215786"/>
                                </a:lnTo>
                                <a:lnTo>
                                  <a:pt x="496100" y="225514"/>
                                </a:lnTo>
                                <a:lnTo>
                                  <a:pt x="504419" y="202603"/>
                                </a:lnTo>
                                <a:lnTo>
                                  <a:pt x="512750" y="207467"/>
                                </a:lnTo>
                                <a:lnTo>
                                  <a:pt x="521780" y="191503"/>
                                </a:lnTo>
                                <a:lnTo>
                                  <a:pt x="530098" y="195656"/>
                                </a:lnTo>
                                <a:lnTo>
                                  <a:pt x="538429" y="179718"/>
                                </a:lnTo>
                                <a:lnTo>
                                  <a:pt x="546748" y="187337"/>
                                </a:lnTo>
                                <a:lnTo>
                                  <a:pt x="555079" y="172072"/>
                                </a:lnTo>
                                <a:lnTo>
                                  <a:pt x="563410" y="179718"/>
                                </a:lnTo>
                                <a:lnTo>
                                  <a:pt x="571729" y="165836"/>
                                </a:lnTo>
                                <a:lnTo>
                                  <a:pt x="580060" y="183871"/>
                                </a:lnTo>
                                <a:lnTo>
                                  <a:pt x="589077" y="160972"/>
                                </a:lnTo>
                                <a:lnTo>
                                  <a:pt x="597408" y="163754"/>
                                </a:lnTo>
                                <a:lnTo>
                                  <a:pt x="605727" y="144310"/>
                                </a:lnTo>
                                <a:lnTo>
                                  <a:pt x="614045" y="149174"/>
                                </a:lnTo>
                                <a:lnTo>
                                  <a:pt x="622389" y="131127"/>
                                </a:lnTo>
                                <a:lnTo>
                                  <a:pt x="630707" y="134607"/>
                                </a:lnTo>
                                <a:lnTo>
                                  <a:pt x="639039" y="121425"/>
                                </a:lnTo>
                                <a:lnTo>
                                  <a:pt x="647370" y="121425"/>
                                </a:lnTo>
                                <a:lnTo>
                                  <a:pt x="655688" y="108242"/>
                                </a:lnTo>
                                <a:lnTo>
                                  <a:pt x="664705" y="105461"/>
                                </a:lnTo>
                                <a:lnTo>
                                  <a:pt x="673037" y="92976"/>
                                </a:lnTo>
                                <a:lnTo>
                                  <a:pt x="681368" y="85331"/>
                                </a:lnTo>
                                <a:lnTo>
                                  <a:pt x="689686" y="68694"/>
                                </a:lnTo>
                                <a:lnTo>
                                  <a:pt x="698005" y="64529"/>
                                </a:lnTo>
                                <a:lnTo>
                                  <a:pt x="706336" y="46482"/>
                                </a:lnTo>
                                <a:lnTo>
                                  <a:pt x="714680" y="49962"/>
                                </a:lnTo>
                                <a:lnTo>
                                  <a:pt x="722986" y="32614"/>
                                </a:lnTo>
                                <a:lnTo>
                                  <a:pt x="732015" y="44412"/>
                                </a:lnTo>
                                <a:lnTo>
                                  <a:pt x="740347" y="33299"/>
                                </a:lnTo>
                                <a:lnTo>
                                  <a:pt x="748665" y="38164"/>
                                </a:lnTo>
                                <a:lnTo>
                                  <a:pt x="756996" y="30531"/>
                                </a:lnTo>
                                <a:lnTo>
                                  <a:pt x="765315" y="34696"/>
                                </a:lnTo>
                                <a:lnTo>
                                  <a:pt x="773646" y="24981"/>
                                </a:lnTo>
                                <a:lnTo>
                                  <a:pt x="781964" y="24282"/>
                                </a:lnTo>
                                <a:lnTo>
                                  <a:pt x="790296" y="17348"/>
                                </a:lnTo>
                                <a:lnTo>
                                  <a:pt x="799313" y="18034"/>
                                </a:lnTo>
                                <a:lnTo>
                                  <a:pt x="807644" y="5550"/>
                                </a:lnTo>
                                <a:lnTo>
                                  <a:pt x="815975" y="13868"/>
                                </a:lnTo>
                                <a:lnTo>
                                  <a:pt x="824294" y="6236"/>
                                </a:lnTo>
                                <a:lnTo>
                                  <a:pt x="832625" y="11100"/>
                                </a:lnTo>
                                <a:lnTo>
                                  <a:pt x="840956" y="4153"/>
                                </a:lnTo>
                                <a:lnTo>
                                  <a:pt x="849274" y="10414"/>
                                </a:lnTo>
                                <a:lnTo>
                                  <a:pt x="857606"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75" name="Shape 4075"/>
                        <wps:cNvSpPr/>
                        <wps:spPr>
                          <a:xfrm>
                            <a:off x="1041208" y="2337838"/>
                            <a:ext cx="874941" cy="388582"/>
                          </a:xfrm>
                          <a:custGeom>
                            <a:avLst/>
                            <a:gdLst/>
                            <a:ahLst/>
                            <a:cxnLst/>
                            <a:rect l="0" t="0" r="0" b="0"/>
                            <a:pathLst>
                              <a:path w="874941" h="388582">
                                <a:moveTo>
                                  <a:pt x="0" y="385801"/>
                                </a:moveTo>
                                <a:lnTo>
                                  <a:pt x="9017" y="387871"/>
                                </a:lnTo>
                                <a:lnTo>
                                  <a:pt x="17335" y="378854"/>
                                </a:lnTo>
                                <a:lnTo>
                                  <a:pt x="25667" y="388582"/>
                                </a:lnTo>
                                <a:lnTo>
                                  <a:pt x="33985" y="367068"/>
                                </a:lnTo>
                                <a:lnTo>
                                  <a:pt x="42329" y="367068"/>
                                </a:lnTo>
                                <a:lnTo>
                                  <a:pt x="50647" y="353187"/>
                                </a:lnTo>
                                <a:lnTo>
                                  <a:pt x="58979" y="351105"/>
                                </a:lnTo>
                                <a:lnTo>
                                  <a:pt x="67310" y="337223"/>
                                </a:lnTo>
                                <a:lnTo>
                                  <a:pt x="75629" y="332372"/>
                                </a:lnTo>
                                <a:lnTo>
                                  <a:pt x="84658" y="321272"/>
                                </a:lnTo>
                                <a:lnTo>
                                  <a:pt x="92964" y="319189"/>
                                </a:lnTo>
                                <a:lnTo>
                                  <a:pt x="101295" y="315011"/>
                                </a:lnTo>
                                <a:lnTo>
                                  <a:pt x="109626" y="319189"/>
                                </a:lnTo>
                                <a:lnTo>
                                  <a:pt x="117945" y="310858"/>
                                </a:lnTo>
                                <a:lnTo>
                                  <a:pt x="126276" y="317792"/>
                                </a:lnTo>
                                <a:lnTo>
                                  <a:pt x="134607" y="301155"/>
                                </a:lnTo>
                                <a:lnTo>
                                  <a:pt x="142926" y="308089"/>
                                </a:lnTo>
                                <a:lnTo>
                                  <a:pt x="151955" y="289357"/>
                                </a:lnTo>
                                <a:lnTo>
                                  <a:pt x="160274" y="294894"/>
                                </a:lnTo>
                                <a:lnTo>
                                  <a:pt x="168592" y="278245"/>
                                </a:lnTo>
                                <a:lnTo>
                                  <a:pt x="176936" y="288658"/>
                                </a:lnTo>
                                <a:lnTo>
                                  <a:pt x="185255" y="278245"/>
                                </a:lnTo>
                                <a:lnTo>
                                  <a:pt x="193586" y="283109"/>
                                </a:lnTo>
                                <a:lnTo>
                                  <a:pt x="201892" y="272695"/>
                                </a:lnTo>
                                <a:lnTo>
                                  <a:pt x="210236" y="278943"/>
                                </a:lnTo>
                                <a:lnTo>
                                  <a:pt x="219253" y="272695"/>
                                </a:lnTo>
                                <a:lnTo>
                                  <a:pt x="227584" y="281026"/>
                                </a:lnTo>
                                <a:lnTo>
                                  <a:pt x="235902" y="277546"/>
                                </a:lnTo>
                                <a:lnTo>
                                  <a:pt x="244221" y="285877"/>
                                </a:lnTo>
                                <a:lnTo>
                                  <a:pt x="252565" y="283794"/>
                                </a:lnTo>
                                <a:lnTo>
                                  <a:pt x="260896" y="289357"/>
                                </a:lnTo>
                                <a:lnTo>
                                  <a:pt x="269202" y="277546"/>
                                </a:lnTo>
                                <a:lnTo>
                                  <a:pt x="277533" y="285877"/>
                                </a:lnTo>
                                <a:lnTo>
                                  <a:pt x="286550" y="273393"/>
                                </a:lnTo>
                                <a:lnTo>
                                  <a:pt x="294881" y="284506"/>
                                </a:lnTo>
                                <a:lnTo>
                                  <a:pt x="303213" y="263678"/>
                                </a:lnTo>
                                <a:lnTo>
                                  <a:pt x="311531" y="279641"/>
                                </a:lnTo>
                                <a:lnTo>
                                  <a:pt x="319862" y="262306"/>
                                </a:lnTo>
                                <a:lnTo>
                                  <a:pt x="328181" y="296990"/>
                                </a:lnTo>
                                <a:lnTo>
                                  <a:pt x="336512" y="274091"/>
                                </a:lnTo>
                                <a:lnTo>
                                  <a:pt x="344843" y="279641"/>
                                </a:lnTo>
                                <a:lnTo>
                                  <a:pt x="353149" y="241478"/>
                                </a:lnTo>
                                <a:lnTo>
                                  <a:pt x="362178" y="259512"/>
                                </a:lnTo>
                                <a:lnTo>
                                  <a:pt x="370510" y="233147"/>
                                </a:lnTo>
                                <a:lnTo>
                                  <a:pt x="378841" y="248412"/>
                                </a:lnTo>
                                <a:lnTo>
                                  <a:pt x="387172" y="223431"/>
                                </a:lnTo>
                                <a:lnTo>
                                  <a:pt x="395478" y="237998"/>
                                </a:lnTo>
                                <a:lnTo>
                                  <a:pt x="403822" y="221349"/>
                                </a:lnTo>
                                <a:lnTo>
                                  <a:pt x="412128" y="235915"/>
                                </a:lnTo>
                                <a:lnTo>
                                  <a:pt x="420472" y="217894"/>
                                </a:lnTo>
                                <a:lnTo>
                                  <a:pt x="429489" y="228283"/>
                                </a:lnTo>
                                <a:lnTo>
                                  <a:pt x="437820" y="219266"/>
                                </a:lnTo>
                                <a:lnTo>
                                  <a:pt x="446138" y="215113"/>
                                </a:lnTo>
                                <a:lnTo>
                                  <a:pt x="454469" y="204013"/>
                                </a:lnTo>
                                <a:lnTo>
                                  <a:pt x="462788" y="192913"/>
                                </a:lnTo>
                                <a:lnTo>
                                  <a:pt x="471132" y="187363"/>
                                </a:lnTo>
                                <a:lnTo>
                                  <a:pt x="479450" y="164452"/>
                                </a:lnTo>
                                <a:lnTo>
                                  <a:pt x="487769" y="162370"/>
                                </a:lnTo>
                                <a:lnTo>
                                  <a:pt x="496786" y="151968"/>
                                </a:lnTo>
                                <a:lnTo>
                                  <a:pt x="505104" y="154038"/>
                                </a:lnTo>
                                <a:lnTo>
                                  <a:pt x="513461" y="143650"/>
                                </a:lnTo>
                                <a:lnTo>
                                  <a:pt x="521767" y="136703"/>
                                </a:lnTo>
                                <a:lnTo>
                                  <a:pt x="530098" y="132537"/>
                                </a:lnTo>
                                <a:lnTo>
                                  <a:pt x="538429" y="117970"/>
                                </a:lnTo>
                                <a:lnTo>
                                  <a:pt x="546760" y="108268"/>
                                </a:lnTo>
                                <a:lnTo>
                                  <a:pt x="555079" y="90907"/>
                                </a:lnTo>
                                <a:lnTo>
                                  <a:pt x="564096" y="75642"/>
                                </a:lnTo>
                                <a:lnTo>
                                  <a:pt x="572440" y="72873"/>
                                </a:lnTo>
                                <a:lnTo>
                                  <a:pt x="580746" y="61773"/>
                                </a:lnTo>
                                <a:lnTo>
                                  <a:pt x="589077" y="67323"/>
                                </a:lnTo>
                                <a:lnTo>
                                  <a:pt x="597408" y="54140"/>
                                </a:lnTo>
                                <a:lnTo>
                                  <a:pt x="605714" y="72873"/>
                                </a:lnTo>
                                <a:lnTo>
                                  <a:pt x="614058" y="61773"/>
                                </a:lnTo>
                                <a:lnTo>
                                  <a:pt x="622389" y="74257"/>
                                </a:lnTo>
                                <a:lnTo>
                                  <a:pt x="630695" y="50673"/>
                                </a:lnTo>
                                <a:lnTo>
                                  <a:pt x="639724" y="62459"/>
                                </a:lnTo>
                                <a:lnTo>
                                  <a:pt x="648056" y="49276"/>
                                </a:lnTo>
                                <a:lnTo>
                                  <a:pt x="656374" y="71488"/>
                                </a:lnTo>
                                <a:lnTo>
                                  <a:pt x="664718" y="57595"/>
                                </a:lnTo>
                                <a:lnTo>
                                  <a:pt x="673024" y="76340"/>
                                </a:lnTo>
                                <a:lnTo>
                                  <a:pt x="681368" y="58293"/>
                                </a:lnTo>
                                <a:lnTo>
                                  <a:pt x="689686" y="74943"/>
                                </a:lnTo>
                                <a:lnTo>
                                  <a:pt x="698005" y="58293"/>
                                </a:lnTo>
                                <a:lnTo>
                                  <a:pt x="707022" y="82576"/>
                                </a:lnTo>
                                <a:lnTo>
                                  <a:pt x="715353" y="70790"/>
                                </a:lnTo>
                                <a:lnTo>
                                  <a:pt x="723684" y="84658"/>
                                </a:lnTo>
                                <a:lnTo>
                                  <a:pt x="732015" y="68707"/>
                                </a:lnTo>
                                <a:lnTo>
                                  <a:pt x="740359" y="90907"/>
                                </a:lnTo>
                                <a:lnTo>
                                  <a:pt x="748678" y="97155"/>
                                </a:lnTo>
                                <a:lnTo>
                                  <a:pt x="756983" y="103403"/>
                                </a:lnTo>
                                <a:lnTo>
                                  <a:pt x="765327" y="103403"/>
                                </a:lnTo>
                                <a:lnTo>
                                  <a:pt x="774332" y="108268"/>
                                </a:lnTo>
                                <a:lnTo>
                                  <a:pt x="782650" y="99225"/>
                                </a:lnTo>
                                <a:lnTo>
                                  <a:pt x="790994" y="95072"/>
                                </a:lnTo>
                                <a:lnTo>
                                  <a:pt x="799312" y="85357"/>
                                </a:lnTo>
                                <a:lnTo>
                                  <a:pt x="807644" y="77724"/>
                                </a:lnTo>
                                <a:lnTo>
                                  <a:pt x="815962" y="65240"/>
                                </a:lnTo>
                                <a:lnTo>
                                  <a:pt x="824294" y="55525"/>
                                </a:lnTo>
                                <a:cubicBezTo>
                                  <a:pt x="857771" y="46266"/>
                                  <a:pt x="845083" y="21286"/>
                                  <a:pt x="874941" y="0"/>
                                </a:cubicBez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76" name="Shape 4076"/>
                        <wps:cNvSpPr/>
                        <wps:spPr>
                          <a:xfrm>
                            <a:off x="1916149" y="1816071"/>
                            <a:ext cx="874967" cy="521767"/>
                          </a:xfrm>
                          <a:custGeom>
                            <a:avLst/>
                            <a:gdLst/>
                            <a:ahLst/>
                            <a:cxnLst/>
                            <a:rect l="0" t="0" r="0" b="0"/>
                            <a:pathLst>
                              <a:path w="874967" h="521767">
                                <a:moveTo>
                                  <a:pt x="0" y="521767"/>
                                </a:moveTo>
                                <a:lnTo>
                                  <a:pt x="8331" y="519011"/>
                                </a:lnTo>
                                <a:lnTo>
                                  <a:pt x="16663" y="515544"/>
                                </a:lnTo>
                                <a:lnTo>
                                  <a:pt x="24981" y="516230"/>
                                </a:lnTo>
                                <a:lnTo>
                                  <a:pt x="33998" y="512064"/>
                                </a:lnTo>
                                <a:lnTo>
                                  <a:pt x="42329" y="508597"/>
                                </a:lnTo>
                                <a:lnTo>
                                  <a:pt x="50648" y="506527"/>
                                </a:lnTo>
                                <a:lnTo>
                                  <a:pt x="58992" y="506527"/>
                                </a:lnTo>
                                <a:lnTo>
                                  <a:pt x="67310" y="496100"/>
                                </a:lnTo>
                                <a:lnTo>
                                  <a:pt x="75629" y="487781"/>
                                </a:lnTo>
                                <a:lnTo>
                                  <a:pt x="83985" y="487083"/>
                                </a:lnTo>
                                <a:lnTo>
                                  <a:pt x="92278" y="478066"/>
                                </a:lnTo>
                                <a:lnTo>
                                  <a:pt x="100610" y="462801"/>
                                </a:lnTo>
                                <a:lnTo>
                                  <a:pt x="109626" y="454482"/>
                                </a:lnTo>
                                <a:lnTo>
                                  <a:pt x="117958" y="437820"/>
                                </a:lnTo>
                                <a:lnTo>
                                  <a:pt x="126289" y="433654"/>
                                </a:lnTo>
                                <a:lnTo>
                                  <a:pt x="134620" y="411455"/>
                                </a:lnTo>
                                <a:lnTo>
                                  <a:pt x="142939" y="416319"/>
                                </a:lnTo>
                                <a:lnTo>
                                  <a:pt x="151282" y="403123"/>
                                </a:lnTo>
                                <a:lnTo>
                                  <a:pt x="159601" y="413538"/>
                                </a:lnTo>
                                <a:lnTo>
                                  <a:pt x="167907" y="410070"/>
                                </a:lnTo>
                                <a:lnTo>
                                  <a:pt x="176924" y="407988"/>
                                </a:lnTo>
                                <a:lnTo>
                                  <a:pt x="185255" y="421170"/>
                                </a:lnTo>
                                <a:lnTo>
                                  <a:pt x="193612" y="400355"/>
                                </a:lnTo>
                                <a:lnTo>
                                  <a:pt x="201917" y="392024"/>
                                </a:lnTo>
                                <a:lnTo>
                                  <a:pt x="210249" y="341376"/>
                                </a:lnTo>
                                <a:lnTo>
                                  <a:pt x="218554" y="344145"/>
                                </a:lnTo>
                                <a:lnTo>
                                  <a:pt x="226898" y="314312"/>
                                </a:lnTo>
                                <a:lnTo>
                                  <a:pt x="235229" y="326111"/>
                                </a:lnTo>
                                <a:lnTo>
                                  <a:pt x="244247" y="305295"/>
                                </a:lnTo>
                                <a:lnTo>
                                  <a:pt x="252565" y="312928"/>
                                </a:lnTo>
                                <a:lnTo>
                                  <a:pt x="260884" y="294196"/>
                                </a:lnTo>
                                <a:lnTo>
                                  <a:pt x="269227" y="293497"/>
                                </a:lnTo>
                                <a:lnTo>
                                  <a:pt x="277546" y="282397"/>
                                </a:lnTo>
                                <a:lnTo>
                                  <a:pt x="285864" y="290728"/>
                                </a:lnTo>
                                <a:lnTo>
                                  <a:pt x="294183" y="286563"/>
                                </a:lnTo>
                                <a:lnTo>
                                  <a:pt x="302539" y="281025"/>
                                </a:lnTo>
                                <a:lnTo>
                                  <a:pt x="311556" y="292113"/>
                                </a:lnTo>
                                <a:lnTo>
                                  <a:pt x="319875" y="279616"/>
                                </a:lnTo>
                                <a:lnTo>
                                  <a:pt x="328181" y="281699"/>
                                </a:lnTo>
                                <a:lnTo>
                                  <a:pt x="336525" y="268529"/>
                                </a:lnTo>
                                <a:lnTo>
                                  <a:pt x="344856" y="276847"/>
                                </a:lnTo>
                                <a:lnTo>
                                  <a:pt x="353187" y="266446"/>
                                </a:lnTo>
                                <a:lnTo>
                                  <a:pt x="361518" y="269900"/>
                                </a:lnTo>
                                <a:lnTo>
                                  <a:pt x="369850" y="259486"/>
                                </a:lnTo>
                                <a:lnTo>
                                  <a:pt x="378155" y="265049"/>
                                </a:lnTo>
                                <a:lnTo>
                                  <a:pt x="387185" y="253263"/>
                                </a:lnTo>
                                <a:lnTo>
                                  <a:pt x="395491" y="262979"/>
                                </a:lnTo>
                                <a:lnTo>
                                  <a:pt x="403835" y="258813"/>
                                </a:lnTo>
                                <a:lnTo>
                                  <a:pt x="412153" y="285178"/>
                                </a:lnTo>
                                <a:lnTo>
                                  <a:pt x="420484" y="292811"/>
                                </a:lnTo>
                                <a:lnTo>
                                  <a:pt x="428828" y="315709"/>
                                </a:lnTo>
                                <a:lnTo>
                                  <a:pt x="437134" y="306680"/>
                                </a:lnTo>
                                <a:lnTo>
                                  <a:pt x="445465" y="315709"/>
                                </a:lnTo>
                                <a:lnTo>
                                  <a:pt x="454482" y="280327"/>
                                </a:lnTo>
                                <a:lnTo>
                                  <a:pt x="462801" y="289344"/>
                                </a:lnTo>
                                <a:lnTo>
                                  <a:pt x="471107" y="244234"/>
                                </a:lnTo>
                                <a:lnTo>
                                  <a:pt x="479463" y="262979"/>
                                </a:lnTo>
                                <a:lnTo>
                                  <a:pt x="487794" y="216484"/>
                                </a:lnTo>
                                <a:lnTo>
                                  <a:pt x="496100" y="250482"/>
                                </a:lnTo>
                                <a:lnTo>
                                  <a:pt x="504419" y="211633"/>
                                </a:lnTo>
                                <a:lnTo>
                                  <a:pt x="512775" y="256718"/>
                                </a:lnTo>
                                <a:lnTo>
                                  <a:pt x="521754" y="222720"/>
                                </a:lnTo>
                                <a:lnTo>
                                  <a:pt x="530123" y="245631"/>
                                </a:lnTo>
                                <a:lnTo>
                                  <a:pt x="538455" y="208852"/>
                                </a:lnTo>
                                <a:lnTo>
                                  <a:pt x="546748" y="225501"/>
                                </a:lnTo>
                                <a:lnTo>
                                  <a:pt x="555079" y="218567"/>
                                </a:lnTo>
                                <a:lnTo>
                                  <a:pt x="563410" y="231051"/>
                                </a:lnTo>
                                <a:lnTo>
                                  <a:pt x="571754" y="244234"/>
                                </a:lnTo>
                                <a:lnTo>
                                  <a:pt x="580085" y="252565"/>
                                </a:lnTo>
                                <a:lnTo>
                                  <a:pt x="589102" y="283096"/>
                                </a:lnTo>
                                <a:lnTo>
                                  <a:pt x="597408" y="262281"/>
                                </a:lnTo>
                                <a:lnTo>
                                  <a:pt x="605739" y="278943"/>
                                </a:lnTo>
                                <a:lnTo>
                                  <a:pt x="614058" y="259486"/>
                                </a:lnTo>
                                <a:lnTo>
                                  <a:pt x="622389" y="273380"/>
                                </a:lnTo>
                                <a:lnTo>
                                  <a:pt x="630733" y="260198"/>
                                </a:lnTo>
                                <a:lnTo>
                                  <a:pt x="639064" y="274777"/>
                                </a:lnTo>
                                <a:lnTo>
                                  <a:pt x="647383" y="265747"/>
                                </a:lnTo>
                                <a:lnTo>
                                  <a:pt x="655688" y="274777"/>
                                </a:lnTo>
                                <a:lnTo>
                                  <a:pt x="664718" y="269900"/>
                                </a:lnTo>
                                <a:lnTo>
                                  <a:pt x="673036" y="275463"/>
                                </a:lnTo>
                                <a:lnTo>
                                  <a:pt x="681393" y="264351"/>
                                </a:lnTo>
                                <a:lnTo>
                                  <a:pt x="689712" y="256032"/>
                                </a:lnTo>
                                <a:lnTo>
                                  <a:pt x="698030" y="244234"/>
                                </a:lnTo>
                                <a:lnTo>
                                  <a:pt x="706349" y="238684"/>
                                </a:lnTo>
                                <a:lnTo>
                                  <a:pt x="714654" y="214414"/>
                                </a:lnTo>
                                <a:lnTo>
                                  <a:pt x="723024" y="206083"/>
                                </a:lnTo>
                                <a:lnTo>
                                  <a:pt x="732015" y="184569"/>
                                </a:lnTo>
                                <a:lnTo>
                                  <a:pt x="740359" y="176238"/>
                                </a:lnTo>
                                <a:lnTo>
                                  <a:pt x="748678" y="164452"/>
                                </a:lnTo>
                                <a:lnTo>
                                  <a:pt x="757009" y="145707"/>
                                </a:lnTo>
                                <a:lnTo>
                                  <a:pt x="765315" y="129756"/>
                                </a:lnTo>
                                <a:lnTo>
                                  <a:pt x="773646" y="123495"/>
                                </a:lnTo>
                                <a:lnTo>
                                  <a:pt x="782003" y="107556"/>
                                </a:lnTo>
                                <a:lnTo>
                                  <a:pt x="790308" y="91592"/>
                                </a:lnTo>
                                <a:lnTo>
                                  <a:pt x="799338" y="76327"/>
                                </a:lnTo>
                                <a:lnTo>
                                  <a:pt x="807657" y="69380"/>
                                </a:lnTo>
                                <a:lnTo>
                                  <a:pt x="815962" y="51346"/>
                                </a:lnTo>
                                <a:lnTo>
                                  <a:pt x="824319" y="45110"/>
                                </a:lnTo>
                                <a:lnTo>
                                  <a:pt x="832650" y="30531"/>
                                </a:lnTo>
                                <a:lnTo>
                                  <a:pt x="840956" y="27749"/>
                                </a:lnTo>
                                <a:lnTo>
                                  <a:pt x="849300" y="20129"/>
                                </a:lnTo>
                                <a:lnTo>
                                  <a:pt x="857618" y="15964"/>
                                </a:lnTo>
                                <a:lnTo>
                                  <a:pt x="866636" y="11113"/>
                                </a:lnTo>
                                <a:lnTo>
                                  <a:pt x="874967"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77" name="Shape 4077"/>
                        <wps:cNvSpPr/>
                        <wps:spPr>
                          <a:xfrm>
                            <a:off x="2791116" y="1214498"/>
                            <a:ext cx="874255" cy="601573"/>
                          </a:xfrm>
                          <a:custGeom>
                            <a:avLst/>
                            <a:gdLst/>
                            <a:ahLst/>
                            <a:cxnLst/>
                            <a:rect l="0" t="0" r="0" b="0"/>
                            <a:pathLst>
                              <a:path w="874255" h="601573">
                                <a:moveTo>
                                  <a:pt x="0" y="601573"/>
                                </a:moveTo>
                                <a:lnTo>
                                  <a:pt x="8306" y="600189"/>
                                </a:lnTo>
                                <a:lnTo>
                                  <a:pt x="16649" y="590474"/>
                                </a:lnTo>
                                <a:lnTo>
                                  <a:pt x="24993" y="590474"/>
                                </a:lnTo>
                                <a:lnTo>
                                  <a:pt x="33299" y="572427"/>
                                </a:lnTo>
                                <a:lnTo>
                                  <a:pt x="41618" y="577990"/>
                                </a:lnTo>
                                <a:lnTo>
                                  <a:pt x="49936" y="555790"/>
                                </a:lnTo>
                                <a:lnTo>
                                  <a:pt x="58267" y="562711"/>
                                </a:lnTo>
                                <a:lnTo>
                                  <a:pt x="67272" y="537045"/>
                                </a:lnTo>
                                <a:lnTo>
                                  <a:pt x="75654" y="539826"/>
                                </a:lnTo>
                                <a:lnTo>
                                  <a:pt x="83960" y="514147"/>
                                </a:lnTo>
                                <a:lnTo>
                                  <a:pt x="92265" y="525957"/>
                                </a:lnTo>
                                <a:lnTo>
                                  <a:pt x="100609" y="505130"/>
                                </a:lnTo>
                                <a:lnTo>
                                  <a:pt x="108915" y="507212"/>
                                </a:lnTo>
                                <a:lnTo>
                                  <a:pt x="117234" y="489166"/>
                                </a:lnTo>
                                <a:lnTo>
                                  <a:pt x="125603" y="498195"/>
                                </a:lnTo>
                                <a:lnTo>
                                  <a:pt x="134620" y="485699"/>
                                </a:lnTo>
                                <a:lnTo>
                                  <a:pt x="142926" y="488480"/>
                                </a:lnTo>
                                <a:lnTo>
                                  <a:pt x="151244" y="474599"/>
                                </a:lnTo>
                                <a:lnTo>
                                  <a:pt x="159563" y="481546"/>
                                </a:lnTo>
                                <a:lnTo>
                                  <a:pt x="167906" y="462800"/>
                                </a:lnTo>
                                <a:lnTo>
                                  <a:pt x="176213" y="465582"/>
                                </a:lnTo>
                                <a:lnTo>
                                  <a:pt x="184569" y="449618"/>
                                </a:lnTo>
                                <a:lnTo>
                                  <a:pt x="192887" y="454482"/>
                                </a:lnTo>
                                <a:lnTo>
                                  <a:pt x="201904" y="446151"/>
                                </a:lnTo>
                                <a:lnTo>
                                  <a:pt x="210236" y="441299"/>
                                </a:lnTo>
                                <a:lnTo>
                                  <a:pt x="218554" y="442683"/>
                                </a:lnTo>
                                <a:lnTo>
                                  <a:pt x="226860" y="428104"/>
                                </a:lnTo>
                                <a:lnTo>
                                  <a:pt x="235191" y="424650"/>
                                </a:lnTo>
                                <a:lnTo>
                                  <a:pt x="243548" y="410756"/>
                                </a:lnTo>
                                <a:lnTo>
                                  <a:pt x="251854" y="411467"/>
                                </a:lnTo>
                                <a:lnTo>
                                  <a:pt x="260172" y="394106"/>
                                </a:lnTo>
                                <a:lnTo>
                                  <a:pt x="269189" y="396887"/>
                                </a:lnTo>
                                <a:lnTo>
                                  <a:pt x="277520" y="373989"/>
                                </a:lnTo>
                                <a:lnTo>
                                  <a:pt x="285839" y="380238"/>
                                </a:lnTo>
                                <a:lnTo>
                                  <a:pt x="294208" y="344157"/>
                                </a:lnTo>
                                <a:lnTo>
                                  <a:pt x="302514" y="353174"/>
                                </a:lnTo>
                                <a:lnTo>
                                  <a:pt x="310845" y="326110"/>
                                </a:lnTo>
                                <a:lnTo>
                                  <a:pt x="319163" y="345541"/>
                                </a:lnTo>
                                <a:lnTo>
                                  <a:pt x="327469" y="315722"/>
                                </a:lnTo>
                                <a:lnTo>
                                  <a:pt x="336537" y="326110"/>
                                </a:lnTo>
                                <a:lnTo>
                                  <a:pt x="344830" y="297675"/>
                                </a:lnTo>
                                <a:lnTo>
                                  <a:pt x="353174" y="309461"/>
                                </a:lnTo>
                                <a:lnTo>
                                  <a:pt x="361480" y="285178"/>
                                </a:lnTo>
                                <a:lnTo>
                                  <a:pt x="369824" y="295592"/>
                                </a:lnTo>
                                <a:lnTo>
                                  <a:pt x="378130" y="275463"/>
                                </a:lnTo>
                                <a:lnTo>
                                  <a:pt x="386461" y="281025"/>
                                </a:lnTo>
                                <a:lnTo>
                                  <a:pt x="394817" y="258826"/>
                                </a:lnTo>
                                <a:lnTo>
                                  <a:pt x="403123" y="255346"/>
                                </a:lnTo>
                                <a:lnTo>
                                  <a:pt x="412128" y="237299"/>
                                </a:lnTo>
                                <a:lnTo>
                                  <a:pt x="420471" y="231051"/>
                                </a:lnTo>
                                <a:lnTo>
                                  <a:pt x="428790" y="226199"/>
                                </a:lnTo>
                                <a:lnTo>
                                  <a:pt x="437109" y="216496"/>
                                </a:lnTo>
                                <a:lnTo>
                                  <a:pt x="445465" y="212318"/>
                                </a:lnTo>
                                <a:lnTo>
                                  <a:pt x="453771" y="203301"/>
                                </a:lnTo>
                                <a:lnTo>
                                  <a:pt x="462102" y="206768"/>
                                </a:lnTo>
                                <a:lnTo>
                                  <a:pt x="470433" y="193586"/>
                                </a:lnTo>
                                <a:lnTo>
                                  <a:pt x="479437" y="195669"/>
                                </a:lnTo>
                                <a:lnTo>
                                  <a:pt x="487769" y="177622"/>
                                </a:lnTo>
                                <a:lnTo>
                                  <a:pt x="496087" y="195669"/>
                                </a:lnTo>
                                <a:lnTo>
                                  <a:pt x="504431" y="172085"/>
                                </a:lnTo>
                                <a:lnTo>
                                  <a:pt x="512763" y="179692"/>
                                </a:lnTo>
                                <a:lnTo>
                                  <a:pt x="521081" y="157493"/>
                                </a:lnTo>
                                <a:lnTo>
                                  <a:pt x="529400" y="159600"/>
                                </a:lnTo>
                                <a:lnTo>
                                  <a:pt x="537718" y="138773"/>
                                </a:lnTo>
                                <a:lnTo>
                                  <a:pt x="546735" y="151269"/>
                                </a:lnTo>
                                <a:lnTo>
                                  <a:pt x="555053" y="138773"/>
                                </a:lnTo>
                                <a:lnTo>
                                  <a:pt x="563397" y="145008"/>
                                </a:lnTo>
                                <a:lnTo>
                                  <a:pt x="571728" y="140157"/>
                                </a:lnTo>
                                <a:lnTo>
                                  <a:pt x="580047" y="148488"/>
                                </a:lnTo>
                                <a:lnTo>
                                  <a:pt x="588378" y="147104"/>
                                </a:lnTo>
                                <a:lnTo>
                                  <a:pt x="596735" y="158191"/>
                                </a:lnTo>
                                <a:lnTo>
                                  <a:pt x="605041" y="165836"/>
                                </a:lnTo>
                                <a:lnTo>
                                  <a:pt x="614058" y="170688"/>
                                </a:lnTo>
                                <a:lnTo>
                                  <a:pt x="622389" y="176238"/>
                                </a:lnTo>
                                <a:lnTo>
                                  <a:pt x="630707" y="176936"/>
                                </a:lnTo>
                                <a:lnTo>
                                  <a:pt x="639026" y="182473"/>
                                </a:lnTo>
                                <a:lnTo>
                                  <a:pt x="647344" y="168605"/>
                                </a:lnTo>
                                <a:lnTo>
                                  <a:pt x="655701" y="165138"/>
                                </a:lnTo>
                                <a:lnTo>
                                  <a:pt x="664019" y="149860"/>
                                </a:lnTo>
                                <a:lnTo>
                                  <a:pt x="672325" y="154736"/>
                                </a:lnTo>
                                <a:lnTo>
                                  <a:pt x="680682" y="149174"/>
                                </a:lnTo>
                                <a:lnTo>
                                  <a:pt x="689699" y="141554"/>
                                </a:lnTo>
                                <a:lnTo>
                                  <a:pt x="698005" y="140157"/>
                                </a:lnTo>
                                <a:lnTo>
                                  <a:pt x="706323" y="133223"/>
                                </a:lnTo>
                                <a:lnTo>
                                  <a:pt x="714680" y="134607"/>
                                </a:lnTo>
                                <a:lnTo>
                                  <a:pt x="722998" y="117271"/>
                                </a:lnTo>
                                <a:lnTo>
                                  <a:pt x="731317" y="113792"/>
                                </a:lnTo>
                                <a:lnTo>
                                  <a:pt x="739635" y="93675"/>
                                </a:lnTo>
                                <a:lnTo>
                                  <a:pt x="747954" y="92964"/>
                                </a:lnTo>
                                <a:lnTo>
                                  <a:pt x="756958" y="77711"/>
                                </a:lnTo>
                                <a:lnTo>
                                  <a:pt x="765302" y="76326"/>
                                </a:lnTo>
                                <a:lnTo>
                                  <a:pt x="773646" y="59665"/>
                                </a:lnTo>
                                <a:lnTo>
                                  <a:pt x="781952" y="56197"/>
                                </a:lnTo>
                                <a:lnTo>
                                  <a:pt x="790296" y="49961"/>
                                </a:lnTo>
                                <a:lnTo>
                                  <a:pt x="798614" y="32614"/>
                                </a:lnTo>
                                <a:lnTo>
                                  <a:pt x="806958" y="29832"/>
                                </a:lnTo>
                                <a:lnTo>
                                  <a:pt x="815289" y="12496"/>
                                </a:lnTo>
                                <a:lnTo>
                                  <a:pt x="824306" y="24981"/>
                                </a:lnTo>
                                <a:lnTo>
                                  <a:pt x="832624" y="14567"/>
                                </a:lnTo>
                                <a:lnTo>
                                  <a:pt x="840956" y="24981"/>
                                </a:lnTo>
                                <a:lnTo>
                                  <a:pt x="849261" y="8318"/>
                                </a:lnTo>
                                <a:lnTo>
                                  <a:pt x="857580" y="13868"/>
                                </a:lnTo>
                                <a:lnTo>
                                  <a:pt x="865950" y="0"/>
                                </a:lnTo>
                                <a:lnTo>
                                  <a:pt x="874255" y="2781"/>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78" name="Shape 4078"/>
                        <wps:cNvSpPr/>
                        <wps:spPr>
                          <a:xfrm>
                            <a:off x="3665371" y="275003"/>
                            <a:ext cx="874941" cy="942277"/>
                          </a:xfrm>
                          <a:custGeom>
                            <a:avLst/>
                            <a:gdLst/>
                            <a:ahLst/>
                            <a:cxnLst/>
                            <a:rect l="0" t="0" r="0" b="0"/>
                            <a:pathLst>
                              <a:path w="874941" h="942277">
                                <a:moveTo>
                                  <a:pt x="0" y="942277"/>
                                </a:moveTo>
                                <a:lnTo>
                                  <a:pt x="8318" y="929081"/>
                                </a:lnTo>
                                <a:lnTo>
                                  <a:pt x="17348" y="925626"/>
                                </a:lnTo>
                                <a:lnTo>
                                  <a:pt x="25654" y="905497"/>
                                </a:lnTo>
                                <a:lnTo>
                                  <a:pt x="33998" y="899947"/>
                                </a:lnTo>
                                <a:lnTo>
                                  <a:pt x="42316" y="877748"/>
                                </a:lnTo>
                                <a:lnTo>
                                  <a:pt x="50648" y="879132"/>
                                </a:lnTo>
                                <a:lnTo>
                                  <a:pt x="58979" y="863181"/>
                                </a:lnTo>
                                <a:lnTo>
                                  <a:pt x="67310" y="854151"/>
                                </a:lnTo>
                                <a:lnTo>
                                  <a:pt x="75616" y="833336"/>
                                </a:lnTo>
                                <a:lnTo>
                                  <a:pt x="83972" y="834733"/>
                                </a:lnTo>
                                <a:lnTo>
                                  <a:pt x="92951" y="815289"/>
                                </a:lnTo>
                                <a:lnTo>
                                  <a:pt x="101308" y="824306"/>
                                </a:lnTo>
                                <a:lnTo>
                                  <a:pt x="109639" y="801421"/>
                                </a:lnTo>
                                <a:lnTo>
                                  <a:pt x="117958" y="808368"/>
                                </a:lnTo>
                                <a:lnTo>
                                  <a:pt x="126263" y="782003"/>
                                </a:lnTo>
                                <a:lnTo>
                                  <a:pt x="134595" y="785457"/>
                                </a:lnTo>
                                <a:lnTo>
                                  <a:pt x="142964" y="762559"/>
                                </a:lnTo>
                                <a:lnTo>
                                  <a:pt x="151244" y="772287"/>
                                </a:lnTo>
                                <a:lnTo>
                                  <a:pt x="160274" y="762559"/>
                                </a:lnTo>
                                <a:lnTo>
                                  <a:pt x="168618" y="770192"/>
                                </a:lnTo>
                                <a:lnTo>
                                  <a:pt x="176924" y="766039"/>
                                </a:lnTo>
                                <a:lnTo>
                                  <a:pt x="185255" y="766039"/>
                                </a:lnTo>
                                <a:lnTo>
                                  <a:pt x="193561" y="756323"/>
                                </a:lnTo>
                                <a:lnTo>
                                  <a:pt x="201917" y="752843"/>
                                </a:lnTo>
                                <a:cubicBezTo>
                                  <a:pt x="221704" y="707034"/>
                                  <a:pt x="222047" y="742010"/>
                                  <a:pt x="244208" y="707060"/>
                                </a:cubicBezTo>
                                <a:lnTo>
                                  <a:pt x="252578" y="713994"/>
                                </a:lnTo>
                                <a:lnTo>
                                  <a:pt x="260909" y="685559"/>
                                </a:lnTo>
                                <a:lnTo>
                                  <a:pt x="269215" y="685559"/>
                                </a:lnTo>
                                <a:lnTo>
                                  <a:pt x="277546" y="656400"/>
                                </a:lnTo>
                                <a:lnTo>
                                  <a:pt x="285864" y="652958"/>
                                </a:lnTo>
                                <a:lnTo>
                                  <a:pt x="294881" y="625881"/>
                                </a:lnTo>
                                <a:lnTo>
                                  <a:pt x="303200" y="634200"/>
                                </a:lnTo>
                                <a:lnTo>
                                  <a:pt x="311556" y="609917"/>
                                </a:lnTo>
                                <a:lnTo>
                                  <a:pt x="319862" y="612686"/>
                                </a:lnTo>
                                <a:lnTo>
                                  <a:pt x="328194" y="589800"/>
                                </a:lnTo>
                                <a:lnTo>
                                  <a:pt x="336524" y="589090"/>
                                </a:lnTo>
                                <a:lnTo>
                                  <a:pt x="344818" y="568287"/>
                                </a:lnTo>
                                <a:lnTo>
                                  <a:pt x="353149" y="578701"/>
                                </a:lnTo>
                                <a:lnTo>
                                  <a:pt x="361518" y="549542"/>
                                </a:lnTo>
                                <a:lnTo>
                                  <a:pt x="370522" y="544690"/>
                                </a:lnTo>
                                <a:lnTo>
                                  <a:pt x="378854" y="520395"/>
                                </a:lnTo>
                                <a:lnTo>
                                  <a:pt x="387172" y="510007"/>
                                </a:lnTo>
                                <a:lnTo>
                                  <a:pt x="395478" y="496798"/>
                                </a:lnTo>
                                <a:lnTo>
                                  <a:pt x="403809" y="478092"/>
                                </a:lnTo>
                                <a:lnTo>
                                  <a:pt x="412128" y="476682"/>
                                </a:lnTo>
                                <a:lnTo>
                                  <a:pt x="420472" y="451028"/>
                                </a:lnTo>
                                <a:lnTo>
                                  <a:pt x="428790" y="458635"/>
                                </a:lnTo>
                                <a:lnTo>
                                  <a:pt x="437820" y="432981"/>
                                </a:lnTo>
                                <a:lnTo>
                                  <a:pt x="446138" y="441299"/>
                                </a:lnTo>
                                <a:lnTo>
                                  <a:pt x="454470" y="410756"/>
                                </a:lnTo>
                                <a:lnTo>
                                  <a:pt x="462788" y="417716"/>
                                </a:lnTo>
                                <a:lnTo>
                                  <a:pt x="471119" y="394830"/>
                                </a:lnTo>
                                <a:lnTo>
                                  <a:pt x="479463" y="399669"/>
                                </a:lnTo>
                                <a:lnTo>
                                  <a:pt x="487781" y="376783"/>
                                </a:lnTo>
                                <a:lnTo>
                                  <a:pt x="496100" y="380264"/>
                                </a:lnTo>
                                <a:lnTo>
                                  <a:pt x="505117" y="367068"/>
                                </a:lnTo>
                                <a:lnTo>
                                  <a:pt x="513448" y="342773"/>
                                </a:lnTo>
                                <a:lnTo>
                                  <a:pt x="521754" y="331012"/>
                                </a:lnTo>
                                <a:lnTo>
                                  <a:pt x="530085" y="305308"/>
                                </a:lnTo>
                                <a:lnTo>
                                  <a:pt x="538429" y="299771"/>
                                </a:lnTo>
                                <a:lnTo>
                                  <a:pt x="546773" y="281025"/>
                                </a:lnTo>
                                <a:lnTo>
                                  <a:pt x="555079" y="278244"/>
                                </a:lnTo>
                                <a:lnTo>
                                  <a:pt x="563385" y="260197"/>
                                </a:lnTo>
                                <a:lnTo>
                                  <a:pt x="572414" y="258838"/>
                                </a:lnTo>
                                <a:lnTo>
                                  <a:pt x="580733" y="247028"/>
                                </a:lnTo>
                                <a:lnTo>
                                  <a:pt x="589102" y="242862"/>
                                </a:lnTo>
                                <a:lnTo>
                                  <a:pt x="597408" y="220675"/>
                                </a:lnTo>
                                <a:lnTo>
                                  <a:pt x="605727" y="214426"/>
                                </a:lnTo>
                                <a:lnTo>
                                  <a:pt x="614032" y="179743"/>
                                </a:lnTo>
                                <a:lnTo>
                                  <a:pt x="622389" y="192900"/>
                                </a:lnTo>
                                <a:lnTo>
                                  <a:pt x="630720" y="138113"/>
                                </a:lnTo>
                                <a:lnTo>
                                  <a:pt x="639699" y="155448"/>
                                </a:lnTo>
                                <a:lnTo>
                                  <a:pt x="648055" y="104089"/>
                                </a:lnTo>
                                <a:lnTo>
                                  <a:pt x="656387" y="147129"/>
                                </a:lnTo>
                                <a:lnTo>
                                  <a:pt x="664705" y="97155"/>
                                </a:lnTo>
                                <a:lnTo>
                                  <a:pt x="673036" y="125616"/>
                                </a:lnTo>
                                <a:lnTo>
                                  <a:pt x="681342" y="61087"/>
                                </a:lnTo>
                                <a:lnTo>
                                  <a:pt x="689686" y="90919"/>
                                </a:lnTo>
                                <a:lnTo>
                                  <a:pt x="698030" y="47193"/>
                                </a:lnTo>
                                <a:lnTo>
                                  <a:pt x="706336" y="85344"/>
                                </a:lnTo>
                                <a:lnTo>
                                  <a:pt x="715353" y="50660"/>
                                </a:lnTo>
                                <a:lnTo>
                                  <a:pt x="723684" y="75654"/>
                                </a:lnTo>
                                <a:lnTo>
                                  <a:pt x="732003" y="46520"/>
                                </a:lnTo>
                                <a:lnTo>
                                  <a:pt x="740346" y="69405"/>
                                </a:lnTo>
                                <a:lnTo>
                                  <a:pt x="748690" y="38164"/>
                                </a:lnTo>
                                <a:lnTo>
                                  <a:pt x="756996" y="67310"/>
                                </a:lnTo>
                                <a:lnTo>
                                  <a:pt x="765327" y="36792"/>
                                </a:lnTo>
                                <a:lnTo>
                                  <a:pt x="773633" y="63157"/>
                                </a:lnTo>
                                <a:lnTo>
                                  <a:pt x="782663" y="33324"/>
                                </a:lnTo>
                                <a:lnTo>
                                  <a:pt x="790969" y="61760"/>
                                </a:lnTo>
                                <a:lnTo>
                                  <a:pt x="799338" y="37465"/>
                                </a:lnTo>
                                <a:lnTo>
                                  <a:pt x="807657" y="65939"/>
                                </a:lnTo>
                                <a:lnTo>
                                  <a:pt x="815962" y="41643"/>
                                </a:lnTo>
                                <a:lnTo>
                                  <a:pt x="824281" y="64529"/>
                                </a:lnTo>
                                <a:lnTo>
                                  <a:pt x="832599" y="41643"/>
                                </a:lnTo>
                                <a:lnTo>
                                  <a:pt x="840956" y="49962"/>
                                </a:lnTo>
                                <a:lnTo>
                                  <a:pt x="849960" y="36792"/>
                                </a:lnTo>
                                <a:lnTo>
                                  <a:pt x="858304" y="21527"/>
                                </a:lnTo>
                                <a:lnTo>
                                  <a:pt x="866610" y="13208"/>
                                </a:lnTo>
                                <a:lnTo>
                                  <a:pt x="874941"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79" name="Shape 4079"/>
                        <wps:cNvSpPr/>
                        <wps:spPr>
                          <a:xfrm>
                            <a:off x="4540313" y="225765"/>
                            <a:ext cx="75641" cy="49238"/>
                          </a:xfrm>
                          <a:custGeom>
                            <a:avLst/>
                            <a:gdLst/>
                            <a:ahLst/>
                            <a:cxnLst/>
                            <a:rect l="0" t="0" r="0" b="0"/>
                            <a:pathLst>
                              <a:path w="75641" h="49238">
                                <a:moveTo>
                                  <a:pt x="0" y="49238"/>
                                </a:moveTo>
                                <a:lnTo>
                                  <a:pt x="8331" y="48578"/>
                                </a:lnTo>
                                <a:lnTo>
                                  <a:pt x="16662" y="33972"/>
                                </a:lnTo>
                                <a:lnTo>
                                  <a:pt x="24993" y="32601"/>
                                </a:lnTo>
                                <a:lnTo>
                                  <a:pt x="33312" y="15266"/>
                                </a:lnTo>
                                <a:lnTo>
                                  <a:pt x="42329" y="19406"/>
                                </a:lnTo>
                                <a:lnTo>
                                  <a:pt x="50660" y="8319"/>
                                </a:lnTo>
                                <a:lnTo>
                                  <a:pt x="58979" y="13157"/>
                                </a:lnTo>
                                <a:lnTo>
                                  <a:pt x="67310" y="0"/>
                                </a:lnTo>
                                <a:lnTo>
                                  <a:pt x="75641" y="8319"/>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80" name="Rectangle 4080"/>
                        <wps:cNvSpPr/>
                        <wps:spPr>
                          <a:xfrm>
                            <a:off x="3282645" y="197564"/>
                            <a:ext cx="981311" cy="132806"/>
                          </a:xfrm>
                          <a:prstGeom prst="rect">
                            <a:avLst/>
                          </a:prstGeom>
                          <a:ln>
                            <a:noFill/>
                          </a:ln>
                        </wps:spPr>
                        <wps:txbx>
                          <w:txbxContent>
                            <w:p w14:paraId="534F8327" w14:textId="77777777" w:rsidR="003E7872" w:rsidRDefault="004D5570">
                              <w:pPr>
                                <w:spacing w:after="160" w:line="259" w:lineRule="auto"/>
                                <w:ind w:left="0" w:right="0" w:firstLine="0"/>
                                <w:jc w:val="left"/>
                              </w:pPr>
                              <w:r>
                                <w:rPr>
                                  <w:rFonts w:ascii="Arial" w:eastAsia="Arial" w:hAnsi="Arial" w:cs="Arial"/>
                                  <w:sz w:val="17"/>
                                </w:rPr>
                                <w:t>Common factor</w:t>
                              </w:r>
                            </w:p>
                          </w:txbxContent>
                        </wps:txbx>
                        <wps:bodyPr horzOverflow="overflow" vert="horz" lIns="0" tIns="0" rIns="0" bIns="0" rtlCol="0">
                          <a:noAutofit/>
                        </wps:bodyPr>
                      </wps:wsp>
                      <wps:wsp>
                        <wps:cNvPr id="4082" name="Shape 4082"/>
                        <wps:cNvSpPr/>
                        <wps:spPr>
                          <a:xfrm>
                            <a:off x="4046930" y="240852"/>
                            <a:ext cx="276822" cy="0"/>
                          </a:xfrm>
                          <a:custGeom>
                            <a:avLst/>
                            <a:gdLst/>
                            <a:ahLst/>
                            <a:cxnLst/>
                            <a:rect l="0" t="0" r="0" b="0"/>
                            <a:pathLst>
                              <a:path w="276822">
                                <a:moveTo>
                                  <a:pt x="0" y="0"/>
                                </a:moveTo>
                                <a:lnTo>
                                  <a:pt x="276822" y="0"/>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3" name="Shape 4083"/>
                        <wps:cNvSpPr/>
                        <wps:spPr>
                          <a:xfrm>
                            <a:off x="183603" y="2768737"/>
                            <a:ext cx="857606" cy="371907"/>
                          </a:xfrm>
                          <a:custGeom>
                            <a:avLst/>
                            <a:gdLst/>
                            <a:ahLst/>
                            <a:cxnLst/>
                            <a:rect l="0" t="0" r="0" b="0"/>
                            <a:pathLst>
                              <a:path w="857606" h="371907">
                                <a:moveTo>
                                  <a:pt x="0" y="371907"/>
                                </a:moveTo>
                                <a:lnTo>
                                  <a:pt x="8319" y="364274"/>
                                </a:lnTo>
                                <a:lnTo>
                                  <a:pt x="16650" y="355955"/>
                                </a:lnTo>
                                <a:lnTo>
                                  <a:pt x="24968" y="346926"/>
                                </a:lnTo>
                                <a:lnTo>
                                  <a:pt x="33312" y="340677"/>
                                </a:lnTo>
                                <a:lnTo>
                                  <a:pt x="42329" y="337909"/>
                                </a:lnTo>
                                <a:lnTo>
                                  <a:pt x="50648" y="343459"/>
                                </a:lnTo>
                                <a:lnTo>
                                  <a:pt x="58966" y="353873"/>
                                </a:lnTo>
                                <a:lnTo>
                                  <a:pt x="67297" y="354559"/>
                                </a:lnTo>
                                <a:lnTo>
                                  <a:pt x="75629" y="354559"/>
                                </a:lnTo>
                                <a:lnTo>
                                  <a:pt x="83947" y="348310"/>
                                </a:lnTo>
                                <a:lnTo>
                                  <a:pt x="92278" y="328892"/>
                                </a:lnTo>
                                <a:lnTo>
                                  <a:pt x="100597" y="320561"/>
                                </a:lnTo>
                                <a:lnTo>
                                  <a:pt x="109626" y="320561"/>
                                </a:lnTo>
                                <a:lnTo>
                                  <a:pt x="117945" y="321957"/>
                                </a:lnTo>
                                <a:lnTo>
                                  <a:pt x="126276" y="321246"/>
                                </a:lnTo>
                                <a:lnTo>
                                  <a:pt x="134595" y="324714"/>
                                </a:lnTo>
                                <a:lnTo>
                                  <a:pt x="142926" y="328194"/>
                                </a:lnTo>
                                <a:lnTo>
                                  <a:pt x="151257" y="328892"/>
                                </a:lnTo>
                                <a:lnTo>
                                  <a:pt x="159588" y="328194"/>
                                </a:lnTo>
                                <a:lnTo>
                                  <a:pt x="167907" y="328892"/>
                                </a:lnTo>
                                <a:lnTo>
                                  <a:pt x="176924" y="329578"/>
                                </a:lnTo>
                                <a:lnTo>
                                  <a:pt x="185255" y="333743"/>
                                </a:lnTo>
                                <a:lnTo>
                                  <a:pt x="193586" y="338607"/>
                                </a:lnTo>
                                <a:lnTo>
                                  <a:pt x="201917" y="337909"/>
                                </a:lnTo>
                                <a:lnTo>
                                  <a:pt x="210236" y="336524"/>
                                </a:lnTo>
                                <a:lnTo>
                                  <a:pt x="218554" y="331660"/>
                                </a:lnTo>
                                <a:lnTo>
                                  <a:pt x="226886" y="324714"/>
                                </a:lnTo>
                                <a:lnTo>
                                  <a:pt x="235204" y="317779"/>
                                </a:lnTo>
                                <a:lnTo>
                                  <a:pt x="244234" y="310147"/>
                                </a:lnTo>
                                <a:lnTo>
                                  <a:pt x="252552" y="304609"/>
                                </a:lnTo>
                                <a:lnTo>
                                  <a:pt x="260883" y="299047"/>
                                </a:lnTo>
                                <a:lnTo>
                                  <a:pt x="269202" y="296278"/>
                                </a:lnTo>
                                <a:lnTo>
                                  <a:pt x="277533" y="288646"/>
                                </a:lnTo>
                                <a:lnTo>
                                  <a:pt x="285864" y="281000"/>
                                </a:lnTo>
                                <a:lnTo>
                                  <a:pt x="294196" y="276847"/>
                                </a:lnTo>
                                <a:lnTo>
                                  <a:pt x="302514" y="276847"/>
                                </a:lnTo>
                                <a:lnTo>
                                  <a:pt x="310845" y="269913"/>
                                </a:lnTo>
                                <a:lnTo>
                                  <a:pt x="319862" y="265062"/>
                                </a:lnTo>
                                <a:lnTo>
                                  <a:pt x="328193" y="260883"/>
                                </a:lnTo>
                                <a:lnTo>
                                  <a:pt x="336512" y="260198"/>
                                </a:lnTo>
                                <a:lnTo>
                                  <a:pt x="344843" y="259499"/>
                                </a:lnTo>
                                <a:lnTo>
                                  <a:pt x="353174" y="256032"/>
                                </a:lnTo>
                                <a:lnTo>
                                  <a:pt x="361493" y="253251"/>
                                </a:lnTo>
                                <a:lnTo>
                                  <a:pt x="369824" y="249796"/>
                                </a:lnTo>
                                <a:lnTo>
                                  <a:pt x="378143" y="247701"/>
                                </a:lnTo>
                                <a:lnTo>
                                  <a:pt x="387172" y="245618"/>
                                </a:lnTo>
                                <a:lnTo>
                                  <a:pt x="395491" y="245618"/>
                                </a:lnTo>
                                <a:lnTo>
                                  <a:pt x="403822" y="241465"/>
                                </a:lnTo>
                                <a:lnTo>
                                  <a:pt x="412153" y="235915"/>
                                </a:lnTo>
                                <a:lnTo>
                                  <a:pt x="420472" y="231051"/>
                                </a:lnTo>
                                <a:lnTo>
                                  <a:pt x="428803" y="225501"/>
                                </a:lnTo>
                                <a:lnTo>
                                  <a:pt x="437134" y="220637"/>
                                </a:lnTo>
                                <a:lnTo>
                                  <a:pt x="445440" y="217868"/>
                                </a:lnTo>
                                <a:lnTo>
                                  <a:pt x="454470" y="215100"/>
                                </a:lnTo>
                                <a:lnTo>
                                  <a:pt x="462801" y="212318"/>
                                </a:lnTo>
                                <a:lnTo>
                                  <a:pt x="471119" y="206769"/>
                                </a:lnTo>
                                <a:lnTo>
                                  <a:pt x="479450" y="201905"/>
                                </a:lnTo>
                                <a:lnTo>
                                  <a:pt x="487769" y="199822"/>
                                </a:lnTo>
                                <a:lnTo>
                                  <a:pt x="496100" y="197053"/>
                                </a:lnTo>
                                <a:lnTo>
                                  <a:pt x="504419" y="191503"/>
                                </a:lnTo>
                                <a:lnTo>
                                  <a:pt x="512750" y="185255"/>
                                </a:lnTo>
                                <a:lnTo>
                                  <a:pt x="521780" y="182486"/>
                                </a:lnTo>
                                <a:lnTo>
                                  <a:pt x="530098" y="176238"/>
                                </a:lnTo>
                                <a:lnTo>
                                  <a:pt x="538429" y="171374"/>
                                </a:lnTo>
                                <a:lnTo>
                                  <a:pt x="546748" y="167919"/>
                                </a:lnTo>
                                <a:lnTo>
                                  <a:pt x="555079" y="163055"/>
                                </a:lnTo>
                                <a:lnTo>
                                  <a:pt x="563410" y="158204"/>
                                </a:lnTo>
                                <a:lnTo>
                                  <a:pt x="571729" y="154025"/>
                                </a:lnTo>
                                <a:lnTo>
                                  <a:pt x="580060" y="156807"/>
                                </a:lnTo>
                                <a:lnTo>
                                  <a:pt x="589077" y="145009"/>
                                </a:lnTo>
                                <a:lnTo>
                                  <a:pt x="597408" y="136677"/>
                                </a:lnTo>
                                <a:lnTo>
                                  <a:pt x="605727" y="131140"/>
                                </a:lnTo>
                                <a:lnTo>
                                  <a:pt x="614045" y="126289"/>
                                </a:lnTo>
                                <a:lnTo>
                                  <a:pt x="622389" y="118656"/>
                                </a:lnTo>
                                <a:lnTo>
                                  <a:pt x="630707" y="113792"/>
                                </a:lnTo>
                                <a:lnTo>
                                  <a:pt x="639039" y="108941"/>
                                </a:lnTo>
                                <a:lnTo>
                                  <a:pt x="647370" y="103391"/>
                                </a:lnTo>
                                <a:lnTo>
                                  <a:pt x="655688" y="96457"/>
                                </a:lnTo>
                                <a:lnTo>
                                  <a:pt x="664705" y="91592"/>
                                </a:lnTo>
                                <a:lnTo>
                                  <a:pt x="673037" y="86741"/>
                                </a:lnTo>
                                <a:lnTo>
                                  <a:pt x="681368" y="79108"/>
                                </a:lnTo>
                                <a:lnTo>
                                  <a:pt x="689686" y="72161"/>
                                </a:lnTo>
                                <a:lnTo>
                                  <a:pt x="698005" y="63830"/>
                                </a:lnTo>
                                <a:lnTo>
                                  <a:pt x="706336" y="57582"/>
                                </a:lnTo>
                                <a:lnTo>
                                  <a:pt x="714680" y="52044"/>
                                </a:lnTo>
                                <a:lnTo>
                                  <a:pt x="722986" y="43713"/>
                                </a:lnTo>
                                <a:lnTo>
                                  <a:pt x="732015" y="40932"/>
                                </a:lnTo>
                                <a:lnTo>
                                  <a:pt x="740347" y="36081"/>
                                </a:lnTo>
                                <a:lnTo>
                                  <a:pt x="748665" y="30518"/>
                                </a:lnTo>
                                <a:lnTo>
                                  <a:pt x="756996" y="27063"/>
                                </a:lnTo>
                                <a:lnTo>
                                  <a:pt x="765315" y="24968"/>
                                </a:lnTo>
                                <a:lnTo>
                                  <a:pt x="773646" y="20104"/>
                                </a:lnTo>
                                <a:lnTo>
                                  <a:pt x="781964" y="15265"/>
                                </a:lnTo>
                                <a:lnTo>
                                  <a:pt x="790296" y="14580"/>
                                </a:lnTo>
                                <a:lnTo>
                                  <a:pt x="799313" y="11100"/>
                                </a:lnTo>
                                <a:lnTo>
                                  <a:pt x="807644" y="6947"/>
                                </a:lnTo>
                                <a:lnTo>
                                  <a:pt x="815975" y="9017"/>
                                </a:lnTo>
                                <a:lnTo>
                                  <a:pt x="824294" y="9017"/>
                                </a:lnTo>
                                <a:lnTo>
                                  <a:pt x="832625" y="6248"/>
                                </a:lnTo>
                                <a:lnTo>
                                  <a:pt x="840956" y="5550"/>
                                </a:lnTo>
                                <a:lnTo>
                                  <a:pt x="849274" y="2768"/>
                                </a:lnTo>
                                <a:lnTo>
                                  <a:pt x="857606" y="0"/>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4" name="Shape 4084"/>
                        <wps:cNvSpPr/>
                        <wps:spPr>
                          <a:xfrm>
                            <a:off x="1041208" y="2367683"/>
                            <a:ext cx="874941" cy="401053"/>
                          </a:xfrm>
                          <a:custGeom>
                            <a:avLst/>
                            <a:gdLst/>
                            <a:ahLst/>
                            <a:cxnLst/>
                            <a:rect l="0" t="0" r="0" b="0"/>
                            <a:pathLst>
                              <a:path w="874941" h="401053">
                                <a:moveTo>
                                  <a:pt x="0" y="401053"/>
                                </a:moveTo>
                                <a:lnTo>
                                  <a:pt x="9017" y="392037"/>
                                </a:lnTo>
                                <a:lnTo>
                                  <a:pt x="17335" y="391338"/>
                                </a:lnTo>
                                <a:lnTo>
                                  <a:pt x="25667" y="387172"/>
                                </a:lnTo>
                                <a:lnTo>
                                  <a:pt x="33985" y="375387"/>
                                </a:lnTo>
                                <a:lnTo>
                                  <a:pt x="42329" y="367056"/>
                                </a:lnTo>
                                <a:lnTo>
                                  <a:pt x="50647" y="365658"/>
                                </a:lnTo>
                                <a:lnTo>
                                  <a:pt x="58979" y="360109"/>
                                </a:lnTo>
                                <a:lnTo>
                                  <a:pt x="67310" y="355270"/>
                                </a:lnTo>
                                <a:lnTo>
                                  <a:pt x="75629" y="350406"/>
                                </a:lnTo>
                                <a:lnTo>
                                  <a:pt x="84658" y="344157"/>
                                </a:lnTo>
                                <a:lnTo>
                                  <a:pt x="92964" y="338608"/>
                                </a:lnTo>
                                <a:lnTo>
                                  <a:pt x="101295" y="335140"/>
                                </a:lnTo>
                                <a:lnTo>
                                  <a:pt x="109626" y="332359"/>
                                </a:lnTo>
                                <a:lnTo>
                                  <a:pt x="117945" y="328206"/>
                                </a:lnTo>
                                <a:lnTo>
                                  <a:pt x="126276" y="323342"/>
                                </a:lnTo>
                                <a:lnTo>
                                  <a:pt x="134607" y="315709"/>
                                </a:lnTo>
                                <a:lnTo>
                                  <a:pt x="142926" y="310858"/>
                                </a:lnTo>
                                <a:lnTo>
                                  <a:pt x="151955" y="305994"/>
                                </a:lnTo>
                                <a:lnTo>
                                  <a:pt x="160274" y="300444"/>
                                </a:lnTo>
                                <a:lnTo>
                                  <a:pt x="168592" y="294881"/>
                                </a:lnTo>
                                <a:lnTo>
                                  <a:pt x="176936" y="292811"/>
                                </a:lnTo>
                                <a:lnTo>
                                  <a:pt x="185255" y="290728"/>
                                </a:lnTo>
                                <a:lnTo>
                                  <a:pt x="193586" y="284493"/>
                                </a:lnTo>
                                <a:lnTo>
                                  <a:pt x="201892" y="280327"/>
                                </a:lnTo>
                                <a:lnTo>
                                  <a:pt x="210236" y="276860"/>
                                </a:lnTo>
                                <a:lnTo>
                                  <a:pt x="219253" y="275463"/>
                                </a:lnTo>
                                <a:lnTo>
                                  <a:pt x="227584" y="273380"/>
                                </a:lnTo>
                                <a:lnTo>
                                  <a:pt x="235902" y="276161"/>
                                </a:lnTo>
                                <a:lnTo>
                                  <a:pt x="244221" y="275463"/>
                                </a:lnTo>
                                <a:lnTo>
                                  <a:pt x="252565" y="281013"/>
                                </a:lnTo>
                                <a:lnTo>
                                  <a:pt x="260896" y="278930"/>
                                </a:lnTo>
                                <a:lnTo>
                                  <a:pt x="269202" y="276860"/>
                                </a:lnTo>
                                <a:lnTo>
                                  <a:pt x="277533" y="277546"/>
                                </a:lnTo>
                                <a:lnTo>
                                  <a:pt x="286550" y="278244"/>
                                </a:lnTo>
                                <a:lnTo>
                                  <a:pt x="294881" y="277546"/>
                                </a:lnTo>
                                <a:lnTo>
                                  <a:pt x="303213" y="274777"/>
                                </a:lnTo>
                                <a:lnTo>
                                  <a:pt x="311531" y="273380"/>
                                </a:lnTo>
                                <a:lnTo>
                                  <a:pt x="319862" y="275463"/>
                                </a:lnTo>
                                <a:lnTo>
                                  <a:pt x="328181" y="285166"/>
                                </a:lnTo>
                                <a:lnTo>
                                  <a:pt x="336512" y="285877"/>
                                </a:lnTo>
                                <a:lnTo>
                                  <a:pt x="344843" y="269913"/>
                                </a:lnTo>
                                <a:lnTo>
                                  <a:pt x="353149" y="261582"/>
                                </a:lnTo>
                                <a:lnTo>
                                  <a:pt x="362178" y="258813"/>
                                </a:lnTo>
                                <a:lnTo>
                                  <a:pt x="370510" y="256032"/>
                                </a:lnTo>
                                <a:lnTo>
                                  <a:pt x="378841" y="249098"/>
                                </a:lnTo>
                                <a:lnTo>
                                  <a:pt x="387172" y="242850"/>
                                </a:lnTo>
                                <a:lnTo>
                                  <a:pt x="395478" y="239382"/>
                                </a:lnTo>
                                <a:lnTo>
                                  <a:pt x="403822" y="238684"/>
                                </a:lnTo>
                                <a:lnTo>
                                  <a:pt x="412128" y="236614"/>
                                </a:lnTo>
                                <a:lnTo>
                                  <a:pt x="420472" y="228270"/>
                                </a:lnTo>
                                <a:lnTo>
                                  <a:pt x="429489" y="223431"/>
                                </a:lnTo>
                                <a:lnTo>
                                  <a:pt x="437820" y="217183"/>
                                </a:lnTo>
                                <a:lnTo>
                                  <a:pt x="446138" y="207467"/>
                                </a:lnTo>
                                <a:lnTo>
                                  <a:pt x="454469" y="194285"/>
                                </a:lnTo>
                                <a:lnTo>
                                  <a:pt x="462788" y="186652"/>
                                </a:lnTo>
                                <a:lnTo>
                                  <a:pt x="471132" y="178321"/>
                                </a:lnTo>
                                <a:lnTo>
                                  <a:pt x="479450" y="169304"/>
                                </a:lnTo>
                                <a:lnTo>
                                  <a:pt x="487769" y="163754"/>
                                </a:lnTo>
                                <a:lnTo>
                                  <a:pt x="496786" y="159588"/>
                                </a:lnTo>
                                <a:lnTo>
                                  <a:pt x="505104" y="157518"/>
                                </a:lnTo>
                                <a:lnTo>
                                  <a:pt x="513461" y="147104"/>
                                </a:lnTo>
                                <a:lnTo>
                                  <a:pt x="521767" y="138773"/>
                                </a:lnTo>
                                <a:lnTo>
                                  <a:pt x="530098" y="127673"/>
                                </a:lnTo>
                                <a:lnTo>
                                  <a:pt x="538429" y="117259"/>
                                </a:lnTo>
                                <a:lnTo>
                                  <a:pt x="546760" y="106172"/>
                                </a:lnTo>
                                <a:lnTo>
                                  <a:pt x="555079" y="97130"/>
                                </a:lnTo>
                                <a:lnTo>
                                  <a:pt x="564096" y="86728"/>
                                </a:lnTo>
                                <a:lnTo>
                                  <a:pt x="572440" y="82576"/>
                                </a:lnTo>
                                <a:lnTo>
                                  <a:pt x="580746" y="81877"/>
                                </a:lnTo>
                                <a:lnTo>
                                  <a:pt x="589077" y="77026"/>
                                </a:lnTo>
                                <a:lnTo>
                                  <a:pt x="597408" y="74244"/>
                                </a:lnTo>
                                <a:lnTo>
                                  <a:pt x="605714" y="71476"/>
                                </a:lnTo>
                                <a:lnTo>
                                  <a:pt x="614058" y="71476"/>
                                </a:lnTo>
                                <a:lnTo>
                                  <a:pt x="622389" y="65227"/>
                                </a:lnTo>
                                <a:lnTo>
                                  <a:pt x="630695" y="55512"/>
                                </a:lnTo>
                                <a:lnTo>
                                  <a:pt x="639724" y="48578"/>
                                </a:lnTo>
                                <a:lnTo>
                                  <a:pt x="648056" y="48578"/>
                                </a:lnTo>
                                <a:lnTo>
                                  <a:pt x="656374" y="50660"/>
                                </a:lnTo>
                                <a:lnTo>
                                  <a:pt x="664718" y="51359"/>
                                </a:lnTo>
                                <a:lnTo>
                                  <a:pt x="673024" y="50660"/>
                                </a:lnTo>
                                <a:lnTo>
                                  <a:pt x="681368" y="49263"/>
                                </a:lnTo>
                                <a:lnTo>
                                  <a:pt x="689686" y="44412"/>
                                </a:lnTo>
                                <a:lnTo>
                                  <a:pt x="698005" y="43726"/>
                                </a:lnTo>
                                <a:lnTo>
                                  <a:pt x="707022" y="43028"/>
                                </a:lnTo>
                                <a:lnTo>
                                  <a:pt x="715353" y="47180"/>
                                </a:lnTo>
                                <a:lnTo>
                                  <a:pt x="723684" y="46495"/>
                                </a:lnTo>
                                <a:lnTo>
                                  <a:pt x="732015" y="48578"/>
                                </a:lnTo>
                                <a:lnTo>
                                  <a:pt x="740359" y="63843"/>
                                </a:lnTo>
                                <a:lnTo>
                                  <a:pt x="748678" y="83274"/>
                                </a:lnTo>
                                <a:lnTo>
                                  <a:pt x="756983" y="89510"/>
                                </a:lnTo>
                                <a:lnTo>
                                  <a:pt x="765327" y="98527"/>
                                </a:lnTo>
                                <a:lnTo>
                                  <a:pt x="774332" y="102692"/>
                                </a:lnTo>
                                <a:lnTo>
                                  <a:pt x="782650" y="99911"/>
                                </a:lnTo>
                                <a:lnTo>
                                  <a:pt x="790994" y="94374"/>
                                </a:lnTo>
                                <a:lnTo>
                                  <a:pt x="799312" y="86728"/>
                                </a:lnTo>
                                <a:lnTo>
                                  <a:pt x="807644" y="77026"/>
                                </a:lnTo>
                                <a:lnTo>
                                  <a:pt x="815962" y="63843"/>
                                </a:lnTo>
                                <a:lnTo>
                                  <a:pt x="824294" y="54127"/>
                                </a:lnTo>
                                <a:lnTo>
                                  <a:pt x="832625" y="48578"/>
                                </a:lnTo>
                                <a:lnTo>
                                  <a:pt x="841642" y="43028"/>
                                </a:lnTo>
                                <a:lnTo>
                                  <a:pt x="849973" y="30531"/>
                                </a:lnTo>
                                <a:lnTo>
                                  <a:pt x="858279" y="15964"/>
                                </a:lnTo>
                                <a:lnTo>
                                  <a:pt x="866623" y="4864"/>
                                </a:lnTo>
                                <a:lnTo>
                                  <a:pt x="874941" y="0"/>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5" name="Shape 4085"/>
                        <wps:cNvSpPr/>
                        <wps:spPr>
                          <a:xfrm>
                            <a:off x="1916149" y="1836887"/>
                            <a:ext cx="874967" cy="530796"/>
                          </a:xfrm>
                          <a:custGeom>
                            <a:avLst/>
                            <a:gdLst/>
                            <a:ahLst/>
                            <a:cxnLst/>
                            <a:rect l="0" t="0" r="0" b="0"/>
                            <a:pathLst>
                              <a:path w="874967" h="530796">
                                <a:moveTo>
                                  <a:pt x="0" y="530796"/>
                                </a:moveTo>
                                <a:lnTo>
                                  <a:pt x="8331" y="524561"/>
                                </a:lnTo>
                                <a:lnTo>
                                  <a:pt x="16663" y="522478"/>
                                </a:lnTo>
                                <a:lnTo>
                                  <a:pt x="24981" y="520395"/>
                                </a:lnTo>
                                <a:lnTo>
                                  <a:pt x="33998" y="514845"/>
                                </a:lnTo>
                                <a:lnTo>
                                  <a:pt x="42329" y="509295"/>
                                </a:lnTo>
                                <a:lnTo>
                                  <a:pt x="50648" y="505828"/>
                                </a:lnTo>
                                <a:lnTo>
                                  <a:pt x="58992" y="503745"/>
                                </a:lnTo>
                                <a:lnTo>
                                  <a:pt x="67310" y="491947"/>
                                </a:lnTo>
                                <a:lnTo>
                                  <a:pt x="75629" y="480847"/>
                                </a:lnTo>
                                <a:lnTo>
                                  <a:pt x="83985" y="478079"/>
                                </a:lnTo>
                                <a:lnTo>
                                  <a:pt x="92278" y="467664"/>
                                </a:lnTo>
                                <a:lnTo>
                                  <a:pt x="100610" y="454482"/>
                                </a:lnTo>
                                <a:lnTo>
                                  <a:pt x="109626" y="445465"/>
                                </a:lnTo>
                                <a:lnTo>
                                  <a:pt x="117958" y="436435"/>
                                </a:lnTo>
                                <a:lnTo>
                                  <a:pt x="126289" y="426720"/>
                                </a:lnTo>
                                <a:lnTo>
                                  <a:pt x="134620" y="419100"/>
                                </a:lnTo>
                                <a:lnTo>
                                  <a:pt x="142939" y="414236"/>
                                </a:lnTo>
                                <a:lnTo>
                                  <a:pt x="151282" y="406603"/>
                                </a:lnTo>
                                <a:lnTo>
                                  <a:pt x="159601" y="401053"/>
                                </a:lnTo>
                                <a:lnTo>
                                  <a:pt x="167907" y="395503"/>
                                </a:lnTo>
                                <a:lnTo>
                                  <a:pt x="176924" y="392036"/>
                                </a:lnTo>
                                <a:lnTo>
                                  <a:pt x="185255" y="395503"/>
                                </a:lnTo>
                                <a:lnTo>
                                  <a:pt x="193612" y="387172"/>
                                </a:lnTo>
                                <a:lnTo>
                                  <a:pt x="201917" y="368440"/>
                                </a:lnTo>
                                <a:lnTo>
                                  <a:pt x="210249" y="347624"/>
                                </a:lnTo>
                                <a:lnTo>
                                  <a:pt x="218554" y="338607"/>
                                </a:lnTo>
                                <a:lnTo>
                                  <a:pt x="226898" y="330276"/>
                                </a:lnTo>
                                <a:lnTo>
                                  <a:pt x="235229" y="326809"/>
                                </a:lnTo>
                                <a:lnTo>
                                  <a:pt x="244247" y="321259"/>
                                </a:lnTo>
                                <a:lnTo>
                                  <a:pt x="252565" y="317779"/>
                                </a:lnTo>
                                <a:lnTo>
                                  <a:pt x="260884" y="308762"/>
                                </a:lnTo>
                                <a:lnTo>
                                  <a:pt x="269227" y="299758"/>
                                </a:lnTo>
                                <a:lnTo>
                                  <a:pt x="277546" y="292824"/>
                                </a:lnTo>
                                <a:lnTo>
                                  <a:pt x="285864" y="293497"/>
                                </a:lnTo>
                                <a:lnTo>
                                  <a:pt x="294183" y="288646"/>
                                </a:lnTo>
                                <a:lnTo>
                                  <a:pt x="302539" y="281013"/>
                                </a:lnTo>
                                <a:lnTo>
                                  <a:pt x="311556" y="285178"/>
                                </a:lnTo>
                                <a:lnTo>
                                  <a:pt x="319875" y="276847"/>
                                </a:lnTo>
                                <a:lnTo>
                                  <a:pt x="328181" y="272681"/>
                                </a:lnTo>
                                <a:lnTo>
                                  <a:pt x="336525" y="271297"/>
                                </a:lnTo>
                                <a:lnTo>
                                  <a:pt x="344856" y="271996"/>
                                </a:lnTo>
                                <a:lnTo>
                                  <a:pt x="353187" y="270599"/>
                                </a:lnTo>
                                <a:lnTo>
                                  <a:pt x="361518" y="265747"/>
                                </a:lnTo>
                                <a:lnTo>
                                  <a:pt x="369850" y="262280"/>
                                </a:lnTo>
                                <a:lnTo>
                                  <a:pt x="378155" y="259512"/>
                                </a:lnTo>
                                <a:lnTo>
                                  <a:pt x="387185" y="253250"/>
                                </a:lnTo>
                                <a:lnTo>
                                  <a:pt x="395491" y="252565"/>
                                </a:lnTo>
                                <a:lnTo>
                                  <a:pt x="403835" y="255346"/>
                                </a:lnTo>
                                <a:lnTo>
                                  <a:pt x="412153" y="268529"/>
                                </a:lnTo>
                                <a:lnTo>
                                  <a:pt x="420484" y="284480"/>
                                </a:lnTo>
                                <a:lnTo>
                                  <a:pt x="428828" y="292824"/>
                                </a:lnTo>
                                <a:lnTo>
                                  <a:pt x="437134" y="294894"/>
                                </a:lnTo>
                                <a:lnTo>
                                  <a:pt x="445465" y="285178"/>
                                </a:lnTo>
                                <a:lnTo>
                                  <a:pt x="454482" y="269227"/>
                                </a:lnTo>
                                <a:lnTo>
                                  <a:pt x="462801" y="253962"/>
                                </a:lnTo>
                                <a:lnTo>
                                  <a:pt x="471107" y="238671"/>
                                </a:lnTo>
                                <a:lnTo>
                                  <a:pt x="479463" y="229667"/>
                                </a:lnTo>
                                <a:lnTo>
                                  <a:pt x="487794" y="227584"/>
                                </a:lnTo>
                                <a:lnTo>
                                  <a:pt x="496100" y="226885"/>
                                </a:lnTo>
                                <a:lnTo>
                                  <a:pt x="504419" y="222733"/>
                                </a:lnTo>
                                <a:lnTo>
                                  <a:pt x="512775" y="224117"/>
                                </a:lnTo>
                                <a:lnTo>
                                  <a:pt x="521754" y="219253"/>
                                </a:lnTo>
                                <a:lnTo>
                                  <a:pt x="530123" y="213017"/>
                                </a:lnTo>
                                <a:lnTo>
                                  <a:pt x="538455" y="204686"/>
                                </a:lnTo>
                                <a:lnTo>
                                  <a:pt x="546748" y="203987"/>
                                </a:lnTo>
                                <a:lnTo>
                                  <a:pt x="555079" y="207467"/>
                                </a:lnTo>
                                <a:lnTo>
                                  <a:pt x="563410" y="212318"/>
                                </a:lnTo>
                                <a:lnTo>
                                  <a:pt x="571754" y="219951"/>
                                </a:lnTo>
                                <a:lnTo>
                                  <a:pt x="580085" y="228968"/>
                                </a:lnTo>
                                <a:lnTo>
                                  <a:pt x="589102" y="237998"/>
                                </a:lnTo>
                                <a:lnTo>
                                  <a:pt x="597408" y="227584"/>
                                </a:lnTo>
                                <a:lnTo>
                                  <a:pt x="605739" y="227584"/>
                                </a:lnTo>
                                <a:lnTo>
                                  <a:pt x="614058" y="228968"/>
                                </a:lnTo>
                                <a:lnTo>
                                  <a:pt x="622389" y="229667"/>
                                </a:lnTo>
                                <a:lnTo>
                                  <a:pt x="630733" y="231749"/>
                                </a:lnTo>
                                <a:lnTo>
                                  <a:pt x="639064" y="234518"/>
                                </a:lnTo>
                                <a:lnTo>
                                  <a:pt x="647383" y="237299"/>
                                </a:lnTo>
                                <a:lnTo>
                                  <a:pt x="655688" y="237998"/>
                                </a:lnTo>
                                <a:lnTo>
                                  <a:pt x="664718" y="241465"/>
                                </a:lnTo>
                                <a:lnTo>
                                  <a:pt x="673036" y="240068"/>
                                </a:lnTo>
                                <a:lnTo>
                                  <a:pt x="681393" y="237998"/>
                                </a:lnTo>
                                <a:lnTo>
                                  <a:pt x="689712" y="222034"/>
                                </a:lnTo>
                                <a:lnTo>
                                  <a:pt x="698030" y="219253"/>
                                </a:lnTo>
                                <a:lnTo>
                                  <a:pt x="706349" y="208166"/>
                                </a:lnTo>
                                <a:lnTo>
                                  <a:pt x="714654" y="194272"/>
                                </a:lnTo>
                                <a:lnTo>
                                  <a:pt x="723024" y="181102"/>
                                </a:lnTo>
                                <a:lnTo>
                                  <a:pt x="732015" y="167208"/>
                                </a:lnTo>
                                <a:lnTo>
                                  <a:pt x="740359" y="153339"/>
                                </a:lnTo>
                                <a:lnTo>
                                  <a:pt x="748678" y="146418"/>
                                </a:lnTo>
                                <a:lnTo>
                                  <a:pt x="757009" y="124206"/>
                                </a:lnTo>
                                <a:lnTo>
                                  <a:pt x="765315" y="111023"/>
                                </a:lnTo>
                                <a:lnTo>
                                  <a:pt x="773646" y="102006"/>
                                </a:lnTo>
                                <a:lnTo>
                                  <a:pt x="782003" y="90894"/>
                                </a:lnTo>
                                <a:lnTo>
                                  <a:pt x="790308" y="72847"/>
                                </a:lnTo>
                                <a:lnTo>
                                  <a:pt x="799338" y="63830"/>
                                </a:lnTo>
                                <a:lnTo>
                                  <a:pt x="807657" y="54813"/>
                                </a:lnTo>
                                <a:lnTo>
                                  <a:pt x="815962" y="45783"/>
                                </a:lnTo>
                                <a:lnTo>
                                  <a:pt x="824319" y="36766"/>
                                </a:lnTo>
                                <a:lnTo>
                                  <a:pt x="832650" y="27762"/>
                                </a:lnTo>
                                <a:lnTo>
                                  <a:pt x="840956" y="21501"/>
                                </a:lnTo>
                                <a:lnTo>
                                  <a:pt x="849300" y="16650"/>
                                </a:lnTo>
                                <a:lnTo>
                                  <a:pt x="857618" y="12484"/>
                                </a:lnTo>
                                <a:lnTo>
                                  <a:pt x="866636" y="7632"/>
                                </a:lnTo>
                                <a:lnTo>
                                  <a:pt x="874967" y="0"/>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6" name="Shape 4086"/>
                        <wps:cNvSpPr/>
                        <wps:spPr>
                          <a:xfrm>
                            <a:off x="2791116" y="1235313"/>
                            <a:ext cx="874255" cy="601574"/>
                          </a:xfrm>
                          <a:custGeom>
                            <a:avLst/>
                            <a:gdLst/>
                            <a:ahLst/>
                            <a:cxnLst/>
                            <a:rect l="0" t="0" r="0" b="0"/>
                            <a:pathLst>
                              <a:path w="874255" h="601574">
                                <a:moveTo>
                                  <a:pt x="0" y="601574"/>
                                </a:moveTo>
                                <a:lnTo>
                                  <a:pt x="8306" y="597408"/>
                                </a:lnTo>
                                <a:lnTo>
                                  <a:pt x="16649" y="594652"/>
                                </a:lnTo>
                                <a:lnTo>
                                  <a:pt x="24993" y="588391"/>
                                </a:lnTo>
                                <a:lnTo>
                                  <a:pt x="33299" y="581444"/>
                                </a:lnTo>
                                <a:lnTo>
                                  <a:pt x="41618" y="576606"/>
                                </a:lnTo>
                                <a:lnTo>
                                  <a:pt x="49936" y="570344"/>
                                </a:lnTo>
                                <a:lnTo>
                                  <a:pt x="58267" y="567563"/>
                                </a:lnTo>
                                <a:lnTo>
                                  <a:pt x="67272" y="564807"/>
                                </a:lnTo>
                                <a:lnTo>
                                  <a:pt x="75654" y="556476"/>
                                </a:lnTo>
                                <a:lnTo>
                                  <a:pt x="83960" y="548843"/>
                                </a:lnTo>
                                <a:lnTo>
                                  <a:pt x="92265" y="546062"/>
                                </a:lnTo>
                                <a:lnTo>
                                  <a:pt x="100609" y="539826"/>
                                </a:lnTo>
                                <a:lnTo>
                                  <a:pt x="108915" y="530797"/>
                                </a:lnTo>
                                <a:lnTo>
                                  <a:pt x="117234" y="523849"/>
                                </a:lnTo>
                                <a:lnTo>
                                  <a:pt x="125603" y="523164"/>
                                </a:lnTo>
                                <a:lnTo>
                                  <a:pt x="134620" y="521081"/>
                                </a:lnTo>
                                <a:lnTo>
                                  <a:pt x="142926" y="514845"/>
                                </a:lnTo>
                                <a:lnTo>
                                  <a:pt x="151244" y="511378"/>
                                </a:lnTo>
                                <a:lnTo>
                                  <a:pt x="159563" y="509994"/>
                                </a:lnTo>
                                <a:lnTo>
                                  <a:pt x="167906" y="501663"/>
                                </a:lnTo>
                                <a:lnTo>
                                  <a:pt x="176213" y="494716"/>
                                </a:lnTo>
                                <a:lnTo>
                                  <a:pt x="184569" y="485699"/>
                                </a:lnTo>
                                <a:lnTo>
                                  <a:pt x="192887" y="479451"/>
                                </a:lnTo>
                                <a:lnTo>
                                  <a:pt x="201904" y="473215"/>
                                </a:lnTo>
                                <a:lnTo>
                                  <a:pt x="210236" y="463499"/>
                                </a:lnTo>
                                <a:lnTo>
                                  <a:pt x="218554" y="463499"/>
                                </a:lnTo>
                                <a:lnTo>
                                  <a:pt x="226860" y="449618"/>
                                </a:lnTo>
                                <a:lnTo>
                                  <a:pt x="235191" y="441287"/>
                                </a:lnTo>
                                <a:lnTo>
                                  <a:pt x="243548" y="432969"/>
                                </a:lnTo>
                                <a:lnTo>
                                  <a:pt x="251854" y="424637"/>
                                </a:lnTo>
                                <a:lnTo>
                                  <a:pt x="260172" y="417004"/>
                                </a:lnTo>
                                <a:lnTo>
                                  <a:pt x="269189" y="405905"/>
                                </a:lnTo>
                                <a:lnTo>
                                  <a:pt x="277520" y="397573"/>
                                </a:lnTo>
                                <a:lnTo>
                                  <a:pt x="285839" y="389242"/>
                                </a:lnTo>
                                <a:lnTo>
                                  <a:pt x="294208" y="373291"/>
                                </a:lnTo>
                                <a:lnTo>
                                  <a:pt x="302514" y="364973"/>
                                </a:lnTo>
                                <a:lnTo>
                                  <a:pt x="310845" y="357340"/>
                                </a:lnTo>
                                <a:lnTo>
                                  <a:pt x="319163" y="353174"/>
                                </a:lnTo>
                                <a:lnTo>
                                  <a:pt x="327469" y="342773"/>
                                </a:lnTo>
                                <a:lnTo>
                                  <a:pt x="336537" y="333756"/>
                                </a:lnTo>
                                <a:lnTo>
                                  <a:pt x="344830" y="326809"/>
                                </a:lnTo>
                                <a:lnTo>
                                  <a:pt x="353174" y="321259"/>
                                </a:lnTo>
                                <a:lnTo>
                                  <a:pt x="361480" y="312928"/>
                                </a:lnTo>
                                <a:lnTo>
                                  <a:pt x="369824" y="307365"/>
                                </a:lnTo>
                                <a:lnTo>
                                  <a:pt x="378130" y="300444"/>
                                </a:lnTo>
                                <a:lnTo>
                                  <a:pt x="386461" y="294907"/>
                                </a:lnTo>
                                <a:lnTo>
                                  <a:pt x="394817" y="284493"/>
                                </a:lnTo>
                                <a:lnTo>
                                  <a:pt x="403123" y="275463"/>
                                </a:lnTo>
                                <a:lnTo>
                                  <a:pt x="412128" y="265062"/>
                                </a:lnTo>
                                <a:lnTo>
                                  <a:pt x="420471" y="256730"/>
                                </a:lnTo>
                                <a:lnTo>
                                  <a:pt x="428790" y="255346"/>
                                </a:lnTo>
                                <a:lnTo>
                                  <a:pt x="437109" y="249796"/>
                                </a:lnTo>
                                <a:lnTo>
                                  <a:pt x="445465" y="244932"/>
                                </a:lnTo>
                                <a:lnTo>
                                  <a:pt x="453771" y="245618"/>
                                </a:lnTo>
                                <a:lnTo>
                                  <a:pt x="462102" y="242850"/>
                                </a:lnTo>
                                <a:lnTo>
                                  <a:pt x="470433" y="245618"/>
                                </a:lnTo>
                                <a:lnTo>
                                  <a:pt x="479437" y="234531"/>
                                </a:lnTo>
                                <a:lnTo>
                                  <a:pt x="487769" y="231051"/>
                                </a:lnTo>
                                <a:lnTo>
                                  <a:pt x="496087" y="228270"/>
                                </a:lnTo>
                                <a:lnTo>
                                  <a:pt x="504431" y="220650"/>
                                </a:lnTo>
                                <a:lnTo>
                                  <a:pt x="512763" y="211620"/>
                                </a:lnTo>
                                <a:lnTo>
                                  <a:pt x="521081" y="207467"/>
                                </a:lnTo>
                                <a:lnTo>
                                  <a:pt x="529400" y="194272"/>
                                </a:lnTo>
                                <a:lnTo>
                                  <a:pt x="537718" y="185953"/>
                                </a:lnTo>
                                <a:lnTo>
                                  <a:pt x="546735" y="183871"/>
                                </a:lnTo>
                                <a:lnTo>
                                  <a:pt x="555053" y="180403"/>
                                </a:lnTo>
                                <a:lnTo>
                                  <a:pt x="563397" y="175565"/>
                                </a:lnTo>
                                <a:lnTo>
                                  <a:pt x="571728" y="176238"/>
                                </a:lnTo>
                                <a:lnTo>
                                  <a:pt x="580047" y="176238"/>
                                </a:lnTo>
                                <a:lnTo>
                                  <a:pt x="588378" y="176924"/>
                                </a:lnTo>
                                <a:lnTo>
                                  <a:pt x="596735" y="182486"/>
                                </a:lnTo>
                                <a:lnTo>
                                  <a:pt x="605041" y="190119"/>
                                </a:lnTo>
                                <a:lnTo>
                                  <a:pt x="614058" y="192900"/>
                                </a:lnTo>
                                <a:lnTo>
                                  <a:pt x="622389" y="194970"/>
                                </a:lnTo>
                                <a:lnTo>
                                  <a:pt x="630707" y="199136"/>
                                </a:lnTo>
                                <a:lnTo>
                                  <a:pt x="639026" y="199835"/>
                                </a:lnTo>
                                <a:lnTo>
                                  <a:pt x="647344" y="193586"/>
                                </a:lnTo>
                                <a:lnTo>
                                  <a:pt x="655701" y="183185"/>
                                </a:lnTo>
                                <a:lnTo>
                                  <a:pt x="664019" y="172771"/>
                                </a:lnTo>
                                <a:lnTo>
                                  <a:pt x="672325" y="167208"/>
                                </a:lnTo>
                                <a:lnTo>
                                  <a:pt x="680682" y="163055"/>
                                </a:lnTo>
                                <a:lnTo>
                                  <a:pt x="689699" y="153353"/>
                                </a:lnTo>
                                <a:lnTo>
                                  <a:pt x="698005" y="149873"/>
                                </a:lnTo>
                                <a:lnTo>
                                  <a:pt x="706323" y="148501"/>
                                </a:lnTo>
                                <a:lnTo>
                                  <a:pt x="714680" y="145707"/>
                                </a:lnTo>
                                <a:lnTo>
                                  <a:pt x="722998" y="141554"/>
                                </a:lnTo>
                                <a:lnTo>
                                  <a:pt x="731317" y="131826"/>
                                </a:lnTo>
                                <a:lnTo>
                                  <a:pt x="739635" y="121438"/>
                                </a:lnTo>
                                <a:lnTo>
                                  <a:pt x="747954" y="111011"/>
                                </a:lnTo>
                                <a:lnTo>
                                  <a:pt x="756958" y="103391"/>
                                </a:lnTo>
                                <a:lnTo>
                                  <a:pt x="765302" y="97841"/>
                                </a:lnTo>
                                <a:lnTo>
                                  <a:pt x="773646" y="87426"/>
                                </a:lnTo>
                                <a:lnTo>
                                  <a:pt x="781952" y="84645"/>
                                </a:lnTo>
                                <a:lnTo>
                                  <a:pt x="790296" y="77698"/>
                                </a:lnTo>
                                <a:lnTo>
                                  <a:pt x="798614" y="65913"/>
                                </a:lnTo>
                                <a:lnTo>
                                  <a:pt x="806958" y="54813"/>
                                </a:lnTo>
                                <a:lnTo>
                                  <a:pt x="815289" y="43015"/>
                                </a:lnTo>
                                <a:lnTo>
                                  <a:pt x="824306" y="38850"/>
                                </a:lnTo>
                                <a:lnTo>
                                  <a:pt x="832624" y="34696"/>
                                </a:lnTo>
                                <a:lnTo>
                                  <a:pt x="840956" y="31915"/>
                                </a:lnTo>
                                <a:lnTo>
                                  <a:pt x="849261" y="20803"/>
                                </a:lnTo>
                                <a:lnTo>
                                  <a:pt x="857580" y="15278"/>
                                </a:lnTo>
                                <a:lnTo>
                                  <a:pt x="865950" y="8331"/>
                                </a:lnTo>
                                <a:lnTo>
                                  <a:pt x="874255" y="0"/>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7" name="Shape 4087"/>
                        <wps:cNvSpPr/>
                        <wps:spPr>
                          <a:xfrm>
                            <a:off x="3665371" y="317344"/>
                            <a:ext cx="874941" cy="917969"/>
                          </a:xfrm>
                          <a:custGeom>
                            <a:avLst/>
                            <a:gdLst/>
                            <a:ahLst/>
                            <a:cxnLst/>
                            <a:rect l="0" t="0" r="0" b="0"/>
                            <a:pathLst>
                              <a:path w="874941" h="917969">
                                <a:moveTo>
                                  <a:pt x="0" y="917969"/>
                                </a:moveTo>
                                <a:lnTo>
                                  <a:pt x="8318" y="912419"/>
                                </a:lnTo>
                                <a:lnTo>
                                  <a:pt x="17348" y="901319"/>
                                </a:lnTo>
                                <a:lnTo>
                                  <a:pt x="25654" y="890219"/>
                                </a:lnTo>
                                <a:lnTo>
                                  <a:pt x="33998" y="878434"/>
                                </a:lnTo>
                                <a:lnTo>
                                  <a:pt x="42316" y="863841"/>
                                </a:lnTo>
                                <a:lnTo>
                                  <a:pt x="50648" y="859689"/>
                                </a:lnTo>
                                <a:lnTo>
                                  <a:pt x="58979" y="851345"/>
                                </a:lnTo>
                                <a:lnTo>
                                  <a:pt x="67310" y="834009"/>
                                </a:lnTo>
                                <a:lnTo>
                                  <a:pt x="75616" y="820839"/>
                                </a:lnTo>
                                <a:lnTo>
                                  <a:pt x="83972" y="809727"/>
                                </a:lnTo>
                                <a:lnTo>
                                  <a:pt x="92951" y="798627"/>
                                </a:lnTo>
                                <a:lnTo>
                                  <a:pt x="101308" y="790994"/>
                                </a:lnTo>
                                <a:lnTo>
                                  <a:pt x="109639" y="779208"/>
                                </a:lnTo>
                                <a:lnTo>
                                  <a:pt x="117958" y="770878"/>
                                </a:lnTo>
                                <a:lnTo>
                                  <a:pt x="126263" y="758393"/>
                                </a:lnTo>
                                <a:lnTo>
                                  <a:pt x="134595" y="745896"/>
                                </a:lnTo>
                                <a:lnTo>
                                  <a:pt x="142964" y="732015"/>
                                </a:lnTo>
                                <a:lnTo>
                                  <a:pt x="151244" y="723697"/>
                                </a:lnTo>
                                <a:lnTo>
                                  <a:pt x="160274" y="719519"/>
                                </a:lnTo>
                                <a:lnTo>
                                  <a:pt x="168618" y="716064"/>
                                </a:lnTo>
                                <a:lnTo>
                                  <a:pt x="176924" y="714680"/>
                                </a:lnTo>
                                <a:lnTo>
                                  <a:pt x="185255" y="709829"/>
                                </a:lnTo>
                                <a:lnTo>
                                  <a:pt x="193561" y="701498"/>
                                </a:lnTo>
                                <a:lnTo>
                                  <a:pt x="201917" y="698703"/>
                                </a:lnTo>
                                <a:lnTo>
                                  <a:pt x="210248" y="681368"/>
                                </a:lnTo>
                                <a:lnTo>
                                  <a:pt x="218554" y="671652"/>
                                </a:lnTo>
                                <a:lnTo>
                                  <a:pt x="227584" y="667486"/>
                                </a:lnTo>
                                <a:lnTo>
                                  <a:pt x="235915" y="658470"/>
                                </a:lnTo>
                                <a:lnTo>
                                  <a:pt x="244208" y="650837"/>
                                </a:lnTo>
                                <a:lnTo>
                                  <a:pt x="252578" y="651523"/>
                                </a:lnTo>
                                <a:lnTo>
                                  <a:pt x="260909" y="632790"/>
                                </a:lnTo>
                                <a:lnTo>
                                  <a:pt x="269215" y="624472"/>
                                </a:lnTo>
                                <a:lnTo>
                                  <a:pt x="277546" y="610616"/>
                                </a:lnTo>
                                <a:lnTo>
                                  <a:pt x="285864" y="596697"/>
                                </a:lnTo>
                                <a:lnTo>
                                  <a:pt x="294881" y="583540"/>
                                </a:lnTo>
                                <a:lnTo>
                                  <a:pt x="303200" y="576593"/>
                                </a:lnTo>
                                <a:lnTo>
                                  <a:pt x="311556" y="565506"/>
                                </a:lnTo>
                                <a:lnTo>
                                  <a:pt x="319862" y="554368"/>
                                </a:lnTo>
                                <a:lnTo>
                                  <a:pt x="328194" y="546088"/>
                                </a:lnTo>
                                <a:lnTo>
                                  <a:pt x="336524" y="531482"/>
                                </a:lnTo>
                                <a:lnTo>
                                  <a:pt x="344818" y="523164"/>
                                </a:lnTo>
                                <a:lnTo>
                                  <a:pt x="353149" y="519011"/>
                                </a:lnTo>
                                <a:lnTo>
                                  <a:pt x="361518" y="501676"/>
                                </a:lnTo>
                                <a:lnTo>
                                  <a:pt x="370522" y="489839"/>
                                </a:lnTo>
                                <a:lnTo>
                                  <a:pt x="378854" y="477355"/>
                                </a:lnTo>
                                <a:lnTo>
                                  <a:pt x="387172" y="467665"/>
                                </a:lnTo>
                                <a:lnTo>
                                  <a:pt x="395478" y="455168"/>
                                </a:lnTo>
                                <a:lnTo>
                                  <a:pt x="403809" y="443370"/>
                                </a:lnTo>
                                <a:lnTo>
                                  <a:pt x="412128" y="432283"/>
                                </a:lnTo>
                                <a:lnTo>
                                  <a:pt x="420472" y="415608"/>
                                </a:lnTo>
                                <a:lnTo>
                                  <a:pt x="428790" y="401041"/>
                                </a:lnTo>
                                <a:lnTo>
                                  <a:pt x="437820" y="388569"/>
                                </a:lnTo>
                                <a:lnTo>
                                  <a:pt x="446138" y="377444"/>
                                </a:lnTo>
                                <a:lnTo>
                                  <a:pt x="454470" y="365684"/>
                                </a:lnTo>
                                <a:lnTo>
                                  <a:pt x="462788" y="355930"/>
                                </a:lnTo>
                                <a:lnTo>
                                  <a:pt x="471119" y="346939"/>
                                </a:lnTo>
                                <a:lnTo>
                                  <a:pt x="479463" y="334442"/>
                                </a:lnTo>
                                <a:lnTo>
                                  <a:pt x="487781" y="321945"/>
                                </a:lnTo>
                                <a:lnTo>
                                  <a:pt x="496100" y="318478"/>
                                </a:lnTo>
                                <a:lnTo>
                                  <a:pt x="505117" y="313627"/>
                                </a:lnTo>
                                <a:lnTo>
                                  <a:pt x="513448" y="291440"/>
                                </a:lnTo>
                                <a:lnTo>
                                  <a:pt x="521754" y="283083"/>
                                </a:lnTo>
                                <a:lnTo>
                                  <a:pt x="530085" y="269215"/>
                                </a:lnTo>
                                <a:lnTo>
                                  <a:pt x="538429" y="260896"/>
                                </a:lnTo>
                                <a:lnTo>
                                  <a:pt x="546773" y="250469"/>
                                </a:lnTo>
                                <a:lnTo>
                                  <a:pt x="555079" y="238684"/>
                                </a:lnTo>
                                <a:lnTo>
                                  <a:pt x="563385" y="226213"/>
                                </a:lnTo>
                                <a:lnTo>
                                  <a:pt x="572414" y="215786"/>
                                </a:lnTo>
                                <a:lnTo>
                                  <a:pt x="580733" y="207467"/>
                                </a:lnTo>
                                <a:lnTo>
                                  <a:pt x="589102" y="194970"/>
                                </a:lnTo>
                                <a:lnTo>
                                  <a:pt x="597408" y="185255"/>
                                </a:lnTo>
                                <a:lnTo>
                                  <a:pt x="605727" y="170676"/>
                                </a:lnTo>
                                <a:lnTo>
                                  <a:pt x="614032" y="159588"/>
                                </a:lnTo>
                                <a:lnTo>
                                  <a:pt x="622389" y="152667"/>
                                </a:lnTo>
                                <a:lnTo>
                                  <a:pt x="630720" y="133934"/>
                                </a:lnTo>
                                <a:lnTo>
                                  <a:pt x="639699" y="117958"/>
                                </a:lnTo>
                                <a:lnTo>
                                  <a:pt x="648055" y="102692"/>
                                </a:lnTo>
                                <a:lnTo>
                                  <a:pt x="656387" y="93663"/>
                                </a:lnTo>
                                <a:lnTo>
                                  <a:pt x="664705" y="83934"/>
                                </a:lnTo>
                                <a:lnTo>
                                  <a:pt x="673036" y="68707"/>
                                </a:lnTo>
                                <a:lnTo>
                                  <a:pt x="681342" y="53429"/>
                                </a:lnTo>
                                <a:lnTo>
                                  <a:pt x="689686" y="43714"/>
                                </a:lnTo>
                                <a:lnTo>
                                  <a:pt x="698030" y="38164"/>
                                </a:lnTo>
                                <a:lnTo>
                                  <a:pt x="706336" y="36767"/>
                                </a:lnTo>
                                <a:lnTo>
                                  <a:pt x="715353" y="33986"/>
                                </a:lnTo>
                                <a:lnTo>
                                  <a:pt x="723684" y="26365"/>
                                </a:lnTo>
                                <a:lnTo>
                                  <a:pt x="732003" y="24968"/>
                                </a:lnTo>
                                <a:lnTo>
                                  <a:pt x="740346" y="19418"/>
                                </a:lnTo>
                                <a:lnTo>
                                  <a:pt x="748690" y="15977"/>
                                </a:lnTo>
                                <a:lnTo>
                                  <a:pt x="756996" y="18745"/>
                                </a:lnTo>
                                <a:lnTo>
                                  <a:pt x="765327" y="17335"/>
                                </a:lnTo>
                                <a:lnTo>
                                  <a:pt x="773633" y="18047"/>
                                </a:lnTo>
                                <a:lnTo>
                                  <a:pt x="782663" y="22898"/>
                                </a:lnTo>
                                <a:lnTo>
                                  <a:pt x="790969" y="24968"/>
                                </a:lnTo>
                                <a:lnTo>
                                  <a:pt x="799338" y="28435"/>
                                </a:lnTo>
                                <a:lnTo>
                                  <a:pt x="807657" y="26365"/>
                                </a:lnTo>
                                <a:lnTo>
                                  <a:pt x="815962" y="25667"/>
                                </a:lnTo>
                                <a:lnTo>
                                  <a:pt x="824281" y="30544"/>
                                </a:lnTo>
                                <a:lnTo>
                                  <a:pt x="832599" y="29845"/>
                                </a:lnTo>
                                <a:lnTo>
                                  <a:pt x="840956" y="31915"/>
                                </a:lnTo>
                                <a:lnTo>
                                  <a:pt x="849960" y="29146"/>
                                </a:lnTo>
                                <a:lnTo>
                                  <a:pt x="858304" y="17335"/>
                                </a:lnTo>
                                <a:lnTo>
                                  <a:pt x="866610" y="9728"/>
                                </a:lnTo>
                                <a:lnTo>
                                  <a:pt x="874941" y="0"/>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8" name="Shape 4088"/>
                        <wps:cNvSpPr/>
                        <wps:spPr>
                          <a:xfrm>
                            <a:off x="4540313" y="258366"/>
                            <a:ext cx="75641" cy="58979"/>
                          </a:xfrm>
                          <a:custGeom>
                            <a:avLst/>
                            <a:gdLst/>
                            <a:ahLst/>
                            <a:cxnLst/>
                            <a:rect l="0" t="0" r="0" b="0"/>
                            <a:pathLst>
                              <a:path w="75641" h="58979">
                                <a:moveTo>
                                  <a:pt x="0" y="58979"/>
                                </a:moveTo>
                                <a:lnTo>
                                  <a:pt x="8331" y="49250"/>
                                </a:lnTo>
                                <a:lnTo>
                                  <a:pt x="16662" y="39535"/>
                                </a:lnTo>
                                <a:lnTo>
                                  <a:pt x="24993" y="29845"/>
                                </a:lnTo>
                                <a:lnTo>
                                  <a:pt x="33312" y="20129"/>
                                </a:lnTo>
                                <a:lnTo>
                                  <a:pt x="42329" y="15977"/>
                                </a:lnTo>
                                <a:lnTo>
                                  <a:pt x="50660" y="10401"/>
                                </a:lnTo>
                                <a:lnTo>
                                  <a:pt x="58979" y="7633"/>
                                </a:lnTo>
                                <a:lnTo>
                                  <a:pt x="67310" y="0"/>
                                </a:lnTo>
                                <a:lnTo>
                                  <a:pt x="75641" y="2083"/>
                                </a:lnTo>
                              </a:path>
                            </a:pathLst>
                          </a:custGeom>
                          <a:ln w="6566" cap="flat">
                            <a:custDash>
                              <a:ds d="218540" sp="109260"/>
                            </a:custDash>
                            <a:miter lim="127000"/>
                          </a:ln>
                        </wps:spPr>
                        <wps:style>
                          <a:lnRef idx="1">
                            <a:srgbClr val="181717"/>
                          </a:lnRef>
                          <a:fillRef idx="0">
                            <a:srgbClr val="000000">
                              <a:alpha val="0"/>
                            </a:srgbClr>
                          </a:fillRef>
                          <a:effectRef idx="0">
                            <a:scrgbClr r="0" g="0" b="0"/>
                          </a:effectRef>
                          <a:fontRef idx="none"/>
                        </wps:style>
                        <wps:bodyPr/>
                      </wps:wsp>
                      <wps:wsp>
                        <wps:cNvPr id="4089" name="Shape 4089"/>
                        <wps:cNvSpPr/>
                        <wps:spPr>
                          <a:xfrm>
                            <a:off x="309879"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0" name="Shape 4090"/>
                        <wps:cNvSpPr/>
                        <wps:spPr>
                          <a:xfrm>
                            <a:off x="393838"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1" name="Shape 4091"/>
                        <wps:cNvSpPr/>
                        <wps:spPr>
                          <a:xfrm>
                            <a:off x="1285429"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2" name="Shape 4092"/>
                        <wps:cNvSpPr/>
                        <wps:spPr>
                          <a:xfrm>
                            <a:off x="1377720"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3" name="Shape 4093"/>
                        <wps:cNvSpPr/>
                        <wps:spPr>
                          <a:xfrm>
                            <a:off x="1680933"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4" name="Shape 4094"/>
                        <wps:cNvSpPr/>
                        <wps:spPr>
                          <a:xfrm>
                            <a:off x="1815540"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5" name="Shape 4095"/>
                        <wps:cNvSpPr/>
                        <wps:spPr>
                          <a:xfrm>
                            <a:off x="2303334"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6" name="Shape 4096"/>
                        <wps:cNvSpPr/>
                        <wps:spPr>
                          <a:xfrm>
                            <a:off x="2353283"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7" name="Shape 4097"/>
                        <wps:cNvSpPr/>
                        <wps:spPr>
                          <a:xfrm>
                            <a:off x="2454604"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8" name="Shape 4098"/>
                        <wps:cNvSpPr/>
                        <wps:spPr>
                          <a:xfrm>
                            <a:off x="2589186"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099" name="Shape 4099"/>
                        <wps:cNvSpPr/>
                        <wps:spPr>
                          <a:xfrm>
                            <a:off x="3362844"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100" name="Shape 4100"/>
                        <wps:cNvSpPr/>
                        <wps:spPr>
                          <a:xfrm>
                            <a:off x="3430142"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101" name="Shape 4101"/>
                        <wps:cNvSpPr/>
                        <wps:spPr>
                          <a:xfrm>
                            <a:off x="4439004"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102" name="Shape 4102"/>
                        <wps:cNvSpPr/>
                        <wps:spPr>
                          <a:xfrm>
                            <a:off x="4506328" y="43291"/>
                            <a:ext cx="0" cy="3186163"/>
                          </a:xfrm>
                          <a:custGeom>
                            <a:avLst/>
                            <a:gdLst/>
                            <a:ahLst/>
                            <a:cxnLst/>
                            <a:rect l="0" t="0" r="0" b="0"/>
                            <a:pathLst>
                              <a:path h="3186163">
                                <a:moveTo>
                                  <a:pt x="0" y="3186163"/>
                                </a:moveTo>
                                <a:lnTo>
                                  <a:pt x="0" y="0"/>
                                </a:lnTo>
                              </a:path>
                            </a:pathLst>
                          </a:custGeom>
                          <a:ln w="6566" cap="flat">
                            <a:miter lim="127000"/>
                          </a:ln>
                        </wps:spPr>
                        <wps:style>
                          <a:lnRef idx="1">
                            <a:srgbClr val="181717"/>
                          </a:lnRef>
                          <a:fillRef idx="0">
                            <a:srgbClr val="000000">
                              <a:alpha val="0"/>
                            </a:srgbClr>
                          </a:fillRef>
                          <a:effectRef idx="0">
                            <a:scrgbClr r="0" g="0" b="0"/>
                          </a:effectRef>
                          <a:fontRef idx="none"/>
                        </wps:style>
                        <wps:bodyPr/>
                      </wps:wsp>
                      <wps:wsp>
                        <wps:cNvPr id="4103" name="Shape 4103"/>
                        <wps:cNvSpPr/>
                        <wps:spPr>
                          <a:xfrm>
                            <a:off x="183603" y="43291"/>
                            <a:ext cx="4432351" cy="3186163"/>
                          </a:xfrm>
                          <a:custGeom>
                            <a:avLst/>
                            <a:gdLst/>
                            <a:ahLst/>
                            <a:cxnLst/>
                            <a:rect l="0" t="0" r="0" b="0"/>
                            <a:pathLst>
                              <a:path w="4432351" h="3186163">
                                <a:moveTo>
                                  <a:pt x="0" y="3186163"/>
                                </a:moveTo>
                                <a:lnTo>
                                  <a:pt x="4432351" y="3186163"/>
                                </a:lnTo>
                                <a:lnTo>
                                  <a:pt x="4432351" y="0"/>
                                </a:lnTo>
                                <a:lnTo>
                                  <a:pt x="0" y="0"/>
                                </a:lnTo>
                                <a:lnTo>
                                  <a:pt x="0" y="3186163"/>
                                </a:lnTo>
                              </a:path>
                            </a:pathLst>
                          </a:custGeom>
                          <a:ln w="693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644" style="width:363.461pt;height:268.601pt;mso-position-horizontal-relative:char;mso-position-vertical-relative:line" coordsize="46159,34112">
                <v:shape id="Shape 3996" style="position:absolute;width:437;height:0;left:1836;top:31406;" coordsize="43701,0" path="m0,0l43701,0">
                  <v:stroke weight="0.546pt" endcap="flat" joinstyle="miter" miterlimit="10" on="true" color="#181717"/>
                  <v:fill on="false" color="#000000" opacity="0"/>
                </v:shape>
                <v:shape id="Shape 3997" style="position:absolute;width:437;height:0;left:45722;top:31406;" coordsize="43739,0" path="m43739,0l0,0">
                  <v:stroke weight="0.546pt" endcap="flat" joinstyle="miter" miterlimit="10" on="true" color="#181717"/>
                  <v:fill on="false" color="#000000" opacity="0"/>
                </v:shape>
                <v:rect id="Rectangle 3998" style="position:absolute;width:798;height:1328;left:900;top:30973;" filled="f" stroked="f">
                  <v:textbox inset="0,0,0,0">
                    <w:txbxContent>
                      <w:p>
                        <w:pPr>
                          <w:spacing w:before="0" w:after="160" w:line="259" w:lineRule="auto"/>
                          <w:ind w:left="0" w:right="0" w:firstLine="0"/>
                          <w:jc w:val="left"/>
                        </w:pPr>
                        <w:r>
                          <w:rPr>
                            <w:rFonts w:cs="Arial" w:hAnsi="Arial" w:eastAsia="Arial" w:ascii="Arial"/>
                            <w:sz w:val="17"/>
                          </w:rPr>
                          <w:t xml:space="preserve">1</w:t>
                        </w:r>
                      </w:p>
                    </w:txbxContent>
                  </v:textbox>
                </v:rect>
                <v:shape id="Shape 4000" style="position:absolute;width:437;height:0;left:1836;top:31406;" coordsize="43701,0" path="m0,0l43701,0">
                  <v:stroke weight="0.546pt" endcap="flat" joinstyle="miter" miterlimit="10" on="true" color="#181717"/>
                  <v:fill on="false" color="#000000" opacity="0"/>
                </v:shape>
                <v:shape id="Shape 4001" style="position:absolute;width:437;height:0;left:45722;top:31406;" coordsize="43739,0" path="m43739,0l0,0">
                  <v:stroke weight="0.546pt" endcap="flat" joinstyle="miter" miterlimit="10" on="true" color="#181717"/>
                  <v:fill on="false" color="#000000" opacity="0"/>
                </v:shape>
                <v:shape id="Shape 4002" style="position:absolute;width:437;height:0;left:1836;top:26986;" coordsize="43701,0" path="m0,0l43701,0">
                  <v:stroke weight="0.546pt" endcap="flat" joinstyle="miter" miterlimit="10" on="true" color="#181717"/>
                  <v:fill on="false" color="#000000" opacity="0"/>
                </v:shape>
                <v:shape id="Shape 4003" style="position:absolute;width:437;height:0;left:45722;top:26986;" coordsize="43739,0" path="m43739,0l0,0">
                  <v:stroke weight="0.546pt" endcap="flat" joinstyle="miter" miterlimit="10" on="true" color="#181717"/>
                  <v:fill on="false" color="#000000" opacity="0"/>
                </v:shape>
                <v:rect id="Rectangle 4004" style="position:absolute;width:1995;height:1328;left:0;top:26548;" filled="f" stroked="f">
                  <v:textbox inset="0,0,0,0">
                    <w:txbxContent>
                      <w:p>
                        <w:pPr>
                          <w:spacing w:before="0" w:after="160" w:line="259" w:lineRule="auto"/>
                          <w:ind w:left="0" w:right="0" w:firstLine="0"/>
                          <w:jc w:val="left"/>
                        </w:pPr>
                        <w:r>
                          <w:rPr>
                            <w:rFonts w:cs="Arial" w:hAnsi="Arial" w:eastAsia="Arial" w:ascii="Arial"/>
                            <w:sz w:val="17"/>
                          </w:rPr>
                          <w:t xml:space="preserve">1.5</w:t>
                        </w:r>
                      </w:p>
                    </w:txbxContent>
                  </v:textbox>
                </v:rect>
                <v:shape id="Shape 4006" style="position:absolute;width:437;height:0;left:1836;top:26986;" coordsize="43701,0" path="m0,0l43701,0">
                  <v:stroke weight="0.546pt" endcap="flat" joinstyle="miter" miterlimit="10" on="true" color="#181717"/>
                  <v:fill on="false" color="#000000" opacity="0"/>
                </v:shape>
                <v:shape id="Shape 4007" style="position:absolute;width:437;height:0;left:45722;top:26986;" coordsize="43739,0" path="m43739,0l0,0">
                  <v:stroke weight="0.546pt" endcap="flat" joinstyle="miter" miterlimit="10" on="true" color="#181717"/>
                  <v:fill on="false" color="#000000" opacity="0"/>
                </v:shape>
                <v:shape id="Shape 4008" style="position:absolute;width:437;height:0;left:1836;top:22559;" coordsize="43701,0" path="m0,0l43701,0">
                  <v:stroke weight="0.546pt" endcap="flat" joinstyle="miter" miterlimit="10" on="true" color="#181717"/>
                  <v:fill on="false" color="#000000" opacity="0"/>
                </v:shape>
                <v:shape id="Shape 4009" style="position:absolute;width:437;height:0;left:45722;top:22559;" coordsize="43739,0" path="m43739,0l0,0">
                  <v:stroke weight="0.546pt" endcap="flat" joinstyle="miter" miterlimit="10" on="true" color="#181717"/>
                  <v:fill on="false" color="#000000" opacity="0"/>
                </v:shape>
                <v:rect id="Rectangle 4010" style="position:absolute;width:798;height:1328;left:900;top:22123;" filled="f" stroked="f">
                  <v:textbox inset="0,0,0,0">
                    <w:txbxContent>
                      <w:p>
                        <w:pPr>
                          <w:spacing w:before="0" w:after="160" w:line="259" w:lineRule="auto"/>
                          <w:ind w:left="0" w:right="0" w:firstLine="0"/>
                          <w:jc w:val="left"/>
                        </w:pPr>
                        <w:r>
                          <w:rPr>
                            <w:rFonts w:cs="Arial" w:hAnsi="Arial" w:eastAsia="Arial" w:ascii="Arial"/>
                            <w:sz w:val="17"/>
                          </w:rPr>
                          <w:t xml:space="preserve">2</w:t>
                        </w:r>
                      </w:p>
                    </w:txbxContent>
                  </v:textbox>
                </v:rect>
                <v:shape id="Shape 4012" style="position:absolute;width:437;height:0;left:1836;top:22559;" coordsize="43701,0" path="m0,0l43701,0">
                  <v:stroke weight="0.546pt" endcap="flat" joinstyle="miter" miterlimit="10" on="true" color="#181717"/>
                  <v:fill on="false" color="#000000" opacity="0"/>
                </v:shape>
                <v:shape id="Shape 4013" style="position:absolute;width:437;height:0;left:45722;top:22559;" coordsize="43739,0" path="m43739,0l0,0">
                  <v:stroke weight="0.546pt" endcap="flat" joinstyle="miter" miterlimit="10" on="true" color="#181717"/>
                  <v:fill on="false" color="#000000" opacity="0"/>
                </v:shape>
                <v:shape id="Shape 4014" style="position:absolute;width:437;height:0;left:1836;top:18132;" coordsize="43701,0" path="m0,0l43701,0">
                  <v:stroke weight="0.546pt" endcap="flat" joinstyle="miter" miterlimit="10" on="true" color="#181717"/>
                  <v:fill on="false" color="#000000" opacity="0"/>
                </v:shape>
                <v:shape id="Shape 4015" style="position:absolute;width:437;height:0;left:45722;top:18132;" coordsize="43739,0" path="m43739,0l0,0">
                  <v:stroke weight="0.546pt" endcap="flat" joinstyle="miter" miterlimit="10" on="true" color="#181717"/>
                  <v:fill on="false" color="#000000" opacity="0"/>
                </v:shape>
                <v:rect id="Rectangle 4016" style="position:absolute;width:1995;height:1328;left:0;top:17699;" filled="f" stroked="f">
                  <v:textbox inset="0,0,0,0">
                    <w:txbxContent>
                      <w:p>
                        <w:pPr>
                          <w:spacing w:before="0" w:after="160" w:line="259" w:lineRule="auto"/>
                          <w:ind w:left="0" w:right="0" w:firstLine="0"/>
                          <w:jc w:val="left"/>
                        </w:pPr>
                        <w:r>
                          <w:rPr>
                            <w:rFonts w:cs="Arial" w:hAnsi="Arial" w:eastAsia="Arial" w:ascii="Arial"/>
                            <w:sz w:val="17"/>
                          </w:rPr>
                          <w:t xml:space="preserve">2.5</w:t>
                        </w:r>
                      </w:p>
                    </w:txbxContent>
                  </v:textbox>
                </v:rect>
                <v:shape id="Shape 4018" style="position:absolute;width:437;height:0;left:1836;top:18132;" coordsize="43701,0" path="m0,0l43701,0">
                  <v:stroke weight="0.546pt" endcap="flat" joinstyle="miter" miterlimit="10" on="true" color="#181717"/>
                  <v:fill on="false" color="#000000" opacity="0"/>
                </v:shape>
                <v:shape id="Shape 4019" style="position:absolute;width:437;height:0;left:45722;top:18132;" coordsize="43739,0" path="m43739,0l0,0">
                  <v:stroke weight="0.546pt" endcap="flat" joinstyle="miter" miterlimit="10" on="true" color="#181717"/>
                  <v:fill on="false" color="#000000" opacity="0"/>
                </v:shape>
                <v:shape id="Shape 4020" style="position:absolute;width:437;height:0;left:1836;top:13706;" coordsize="43701,0" path="m0,0l43701,0">
                  <v:stroke weight="0.546pt" endcap="flat" joinstyle="miter" miterlimit="10" on="true" color="#181717"/>
                  <v:fill on="false" color="#000000" opacity="0"/>
                </v:shape>
                <v:shape id="Shape 4021" style="position:absolute;width:437;height:0;left:45722;top:13706;" coordsize="43739,0" path="m43739,0l0,0">
                  <v:stroke weight="0.546pt" endcap="flat" joinstyle="miter" miterlimit="10" on="true" color="#181717"/>
                  <v:fill on="false" color="#000000" opacity="0"/>
                </v:shape>
                <v:rect id="Rectangle 4022" style="position:absolute;width:798;height:1328;left:900;top:13274;" filled="f" stroked="f">
                  <v:textbox inset="0,0,0,0">
                    <w:txbxContent>
                      <w:p>
                        <w:pPr>
                          <w:spacing w:before="0" w:after="160" w:line="259" w:lineRule="auto"/>
                          <w:ind w:left="0" w:right="0" w:firstLine="0"/>
                          <w:jc w:val="left"/>
                        </w:pPr>
                        <w:r>
                          <w:rPr>
                            <w:rFonts w:cs="Arial" w:hAnsi="Arial" w:eastAsia="Arial" w:ascii="Arial"/>
                            <w:sz w:val="17"/>
                          </w:rPr>
                          <w:t xml:space="preserve">3</w:t>
                        </w:r>
                      </w:p>
                    </w:txbxContent>
                  </v:textbox>
                </v:rect>
                <v:shape id="Shape 4024" style="position:absolute;width:437;height:0;left:1836;top:13706;" coordsize="43701,0" path="m0,0l43701,0">
                  <v:stroke weight="0.546pt" endcap="flat" joinstyle="miter" miterlimit="10" on="true" color="#181717"/>
                  <v:fill on="false" color="#000000" opacity="0"/>
                </v:shape>
                <v:shape id="Shape 4025" style="position:absolute;width:437;height:0;left:45722;top:13706;" coordsize="43739,0" path="m43739,0l0,0">
                  <v:stroke weight="0.546pt" endcap="flat" joinstyle="miter" miterlimit="10" on="true" color="#181717"/>
                  <v:fill on="false" color="#000000" opacity="0"/>
                </v:shape>
                <v:shape id="Shape 4026" style="position:absolute;width:437;height:0;left:1836;top:9286;" coordsize="43701,0" path="m0,0l43701,0">
                  <v:stroke weight="0.546pt" endcap="flat" joinstyle="miter" miterlimit="10" on="true" color="#181717"/>
                  <v:fill on="false" color="#000000" opacity="0"/>
                </v:shape>
                <v:shape id="Shape 4027" style="position:absolute;width:437;height:0;left:45722;top:9286;" coordsize="43739,0" path="m43739,0l0,0">
                  <v:stroke weight="0.546pt" endcap="flat" joinstyle="miter" miterlimit="10" on="true" color="#181717"/>
                  <v:fill on="false" color="#000000" opacity="0"/>
                </v:shape>
                <v:rect id="Rectangle 4028" style="position:absolute;width:1995;height:1328;left:0;top:8849;" filled="f" stroked="f">
                  <v:textbox inset="0,0,0,0">
                    <w:txbxContent>
                      <w:p>
                        <w:pPr>
                          <w:spacing w:before="0" w:after="160" w:line="259" w:lineRule="auto"/>
                          <w:ind w:left="0" w:right="0" w:firstLine="0"/>
                          <w:jc w:val="left"/>
                        </w:pPr>
                        <w:r>
                          <w:rPr>
                            <w:rFonts w:cs="Arial" w:hAnsi="Arial" w:eastAsia="Arial" w:ascii="Arial"/>
                            <w:sz w:val="17"/>
                          </w:rPr>
                          <w:t xml:space="preserve">3.5</w:t>
                        </w:r>
                      </w:p>
                    </w:txbxContent>
                  </v:textbox>
                </v:rect>
                <v:shape id="Shape 4030" style="position:absolute;width:437;height:0;left:1836;top:9286;" coordsize="43701,0" path="m0,0l43701,0">
                  <v:stroke weight="0.546pt" endcap="flat" joinstyle="miter" miterlimit="10" on="true" color="#181717"/>
                  <v:fill on="false" color="#000000" opacity="0"/>
                </v:shape>
                <v:shape id="Shape 4031" style="position:absolute;width:437;height:0;left:45722;top:9286;" coordsize="43739,0" path="m43739,0l0,0">
                  <v:stroke weight="0.546pt" endcap="flat" joinstyle="miter" miterlimit="10" on="true" color="#181717"/>
                  <v:fill on="false" color="#000000" opacity="0"/>
                </v:shape>
                <v:shape id="Shape 4032" style="position:absolute;width:437;height:0;left:1836;top:4859;" coordsize="43701,0" path="m0,0l43701,0">
                  <v:stroke weight="0.546pt" endcap="flat" joinstyle="miter" miterlimit="10" on="true" color="#181717"/>
                  <v:fill on="false" color="#000000" opacity="0"/>
                </v:shape>
                <v:shape id="Shape 4033" style="position:absolute;width:437;height:0;left:45722;top:4859;" coordsize="43739,0" path="m43739,0l0,0">
                  <v:stroke weight="0.546pt" endcap="flat" joinstyle="miter" miterlimit="10" on="true" color="#181717"/>
                  <v:fill on="false" color="#000000" opacity="0"/>
                </v:shape>
                <v:rect id="Rectangle 4034" style="position:absolute;width:798;height:1328;left:900;top:4424;" filled="f" stroked="f">
                  <v:textbox inset="0,0,0,0">
                    <w:txbxContent>
                      <w:p>
                        <w:pPr>
                          <w:spacing w:before="0" w:after="160" w:line="259" w:lineRule="auto"/>
                          <w:ind w:left="0" w:right="0" w:firstLine="0"/>
                          <w:jc w:val="left"/>
                        </w:pPr>
                        <w:r>
                          <w:rPr>
                            <w:rFonts w:cs="Arial" w:hAnsi="Arial" w:eastAsia="Arial" w:ascii="Arial"/>
                            <w:sz w:val="17"/>
                          </w:rPr>
                          <w:t xml:space="preserve">4</w:t>
                        </w:r>
                      </w:p>
                    </w:txbxContent>
                  </v:textbox>
                </v:rect>
                <v:shape id="Shape 4036" style="position:absolute;width:437;height:0;left:1836;top:4859;" coordsize="43701,0" path="m0,0l43701,0">
                  <v:stroke weight="0.546pt" endcap="flat" joinstyle="miter" miterlimit="10" on="true" color="#181717"/>
                  <v:fill on="false" color="#000000" opacity="0"/>
                </v:shape>
                <v:shape id="Shape 4037" style="position:absolute;width:437;height:0;left:45722;top:4859;" coordsize="43739,0" path="m43739,0l0,0">
                  <v:stroke weight="0.546pt" endcap="flat" joinstyle="miter" miterlimit="10" on="true" color="#181717"/>
                  <v:fill on="false" color="#000000" opacity="0"/>
                </v:shape>
                <v:shape id="Shape 4038" style="position:absolute;width:437;height:0;left:1836;top:432;" coordsize="43701,0" path="m0,0l43701,0">
                  <v:stroke weight="0.546pt" endcap="flat" joinstyle="miter" miterlimit="10" on="true" color="#181717"/>
                  <v:fill on="false" color="#000000" opacity="0"/>
                </v:shape>
                <v:shape id="Shape 4039" style="position:absolute;width:437;height:0;left:45722;top:432;" coordsize="43739,0" path="m43739,0l0,0">
                  <v:stroke weight="0.546pt" endcap="flat" joinstyle="miter" miterlimit="10" on="true" color="#181717"/>
                  <v:fill on="false" color="#000000" opacity="0"/>
                </v:shape>
                <v:rect id="Rectangle 4040" style="position:absolute;width:1995;height:1328;left:0;top:0;" filled="f" stroked="f">
                  <v:textbox inset="0,0,0,0">
                    <w:txbxContent>
                      <w:p>
                        <w:pPr>
                          <w:spacing w:before="0" w:after="160" w:line="259" w:lineRule="auto"/>
                          <w:ind w:left="0" w:right="0" w:firstLine="0"/>
                          <w:jc w:val="left"/>
                        </w:pPr>
                        <w:r>
                          <w:rPr>
                            <w:rFonts w:cs="Arial" w:hAnsi="Arial" w:eastAsia="Arial" w:ascii="Arial"/>
                            <w:sz w:val="17"/>
                          </w:rPr>
                          <w:t xml:space="preserve">4.5</w:t>
                        </w:r>
                      </w:p>
                    </w:txbxContent>
                  </v:textbox>
                </v:rect>
                <v:shape id="Shape 4042" style="position:absolute;width:437;height:0;left:1836;top:432;" coordsize="43701,0" path="m0,0l43701,0">
                  <v:stroke weight="0.546pt" endcap="flat" joinstyle="miter" miterlimit="10" on="true" color="#181717"/>
                  <v:fill on="false" color="#000000" opacity="0"/>
                </v:shape>
                <v:shape id="Shape 4043" style="position:absolute;width:437;height:0;left:45722;top:432;" coordsize="43739,0" path="m43739,0l0,0">
                  <v:stroke weight="0.546pt" endcap="flat" joinstyle="miter" miterlimit="10" on="true" color="#181717"/>
                  <v:fill on="false" color="#000000" opacity="0"/>
                </v:shape>
                <v:shape id="Shape 4044" style="position:absolute;width:0;height:437;left:43217;top:31857;" coordsize="0,43714" path="m0,43714l0,0">
                  <v:stroke weight="0.546pt" endcap="flat" joinstyle="miter" miterlimit="10" on="true" color="#181717"/>
                  <v:fill on="false" color="#000000" opacity="0"/>
                </v:shape>
                <v:shape id="Shape 4045" style="position:absolute;width:0;height:437;left:43217;top:432;" coordsize="0,43700" path="m0,0l0,43700">
                  <v:stroke weight="0.546pt" endcap="flat" joinstyle="miter" miterlimit="10" on="true" color="#181717"/>
                  <v:fill on="false" color="#000000" opacity="0"/>
                </v:shape>
                <v:rect id="Rectangle 4046" style="position:absolute;width:4390;height:1328;left:41567;top:33113;" filled="f" stroked="f">
                  <v:textbox inset="0,0,0,0">
                    <w:txbxContent>
                      <w:p>
                        <w:pPr>
                          <w:spacing w:before="0" w:after="160" w:line="259" w:lineRule="auto"/>
                          <w:ind w:left="0" w:right="0" w:firstLine="0"/>
                          <w:jc w:val="left"/>
                        </w:pPr>
                        <w:r>
                          <w:rPr>
                            <w:rFonts w:cs="Arial" w:hAnsi="Arial" w:eastAsia="Arial" w:ascii="Arial"/>
                            <w:sz w:val="17"/>
                          </w:rPr>
                          <w:t xml:space="preserve">2000:1</w:t>
                        </w:r>
                      </w:p>
                    </w:txbxContent>
                  </v:textbox>
                </v:rect>
                <v:shape id="Shape 4047" style="position:absolute;width:0;height:437;left:43217;top:31857;" coordsize="0,43714" path="m0,43714l0,0">
                  <v:stroke weight="0.546pt" endcap="flat" joinstyle="miter" miterlimit="10" on="true" color="#181717"/>
                  <v:fill on="false" color="#000000" opacity="0"/>
                </v:shape>
                <v:shape id="Shape 4048" style="position:absolute;width:0;height:437;left:43217;top:432;" coordsize="0,43700" path="m0,0l0,43700">
                  <v:stroke weight="0.546pt" endcap="flat" joinstyle="miter" miterlimit="10" on="true" color="#181717"/>
                  <v:fill on="false" color="#000000" opacity="0"/>
                </v:shape>
                <v:shape id="Shape 4049" style="position:absolute;width:0;height:437;left:33121;top:31857;" coordsize="0,43714" path="m0,43714l0,0">
                  <v:stroke weight="0.546pt" endcap="flat" joinstyle="miter" miterlimit="10" on="true" color="#181717"/>
                  <v:fill on="false" color="#000000" opacity="0"/>
                </v:shape>
                <v:shape id="Shape 4050" style="position:absolute;width:0;height:437;left:33121;top:432;" coordsize="0,43700" path="m0,0l0,43700">
                  <v:stroke weight="0.546pt" endcap="flat" joinstyle="miter" miterlimit="10" on="true" color="#181717"/>
                  <v:fill on="false" color="#000000" opacity="0"/>
                </v:shape>
                <v:rect id="Rectangle 4051" style="position:absolute;width:4390;height:1328;left:31473;top:33113;" filled="f" stroked="f">
                  <v:textbox inset="0,0,0,0">
                    <w:txbxContent>
                      <w:p>
                        <w:pPr>
                          <w:spacing w:before="0" w:after="160" w:line="259" w:lineRule="auto"/>
                          <w:ind w:left="0" w:right="0" w:firstLine="0"/>
                          <w:jc w:val="left"/>
                        </w:pPr>
                        <w:r>
                          <w:rPr>
                            <w:rFonts w:cs="Arial" w:hAnsi="Arial" w:eastAsia="Arial" w:ascii="Arial"/>
                            <w:sz w:val="17"/>
                          </w:rPr>
                          <w:t xml:space="preserve">1990:1</w:t>
                        </w:r>
                      </w:p>
                    </w:txbxContent>
                  </v:textbox>
                </v:rect>
                <v:shape id="Shape 4052" style="position:absolute;width:0;height:437;left:33121;top:31857;" coordsize="0,43714" path="m0,43714l0,0">
                  <v:stroke weight="0.546pt" endcap="flat" joinstyle="miter" miterlimit="10" on="true" color="#181717"/>
                  <v:fill on="false" color="#000000" opacity="0"/>
                </v:shape>
                <v:shape id="Shape 4053" style="position:absolute;width:0;height:437;left:33121;top:432;" coordsize="0,43700" path="m0,0l0,43700">
                  <v:stroke weight="0.546pt" endcap="flat" joinstyle="miter" miterlimit="10" on="true" color="#181717"/>
                  <v:fill on="false" color="#000000" opacity="0"/>
                </v:shape>
                <v:shape id="Shape 4054" style="position:absolute;width:0;height:437;left:23033;top:31857;" coordsize="0,43714" path="m0,43714l0,0">
                  <v:stroke weight="0.546pt" endcap="flat" joinstyle="miter" miterlimit="10" on="true" color="#181717"/>
                  <v:fill on="false" color="#000000" opacity="0"/>
                </v:shape>
                <v:shape id="Shape 4055" style="position:absolute;width:0;height:437;left:23033;top:432;" coordsize="0,43700" path="m0,0l0,43700">
                  <v:stroke weight="0.546pt" endcap="flat" joinstyle="miter" miterlimit="10" on="true" color="#181717"/>
                  <v:fill on="false" color="#000000" opacity="0"/>
                </v:shape>
                <v:rect id="Rectangle 4056" style="position:absolute;width:4390;height:1328;left:21379;top:33113;" filled="f" stroked="f">
                  <v:textbox inset="0,0,0,0">
                    <w:txbxContent>
                      <w:p>
                        <w:pPr>
                          <w:spacing w:before="0" w:after="160" w:line="259" w:lineRule="auto"/>
                          <w:ind w:left="0" w:right="0" w:firstLine="0"/>
                          <w:jc w:val="left"/>
                        </w:pPr>
                        <w:r>
                          <w:rPr>
                            <w:rFonts w:cs="Arial" w:hAnsi="Arial" w:eastAsia="Arial" w:ascii="Arial"/>
                            <w:sz w:val="17"/>
                          </w:rPr>
                          <w:t xml:space="preserve">1980:1</w:t>
                        </w:r>
                      </w:p>
                    </w:txbxContent>
                  </v:textbox>
                </v:rect>
                <v:shape id="Shape 4057" style="position:absolute;width:0;height:437;left:23033;top:31857;" coordsize="0,43714" path="m0,43714l0,0">
                  <v:stroke weight="0.546pt" endcap="flat" joinstyle="miter" miterlimit="10" on="true" color="#181717"/>
                  <v:fill on="false" color="#000000" opacity="0"/>
                </v:shape>
                <v:shape id="Shape 4058" style="position:absolute;width:0;height:437;left:23033;top:432;" coordsize="0,43700" path="m0,0l0,43700">
                  <v:stroke weight="0.546pt" endcap="flat" joinstyle="miter" miterlimit="10" on="true" color="#181717"/>
                  <v:fill on="false" color="#000000" opacity="0"/>
                </v:shape>
                <v:shape id="Shape 4059" style="position:absolute;width:0;height:437;left:12937;top:31857;" coordsize="0,43714" path="m0,43714l0,0">
                  <v:stroke weight="0.546pt" endcap="flat" joinstyle="miter" miterlimit="10" on="true" color="#181717"/>
                  <v:fill on="false" color="#000000" opacity="0"/>
                </v:shape>
                <v:shape id="Shape 4060" style="position:absolute;width:0;height:437;left:12937;top:432;" coordsize="0,43700" path="m0,0l0,43700">
                  <v:stroke weight="0.546pt" endcap="flat" joinstyle="miter" miterlimit="10" on="true" color="#181717"/>
                  <v:fill on="false" color="#000000" opacity="0"/>
                </v:shape>
                <v:rect id="Rectangle 4061" style="position:absolute;width:4390;height:1328;left:11285;top:33113;" filled="f" stroked="f">
                  <v:textbox inset="0,0,0,0">
                    <w:txbxContent>
                      <w:p>
                        <w:pPr>
                          <w:spacing w:before="0" w:after="160" w:line="259" w:lineRule="auto"/>
                          <w:ind w:left="0" w:right="0" w:firstLine="0"/>
                          <w:jc w:val="left"/>
                        </w:pPr>
                        <w:r>
                          <w:rPr>
                            <w:rFonts w:cs="Arial" w:hAnsi="Arial" w:eastAsia="Arial" w:ascii="Arial"/>
                            <w:sz w:val="17"/>
                          </w:rPr>
                          <w:t xml:space="preserve">1970:1</w:t>
                        </w:r>
                      </w:p>
                    </w:txbxContent>
                  </v:textbox>
                </v:rect>
                <v:shape id="Shape 4062" style="position:absolute;width:0;height:437;left:12937;top:31857;" coordsize="0,43714" path="m0,43714l0,0">
                  <v:stroke weight="0.546pt" endcap="flat" joinstyle="miter" miterlimit="10" on="true" color="#181717"/>
                  <v:fill on="false" color="#000000" opacity="0"/>
                </v:shape>
                <v:shape id="Shape 4063" style="position:absolute;width:0;height:437;left:12937;top:432;" coordsize="0,43700" path="m0,0l0,43700">
                  <v:stroke weight="0.546pt" endcap="flat" joinstyle="miter" miterlimit="10" on="true" color="#181717"/>
                  <v:fill on="false" color="#000000" opacity="0"/>
                </v:shape>
                <v:shape id="Shape 4064" style="position:absolute;width:0;height:437;left:2841;top:31857;" coordsize="0,43714" path="m0,43714l0,0">
                  <v:stroke weight="0.546pt" endcap="flat" joinstyle="miter" miterlimit="10" on="true" color="#181717"/>
                  <v:fill on="false" color="#000000" opacity="0"/>
                </v:shape>
                <v:shape id="Shape 4065" style="position:absolute;width:0;height:437;left:2841;top:432;" coordsize="0,43700" path="m0,0l0,43700">
                  <v:stroke weight="0.546pt" endcap="flat" joinstyle="miter" miterlimit="10" on="true" color="#181717"/>
                  <v:fill on="false" color="#000000" opacity="0"/>
                </v:shape>
                <v:rect id="Rectangle 4066" style="position:absolute;width:4390;height:1328;left:1191;top:33113;" filled="f" stroked="f">
                  <v:textbox inset="0,0,0,0">
                    <w:txbxContent>
                      <w:p>
                        <w:pPr>
                          <w:spacing w:before="0" w:after="160" w:line="259" w:lineRule="auto"/>
                          <w:ind w:left="0" w:right="0" w:firstLine="0"/>
                          <w:jc w:val="left"/>
                        </w:pPr>
                        <w:r>
                          <w:rPr>
                            <w:rFonts w:cs="Arial" w:hAnsi="Arial" w:eastAsia="Arial" w:ascii="Arial"/>
                            <w:sz w:val="17"/>
                          </w:rPr>
                          <w:t xml:space="preserve">1960:1</w:t>
                        </w:r>
                      </w:p>
                    </w:txbxContent>
                  </v:textbox>
                </v:rect>
                <v:shape id="Shape 4068" style="position:absolute;width:0;height:437;left:2841;top:31857;" coordsize="0,43714" path="m0,43714l0,0">
                  <v:stroke weight="0.546pt" endcap="flat" joinstyle="miter" miterlimit="10" on="true" color="#181717"/>
                  <v:fill on="false" color="#000000" opacity="0"/>
                </v:shape>
                <v:shape id="Shape 4069" style="position:absolute;width:0;height:437;left:2841;top:432;" coordsize="0,43700" path="m0,0l0,43700">
                  <v:stroke weight="0.546pt" endcap="flat" joinstyle="miter" miterlimit="10" on="true" color="#181717"/>
                  <v:fill on="false" color="#000000" opacity="0"/>
                </v:shape>
                <v:shape id="Shape 4070" style="position:absolute;width:44323;height:31861;left:1836;top:432;" coordsize="4432351,3186163" path="m0,3186163l4432351,3186163l4432351,0l0,0l0,3186163">
                  <v:stroke weight="0.546pt" endcap="flat" joinstyle="miter" miterlimit="10" on="true" color="#181717"/>
                  <v:fill on="false" color="#000000" opacity="0"/>
                </v:shape>
                <v:rect id="Rectangle 45285" style="position:absolute;width:3590;height:1328;left:37504;top:922;" filled="f" stroked="f">
                  <v:textbox inset="0,0,0,0">
                    <w:txbxContent>
                      <w:p>
                        <w:pPr>
                          <w:spacing w:before="0" w:after="160" w:line="259" w:lineRule="auto"/>
                          <w:ind w:left="0" w:right="0" w:firstLine="0"/>
                          <w:jc w:val="left"/>
                        </w:pPr>
                        <w:r>
                          <w:rPr>
                            <w:rFonts w:cs="Arial" w:hAnsi="Arial" w:eastAsia="Arial" w:ascii="Arial"/>
                            <w:sz w:val="17"/>
                          </w:rPr>
                          <w:t xml:space="preserve">factor</w:t>
                        </w:r>
                      </w:p>
                    </w:txbxContent>
                  </v:textbox>
                </v:rect>
                <v:rect id="Rectangle 45283" style="position:absolute;width:1276;height:1328;left:36545;top:922;" filled="f" stroked="f">
                  <v:textbox inset="0,0,0,0">
                    <w:txbxContent>
                      <w:p>
                        <w:pPr>
                          <w:spacing w:before="0" w:after="160" w:line="259" w:lineRule="auto"/>
                          <w:ind w:left="0" w:right="0" w:firstLine="0"/>
                          <w:jc w:val="left"/>
                        </w:pPr>
                        <w:r>
                          <w:rPr>
                            <w:rFonts w:cs="Arial" w:hAnsi="Arial" w:eastAsia="Arial" w:ascii="Arial"/>
                            <w:sz w:val="17"/>
                          </w:rPr>
                          <w:t xml:space="preserve">2-</w:t>
                        </w:r>
                      </w:p>
                    </w:txbxContent>
                  </v:textbox>
                </v:rect>
                <v:shape id="Shape 4073" style="position:absolute;width:2768;height:0;left:40469;top:1355;" coordsize="276822,0" path="m0,0l276822,0">
                  <v:stroke weight="0.517pt" endcap="flat" joinstyle="miter" miterlimit="10" on="true" color="#181717"/>
                  <v:fill on="false" color="#000000" opacity="0"/>
                </v:shape>
                <v:shape id="Shape 4074" style="position:absolute;width:8576;height:4170;left:1836;top:27236;" coordsize="857606,417004" path="m0,417004l8319,410756l16650,399656l24968,393408l33312,380924l42329,382308l50648,377444l58966,393408l67297,387172l75629,394106l83947,383705l92278,370510l100597,360108l109626,365658l117945,362204l126276,366344l134595,362204l142926,373291l151257,362877l159588,371907l167907,362877l176924,377444l185255,371208l193586,385077l201917,373291l210236,378155l218554,365658l226886,363575l235204,353161l244234,348310l252552,343459l260883,339306l269202,335826l277533,328181l285864,317093l294196,313614l302514,308762l310845,303898l319862,293497l328193,293497l336512,287248l344843,292112l353174,282397l361493,286563l369824,276847l378143,283083l387172,273367l395491,281699l403822,268516l412153,271983l420472,256730l428803,261582l437134,244234l445440,252565l454470,233819l462801,243535l471119,222733l479450,233134l487769,215786l496100,225514l504419,202603l512750,207467l521780,191503l530098,195656l538429,179718l546748,187337l555079,172072l563410,179718l571729,165836l580060,183871l589077,160972l597408,163754l605727,144310l614045,149174l622389,131127l630707,134607l639039,121425l647370,121425l655688,108242l664705,105461l673037,92976l681368,85331l689686,68694l698005,64529l706336,46482l714680,49962l722986,32614l732015,44412l740347,33299l748665,38164l756996,30531l765315,34696l773646,24981l781964,24282l790296,17348l799313,18034l807644,5550l815975,13868l824294,6236l832625,11100l840956,4153l849274,10414l857606,0">
                  <v:stroke weight="0.517pt" endcap="flat" joinstyle="miter" miterlimit="10" on="true" color="#181717"/>
                  <v:fill on="false" color="#000000" opacity="0"/>
                </v:shape>
                <v:shape id="Shape 4075" style="position:absolute;width:8749;height:3885;left:10412;top:23378;" coordsize="874941,388582" path="m0,385801l9017,387871l17335,378854l25667,388582l33985,367068l42329,367068l50647,353187l58979,351105l67310,337223l75629,332372l84658,321272l92964,319189l101295,315011l109626,319189l117945,310858l126276,317792l134607,301155l142926,308089l151955,289357l160274,294894l168592,278245l176936,288658l185255,278245l193586,283109l201892,272695l210236,278943l219253,272695l227584,281026l235902,277546l244221,285877l252565,283794l260896,289357l269202,277546l277533,285877l286550,273393l294881,284506l303213,263678l311531,279641l319862,262306l328181,296990l336512,274091l344843,279641l353149,241478l362178,259512l370510,233147l378841,248412l387172,223431l395478,237998l403822,221349l412128,235915l420472,217894l429489,228283l437820,219266l446138,215113l454469,204013l462788,192913l471132,187363l479450,164452l487769,162370l496786,151968l505104,154038l513461,143650l521767,136703l530098,132537l538429,117970l546760,108268l555079,90907l564096,75642l572440,72873l580746,61773l589077,67323l597408,54140l605714,72873l614058,61773l622389,74257l630695,50673l639724,62459l648056,49276l656374,71488l664718,57595l673024,76340l681368,58293l689686,74943l698005,58293l707022,82576l715353,70790l723684,84658l732015,68707l740359,90907l748678,97155l756983,103403l765327,103403l774332,108268l782650,99225l790994,95072l799312,85357l807644,77724l815962,65240l824294,55525c857771,46266,845083,21286,874941,0">
                  <v:stroke weight="0.517pt" endcap="flat" joinstyle="miter" miterlimit="10" on="true" color="#181717"/>
                  <v:fill on="false" color="#000000" opacity="0"/>
                </v:shape>
                <v:shape id="Shape 4076" style="position:absolute;width:8749;height:5217;left:19161;top:18160;" coordsize="874967,521767" path="m0,521767l8331,519011l16663,515544l24981,516230l33998,512064l42329,508597l50648,506527l58992,506527l67310,496100l75629,487781l83985,487083l92278,478066l100610,462801l109626,454482l117958,437820l126289,433654l134620,411455l142939,416319l151282,403123l159601,413538l167907,410070l176924,407988l185255,421170l193612,400355l201917,392024l210249,341376l218554,344145l226898,314312l235229,326111l244247,305295l252565,312928l260884,294196l269227,293497l277546,282397l285864,290728l294183,286563l302539,281025l311556,292113l319875,279616l328181,281699l336525,268529l344856,276847l353187,266446l361518,269900l369850,259486l378155,265049l387185,253263l395491,262979l403835,258813l412153,285178l420484,292811l428828,315709l437134,306680l445465,315709l454482,280327l462801,289344l471107,244234l479463,262979l487794,216484l496100,250482l504419,211633l512775,256718l521754,222720l530123,245631l538455,208852l546748,225501l555079,218567l563410,231051l571754,244234l580085,252565l589102,283096l597408,262281l605739,278943l614058,259486l622389,273380l630733,260198l639064,274777l647383,265747l655688,274777l664718,269900l673036,275463l681393,264351l689712,256032l698030,244234l706349,238684l714654,214414l723024,206083l732015,184569l740359,176238l748678,164452l757009,145707l765315,129756l773646,123495l782003,107556l790308,91592l799338,76327l807657,69380l815962,51346l824319,45110l832650,30531l840956,27749l849300,20129l857618,15964l866636,11113l874967,0">
                  <v:stroke weight="0.517pt" endcap="flat" joinstyle="miter" miterlimit="10" on="true" color="#181717"/>
                  <v:fill on="false" color="#000000" opacity="0"/>
                </v:shape>
                <v:shape id="Shape 4077" style="position:absolute;width:8742;height:6015;left:27911;top:12144;" coordsize="874255,601573" path="m0,601573l8306,600189l16649,590474l24993,590474l33299,572427l41618,577990l49936,555790l58267,562711l67272,537045l75654,539826l83960,514147l92265,525957l100609,505130l108915,507212l117234,489166l125603,498195l134620,485699l142926,488480l151244,474599l159563,481546l167906,462800l176213,465582l184569,449618l192887,454482l201904,446151l210236,441299l218554,442683l226860,428104l235191,424650l243548,410756l251854,411467l260172,394106l269189,396887l277520,373989l285839,380238l294208,344157l302514,353174l310845,326110l319163,345541l327469,315722l336537,326110l344830,297675l353174,309461l361480,285178l369824,295592l378130,275463l386461,281025l394817,258826l403123,255346l412128,237299l420471,231051l428790,226199l437109,216496l445465,212318l453771,203301l462102,206768l470433,193586l479437,195669l487769,177622l496087,195669l504431,172085l512763,179692l521081,157493l529400,159600l537718,138773l546735,151269l555053,138773l563397,145008l571728,140157l580047,148488l588378,147104l596735,158191l605041,165836l614058,170688l622389,176238l630707,176936l639026,182473l647344,168605l655701,165138l664019,149860l672325,154736l680682,149174l689699,141554l698005,140157l706323,133223l714680,134607l722998,117271l731317,113792l739635,93675l747954,92964l756958,77711l765302,76326l773646,59665l781952,56197l790296,49961l798614,32614l806958,29832l815289,12496l824306,24981l832624,14567l840956,24981l849261,8318l857580,13868l865950,0l874255,2781">
                  <v:stroke weight="0.517pt" endcap="flat" joinstyle="miter" miterlimit="10" on="true" color="#181717"/>
                  <v:fill on="false" color="#000000" opacity="0"/>
                </v:shape>
                <v:shape id="Shape 4078" style="position:absolute;width:8749;height:9422;left:36653;top:2750;" coordsize="874941,942277" path="m0,942277l8318,929081l17348,925626l25654,905497l33998,899947l42316,877748l50648,879132l58979,863181l67310,854151l75616,833336l83972,834733l92951,815289l101308,824306l109639,801421l117958,808368l126263,782003l134595,785457l142964,762559l151244,772287l160274,762559l168618,770192l176924,766039l185255,766039l193561,756323l201917,752843c221704,707034,222047,742010,244208,707060l252578,713994l260909,685559l269215,685559l277546,656400l285864,652958l294881,625881l303200,634200l311556,609917l319862,612686l328194,589800l336524,589090l344818,568287l353149,578701l361518,549542l370522,544690l378854,520395l387172,510007l395478,496798l403809,478092l412128,476682l420472,451028l428790,458635l437820,432981l446138,441299l454470,410756l462788,417716l471119,394830l479463,399669l487781,376783l496100,380264l505117,367068l513448,342773l521754,331012l530085,305308l538429,299771l546773,281025l555079,278244l563385,260197l572414,258838l580733,247028l589102,242862l597408,220675l605727,214426l614032,179743l622389,192900l630720,138113l639699,155448l648055,104089l656387,147129l664705,97155l673036,125616l681342,61087l689686,90919l698030,47193l706336,85344l715353,50660l723684,75654l732003,46520l740346,69405l748690,38164l756996,67310l765327,36792l773633,63157l782663,33324l790969,61760l799338,37465l807657,65939l815962,41643l824281,64529l832599,41643l840956,49962l849960,36792l858304,21527l866610,13208l874941,0">
                  <v:stroke weight="0.517pt" endcap="flat" joinstyle="miter" miterlimit="10" on="true" color="#181717"/>
                  <v:fill on="false" color="#000000" opacity="0"/>
                </v:shape>
                <v:shape id="Shape 4079" style="position:absolute;width:756;height:492;left:45403;top:2257;" coordsize="75641,49238" path="m0,49238l8331,48578l16662,33972l24993,32601l33312,15266l42329,19406l50660,8319l58979,13157l67310,0l75641,8319">
                  <v:stroke weight="0.517pt" endcap="flat" joinstyle="miter" miterlimit="10" on="true" color="#181717"/>
                  <v:fill on="false" color="#000000" opacity="0"/>
                </v:shape>
                <v:rect id="Rectangle 4080" style="position:absolute;width:9813;height:1328;left:32826;top:1975;" filled="f" stroked="f">
                  <v:textbox inset="0,0,0,0">
                    <w:txbxContent>
                      <w:p>
                        <w:pPr>
                          <w:spacing w:before="0" w:after="160" w:line="259" w:lineRule="auto"/>
                          <w:ind w:left="0" w:right="0" w:firstLine="0"/>
                          <w:jc w:val="left"/>
                        </w:pPr>
                        <w:r>
                          <w:rPr>
                            <w:rFonts w:cs="Arial" w:hAnsi="Arial" w:eastAsia="Arial" w:ascii="Arial"/>
                            <w:sz w:val="17"/>
                          </w:rPr>
                          <w:t xml:space="preserve">Common factor</w:t>
                        </w:r>
                      </w:p>
                    </w:txbxContent>
                  </v:textbox>
                </v:rect>
                <v:shape id="Shape 4082" style="position:absolute;width:2768;height:0;left:40469;top:2408;" coordsize="276822,0" path="m0,0l276822,0">
                  <v:stroke weight="0.517pt" endcap="flat" dashstyle="4.22708 2.11335" joinstyle="miter" miterlimit="10" on="true" color="#181717"/>
                  <v:fill on="false" color="#000000" opacity="0"/>
                </v:shape>
                <v:shape id="Shape 4083" style="position:absolute;width:8576;height:3719;left:1836;top:27687;" coordsize="857606,371907" path="m0,371907l8319,364274l16650,355955l24968,346926l33312,340677l42329,337909l50648,343459l58966,353873l67297,354559l75629,354559l83947,348310l92278,328892l100597,320561l109626,320561l117945,321957l126276,321246l134595,324714l142926,328194l151257,328892l159588,328194l167907,328892l176924,329578l185255,333743l193586,338607l201917,337909l210236,336524l218554,331660l226886,324714l235204,317779l244234,310147l252552,304609l260883,299047l269202,296278l277533,288646l285864,281000l294196,276847l302514,276847l310845,269913l319862,265062l328193,260883l336512,260198l344843,259499l353174,256032l361493,253251l369824,249796l378143,247701l387172,245618l395491,245618l403822,241465l412153,235915l420472,231051l428803,225501l437134,220637l445440,217868l454470,215100l462801,212318l471119,206769l479450,201905l487769,199822l496100,197053l504419,191503l512750,185255l521780,182486l530098,176238l538429,171374l546748,167919l555079,163055l563410,158204l571729,154025l580060,156807l589077,145009l597408,136677l605727,131140l614045,126289l622389,118656l630707,113792l639039,108941l647370,103391l655688,96457l664705,91592l673037,86741l681368,79108l689686,72161l698005,63830l706336,57582l714680,52044l722986,43713l732015,40932l740347,36081l748665,30518l756996,27063l765315,24968l773646,20104l781964,15265l790296,14580l799313,11100l807644,6947l815975,9017l824294,9017l832625,6248l840956,5550l849274,2768l857606,0">
                  <v:stroke weight="0.517pt" endcap="flat" dashstyle="4.22708 2.11335" joinstyle="miter" miterlimit="10" on="true" color="#181717"/>
                  <v:fill on="false" color="#000000" opacity="0"/>
                </v:shape>
                <v:shape id="Shape 4084" style="position:absolute;width:8749;height:4010;left:10412;top:23676;" coordsize="874941,401053" path="m0,401053l9017,392037l17335,391338l25667,387172l33985,375387l42329,367056l50647,365658l58979,360109l67310,355270l75629,350406l84658,344157l92964,338608l101295,335140l109626,332359l117945,328206l126276,323342l134607,315709l142926,310858l151955,305994l160274,300444l168592,294881l176936,292811l185255,290728l193586,284493l201892,280327l210236,276860l219253,275463l227584,273380l235902,276161l244221,275463l252565,281013l260896,278930l269202,276860l277533,277546l286550,278244l294881,277546l303213,274777l311531,273380l319862,275463l328181,285166l336512,285877l344843,269913l353149,261582l362178,258813l370510,256032l378841,249098l387172,242850l395478,239382l403822,238684l412128,236614l420472,228270l429489,223431l437820,217183l446138,207467l454469,194285l462788,186652l471132,178321l479450,169304l487769,163754l496786,159588l505104,157518l513461,147104l521767,138773l530098,127673l538429,117259l546760,106172l555079,97130l564096,86728l572440,82576l580746,81877l589077,77026l597408,74244l605714,71476l614058,71476l622389,65227l630695,55512l639724,48578l648056,48578l656374,50660l664718,51359l673024,50660l681368,49263l689686,44412l698005,43726l707022,43028l715353,47180l723684,46495l732015,48578l740359,63843l748678,83274l756983,89510l765327,98527l774332,102692l782650,99911l790994,94374l799312,86728l807644,77026l815962,63843l824294,54127l832625,48578l841642,43028l849973,30531l858279,15964l866623,4864l874941,0">
                  <v:stroke weight="0.517pt" endcap="flat" dashstyle="4.22708 2.11335" joinstyle="miter" miterlimit="10" on="true" color="#181717"/>
                  <v:fill on="false" color="#000000" opacity="0"/>
                </v:shape>
                <v:shape id="Shape 4085" style="position:absolute;width:8749;height:5307;left:19161;top:18368;" coordsize="874967,530796" path="m0,530796l8331,524561l16663,522478l24981,520395l33998,514845l42329,509295l50648,505828l58992,503745l67310,491947l75629,480847l83985,478079l92278,467664l100610,454482l109626,445465l117958,436435l126289,426720l134620,419100l142939,414236l151282,406603l159601,401053l167907,395503l176924,392036l185255,395503l193612,387172l201917,368440l210249,347624l218554,338607l226898,330276l235229,326809l244247,321259l252565,317779l260884,308762l269227,299758l277546,292824l285864,293497l294183,288646l302539,281013l311556,285178l319875,276847l328181,272681l336525,271297l344856,271996l353187,270599l361518,265747l369850,262280l378155,259512l387185,253250l395491,252565l403835,255346l412153,268529l420484,284480l428828,292824l437134,294894l445465,285178l454482,269227l462801,253962l471107,238671l479463,229667l487794,227584l496100,226885l504419,222733l512775,224117l521754,219253l530123,213017l538455,204686l546748,203987l555079,207467l563410,212318l571754,219951l580085,228968l589102,237998l597408,227584l605739,227584l614058,228968l622389,229667l630733,231749l639064,234518l647383,237299l655688,237998l664718,241465l673036,240068l681393,237998l689712,222034l698030,219253l706349,208166l714654,194272l723024,181102l732015,167208l740359,153339l748678,146418l757009,124206l765315,111023l773646,102006l782003,90894l790308,72847l799338,63830l807657,54813l815962,45783l824319,36766l832650,27762l840956,21501l849300,16650l857618,12484l866636,7632l874967,0">
                  <v:stroke weight="0.517pt" endcap="flat" dashstyle="4.22708 2.11335" joinstyle="miter" miterlimit="10" on="true" color="#181717"/>
                  <v:fill on="false" color="#000000" opacity="0"/>
                </v:shape>
                <v:shape id="Shape 4086" style="position:absolute;width:8742;height:6015;left:27911;top:12353;" coordsize="874255,601574" path="m0,601574l8306,597408l16649,594652l24993,588391l33299,581444l41618,576606l49936,570344l58267,567563l67272,564807l75654,556476l83960,548843l92265,546062l100609,539826l108915,530797l117234,523849l125603,523164l134620,521081l142926,514845l151244,511378l159563,509994l167906,501663l176213,494716l184569,485699l192887,479451l201904,473215l210236,463499l218554,463499l226860,449618l235191,441287l243548,432969l251854,424637l260172,417004l269189,405905l277520,397573l285839,389242l294208,373291l302514,364973l310845,357340l319163,353174l327469,342773l336537,333756l344830,326809l353174,321259l361480,312928l369824,307365l378130,300444l386461,294907l394817,284493l403123,275463l412128,265062l420471,256730l428790,255346l437109,249796l445465,244932l453771,245618l462102,242850l470433,245618l479437,234531l487769,231051l496087,228270l504431,220650l512763,211620l521081,207467l529400,194272l537718,185953l546735,183871l555053,180403l563397,175565l571728,176238l580047,176238l588378,176924l596735,182486l605041,190119l614058,192900l622389,194970l630707,199136l639026,199835l647344,193586l655701,183185l664019,172771l672325,167208l680682,163055l689699,153353l698005,149873l706323,148501l714680,145707l722998,141554l731317,131826l739635,121438l747954,111011l756958,103391l765302,97841l773646,87426l781952,84645l790296,77698l798614,65913l806958,54813l815289,43015l824306,38850l832624,34696l840956,31915l849261,20803l857580,15278l865950,8331l874255,0">
                  <v:stroke weight="0.517pt" endcap="flat" dashstyle="4.22708 2.11335" joinstyle="miter" miterlimit="10" on="true" color="#181717"/>
                  <v:fill on="false" color="#000000" opacity="0"/>
                </v:shape>
                <v:shape id="Shape 4087" style="position:absolute;width:8749;height:9179;left:36653;top:3173;" coordsize="874941,917969" path="m0,917969l8318,912419l17348,901319l25654,890219l33998,878434l42316,863841l50648,859689l58979,851345l67310,834009l75616,820839l83972,809727l92951,798627l101308,790994l109639,779208l117958,770878l126263,758393l134595,745896l142964,732015l151244,723697l160274,719519l168618,716064l176924,714680l185255,709829l193561,701498l201917,698703l210248,681368l218554,671652l227584,667486l235915,658470l244208,650837l252578,651523l260909,632790l269215,624472l277546,610616l285864,596697l294881,583540l303200,576593l311556,565506l319862,554368l328194,546088l336524,531482l344818,523164l353149,519011l361518,501676l370522,489839l378854,477355l387172,467665l395478,455168l403809,443370l412128,432283l420472,415608l428790,401041l437820,388569l446138,377444l454470,365684l462788,355930l471119,346939l479463,334442l487781,321945l496100,318478l505117,313627l513448,291440l521754,283083l530085,269215l538429,260896l546773,250469l555079,238684l563385,226213l572414,215786l580733,207467l589102,194970l597408,185255l605727,170676l614032,159588l622389,152667l630720,133934l639699,117958l648055,102692l656387,93663l664705,83934l673036,68707l681342,53429l689686,43714l698030,38164l706336,36767l715353,33986l723684,26365l732003,24968l740346,19418l748690,15977l756996,18745l765327,17335l773633,18047l782663,22898l790969,24968l799338,28435l807657,26365l815962,25667l824281,30544l832599,29845l840956,31915l849960,29146l858304,17335l866610,9728l874941,0">
                  <v:stroke weight="0.517pt" endcap="flat" dashstyle="4.22708 2.11335" joinstyle="miter" miterlimit="10" on="true" color="#181717"/>
                  <v:fill on="false" color="#000000" opacity="0"/>
                </v:shape>
                <v:shape id="Shape 4088" style="position:absolute;width:756;height:589;left:45403;top:2583;" coordsize="75641,58979" path="m0,58979l8331,49250l16662,39535l24993,29845l33312,20129l42329,15977l50660,10401l58979,7633l67310,0l75641,2083">
                  <v:stroke weight="0.517pt" endcap="flat" dashstyle="4.22708 2.11335" joinstyle="miter" miterlimit="10" on="true" color="#181717"/>
                  <v:fill on="false" color="#000000" opacity="0"/>
                </v:shape>
                <v:shape id="Shape 4089" style="position:absolute;width:0;height:31861;left:3098;top:432;" coordsize="0,3186163" path="m0,3186163l0,0">
                  <v:stroke weight="0.517pt" endcap="flat" joinstyle="miter" miterlimit="10" on="true" color="#181717"/>
                  <v:fill on="false" color="#000000" opacity="0"/>
                </v:shape>
                <v:shape id="Shape 4090" style="position:absolute;width:0;height:31861;left:3938;top:432;" coordsize="0,3186163" path="m0,3186163l0,0">
                  <v:stroke weight="0.517pt" endcap="flat" joinstyle="miter" miterlimit="10" on="true" color="#181717"/>
                  <v:fill on="false" color="#000000" opacity="0"/>
                </v:shape>
                <v:shape id="Shape 4091" style="position:absolute;width:0;height:31861;left:12854;top:432;" coordsize="0,3186163" path="m0,3186163l0,0">
                  <v:stroke weight="0.517pt" endcap="flat" joinstyle="miter" miterlimit="10" on="true" color="#181717"/>
                  <v:fill on="false" color="#000000" opacity="0"/>
                </v:shape>
                <v:shape id="Shape 4092" style="position:absolute;width:0;height:31861;left:13777;top:432;" coordsize="0,3186163" path="m0,3186163l0,0">
                  <v:stroke weight="0.517pt" endcap="flat" joinstyle="miter" miterlimit="10" on="true" color="#181717"/>
                  <v:fill on="false" color="#000000" opacity="0"/>
                </v:shape>
                <v:shape id="Shape 4093" style="position:absolute;width:0;height:31861;left:16809;top:432;" coordsize="0,3186163" path="m0,3186163l0,0">
                  <v:stroke weight="0.517pt" endcap="flat" joinstyle="miter" miterlimit="10" on="true" color="#181717"/>
                  <v:fill on="false" color="#000000" opacity="0"/>
                </v:shape>
                <v:shape id="Shape 4094" style="position:absolute;width:0;height:31861;left:18155;top:432;" coordsize="0,3186163" path="m0,3186163l0,0">
                  <v:stroke weight="0.517pt" endcap="flat" joinstyle="miter" miterlimit="10" on="true" color="#181717"/>
                  <v:fill on="false" color="#000000" opacity="0"/>
                </v:shape>
                <v:shape id="Shape 4095" style="position:absolute;width:0;height:31861;left:23033;top:432;" coordsize="0,3186163" path="m0,3186163l0,0">
                  <v:stroke weight="0.517pt" endcap="flat" joinstyle="miter" miterlimit="10" on="true" color="#181717"/>
                  <v:fill on="false" color="#000000" opacity="0"/>
                </v:shape>
                <v:shape id="Shape 4096" style="position:absolute;width:0;height:31861;left:23532;top:432;" coordsize="0,3186163" path="m0,3186163l0,0">
                  <v:stroke weight="0.517pt" endcap="flat" joinstyle="miter" miterlimit="10" on="true" color="#181717"/>
                  <v:fill on="false" color="#000000" opacity="0"/>
                </v:shape>
                <v:shape id="Shape 4097" style="position:absolute;width:0;height:31861;left:24546;top:432;" coordsize="0,3186163" path="m0,3186163l0,0">
                  <v:stroke weight="0.517pt" endcap="flat" joinstyle="miter" miterlimit="10" on="true" color="#181717"/>
                  <v:fill on="false" color="#000000" opacity="0"/>
                </v:shape>
                <v:shape id="Shape 4098" style="position:absolute;width:0;height:31861;left:25891;top:432;" coordsize="0,3186163" path="m0,3186163l0,0">
                  <v:stroke weight="0.517pt" endcap="flat" joinstyle="miter" miterlimit="10" on="true" color="#181717"/>
                  <v:fill on="false" color="#000000" opacity="0"/>
                </v:shape>
                <v:shape id="Shape 4099" style="position:absolute;width:0;height:31861;left:33628;top:432;" coordsize="0,3186163" path="m0,3186163l0,0">
                  <v:stroke weight="0.517pt" endcap="flat" joinstyle="miter" miterlimit="10" on="true" color="#181717"/>
                  <v:fill on="false" color="#000000" opacity="0"/>
                </v:shape>
                <v:shape id="Shape 4100" style="position:absolute;width:0;height:31861;left:34301;top:432;" coordsize="0,3186163" path="m0,3186163l0,0">
                  <v:stroke weight="0.517pt" endcap="flat" joinstyle="miter" miterlimit="10" on="true" color="#181717"/>
                  <v:fill on="false" color="#000000" opacity="0"/>
                </v:shape>
                <v:shape id="Shape 4101" style="position:absolute;width:0;height:31861;left:44390;top:432;" coordsize="0,3186163" path="m0,3186163l0,0">
                  <v:stroke weight="0.517pt" endcap="flat" joinstyle="miter" miterlimit="10" on="true" color="#181717"/>
                  <v:fill on="false" color="#000000" opacity="0"/>
                </v:shape>
                <v:shape id="Shape 4102" style="position:absolute;width:0;height:31861;left:45063;top:432;" coordsize="0,3186163" path="m0,3186163l0,0">
                  <v:stroke weight="0.517pt" endcap="flat" joinstyle="miter" miterlimit="10" on="true" color="#181717"/>
                  <v:fill on="false" color="#000000" opacity="0"/>
                </v:shape>
                <v:shape id="Shape 4103" style="position:absolute;width:44323;height:31861;left:1836;top:432;" coordsize="4432351,3186163" path="m0,3186163l4432351,3186163l4432351,0l0,0l0,3186163">
                  <v:stroke weight="0.546pt" endcap="flat" joinstyle="miter" miterlimit="10" on="true" color="#181717"/>
                  <v:fill on="false" color="#000000" opacity="0"/>
                </v:shape>
              </v:group>
            </w:pict>
          </mc:Fallback>
        </mc:AlternateContent>
      </w:r>
    </w:p>
    <w:p w14:paraId="5DD7B077" w14:textId="77777777" w:rsidR="003E7872" w:rsidRDefault="004D5570">
      <w:pPr>
        <w:spacing w:after="348" w:line="267" w:lineRule="auto"/>
        <w:ind w:left="0" w:right="0" w:firstLine="0"/>
      </w:pPr>
      <w:r>
        <w:rPr>
          <w:sz w:val="18"/>
        </w:rPr>
        <w:t>Figure 3. Historical plots of the two-factor coincident index and its common factor component (1959:M1</w:t>
      </w:r>
      <w:r>
        <w:rPr>
          <w:rFonts w:ascii="Calibri" w:eastAsia="Calibri" w:hAnsi="Calibri" w:cs="Calibri"/>
          <w:sz w:val="18"/>
        </w:rPr>
        <w:t>=</w:t>
      </w:r>
      <w:r>
        <w:rPr>
          <w:sz w:val="18"/>
        </w:rPr>
        <w:t>1). The vertical lines are the NBER Business Cycle reference dates</w:t>
      </w:r>
    </w:p>
    <w:p w14:paraId="3699A1EB" w14:textId="77777777" w:rsidR="003E7872" w:rsidRDefault="004D5570">
      <w:pPr>
        <w:spacing w:after="122"/>
        <w:ind w:left="3" w:right="1"/>
      </w:pPr>
      <w:r>
        <w:t>Figure 4 plots these indices from 1979 to 1983, together with the monthly real GDP ind</w:t>
      </w:r>
      <w:r>
        <w:t>ex based on the Chow–Lin method (</w:t>
      </w:r>
      <w:r>
        <w:rPr>
          <w:rFonts w:ascii="Courier New" w:eastAsia="Courier New" w:hAnsi="Courier New" w:cs="Courier New"/>
        </w:rPr>
        <w:t xml:space="preserve">CHOWLIN </w:t>
      </w:r>
      <w:r>
        <w:t>procedure in RATS 6.2, which assumes random walk errors). We observe the following:</w:t>
      </w:r>
    </w:p>
    <w:p w14:paraId="3EE5824C" w14:textId="77777777" w:rsidR="003E7872" w:rsidRDefault="004D5570">
      <w:pPr>
        <w:numPr>
          <w:ilvl w:val="0"/>
          <w:numId w:val="5"/>
        </w:numPr>
        <w:ind w:left="636" w:right="1" w:hanging="336"/>
      </w:pPr>
      <w:r>
        <w:t>The three estimates of monthly real GDP are close to each other and to quarterly real GDP in Figure 1.</w:t>
      </w:r>
    </w:p>
    <w:p w14:paraId="05C473DB" w14:textId="77777777" w:rsidR="003E7872" w:rsidRDefault="004D5570">
      <w:pPr>
        <w:numPr>
          <w:ilvl w:val="0"/>
          <w:numId w:val="5"/>
        </w:numPr>
        <w:ind w:left="636" w:right="1" w:hanging="336"/>
      </w:pPr>
      <w:r>
        <w:t>The VAR and two-factor coincident indices are sometimes volatile.</w:t>
      </w:r>
    </w:p>
    <w:p w14:paraId="5C9D4EA8" w14:textId="77777777" w:rsidR="003E7872" w:rsidRDefault="004D5570">
      <w:pPr>
        <w:numPr>
          <w:ilvl w:val="0"/>
          <w:numId w:val="5"/>
        </w:numPr>
        <w:spacing w:after="96"/>
        <w:ind w:left="636" w:right="1" w:hanging="336"/>
      </w:pPr>
      <w:r>
        <w:t>The common factor component is smooth, but differs from the other indices substantially.</w:t>
      </w:r>
    </w:p>
    <w:p w14:paraId="19DF626B" w14:textId="77777777" w:rsidR="003E7872" w:rsidRDefault="004D5570">
      <w:pPr>
        <w:ind w:left="-3" w:right="1" w:firstLine="298"/>
      </w:pPr>
      <w:r>
        <w:t>Turning points in monthly real GDPand its common factor component may differ, because the latter excl</w:t>
      </w:r>
      <w:r>
        <w:t>udes the speci</w:t>
      </w:r>
      <w:r>
        <w:t>fi</w:t>
      </w:r>
      <w:r>
        <w:t>c factor in real GDP. For instance, monthly real GDP indicates that the ‘dip’ in January 1982 is deeper than the trough in November 1982, whereas the common factor component indicates the opposite. This occurs because although quarterly rea</w:t>
      </w:r>
      <w:r>
        <w:t>l GDP increased, all the four monthly coincident indicators decreased between the two months. Hence, if real GDP is the single best measure of aggregate economic activity, then one should not exclude its speci</w:t>
      </w:r>
      <w:r>
        <w:t>fi</w:t>
      </w:r>
      <w:r>
        <w:t>c factor.</w:t>
      </w:r>
    </w:p>
    <w:p w14:paraId="29CF5F1D" w14:textId="77777777" w:rsidR="003E7872" w:rsidRDefault="004D5570">
      <w:pPr>
        <w:ind w:left="-3" w:right="1" w:firstLine="298"/>
      </w:pPr>
      <w:r>
        <w:t>The ‘zig-zagging’behaviour of the t</w:t>
      </w:r>
      <w:r>
        <w:t>wo-factor coincident index indicates that the speci</w:t>
      </w:r>
      <w:r>
        <w:t>fi</w:t>
      </w:r>
      <w:r>
        <w:t>c factor in monthly real GDPhas a negative serial correlation. This is common</w:t>
      </w:r>
    </w:p>
    <w:p w14:paraId="1380B6E0" w14:textId="77777777" w:rsidR="003E7872" w:rsidRDefault="004D5570">
      <w:pPr>
        <w:spacing w:after="312" w:line="259" w:lineRule="auto"/>
        <w:ind w:left="31" w:right="0" w:firstLine="0"/>
        <w:jc w:val="left"/>
      </w:pPr>
      <w:r>
        <w:rPr>
          <w:noProof/>
        </w:rPr>
        <w:drawing>
          <wp:inline distT="0" distB="0" distL="0" distR="0" wp14:anchorId="4DC6301B" wp14:editId="47304DEE">
            <wp:extent cx="4636008" cy="3404616"/>
            <wp:effectExtent l="0" t="0" r="0" b="0"/>
            <wp:docPr id="49125" name="Picture 49125"/>
            <wp:cNvGraphicFramePr/>
            <a:graphic xmlns:a="http://schemas.openxmlformats.org/drawingml/2006/main">
              <a:graphicData uri="http://schemas.openxmlformats.org/drawingml/2006/picture">
                <pic:pic xmlns:pic="http://schemas.openxmlformats.org/drawingml/2006/picture">
                  <pic:nvPicPr>
                    <pic:cNvPr id="49125" name="Picture 49125"/>
                    <pic:cNvPicPr/>
                  </pic:nvPicPr>
                  <pic:blipFill>
                    <a:blip r:embed="rId116"/>
                    <a:stretch>
                      <a:fillRect/>
                    </a:stretch>
                  </pic:blipFill>
                  <pic:spPr>
                    <a:xfrm>
                      <a:off x="0" y="0"/>
                      <a:ext cx="4636008" cy="3404616"/>
                    </a:xfrm>
                    <a:prstGeom prst="rect">
                      <a:avLst/>
                    </a:prstGeom>
                  </pic:spPr>
                </pic:pic>
              </a:graphicData>
            </a:graphic>
          </wp:inline>
        </w:drawing>
      </w:r>
    </w:p>
    <w:p w14:paraId="4BF472F6" w14:textId="77777777" w:rsidR="003E7872" w:rsidRDefault="004D5570">
      <w:pPr>
        <w:tabs>
          <w:tab w:val="right" w:pos="7385"/>
        </w:tabs>
        <w:spacing w:after="528" w:line="267" w:lineRule="auto"/>
        <w:ind w:left="0" w:right="0" w:firstLine="0"/>
        <w:jc w:val="left"/>
      </w:pPr>
      <w:r>
        <w:rPr>
          <w:sz w:val="18"/>
        </w:rPr>
        <w:t>Figure 4. Comparison of alternative coincident indices, 1979–83 (1980:M1the NBER Business Cycle reference dates</w:t>
      </w:r>
      <w:r>
        <w:rPr>
          <w:sz w:val="18"/>
        </w:rPr>
        <w:tab/>
      </w:r>
      <w:r>
        <w:rPr>
          <w:rFonts w:ascii="Calibri" w:eastAsia="Calibri" w:hAnsi="Calibri" w:cs="Calibri"/>
          <w:sz w:val="18"/>
        </w:rPr>
        <w:t>=</w:t>
      </w:r>
      <w:r>
        <w:rPr>
          <w:sz w:val="18"/>
        </w:rPr>
        <w:t>1). The ve</w:t>
      </w:r>
      <w:r>
        <w:rPr>
          <w:sz w:val="18"/>
        </w:rPr>
        <w:t>rtical lines are</w:t>
      </w:r>
    </w:p>
    <w:p w14:paraId="7BEB1B0F" w14:textId="77777777" w:rsidR="003E7872" w:rsidRDefault="004D5570">
      <w:pPr>
        <w:ind w:left="3" w:right="1"/>
      </w:pPr>
      <w:r>
        <w:t xml:space="preserve">not only for real GDP but also for some other indicators as well; cf. Stock and Watson (1989, 1991), Kim andYoo (1995), Chauvet (1998), Kim and Nelson (1998), and Mariano and Murasawa (2003). Following Litterman (1983, p.172), the default </w:t>
      </w:r>
      <w:r>
        <w:rPr>
          <w:rFonts w:ascii="Courier New" w:eastAsia="Courier New" w:hAnsi="Courier New" w:cs="Courier New"/>
        </w:rPr>
        <w:t xml:space="preserve">CHOWLIN </w:t>
      </w:r>
      <w:r>
        <w:t>procedure in RATS assumes away negative serial correlations in the error terms. This explains why the Chow–Lin method gives a ‘smooth’ estimate.</w:t>
      </w:r>
    </w:p>
    <w:p w14:paraId="057A0A89" w14:textId="77777777" w:rsidR="003E7872" w:rsidRDefault="004D5570">
      <w:pPr>
        <w:spacing w:after="321"/>
        <w:ind w:left="-3" w:right="1" w:firstLine="302"/>
      </w:pPr>
      <w:r>
        <w:t xml:space="preserve">The best method for estimating monthly real GDP depends on the true data generation process, which may </w:t>
      </w:r>
      <w:r>
        <w:t xml:space="preserve">differ across countries. Moreover, one cannot </w:t>
      </w:r>
      <w:r>
        <w:t>fi</w:t>
      </w:r>
      <w:r>
        <w:t xml:space="preserve">nd the best method without observing the true monthly real GDP </w:t>
      </w:r>
      <w:r>
        <w:rPr>
          <w:i/>
        </w:rPr>
        <w:t>ex post</w:t>
      </w:r>
      <w:r>
        <w:t>. Hence we do not (cannot) claim that our method is better than the Chow–Lin method, or vice versa. We simply suggest to look at monthly r</w:t>
      </w:r>
      <w:r>
        <w:t>eal GDP instead of the common factor when measuring business cycles.</w:t>
      </w:r>
    </w:p>
    <w:p w14:paraId="35F2D574" w14:textId="77777777" w:rsidR="003E7872" w:rsidRDefault="004D5570">
      <w:pPr>
        <w:pStyle w:val="Heading1"/>
        <w:tabs>
          <w:tab w:val="center" w:pos="1022"/>
        </w:tabs>
        <w:spacing w:after="93"/>
        <w:ind w:left="-3" w:firstLine="0"/>
      </w:pPr>
      <w:r>
        <w:t>V.</w:t>
      </w:r>
      <w:r>
        <w:tab/>
        <w:t>Discussion</w:t>
      </w:r>
    </w:p>
    <w:p w14:paraId="3FF39902" w14:textId="77777777" w:rsidR="003E7872" w:rsidRDefault="004D5570">
      <w:pPr>
        <w:ind w:left="3" w:right="1"/>
      </w:pPr>
      <w:r>
        <w:t>The NBER Business Cycle Dating Committee views real GDP as the single best measure of aggregate economic activity. If so, then index construction is simply estimation or pre</w:t>
      </w:r>
      <w:r>
        <w:t>diction of monthly real GDP, and various models are available for that purpose. This paper tries VAR and factor models. For factor models, one should not exclude the speci</w:t>
      </w:r>
      <w:r>
        <w:t>fi</w:t>
      </w:r>
      <w:r>
        <w:t>c factor in real GDP.</w:t>
      </w:r>
    </w:p>
    <w:p w14:paraId="7F41C1B5" w14:textId="77777777" w:rsidR="003E7872" w:rsidRDefault="004D5570">
      <w:pPr>
        <w:ind w:left="-3" w:right="1" w:firstLine="302"/>
      </w:pPr>
      <w:r>
        <w:t xml:space="preserve">In practice, ML estimation of a mixed-frequency factor model </w:t>
      </w:r>
      <w:r>
        <w:t>is dif</w:t>
      </w:r>
      <w:r>
        <w:t>fi</w:t>
      </w:r>
      <w:r>
        <w:t>cult when therearetoomanyparameterstoestimate,astheEMalgorithmdoesnotapplydirectly. One solution is to extract major principal components from quarterly and monthly indicatorsrespectively,andestimateamixed-frequencyVARmodelforquarterlyreal GDPand t</w:t>
      </w:r>
      <w:r>
        <w:t>hese principal components.Another solution is to apply Bayesian methods, perhaps using simulation.</w:t>
      </w:r>
    </w:p>
    <w:p w14:paraId="18B130BF" w14:textId="77777777" w:rsidR="003E7872" w:rsidRDefault="004D5570">
      <w:pPr>
        <w:ind w:left="-3" w:right="1" w:firstLine="298"/>
      </w:pPr>
      <w:r>
        <w:t xml:space="preserve">The means for dating the turning points in the estimated monthly real GDP is controversial. The dating algorithm by Bry and Boschan (1971) is most popular. An alternative is to </w:t>
      </w:r>
      <w:r>
        <w:t>fi</w:t>
      </w:r>
      <w:r>
        <w:t>t a Markov-switching model to the estimated monthly real GDP; see Hamilton (1</w:t>
      </w:r>
      <w:r>
        <w:t>989). Harding and Pagan (2003) compare the two dating methods, and criticize the latter.</w:t>
      </w:r>
    </w:p>
    <w:p w14:paraId="60A7C9C1" w14:textId="77777777" w:rsidR="003E7872" w:rsidRDefault="004D5570">
      <w:pPr>
        <w:spacing w:after="217"/>
        <w:ind w:left="-3" w:right="1" w:firstLine="302"/>
      </w:pPr>
      <w:r>
        <w:t>One can extend this paper in several ways. First, to construct leading and lagging indices, de</w:t>
      </w:r>
      <w:r>
        <w:t>fi</w:t>
      </w:r>
      <w:r>
        <w:t>ne them as, say, six-month ahead and behind forecasts of monthly real G</w:t>
      </w:r>
      <w:r>
        <w:t>DP respectively, and apply the same method using appropriate indicators. Second, other models may predict monthly real GDP better with fewer parameters, and hence are worth trying; for example, univariate regression models (extensions of the Chow– Lin meth</w:t>
      </w:r>
      <w:r>
        <w:t>od), vector autoregressive moving average (VARMA) models, dynamic factor models, more general latent variable models, Markov switching models, cointegration, etc. Third, to exploit information in the various indicators available, one can extract major prin</w:t>
      </w:r>
      <w:r>
        <w:t>cipal components from the indicators, and consider a VAR model for latent monthly real GDPand the principal components; see Stock and Watson (2002a,b). Fourth, it seems useful to predict monthly real GDP from the three sides (production, distribution and e</w:t>
      </w:r>
      <w:r>
        <w:t>xpenditure) separately, and combine the three forecasts. Fifth, our framework has other applications; for example, estimation of monthly impulse response functions using mixed-frequency series seems interesting.</w:t>
      </w:r>
    </w:p>
    <w:p w14:paraId="1FF3DE10" w14:textId="77777777" w:rsidR="003E7872" w:rsidRDefault="004D5570">
      <w:pPr>
        <w:spacing w:after="449" w:line="259" w:lineRule="auto"/>
        <w:ind w:left="0" w:right="0" w:firstLine="0"/>
        <w:jc w:val="left"/>
      </w:pPr>
      <w:r>
        <w:rPr>
          <w:i/>
          <w:sz w:val="19"/>
        </w:rPr>
        <w:t>Final Manuscript Received: June 2009</w:t>
      </w:r>
    </w:p>
    <w:p w14:paraId="699AC355" w14:textId="77777777" w:rsidR="003E7872" w:rsidRDefault="004D5570">
      <w:pPr>
        <w:pStyle w:val="Heading1"/>
        <w:ind w:left="7"/>
      </w:pPr>
      <w:r>
        <w:t>Referen</w:t>
      </w:r>
      <w:r>
        <w:t>ces</w:t>
      </w:r>
    </w:p>
    <w:p w14:paraId="71448492" w14:textId="77777777" w:rsidR="003E7872" w:rsidRDefault="004D5570">
      <w:pPr>
        <w:spacing w:after="5" w:line="267" w:lineRule="auto"/>
        <w:ind w:left="177" w:right="0" w:hanging="177"/>
      </w:pPr>
      <w:r>
        <w:rPr>
          <w:sz w:val="18"/>
        </w:rPr>
        <w:t xml:space="preserve">Bernanke, B. S., Gertler, M. and Watson, M. W. (1997). ‘Systematic monetary policy and the effects of oil price shocks’, </w:t>
      </w:r>
      <w:r>
        <w:rPr>
          <w:i/>
          <w:sz w:val="18"/>
        </w:rPr>
        <w:t>Brookings Papers on Economic Activity</w:t>
      </w:r>
      <w:r>
        <w:rPr>
          <w:sz w:val="18"/>
        </w:rPr>
        <w:t>, Vol. 1997, pp. 91–157.</w:t>
      </w:r>
    </w:p>
    <w:p w14:paraId="6C9EB612" w14:textId="77777777" w:rsidR="003E7872" w:rsidRDefault="004D5570">
      <w:pPr>
        <w:spacing w:after="5" w:line="267" w:lineRule="auto"/>
        <w:ind w:left="177" w:right="0" w:hanging="177"/>
      </w:pPr>
      <w:r>
        <w:rPr>
          <w:sz w:val="18"/>
        </w:rPr>
        <w:t xml:space="preserve">Brockwell, P. J. and Davis, R. A. (1991). </w:t>
      </w:r>
      <w:r>
        <w:rPr>
          <w:i/>
          <w:sz w:val="18"/>
        </w:rPr>
        <w:t>Time Series: Theory and Methods</w:t>
      </w:r>
      <w:r>
        <w:rPr>
          <w:sz w:val="18"/>
        </w:rPr>
        <w:t>, 2nd edn, Springer-Verlag, New York.</w:t>
      </w:r>
    </w:p>
    <w:p w14:paraId="1FBBB312" w14:textId="77777777" w:rsidR="003E7872" w:rsidRDefault="004D5570">
      <w:pPr>
        <w:spacing w:after="5" w:line="267" w:lineRule="auto"/>
        <w:ind w:left="177" w:right="0" w:hanging="177"/>
      </w:pPr>
      <w:r>
        <w:rPr>
          <w:sz w:val="18"/>
        </w:rPr>
        <w:t>Brockwell, P. J., Davis, R. A. and Salehi, H. (1991). ‘A state-space approach to transfer-function modeling’, in Prabhu N. U. and Basawa I. V. (e</w:t>
      </w:r>
      <w:r>
        <w:rPr>
          <w:sz w:val="18"/>
        </w:rPr>
        <w:t xml:space="preserve">ds), </w:t>
      </w:r>
      <w:r>
        <w:rPr>
          <w:i/>
          <w:sz w:val="18"/>
        </w:rPr>
        <w:t>Statistical Inference in Stochastic Processes</w:t>
      </w:r>
      <w:r>
        <w:rPr>
          <w:sz w:val="18"/>
        </w:rPr>
        <w:t>, Marcel Dekker, New York, pp. 233–247.</w:t>
      </w:r>
    </w:p>
    <w:p w14:paraId="7ED18DFB" w14:textId="77777777" w:rsidR="003E7872" w:rsidRDefault="004D5570">
      <w:pPr>
        <w:spacing w:after="5" w:line="267" w:lineRule="auto"/>
        <w:ind w:left="177" w:right="0" w:hanging="177"/>
      </w:pPr>
      <w:r>
        <w:rPr>
          <w:sz w:val="18"/>
        </w:rPr>
        <w:t xml:space="preserve">Bry, G. and Boschan, C. (1971). </w:t>
      </w:r>
      <w:r>
        <w:rPr>
          <w:i/>
          <w:sz w:val="18"/>
        </w:rPr>
        <w:t>Cyclical Analysis of Time Series: Selected Procedures and Computer Programs</w:t>
      </w:r>
      <w:r>
        <w:rPr>
          <w:sz w:val="18"/>
        </w:rPr>
        <w:t>, Technical Paper 20, National Bureau of Economic Research.</w:t>
      </w:r>
    </w:p>
    <w:p w14:paraId="4840CB39" w14:textId="77777777" w:rsidR="003E7872" w:rsidRDefault="004D5570">
      <w:pPr>
        <w:spacing w:after="5" w:line="267" w:lineRule="auto"/>
        <w:ind w:left="177" w:right="0" w:hanging="177"/>
      </w:pPr>
      <w:r>
        <w:rPr>
          <w:sz w:val="18"/>
        </w:rPr>
        <w:t xml:space="preserve">Chauvet, M. (1998). ‘An econometric characterization of business cycle dynamics with factor structure and regime switching’, </w:t>
      </w:r>
      <w:r>
        <w:rPr>
          <w:i/>
          <w:sz w:val="18"/>
        </w:rPr>
        <w:t>International Economic Review</w:t>
      </w:r>
      <w:r>
        <w:rPr>
          <w:sz w:val="18"/>
        </w:rPr>
        <w:t>, Vol. 39, pp. 969–996.</w:t>
      </w:r>
    </w:p>
    <w:p w14:paraId="78C1190E" w14:textId="77777777" w:rsidR="003E7872" w:rsidRDefault="004D5570">
      <w:pPr>
        <w:spacing w:after="5" w:line="267" w:lineRule="auto"/>
        <w:ind w:left="177" w:right="0" w:hanging="177"/>
      </w:pPr>
      <w:r>
        <w:rPr>
          <w:sz w:val="18"/>
        </w:rPr>
        <w:t>Chow, G. C. and Lin, A. (1971). ‘Best linear unbiased interpolation, distribu</w:t>
      </w:r>
      <w:r>
        <w:rPr>
          <w:sz w:val="18"/>
        </w:rPr>
        <w:t xml:space="preserve">tion, and extrapolation of time series by related series’, </w:t>
      </w:r>
      <w:r>
        <w:rPr>
          <w:i/>
          <w:sz w:val="18"/>
        </w:rPr>
        <w:t>Review of Economics and Statistics</w:t>
      </w:r>
      <w:r>
        <w:rPr>
          <w:sz w:val="18"/>
        </w:rPr>
        <w:t>, Vol. 53, pp. 372–375.</w:t>
      </w:r>
    </w:p>
    <w:p w14:paraId="22EB15A4" w14:textId="77777777" w:rsidR="003E7872" w:rsidRDefault="004D5570">
      <w:pPr>
        <w:spacing w:after="5" w:line="267" w:lineRule="auto"/>
        <w:ind w:left="177" w:right="0" w:hanging="177"/>
      </w:pPr>
      <w:r>
        <w:rPr>
          <w:sz w:val="18"/>
        </w:rPr>
        <w:t>Cuche, N. A. and Hess, M. K. (1999). ‘A monthly time series of Swiss GDP: business cycle indicator and research tool’, Unpublished.</w:t>
      </w:r>
    </w:p>
    <w:p w14:paraId="2FA9E941" w14:textId="77777777" w:rsidR="003E7872" w:rsidRDefault="004D5570">
      <w:pPr>
        <w:spacing w:after="5" w:line="267" w:lineRule="auto"/>
        <w:ind w:left="177" w:right="0" w:hanging="177"/>
      </w:pPr>
      <w:r>
        <w:rPr>
          <w:sz w:val="18"/>
        </w:rPr>
        <w:t xml:space="preserve">Cuche, </w:t>
      </w:r>
      <w:r>
        <w:rPr>
          <w:sz w:val="18"/>
        </w:rPr>
        <w:t xml:space="preserve">N. A. and Hess, M. K. (2000). ‘Estimating monthly GDP in a general Kalman </w:t>
      </w:r>
      <w:r>
        <w:rPr>
          <w:sz w:val="18"/>
        </w:rPr>
        <w:t>fi</w:t>
      </w:r>
      <w:r>
        <w:rPr>
          <w:sz w:val="18"/>
        </w:rPr>
        <w:t xml:space="preserve">lter framework: evidence from Switzerland’, </w:t>
      </w:r>
      <w:r>
        <w:rPr>
          <w:i/>
          <w:sz w:val="18"/>
        </w:rPr>
        <w:t>Economic &amp; Financial Modelling</w:t>
      </w:r>
      <w:r>
        <w:rPr>
          <w:sz w:val="18"/>
        </w:rPr>
        <w:t>, Vol. 7, pp. 153–194.</w:t>
      </w:r>
    </w:p>
    <w:p w14:paraId="246630B1" w14:textId="77777777" w:rsidR="003E7872" w:rsidRDefault="004D5570">
      <w:pPr>
        <w:spacing w:after="5" w:line="267" w:lineRule="auto"/>
        <w:ind w:left="177" w:right="0" w:hanging="177"/>
      </w:pPr>
      <w:r>
        <w:rPr>
          <w:sz w:val="18"/>
        </w:rPr>
        <w:t>Demos, A. and Sentana, E. (1998). ‘An EM algorithm for conditionally heteroskedasti</w:t>
      </w:r>
      <w:r>
        <w:rPr>
          <w:sz w:val="18"/>
        </w:rPr>
        <w:t xml:space="preserve">c factor models’, </w:t>
      </w:r>
      <w:r>
        <w:rPr>
          <w:i/>
          <w:sz w:val="18"/>
        </w:rPr>
        <w:t>Journal of Business &amp; Economic Statistics</w:t>
      </w:r>
      <w:r>
        <w:rPr>
          <w:sz w:val="18"/>
        </w:rPr>
        <w:t>, Vol. 16, pp. 357–361.</w:t>
      </w:r>
    </w:p>
    <w:p w14:paraId="7F66B41D" w14:textId="77777777" w:rsidR="003E7872" w:rsidRDefault="004D5570">
      <w:pPr>
        <w:spacing w:after="5" w:line="267" w:lineRule="auto"/>
        <w:ind w:left="177" w:right="0" w:hanging="177"/>
      </w:pPr>
      <w:r>
        <w:rPr>
          <w:sz w:val="18"/>
        </w:rPr>
        <w:t xml:space="preserve">Diebold, F. X. and Rudebusch, G. D. (1996). ‘Measuring business cycles: a modern perspective’, </w:t>
      </w:r>
      <w:r>
        <w:rPr>
          <w:i/>
          <w:sz w:val="18"/>
        </w:rPr>
        <w:t>Review of Economics and Statistics</w:t>
      </w:r>
      <w:r>
        <w:rPr>
          <w:sz w:val="18"/>
        </w:rPr>
        <w:t>, Vol. 78, pp. 67–77.</w:t>
      </w:r>
    </w:p>
    <w:p w14:paraId="2218B71F" w14:textId="77777777" w:rsidR="003E7872" w:rsidRDefault="004D5570">
      <w:pPr>
        <w:spacing w:after="5" w:line="267" w:lineRule="auto"/>
        <w:ind w:left="177" w:right="0" w:hanging="177"/>
      </w:pPr>
      <w:r>
        <w:rPr>
          <w:sz w:val="18"/>
        </w:rPr>
        <w:t>Doornik, J. A. (2001).</w:t>
      </w:r>
      <w:r>
        <w:rPr>
          <w:sz w:val="18"/>
        </w:rPr>
        <w:t xml:space="preserve"> </w:t>
      </w:r>
      <w:r>
        <w:rPr>
          <w:i/>
          <w:sz w:val="18"/>
        </w:rPr>
        <w:t>Ox: An Object-Oriented Matrix Language</w:t>
      </w:r>
      <w:r>
        <w:rPr>
          <w:sz w:val="18"/>
        </w:rPr>
        <w:t>, 4th edn, Timberlake Consultants, London.</w:t>
      </w:r>
    </w:p>
    <w:p w14:paraId="2935DA08" w14:textId="77777777" w:rsidR="003E7872" w:rsidRDefault="004D5570">
      <w:pPr>
        <w:spacing w:after="5" w:line="267" w:lineRule="auto"/>
        <w:ind w:left="177" w:right="0" w:hanging="177"/>
      </w:pPr>
      <w:r>
        <w:rPr>
          <w:sz w:val="18"/>
        </w:rPr>
        <w:t xml:space="preserve">Durbin, J. and Koopman, S. J. (2001). </w:t>
      </w:r>
      <w:r>
        <w:rPr>
          <w:i/>
          <w:sz w:val="18"/>
        </w:rPr>
        <w:t>Time Series Analysis by State Space Methods</w:t>
      </w:r>
      <w:r>
        <w:rPr>
          <w:sz w:val="18"/>
        </w:rPr>
        <w:t>, Oxford University Press, Oxford.</w:t>
      </w:r>
    </w:p>
    <w:p w14:paraId="11FA4079" w14:textId="77777777" w:rsidR="003E7872" w:rsidRDefault="004D5570">
      <w:pPr>
        <w:spacing w:after="5" w:line="267" w:lineRule="auto"/>
        <w:ind w:left="177" w:right="0" w:hanging="177"/>
      </w:pPr>
      <w:r>
        <w:rPr>
          <w:sz w:val="18"/>
        </w:rPr>
        <w:t>Hamilton, J. D. (1989). ‘A new approach to the economic an</w:t>
      </w:r>
      <w:r>
        <w:rPr>
          <w:sz w:val="18"/>
        </w:rPr>
        <w:t xml:space="preserve">alysis of nonstationary time series and the business cycle’, </w:t>
      </w:r>
      <w:r>
        <w:rPr>
          <w:i/>
          <w:sz w:val="18"/>
        </w:rPr>
        <w:t>Econometrica</w:t>
      </w:r>
      <w:r>
        <w:rPr>
          <w:sz w:val="18"/>
        </w:rPr>
        <w:t>, Vol. 57, pp. 357–384.</w:t>
      </w:r>
    </w:p>
    <w:p w14:paraId="48881415" w14:textId="77777777" w:rsidR="003E7872" w:rsidRDefault="004D5570">
      <w:pPr>
        <w:spacing w:after="5" w:line="267" w:lineRule="auto"/>
        <w:ind w:left="0" w:right="0" w:firstLine="0"/>
      </w:pPr>
      <w:r>
        <w:rPr>
          <w:sz w:val="18"/>
        </w:rPr>
        <w:t xml:space="preserve">Hamilton, J. D. (1994). </w:t>
      </w:r>
      <w:r>
        <w:rPr>
          <w:i/>
          <w:sz w:val="18"/>
        </w:rPr>
        <w:t>Time Series Analysis</w:t>
      </w:r>
      <w:r>
        <w:rPr>
          <w:sz w:val="18"/>
        </w:rPr>
        <w:t>, Princeton University Press, Princeton.</w:t>
      </w:r>
    </w:p>
    <w:p w14:paraId="27775753" w14:textId="77777777" w:rsidR="003E7872" w:rsidRDefault="004D5570">
      <w:pPr>
        <w:spacing w:after="5" w:line="267" w:lineRule="auto"/>
        <w:ind w:left="177" w:right="0" w:hanging="177"/>
      </w:pPr>
      <w:r>
        <w:rPr>
          <w:sz w:val="18"/>
        </w:rPr>
        <w:t xml:space="preserve">Harding, D. and Pagan, A. (2003). ‘A comparison of two business cycle dating methods’, </w:t>
      </w:r>
      <w:r>
        <w:rPr>
          <w:i/>
          <w:sz w:val="18"/>
        </w:rPr>
        <w:t>Journal of Economic Dynamics and Control</w:t>
      </w:r>
      <w:r>
        <w:rPr>
          <w:sz w:val="18"/>
        </w:rPr>
        <w:t>, Vol. 27, pp. 1681–1690.</w:t>
      </w:r>
    </w:p>
    <w:p w14:paraId="285DE1FF" w14:textId="77777777" w:rsidR="003E7872" w:rsidRDefault="004D5570">
      <w:pPr>
        <w:spacing w:after="5" w:line="267" w:lineRule="auto"/>
        <w:ind w:left="177" w:right="0" w:hanging="177"/>
      </w:pPr>
      <w:r>
        <w:rPr>
          <w:sz w:val="18"/>
        </w:rPr>
        <w:t>Hurvich, C. M. and Tsai, C.-L. (1993). ‘AcorrectedAkaike information criterion for vector autoregressiv</w:t>
      </w:r>
      <w:r>
        <w:rPr>
          <w:sz w:val="18"/>
        </w:rPr>
        <w:t xml:space="preserve">e model selection’, </w:t>
      </w:r>
      <w:r>
        <w:rPr>
          <w:i/>
          <w:sz w:val="18"/>
        </w:rPr>
        <w:t>Journal of Time Series Analysis</w:t>
      </w:r>
      <w:r>
        <w:rPr>
          <w:sz w:val="18"/>
        </w:rPr>
        <w:t>, Vol. 14, pp. 271–279.</w:t>
      </w:r>
    </w:p>
    <w:p w14:paraId="34B3BB1F" w14:textId="77777777" w:rsidR="003E7872" w:rsidRDefault="004D5570">
      <w:pPr>
        <w:spacing w:after="5" w:line="267" w:lineRule="auto"/>
        <w:ind w:left="177" w:right="0" w:hanging="177"/>
      </w:pPr>
      <w:r>
        <w:rPr>
          <w:sz w:val="18"/>
        </w:rPr>
        <w:t xml:space="preserve">de Jong, P. (1989). ‘Smoothing and interpolation with the state-space model’, </w:t>
      </w:r>
      <w:r>
        <w:rPr>
          <w:i/>
          <w:sz w:val="18"/>
        </w:rPr>
        <w:t>Journal of the American Statistical Association</w:t>
      </w:r>
      <w:r>
        <w:rPr>
          <w:sz w:val="18"/>
        </w:rPr>
        <w:t>, Vol. 84, pp. 1085–1088.</w:t>
      </w:r>
    </w:p>
    <w:p w14:paraId="6E1E52AD" w14:textId="77777777" w:rsidR="003E7872" w:rsidRDefault="004D5570">
      <w:pPr>
        <w:spacing w:after="5" w:line="267" w:lineRule="auto"/>
        <w:ind w:left="177" w:right="0" w:hanging="177"/>
      </w:pPr>
      <w:r>
        <w:rPr>
          <w:sz w:val="18"/>
        </w:rPr>
        <w:t xml:space="preserve">de Jong, P. and MacKinnon, M. </w:t>
      </w:r>
      <w:r>
        <w:rPr>
          <w:sz w:val="18"/>
        </w:rPr>
        <w:t xml:space="preserve">J. (1988). ‘Covariances for smoothed estimates in state space models’, </w:t>
      </w:r>
      <w:r>
        <w:rPr>
          <w:i/>
          <w:sz w:val="18"/>
        </w:rPr>
        <w:t>Biometrika</w:t>
      </w:r>
      <w:r>
        <w:rPr>
          <w:sz w:val="18"/>
        </w:rPr>
        <w:t>, Vol. 75, pp. 601–602.</w:t>
      </w:r>
    </w:p>
    <w:p w14:paraId="1C569C74" w14:textId="77777777" w:rsidR="003E7872" w:rsidRDefault="004D5570">
      <w:pPr>
        <w:spacing w:after="5" w:line="267" w:lineRule="auto"/>
        <w:ind w:left="177" w:right="0" w:hanging="177"/>
      </w:pPr>
      <w:r>
        <w:rPr>
          <w:sz w:val="18"/>
        </w:rPr>
        <w:t>Kim, C.-J. and Nelson, C. R. (1998). ‘Business cycle turning points, a new coincident index, and tests of duration dependence based on a dynamic factor</w:t>
      </w:r>
      <w:r>
        <w:rPr>
          <w:sz w:val="18"/>
        </w:rPr>
        <w:t xml:space="preserve"> model with regime switching’, </w:t>
      </w:r>
      <w:r>
        <w:rPr>
          <w:i/>
          <w:sz w:val="18"/>
        </w:rPr>
        <w:t>Review of Economics and Statistics</w:t>
      </w:r>
      <w:r>
        <w:rPr>
          <w:sz w:val="18"/>
        </w:rPr>
        <w:t>, Vol. 80, pp. 188–201.</w:t>
      </w:r>
    </w:p>
    <w:p w14:paraId="41BCCD4E" w14:textId="77777777" w:rsidR="003E7872" w:rsidRDefault="004D5570">
      <w:pPr>
        <w:spacing w:after="5" w:line="267" w:lineRule="auto"/>
        <w:ind w:left="177" w:right="0" w:hanging="177"/>
      </w:pPr>
      <w:r>
        <w:rPr>
          <w:sz w:val="18"/>
        </w:rPr>
        <w:t xml:space="preserve">Kim, M.-J. andYoo, J.-S. (1995). ‘New index of coincident indicators: a multivariate Markov switching factor model approach’, </w:t>
      </w:r>
      <w:r>
        <w:rPr>
          <w:i/>
          <w:sz w:val="18"/>
        </w:rPr>
        <w:t>Journal of Monetary Economics</w:t>
      </w:r>
      <w:r>
        <w:rPr>
          <w:sz w:val="18"/>
        </w:rPr>
        <w:t>, Vol. 36, p</w:t>
      </w:r>
      <w:r>
        <w:rPr>
          <w:sz w:val="18"/>
        </w:rPr>
        <w:t>p. 607–630.</w:t>
      </w:r>
    </w:p>
    <w:p w14:paraId="031D07E6" w14:textId="77777777" w:rsidR="003E7872" w:rsidRDefault="004D5570">
      <w:pPr>
        <w:spacing w:after="5" w:line="267" w:lineRule="auto"/>
        <w:ind w:left="177" w:right="0" w:hanging="177"/>
      </w:pPr>
      <w:r>
        <w:rPr>
          <w:sz w:val="18"/>
        </w:rPr>
        <w:t xml:space="preserve">Koopman, S. J., Shephard, N. and Doornik, J.A. (1999). ‘Statistical algorithms for models in state space using SsfPack 2.2’, </w:t>
      </w:r>
      <w:r>
        <w:rPr>
          <w:i/>
          <w:sz w:val="18"/>
        </w:rPr>
        <w:t>Econometrics Journal</w:t>
      </w:r>
      <w:r>
        <w:rPr>
          <w:sz w:val="18"/>
        </w:rPr>
        <w:t>, Vol. 2, pp. 107–160.</w:t>
      </w:r>
    </w:p>
    <w:p w14:paraId="0BC4BEE0" w14:textId="77777777" w:rsidR="003E7872" w:rsidRDefault="004D5570">
      <w:pPr>
        <w:spacing w:after="5" w:line="267" w:lineRule="auto"/>
        <w:ind w:left="177" w:right="0" w:hanging="177"/>
      </w:pPr>
      <w:r>
        <w:rPr>
          <w:sz w:val="18"/>
        </w:rPr>
        <w:t>Litterman, R. B. (1983). ‘A random walk, Markov model for the distribution o</w:t>
      </w:r>
      <w:r>
        <w:rPr>
          <w:sz w:val="18"/>
        </w:rPr>
        <w:t xml:space="preserve">f time series’, </w:t>
      </w:r>
      <w:r>
        <w:rPr>
          <w:i/>
          <w:sz w:val="18"/>
        </w:rPr>
        <w:t>Journal of Business &amp; Economic Statistics</w:t>
      </w:r>
      <w:r>
        <w:rPr>
          <w:sz w:val="18"/>
        </w:rPr>
        <w:t>, Vol. 1, pp. 169–173.</w:t>
      </w:r>
    </w:p>
    <w:p w14:paraId="15DB5353" w14:textId="77777777" w:rsidR="003E7872" w:rsidRDefault="004D5570">
      <w:pPr>
        <w:spacing w:after="5" w:line="267" w:lineRule="auto"/>
        <w:ind w:left="177" w:right="0" w:hanging="177"/>
      </w:pPr>
      <w:r>
        <w:rPr>
          <w:sz w:val="18"/>
        </w:rPr>
        <w:t xml:space="preserve">Liu, H. and Hall, S. G. (2001). ‘Creating high-frequency national accounts with state-space modelling: a Monte Carlo experiment’, </w:t>
      </w:r>
      <w:r>
        <w:rPr>
          <w:i/>
          <w:sz w:val="18"/>
        </w:rPr>
        <w:t>Journal of Forecasting</w:t>
      </w:r>
      <w:r>
        <w:rPr>
          <w:sz w:val="18"/>
        </w:rPr>
        <w:t>, Vol. 20, pp. 441–449.</w:t>
      </w:r>
    </w:p>
    <w:p w14:paraId="1A184740" w14:textId="77777777" w:rsidR="003E7872" w:rsidRDefault="004D5570">
      <w:pPr>
        <w:spacing w:after="5" w:line="267" w:lineRule="auto"/>
        <w:ind w:left="177" w:right="0" w:hanging="177"/>
      </w:pPr>
      <w:r>
        <w:rPr>
          <w:sz w:val="18"/>
        </w:rPr>
        <w:t xml:space="preserve">Mariano, R. S. and Murasawa, Y. (2003). ‘Anew coincident index of business cycles based on monthly and quarterly series’, </w:t>
      </w:r>
      <w:r>
        <w:rPr>
          <w:i/>
          <w:sz w:val="18"/>
        </w:rPr>
        <w:t>Journal of Applied Econometrics</w:t>
      </w:r>
      <w:r>
        <w:rPr>
          <w:sz w:val="18"/>
        </w:rPr>
        <w:t>, Vol. 18, pp. 427–443.</w:t>
      </w:r>
    </w:p>
    <w:p w14:paraId="30721E02" w14:textId="77777777" w:rsidR="003E7872" w:rsidRDefault="004D5570">
      <w:pPr>
        <w:spacing w:after="5" w:line="267" w:lineRule="auto"/>
        <w:ind w:left="177" w:right="0" w:hanging="177"/>
      </w:pPr>
      <w:r>
        <w:rPr>
          <w:sz w:val="18"/>
        </w:rPr>
        <w:t>Mitchell, J., Smith, R. J., Weale, M. R., Wright, S. and Salazar, E. L. (2005).</w:t>
      </w:r>
      <w:r>
        <w:rPr>
          <w:sz w:val="18"/>
        </w:rPr>
        <w:t xml:space="preserve"> ‘An indicator of monthly GDP and an early estimate of quarterly GDP growth’, </w:t>
      </w:r>
      <w:r>
        <w:rPr>
          <w:i/>
          <w:sz w:val="18"/>
        </w:rPr>
        <w:t>Economic Journal</w:t>
      </w:r>
      <w:r>
        <w:rPr>
          <w:sz w:val="18"/>
        </w:rPr>
        <w:t>, Vol. 115, pp. F108–F129.</w:t>
      </w:r>
    </w:p>
    <w:p w14:paraId="24F5F3F4" w14:textId="77777777" w:rsidR="003E7872" w:rsidRDefault="004D5570">
      <w:pPr>
        <w:spacing w:after="5" w:line="267" w:lineRule="auto"/>
        <w:ind w:left="177" w:right="0" w:hanging="177"/>
      </w:pPr>
      <w:r>
        <w:rPr>
          <w:sz w:val="18"/>
        </w:rPr>
        <w:t xml:space="preserve">Murasawa, Y. (2009). ‘Do coincident indicators have one-factor structure?’ </w:t>
      </w:r>
      <w:r>
        <w:rPr>
          <w:i/>
          <w:sz w:val="18"/>
        </w:rPr>
        <w:t>Empirical Economics</w:t>
      </w:r>
      <w:r>
        <w:rPr>
          <w:sz w:val="18"/>
        </w:rPr>
        <w:t>, Vol. 36, pp. 339–365.</w:t>
      </w:r>
    </w:p>
    <w:p w14:paraId="0A9CA2D6" w14:textId="77777777" w:rsidR="003E7872" w:rsidRDefault="004D5570">
      <w:pPr>
        <w:spacing w:after="5" w:line="267" w:lineRule="auto"/>
        <w:ind w:left="177" w:right="0" w:hanging="177"/>
      </w:pPr>
      <w:r>
        <w:rPr>
          <w:sz w:val="18"/>
        </w:rPr>
        <w:t>Ruud, P. A. (1991</w:t>
      </w:r>
      <w:r>
        <w:rPr>
          <w:sz w:val="18"/>
        </w:rPr>
        <w:t xml:space="preserve">). ‘Extensions of estimation methods using the EM algorithm’, </w:t>
      </w:r>
      <w:r>
        <w:rPr>
          <w:i/>
          <w:sz w:val="18"/>
        </w:rPr>
        <w:t>Journal of Econometrics</w:t>
      </w:r>
      <w:r>
        <w:rPr>
          <w:sz w:val="18"/>
        </w:rPr>
        <w:t>, Vol. 49, pp. 305–341.</w:t>
      </w:r>
    </w:p>
    <w:p w14:paraId="361F96A4" w14:textId="77777777" w:rsidR="003E7872" w:rsidRDefault="004D5570">
      <w:pPr>
        <w:spacing w:after="5" w:line="267" w:lineRule="auto"/>
        <w:ind w:left="177" w:right="0" w:hanging="177"/>
      </w:pPr>
      <w:r>
        <w:rPr>
          <w:sz w:val="18"/>
        </w:rPr>
        <w:t xml:space="preserve">Shumway, R. H. and Stoffer, D. S. (1982). ‘An approach to time series smoothing and forecasting using the EM algorithm’, </w:t>
      </w:r>
      <w:r>
        <w:rPr>
          <w:i/>
          <w:sz w:val="18"/>
        </w:rPr>
        <w:t>Journal of Time Series Ana</w:t>
      </w:r>
      <w:r>
        <w:rPr>
          <w:i/>
          <w:sz w:val="18"/>
        </w:rPr>
        <w:t>lysis</w:t>
      </w:r>
      <w:r>
        <w:rPr>
          <w:sz w:val="18"/>
        </w:rPr>
        <w:t>, Vol. 3, pp. 253–265.</w:t>
      </w:r>
    </w:p>
    <w:p w14:paraId="74E2D7D2" w14:textId="77777777" w:rsidR="003E7872" w:rsidRDefault="004D5570">
      <w:pPr>
        <w:spacing w:after="5" w:line="267" w:lineRule="auto"/>
        <w:ind w:left="177" w:right="0" w:hanging="177"/>
      </w:pPr>
      <w:r>
        <w:rPr>
          <w:sz w:val="18"/>
        </w:rPr>
        <w:t xml:space="preserve">Stock, J. H. and Watson, M. W. (1989). ‘New indexes of coincident and leading economic indicators’, </w:t>
      </w:r>
      <w:r>
        <w:rPr>
          <w:i/>
          <w:sz w:val="18"/>
        </w:rPr>
        <w:t>NBER Macroeconomics Annual</w:t>
      </w:r>
      <w:r>
        <w:rPr>
          <w:sz w:val="18"/>
        </w:rPr>
        <w:t>, Vol. 4, pp. 351–409.</w:t>
      </w:r>
    </w:p>
    <w:p w14:paraId="3D7E8B53" w14:textId="77777777" w:rsidR="003E7872" w:rsidRDefault="004D5570">
      <w:pPr>
        <w:spacing w:after="5" w:line="267" w:lineRule="auto"/>
        <w:ind w:left="177" w:right="0" w:hanging="177"/>
      </w:pPr>
      <w:r>
        <w:rPr>
          <w:sz w:val="18"/>
        </w:rPr>
        <w:t>Stock, J. H. and Watson, M. W. (1991). ‘A probability model of the coincident e</w:t>
      </w:r>
      <w:r>
        <w:rPr>
          <w:sz w:val="18"/>
        </w:rPr>
        <w:t xml:space="preserve">conomic indicators’, in Lahiri K. and Moore G. H. (eds), </w:t>
      </w:r>
      <w:r>
        <w:rPr>
          <w:i/>
          <w:sz w:val="18"/>
        </w:rPr>
        <w:t>Leading Economic Indicators</w:t>
      </w:r>
      <w:r>
        <w:rPr>
          <w:sz w:val="18"/>
        </w:rPr>
        <w:t>, Cambridge University Press, Cambridge, pp. 63–89.</w:t>
      </w:r>
    </w:p>
    <w:p w14:paraId="3AB3C8B1" w14:textId="77777777" w:rsidR="003E7872" w:rsidRDefault="004D5570">
      <w:pPr>
        <w:spacing w:after="5" w:line="267" w:lineRule="auto"/>
        <w:ind w:left="177" w:right="0" w:hanging="177"/>
      </w:pPr>
      <w:r>
        <w:rPr>
          <w:sz w:val="18"/>
        </w:rPr>
        <w:t xml:space="preserve">Stock, J. H. and Watson, M. W. (2002a). ‘Forecasting using principal components from a large number of predictors’, </w:t>
      </w:r>
      <w:r>
        <w:rPr>
          <w:i/>
          <w:sz w:val="18"/>
        </w:rPr>
        <w:t>Jour</w:t>
      </w:r>
      <w:r>
        <w:rPr>
          <w:i/>
          <w:sz w:val="18"/>
        </w:rPr>
        <w:t>nal of the American Statistical Association</w:t>
      </w:r>
      <w:r>
        <w:rPr>
          <w:sz w:val="18"/>
        </w:rPr>
        <w:t>, Vol. 97, pp. 1167–1179.</w:t>
      </w:r>
    </w:p>
    <w:p w14:paraId="1E270A77" w14:textId="77777777" w:rsidR="003E7872" w:rsidRDefault="004D5570">
      <w:pPr>
        <w:spacing w:after="5" w:line="267" w:lineRule="auto"/>
        <w:ind w:left="177" w:right="0" w:hanging="177"/>
      </w:pPr>
      <w:r>
        <w:rPr>
          <w:sz w:val="18"/>
        </w:rPr>
        <w:t xml:space="preserve">Stock, J. H. and Watson, M. W. (2002b). ‘Macroeconomic forecasting using diffusion indexes’, </w:t>
      </w:r>
      <w:r>
        <w:rPr>
          <w:i/>
          <w:sz w:val="18"/>
        </w:rPr>
        <w:t>Journal of Business &amp; Economic Statistics</w:t>
      </w:r>
      <w:r>
        <w:rPr>
          <w:sz w:val="18"/>
        </w:rPr>
        <w:t>, Vol. 20, pp. 147–162.</w:t>
      </w:r>
    </w:p>
    <w:p w14:paraId="5AC93ABD" w14:textId="77777777" w:rsidR="003E7872" w:rsidRDefault="004D5570">
      <w:pPr>
        <w:spacing w:after="414" w:line="267" w:lineRule="auto"/>
        <w:ind w:left="177" w:right="0" w:hanging="177"/>
      </w:pPr>
      <w:r>
        <w:rPr>
          <w:sz w:val="18"/>
        </w:rPr>
        <w:t>Watson, M. W. and Engle, R. F</w:t>
      </w:r>
      <w:r>
        <w:rPr>
          <w:sz w:val="18"/>
        </w:rPr>
        <w:t>. (1983). ‘Alternative algorithms for the estimation of dynamic factor, MIMIC and varying coef</w:t>
      </w:r>
      <w:r>
        <w:rPr>
          <w:sz w:val="18"/>
        </w:rPr>
        <w:t>fi</w:t>
      </w:r>
      <w:r>
        <w:rPr>
          <w:sz w:val="18"/>
        </w:rPr>
        <w:t xml:space="preserve">cient regression models’, </w:t>
      </w:r>
      <w:r>
        <w:rPr>
          <w:i/>
          <w:sz w:val="18"/>
        </w:rPr>
        <w:t>JournalofEconometrics</w:t>
      </w:r>
      <w:r>
        <w:rPr>
          <w:sz w:val="18"/>
        </w:rPr>
        <w:t>,Vol. 23, pp. 385– 400.</w:t>
      </w:r>
    </w:p>
    <w:p w14:paraId="74DF57BF" w14:textId="77777777" w:rsidR="003E7872" w:rsidRDefault="004D5570">
      <w:pPr>
        <w:pStyle w:val="Heading1"/>
        <w:ind w:left="7"/>
      </w:pPr>
      <w:r>
        <w:t>Appendix: Kalman filtering and smoothing</w:t>
      </w:r>
    </w:p>
    <w:p w14:paraId="37363A97" w14:textId="77777777" w:rsidR="003E7872" w:rsidRDefault="004D5570">
      <w:pPr>
        <w:pStyle w:val="Heading2"/>
        <w:spacing w:after="183"/>
        <w:ind w:left="7"/>
      </w:pPr>
      <w:r>
        <w:t>Initial state</w:t>
      </w:r>
    </w:p>
    <w:p w14:paraId="3672849A" w14:textId="77777777" w:rsidR="003E7872" w:rsidRDefault="004D5570">
      <w:pPr>
        <w:spacing w:after="44" w:line="342" w:lineRule="auto"/>
        <w:ind w:left="3" w:right="1"/>
      </w:pPr>
      <w:r>
        <w:t xml:space="preserve">To start the Kalman </w:t>
      </w:r>
      <w:r>
        <w:t>fi</w:t>
      </w:r>
      <w:r>
        <w:t xml:space="preserve">lter, one must specify </w:t>
      </w:r>
      <w:r>
        <w:rPr>
          <w:b/>
          <w:i/>
          <w:sz w:val="18"/>
        </w:rPr>
        <w:t>s</w:t>
      </w:r>
      <w:r>
        <w:rPr>
          <w:sz w:val="18"/>
          <w:vertAlign w:val="subscript"/>
        </w:rPr>
        <w:t>1</w:t>
      </w:r>
      <w:r>
        <w:rPr>
          <w:rFonts w:ascii="Cambria" w:eastAsia="Cambria" w:hAnsi="Cambria" w:cs="Cambria"/>
          <w:sz w:val="14"/>
        </w:rPr>
        <w:t>|</w:t>
      </w:r>
      <w:r>
        <w:rPr>
          <w:sz w:val="14"/>
        </w:rPr>
        <w:t xml:space="preserve">0 </w:t>
      </w:r>
      <w:r>
        <w:t xml:space="preserve">and </w:t>
      </w:r>
      <w:r>
        <w:rPr>
          <w:b/>
          <w:i/>
          <w:sz w:val="18"/>
        </w:rPr>
        <w:t>P</w:t>
      </w:r>
      <w:r>
        <w:rPr>
          <w:sz w:val="18"/>
          <w:vertAlign w:val="subscript"/>
        </w:rPr>
        <w:t>1</w:t>
      </w:r>
      <w:r>
        <w:rPr>
          <w:rFonts w:ascii="Cambria" w:eastAsia="Cambria" w:hAnsi="Cambria" w:cs="Cambria"/>
          <w:sz w:val="14"/>
        </w:rPr>
        <w:t>|</w:t>
      </w:r>
      <w:r>
        <w:rPr>
          <w:sz w:val="14"/>
        </w:rPr>
        <w:t>0</w:t>
      </w:r>
      <w:r>
        <w:t>. Given the stationarity, we have</w:t>
      </w:r>
    </w:p>
    <w:p w14:paraId="6255E84D" w14:textId="77777777" w:rsidR="003E7872" w:rsidRDefault="004D5570">
      <w:pPr>
        <w:spacing w:after="90" w:line="314" w:lineRule="auto"/>
        <w:ind w:left="2087" w:right="2113" w:firstLine="496"/>
      </w:pPr>
      <w:r>
        <w:rPr>
          <w:b/>
          <w:i/>
          <w:sz w:val="20"/>
        </w:rPr>
        <w:t>s</w:t>
      </w:r>
      <w:r>
        <w:rPr>
          <w:sz w:val="20"/>
          <w:vertAlign w:val="subscript"/>
        </w:rPr>
        <w:t>1</w:t>
      </w:r>
      <w:r>
        <w:rPr>
          <w:rFonts w:ascii="Cambria" w:eastAsia="Cambria" w:hAnsi="Cambria" w:cs="Cambria"/>
          <w:sz w:val="20"/>
          <w:vertAlign w:val="subscript"/>
        </w:rPr>
        <w:t>|</w:t>
      </w:r>
      <w:r>
        <w:rPr>
          <w:sz w:val="14"/>
        </w:rPr>
        <w:t xml:space="preserve">0 </w:t>
      </w:r>
      <w:r>
        <w:rPr>
          <w:rFonts w:ascii="Calibri" w:eastAsia="Calibri" w:hAnsi="Calibri" w:cs="Calibri"/>
        </w:rPr>
        <w:t>=</w:t>
      </w:r>
      <w:r>
        <w:rPr>
          <w:b/>
        </w:rPr>
        <w:t>0</w:t>
      </w:r>
      <w:r>
        <w:t>, vec(</w:t>
      </w:r>
      <w:r>
        <w:rPr>
          <w:b/>
          <w:i/>
          <w:sz w:val="20"/>
        </w:rPr>
        <w:t>P</w:t>
      </w:r>
      <w:r>
        <w:rPr>
          <w:sz w:val="20"/>
          <w:vertAlign w:val="subscript"/>
        </w:rPr>
        <w:t>1</w:t>
      </w:r>
      <w:r>
        <w:rPr>
          <w:rFonts w:ascii="Cambria" w:eastAsia="Cambria" w:hAnsi="Cambria" w:cs="Cambria"/>
          <w:sz w:val="20"/>
          <w:vertAlign w:val="subscript"/>
        </w:rPr>
        <w:t>|</w:t>
      </w:r>
      <w:r>
        <w:rPr>
          <w:sz w:val="14"/>
        </w:rPr>
        <w:t>0</w:t>
      </w:r>
      <w:r>
        <w:t>)</w:t>
      </w:r>
      <w:r>
        <w:rPr>
          <w:rFonts w:ascii="Calibri" w:eastAsia="Calibri" w:hAnsi="Calibri" w:cs="Calibri"/>
        </w:rPr>
        <w:t>=</w:t>
      </w:r>
      <w:r>
        <w:t>(</w:t>
      </w:r>
      <w:r>
        <w:rPr>
          <w:b/>
          <w:i/>
          <w:sz w:val="20"/>
        </w:rPr>
        <w:t>I</w:t>
      </w:r>
      <w:r>
        <w:rPr>
          <w:i/>
          <w:sz w:val="20"/>
          <w:vertAlign w:val="subscript"/>
        </w:rPr>
        <w:t>M</w:t>
      </w:r>
      <w:r>
        <w:rPr>
          <w:sz w:val="10"/>
        </w:rPr>
        <w:t xml:space="preserve">2 </w:t>
      </w:r>
      <w:r>
        <w:rPr>
          <w:rFonts w:ascii="Cambria" w:eastAsia="Cambria" w:hAnsi="Cambria" w:cs="Cambria"/>
        </w:rPr>
        <w:t>−</w:t>
      </w:r>
      <w:r>
        <w:rPr>
          <w:b/>
          <w:i/>
          <w:sz w:val="31"/>
          <w:vertAlign w:val="superscript"/>
        </w:rPr>
        <w:t>A</w:t>
      </w:r>
      <w:r>
        <w:rPr>
          <w:rFonts w:ascii="Cambria" w:eastAsia="Cambria" w:hAnsi="Cambria" w:cs="Cambria"/>
        </w:rPr>
        <w:t>⊗</w:t>
      </w:r>
      <w:r>
        <w:rPr>
          <w:b/>
          <w:i/>
          <w:sz w:val="20"/>
        </w:rPr>
        <w:t>A</w:t>
      </w:r>
      <w:r>
        <w:t>)</w:t>
      </w:r>
      <w:r>
        <w:rPr>
          <w:rFonts w:ascii="Cambria" w:eastAsia="Cambria" w:hAnsi="Cambria" w:cs="Cambria"/>
          <w:vertAlign w:val="superscript"/>
        </w:rPr>
        <w:t>−</w:t>
      </w:r>
      <w:r>
        <w:rPr>
          <w:vertAlign w:val="superscript"/>
        </w:rPr>
        <w:t>1</w:t>
      </w:r>
      <w:r>
        <w:t>vec(</w:t>
      </w:r>
      <w:r>
        <w:rPr>
          <w:b/>
          <w:i/>
          <w:sz w:val="31"/>
          <w:vertAlign w:val="superscript"/>
        </w:rPr>
        <w:t>BB</w:t>
      </w:r>
      <w:r>
        <w:t>),</w:t>
      </w:r>
    </w:p>
    <w:p w14:paraId="14BDC271" w14:textId="77777777" w:rsidR="003E7872" w:rsidRDefault="004D5570">
      <w:pPr>
        <w:spacing w:after="306"/>
        <w:ind w:left="3" w:right="1"/>
      </w:pPr>
      <w:r>
        <w:t xml:space="preserve">where </w:t>
      </w:r>
      <w:r>
        <w:rPr>
          <w:i/>
        </w:rPr>
        <w:t xml:space="preserve">M </w:t>
      </w:r>
      <w:r>
        <w:t xml:space="preserve">is the dimension of the state vector; see Hamilton (1994, p. 378). The second equation involves inversion of a potentially large matrix, which can cause a computational problem. Hence we instead assume that </w:t>
      </w:r>
      <w:r>
        <w:rPr>
          <w:b/>
          <w:i/>
          <w:sz w:val="18"/>
        </w:rPr>
        <w:t>s</w:t>
      </w:r>
      <w:r>
        <w:rPr>
          <w:sz w:val="18"/>
          <w:vertAlign w:val="subscript"/>
        </w:rPr>
        <w:t xml:space="preserve">0 </w:t>
      </w:r>
      <w:r>
        <w:t>:</w:t>
      </w:r>
      <w:r>
        <w:rPr>
          <w:rFonts w:ascii="Calibri" w:eastAsia="Calibri" w:hAnsi="Calibri" w:cs="Calibri"/>
        </w:rPr>
        <w:t>=</w:t>
      </w:r>
      <w:r>
        <w:rPr>
          <w:b/>
        </w:rPr>
        <w:t>0</w:t>
      </w:r>
      <w:r>
        <w:t>, which implies that</w:t>
      </w:r>
    </w:p>
    <w:p w14:paraId="4ED9352D" w14:textId="77777777" w:rsidR="003E7872" w:rsidRDefault="004D5570">
      <w:pPr>
        <w:spacing w:after="57" w:line="259" w:lineRule="auto"/>
        <w:ind w:left="61" w:right="214" w:hanging="10"/>
        <w:jc w:val="center"/>
      </w:pPr>
      <w:r>
        <w:rPr>
          <w:b/>
          <w:i/>
          <w:sz w:val="20"/>
        </w:rPr>
        <w:t>s</w:t>
      </w:r>
      <w:r>
        <w:rPr>
          <w:sz w:val="20"/>
          <w:vertAlign w:val="subscript"/>
        </w:rPr>
        <w:t>1</w:t>
      </w:r>
      <w:r>
        <w:rPr>
          <w:rFonts w:ascii="Cambria" w:eastAsia="Cambria" w:hAnsi="Cambria" w:cs="Cambria"/>
          <w:sz w:val="20"/>
          <w:vertAlign w:val="subscript"/>
        </w:rPr>
        <w:t>|</w:t>
      </w:r>
      <w:r>
        <w:rPr>
          <w:sz w:val="14"/>
        </w:rPr>
        <w:t xml:space="preserve">0 </w:t>
      </w:r>
      <w:r>
        <w:rPr>
          <w:rFonts w:ascii="Calibri" w:eastAsia="Calibri" w:hAnsi="Calibri" w:cs="Calibri"/>
        </w:rPr>
        <w:t>=</w:t>
      </w:r>
      <w:r>
        <w:rPr>
          <w:b/>
        </w:rPr>
        <w:t>0</w:t>
      </w:r>
      <w:r>
        <w:t>,</w:t>
      </w:r>
    </w:p>
    <w:p w14:paraId="7DD9EE2A" w14:textId="77777777" w:rsidR="003E7872" w:rsidRDefault="004D5570">
      <w:pPr>
        <w:spacing w:after="95" w:line="259" w:lineRule="auto"/>
        <w:ind w:left="25" w:right="11" w:hanging="10"/>
        <w:jc w:val="center"/>
      </w:pPr>
      <w:r>
        <w:rPr>
          <w:b/>
          <w:i/>
          <w:sz w:val="20"/>
        </w:rPr>
        <w:t>P</w:t>
      </w:r>
      <w:r>
        <w:rPr>
          <w:noProof/>
        </w:rPr>
        <w:drawing>
          <wp:inline distT="0" distB="0" distL="0" distR="0" wp14:anchorId="232A804D" wp14:editId="3088BF79">
            <wp:extent cx="475488" cy="152400"/>
            <wp:effectExtent l="0" t="0" r="0" b="0"/>
            <wp:docPr id="49127" name="Picture 49127"/>
            <wp:cNvGraphicFramePr/>
            <a:graphic xmlns:a="http://schemas.openxmlformats.org/drawingml/2006/main">
              <a:graphicData uri="http://schemas.openxmlformats.org/drawingml/2006/picture">
                <pic:pic xmlns:pic="http://schemas.openxmlformats.org/drawingml/2006/picture">
                  <pic:nvPicPr>
                    <pic:cNvPr id="49127" name="Picture 49127"/>
                    <pic:cNvPicPr/>
                  </pic:nvPicPr>
                  <pic:blipFill>
                    <a:blip r:embed="rId117"/>
                    <a:stretch>
                      <a:fillRect/>
                    </a:stretch>
                  </pic:blipFill>
                  <pic:spPr>
                    <a:xfrm>
                      <a:off x="0" y="0"/>
                      <a:ext cx="475488" cy="152400"/>
                    </a:xfrm>
                    <a:prstGeom prst="rect">
                      <a:avLst/>
                    </a:prstGeom>
                  </pic:spPr>
                </pic:pic>
              </a:graphicData>
            </a:graphic>
          </wp:inline>
        </w:drawing>
      </w:r>
      <w:r>
        <w:rPr>
          <w:rFonts w:ascii="Cambria" w:eastAsia="Cambria" w:hAnsi="Cambria" w:cs="Cambria"/>
          <w:i/>
        </w:rPr>
        <w:t>.</w:t>
      </w:r>
    </w:p>
    <w:p w14:paraId="2C92B3E6" w14:textId="77777777" w:rsidR="003E7872" w:rsidRDefault="004D5570">
      <w:pPr>
        <w:spacing w:after="379"/>
        <w:ind w:left="3" w:right="1"/>
      </w:pPr>
      <w:r>
        <w:t>The resulting estimator is asymptotically equivalent to the exact ML estimator.</w:t>
      </w:r>
    </w:p>
    <w:p w14:paraId="130C551A" w14:textId="77777777" w:rsidR="003E7872" w:rsidRDefault="004D5570">
      <w:pPr>
        <w:pStyle w:val="Heading2"/>
        <w:ind w:left="7"/>
      </w:pPr>
      <w:r>
        <w:t>Updating</w:t>
      </w:r>
    </w:p>
    <w:p w14:paraId="5B29720D" w14:textId="77777777" w:rsidR="003E7872" w:rsidRDefault="004D5570">
      <w:pPr>
        <w:spacing w:after="334"/>
        <w:ind w:left="3" w:right="1"/>
      </w:pPr>
      <w:r>
        <w:t xml:space="preserve">We have for </w:t>
      </w:r>
      <w:r>
        <w:rPr>
          <w:i/>
        </w:rPr>
        <w:t xml:space="preserve">t </w:t>
      </w:r>
      <w:r>
        <w:rPr>
          <w:rFonts w:ascii="Cambria" w:eastAsia="Cambria" w:hAnsi="Cambria" w:cs="Cambria"/>
        </w:rPr>
        <w:t>≥</w:t>
      </w:r>
      <w:r>
        <w:t>1,</w:t>
      </w:r>
    </w:p>
    <w:p w14:paraId="600951FC" w14:textId="77777777" w:rsidR="003E7872" w:rsidRDefault="004D5570">
      <w:pPr>
        <w:spacing w:after="119" w:line="348" w:lineRule="auto"/>
        <w:ind w:left="3926" w:right="978" w:firstLine="0"/>
        <w:jc w:val="right"/>
      </w:pPr>
      <w:r>
        <w:rPr>
          <w:noProof/>
        </w:rPr>
        <w:drawing>
          <wp:anchor distT="0" distB="0" distL="114300" distR="114300" simplePos="0" relativeHeight="251698176" behindDoc="0" locked="0" layoutInCell="1" allowOverlap="0" wp14:anchorId="092652F6" wp14:editId="1E495E38">
            <wp:simplePos x="0" y="0"/>
            <wp:positionH relativeFrom="column">
              <wp:posOffset>3261803</wp:posOffset>
            </wp:positionH>
            <wp:positionV relativeFrom="paragraph">
              <wp:posOffset>-108270</wp:posOffset>
            </wp:positionV>
            <wp:extent cx="737616" cy="335280"/>
            <wp:effectExtent l="0" t="0" r="0" b="0"/>
            <wp:wrapSquare wrapText="bothSides"/>
            <wp:docPr id="49128" name="Picture 49128"/>
            <wp:cNvGraphicFramePr/>
            <a:graphic xmlns:a="http://schemas.openxmlformats.org/drawingml/2006/main">
              <a:graphicData uri="http://schemas.openxmlformats.org/drawingml/2006/picture">
                <pic:pic xmlns:pic="http://schemas.openxmlformats.org/drawingml/2006/picture">
                  <pic:nvPicPr>
                    <pic:cNvPr id="49128" name="Picture 49128"/>
                    <pic:cNvPicPr/>
                  </pic:nvPicPr>
                  <pic:blipFill>
                    <a:blip r:embed="rId118"/>
                    <a:stretch>
                      <a:fillRect/>
                    </a:stretch>
                  </pic:blipFill>
                  <pic:spPr>
                    <a:xfrm>
                      <a:off x="0" y="0"/>
                      <a:ext cx="737616" cy="335280"/>
                    </a:xfrm>
                    <a:prstGeom prst="rect">
                      <a:avLst/>
                    </a:prstGeom>
                  </pic:spPr>
                </pic:pic>
              </a:graphicData>
            </a:graphic>
          </wp:anchor>
        </w:drawing>
      </w:r>
      <w:r>
        <w:rPr>
          <w:noProof/>
        </w:rPr>
        <w:drawing>
          <wp:anchor distT="0" distB="0" distL="114300" distR="114300" simplePos="0" relativeHeight="251699200" behindDoc="0" locked="0" layoutInCell="1" allowOverlap="0" wp14:anchorId="7FB03C51" wp14:editId="2706F58D">
            <wp:simplePos x="0" y="0"/>
            <wp:positionH relativeFrom="column">
              <wp:posOffset>620203</wp:posOffset>
            </wp:positionH>
            <wp:positionV relativeFrom="paragraph">
              <wp:posOffset>-108270</wp:posOffset>
            </wp:positionV>
            <wp:extent cx="2005584" cy="335280"/>
            <wp:effectExtent l="0" t="0" r="0" b="0"/>
            <wp:wrapSquare wrapText="bothSides"/>
            <wp:docPr id="49129" name="Picture 49129"/>
            <wp:cNvGraphicFramePr/>
            <a:graphic xmlns:a="http://schemas.openxmlformats.org/drawingml/2006/main">
              <a:graphicData uri="http://schemas.openxmlformats.org/drawingml/2006/picture">
                <pic:pic xmlns:pic="http://schemas.openxmlformats.org/drawingml/2006/picture">
                  <pic:nvPicPr>
                    <pic:cNvPr id="49129" name="Picture 49129"/>
                    <pic:cNvPicPr/>
                  </pic:nvPicPr>
                  <pic:blipFill>
                    <a:blip r:embed="rId119"/>
                    <a:stretch>
                      <a:fillRect/>
                    </a:stretch>
                  </pic:blipFill>
                  <pic:spPr>
                    <a:xfrm>
                      <a:off x="0" y="0"/>
                      <a:ext cx="2005584" cy="335280"/>
                    </a:xfrm>
                    <a:prstGeom prst="rect">
                      <a:avLst/>
                    </a:prstGeom>
                  </pic:spPr>
                </pic:pic>
              </a:graphicData>
            </a:graphic>
          </wp:anchor>
        </w:drawing>
      </w:r>
      <w:r>
        <w:rPr>
          <w:rFonts w:ascii="Cambria" w:eastAsia="Cambria" w:hAnsi="Cambria" w:cs="Cambria"/>
          <w:sz w:val="14"/>
        </w:rPr>
        <w:t>−</w:t>
      </w:r>
      <w:r>
        <w:rPr>
          <w:sz w:val="14"/>
        </w:rPr>
        <w:t>1</w:t>
      </w:r>
      <w:r>
        <w:rPr>
          <w:sz w:val="14"/>
        </w:rPr>
        <w:tab/>
      </w:r>
      <w:r>
        <w:rPr>
          <w:b/>
          <w:i/>
          <w:sz w:val="18"/>
        </w:rPr>
        <w:t>P</w:t>
      </w:r>
      <w:r>
        <w:rPr>
          <w:rFonts w:ascii="Cambria" w:eastAsia="Cambria" w:hAnsi="Cambria" w:cs="Cambria"/>
          <w:i/>
        </w:rPr>
        <w:t xml:space="preserve">. </w:t>
      </w:r>
      <w:r>
        <w:rPr>
          <w:i/>
          <w:sz w:val="14"/>
        </w:rPr>
        <w:t>t</w:t>
      </w:r>
      <w:r>
        <w:rPr>
          <w:rFonts w:ascii="Cambria" w:eastAsia="Cambria" w:hAnsi="Cambria" w:cs="Cambria"/>
          <w:sz w:val="14"/>
        </w:rPr>
        <w:t>−</w:t>
      </w:r>
      <w:r>
        <w:rPr>
          <w:sz w:val="14"/>
        </w:rPr>
        <w:t>1</w:t>
      </w:r>
      <w:r>
        <w:rPr>
          <w:sz w:val="14"/>
        </w:rPr>
        <w:tab/>
      </w:r>
      <w:r>
        <w:rPr>
          <w:b/>
          <w:i/>
          <w:sz w:val="18"/>
        </w:rPr>
        <w:t>C</w:t>
      </w:r>
      <w:r>
        <w:rPr>
          <w:i/>
          <w:sz w:val="14"/>
        </w:rPr>
        <w:t>t</w:t>
      </w:r>
      <w:r>
        <w:rPr>
          <w:b/>
          <w:i/>
          <w:sz w:val="18"/>
        </w:rPr>
        <w:t>P</w:t>
      </w:r>
      <w:r>
        <w:rPr>
          <w:i/>
          <w:sz w:val="14"/>
        </w:rPr>
        <w:t>t</w:t>
      </w:r>
      <w:r>
        <w:rPr>
          <w:rFonts w:ascii="Cambria" w:eastAsia="Cambria" w:hAnsi="Cambria" w:cs="Cambria"/>
          <w:sz w:val="14"/>
        </w:rPr>
        <w:t>|</w:t>
      </w:r>
      <w:r>
        <w:rPr>
          <w:i/>
          <w:sz w:val="14"/>
        </w:rPr>
        <w:t>t</w:t>
      </w:r>
      <w:r>
        <w:rPr>
          <w:rFonts w:ascii="Cambria" w:eastAsia="Cambria" w:hAnsi="Cambria" w:cs="Cambria"/>
          <w:sz w:val="14"/>
        </w:rPr>
        <w:t>−</w:t>
      </w:r>
      <w:r>
        <w:rPr>
          <w:sz w:val="14"/>
        </w:rPr>
        <w:t>1</w:t>
      </w:r>
      <w:r>
        <w:rPr>
          <w:b/>
          <w:i/>
          <w:sz w:val="18"/>
        </w:rPr>
        <w:t>C</w:t>
      </w:r>
      <w:r>
        <w:rPr>
          <w:i/>
          <w:sz w:val="18"/>
          <w:vertAlign w:val="subscript"/>
        </w:rPr>
        <w:t xml:space="preserve">t </w:t>
      </w:r>
      <w:r>
        <w:rPr>
          <w:rFonts w:ascii="Calibri" w:eastAsia="Calibri" w:hAnsi="Calibri" w:cs="Calibri"/>
        </w:rPr>
        <w:t>+</w:t>
      </w:r>
      <w:r>
        <w:rPr>
          <w:b/>
          <w:i/>
          <w:sz w:val="18"/>
        </w:rPr>
        <w:t>D</w:t>
      </w:r>
      <w:r>
        <w:rPr>
          <w:i/>
          <w:sz w:val="14"/>
        </w:rPr>
        <w:t>t</w:t>
      </w:r>
      <w:r>
        <w:rPr>
          <w:b/>
          <w:i/>
          <w:sz w:val="18"/>
        </w:rPr>
        <w:t>D</w:t>
      </w:r>
      <w:r>
        <w:rPr>
          <w:i/>
          <w:sz w:val="18"/>
          <w:vertAlign w:val="subscript"/>
        </w:rPr>
        <w:t>t</w:t>
      </w:r>
    </w:p>
    <w:p w14:paraId="609B14A6" w14:textId="77777777" w:rsidR="003E7872" w:rsidRDefault="004D5570">
      <w:pPr>
        <w:spacing w:after="199"/>
        <w:ind w:left="3" w:right="1"/>
      </w:pPr>
      <w:r>
        <w:t xml:space="preserve">The updating equations are for </w:t>
      </w:r>
      <w:r>
        <w:rPr>
          <w:i/>
        </w:rPr>
        <w:t xml:space="preserve">t </w:t>
      </w:r>
      <w:r>
        <w:rPr>
          <w:rFonts w:ascii="Cambria" w:eastAsia="Cambria" w:hAnsi="Cambria" w:cs="Cambria"/>
        </w:rPr>
        <w:t>≥</w:t>
      </w:r>
      <w:r>
        <w:t>1,</w:t>
      </w:r>
    </w:p>
    <w:p w14:paraId="387417EB" w14:textId="77777777" w:rsidR="003E7872" w:rsidRDefault="004D5570">
      <w:pPr>
        <w:spacing w:after="0" w:line="259" w:lineRule="auto"/>
        <w:ind w:left="1324" w:right="0" w:hanging="10"/>
        <w:jc w:val="left"/>
      </w:pPr>
      <w:r>
        <w:rPr>
          <w:b/>
          <w:i/>
          <w:sz w:val="20"/>
        </w:rPr>
        <w:t>s</w:t>
      </w:r>
      <w:r>
        <w:rPr>
          <w:noProof/>
        </w:rPr>
        <w:drawing>
          <wp:inline distT="0" distB="0" distL="0" distR="0" wp14:anchorId="5106DB18" wp14:editId="0F0FFC64">
            <wp:extent cx="2953512" cy="164592"/>
            <wp:effectExtent l="0" t="0" r="0" b="0"/>
            <wp:docPr id="49130" name="Picture 49130"/>
            <wp:cNvGraphicFramePr/>
            <a:graphic xmlns:a="http://schemas.openxmlformats.org/drawingml/2006/main">
              <a:graphicData uri="http://schemas.openxmlformats.org/drawingml/2006/picture">
                <pic:pic xmlns:pic="http://schemas.openxmlformats.org/drawingml/2006/picture">
                  <pic:nvPicPr>
                    <pic:cNvPr id="49130" name="Picture 49130"/>
                    <pic:cNvPicPr/>
                  </pic:nvPicPr>
                  <pic:blipFill>
                    <a:blip r:embed="rId120"/>
                    <a:stretch>
                      <a:fillRect/>
                    </a:stretch>
                  </pic:blipFill>
                  <pic:spPr>
                    <a:xfrm>
                      <a:off x="0" y="0"/>
                      <a:ext cx="2953512" cy="164592"/>
                    </a:xfrm>
                    <a:prstGeom prst="rect">
                      <a:avLst/>
                    </a:prstGeom>
                  </pic:spPr>
                </pic:pic>
              </a:graphicData>
            </a:graphic>
          </wp:inline>
        </w:drawing>
      </w:r>
    </w:p>
    <w:p w14:paraId="58C676A0" w14:textId="77777777" w:rsidR="003E7872" w:rsidRDefault="004D5570">
      <w:pPr>
        <w:tabs>
          <w:tab w:val="center" w:pos="2045"/>
          <w:tab w:val="right" w:pos="7385"/>
        </w:tabs>
        <w:spacing w:after="254" w:line="265" w:lineRule="auto"/>
        <w:ind w:left="0" w:right="-15" w:firstLine="0"/>
        <w:jc w:val="left"/>
      </w:pPr>
      <w:r>
        <w:rPr>
          <w:rFonts w:ascii="Calibri" w:eastAsia="Calibri" w:hAnsi="Calibri" w:cs="Calibri"/>
        </w:rPr>
        <w:tab/>
      </w:r>
      <w:r>
        <w:rPr>
          <w:rFonts w:ascii="Calibri" w:eastAsia="Calibri" w:hAnsi="Calibri" w:cs="Calibri"/>
        </w:rPr>
        <w:t xml:space="preserve">= </w:t>
      </w:r>
      <w:r>
        <w:rPr>
          <w:b/>
          <w:i/>
          <w:sz w:val="20"/>
        </w:rPr>
        <w:t>s</w:t>
      </w:r>
      <w:r>
        <w:rPr>
          <w:i/>
          <w:sz w:val="20"/>
          <w:vertAlign w:val="subscript"/>
        </w:rPr>
        <w:t>t</w:t>
      </w:r>
      <w:r>
        <w:rPr>
          <w:rFonts w:ascii="Cambria" w:eastAsia="Cambria" w:hAnsi="Cambria" w:cs="Cambria"/>
          <w:sz w:val="20"/>
          <w:vertAlign w:val="subscript"/>
        </w:rPr>
        <w:t>|</w:t>
      </w:r>
      <w:r>
        <w:rPr>
          <w:i/>
          <w:sz w:val="14"/>
        </w:rPr>
        <w:t>t</w:t>
      </w:r>
      <w:r>
        <w:rPr>
          <w:rFonts w:ascii="Cambria" w:eastAsia="Cambria" w:hAnsi="Cambria" w:cs="Cambria"/>
          <w:sz w:val="21"/>
          <w:vertAlign w:val="subscript"/>
        </w:rPr>
        <w:t>−</w:t>
      </w:r>
      <w:r>
        <w:rPr>
          <w:sz w:val="14"/>
        </w:rPr>
        <w:t xml:space="preserve">1 </w:t>
      </w:r>
      <w:r>
        <w:rPr>
          <w:rFonts w:ascii="Calibri" w:eastAsia="Calibri" w:hAnsi="Calibri" w:cs="Calibri"/>
        </w:rPr>
        <w:t>+</w:t>
      </w:r>
      <w:r>
        <w:rPr>
          <w:b/>
          <w:i/>
          <w:sz w:val="20"/>
        </w:rPr>
        <w:t>K</w:t>
      </w:r>
      <w:r>
        <w:rPr>
          <w:i/>
          <w:sz w:val="20"/>
          <w:vertAlign w:val="subscript"/>
        </w:rPr>
        <w:t>t</w:t>
      </w:r>
      <w:r>
        <w:rPr>
          <w:b/>
          <w:i/>
          <w:sz w:val="20"/>
        </w:rPr>
        <w:t>e</w:t>
      </w:r>
      <w:r>
        <w:rPr>
          <w:i/>
          <w:sz w:val="20"/>
          <w:vertAlign w:val="subscript"/>
        </w:rPr>
        <w:t>t</w:t>
      </w:r>
      <w:r>
        <w:t>,</w:t>
      </w:r>
      <w:r>
        <w:tab/>
        <w:t>(A1)</w:t>
      </w:r>
    </w:p>
    <w:p w14:paraId="50C1B350" w14:textId="77777777" w:rsidR="003E7872" w:rsidRDefault="004D5570">
      <w:pPr>
        <w:spacing w:after="0" w:line="259" w:lineRule="auto"/>
        <w:ind w:left="1558" w:right="0" w:hanging="10"/>
        <w:jc w:val="left"/>
      </w:pPr>
      <w:r>
        <w:rPr>
          <w:b/>
          <w:i/>
          <w:sz w:val="20"/>
        </w:rPr>
        <w:t>P</w:t>
      </w:r>
      <w:r>
        <w:rPr>
          <w:noProof/>
        </w:rPr>
        <w:drawing>
          <wp:inline distT="0" distB="0" distL="0" distR="0" wp14:anchorId="7352458B" wp14:editId="3642CEB2">
            <wp:extent cx="2615184" cy="161544"/>
            <wp:effectExtent l="0" t="0" r="0" b="0"/>
            <wp:docPr id="49131" name="Picture 49131"/>
            <wp:cNvGraphicFramePr/>
            <a:graphic xmlns:a="http://schemas.openxmlformats.org/drawingml/2006/main">
              <a:graphicData uri="http://schemas.openxmlformats.org/drawingml/2006/picture">
                <pic:pic xmlns:pic="http://schemas.openxmlformats.org/drawingml/2006/picture">
                  <pic:nvPicPr>
                    <pic:cNvPr id="49131" name="Picture 49131"/>
                    <pic:cNvPicPr/>
                  </pic:nvPicPr>
                  <pic:blipFill>
                    <a:blip r:embed="rId121"/>
                    <a:stretch>
                      <a:fillRect/>
                    </a:stretch>
                  </pic:blipFill>
                  <pic:spPr>
                    <a:xfrm>
                      <a:off x="0" y="0"/>
                      <a:ext cx="2615184" cy="161544"/>
                    </a:xfrm>
                    <a:prstGeom prst="rect">
                      <a:avLst/>
                    </a:prstGeom>
                  </pic:spPr>
                </pic:pic>
              </a:graphicData>
            </a:graphic>
          </wp:inline>
        </w:drawing>
      </w:r>
    </w:p>
    <w:p w14:paraId="3208E013" w14:textId="77777777" w:rsidR="003E7872" w:rsidRDefault="004D5570">
      <w:pPr>
        <w:tabs>
          <w:tab w:val="center" w:pos="2534"/>
          <w:tab w:val="right" w:pos="7385"/>
        </w:tabs>
        <w:spacing w:after="210" w:line="265" w:lineRule="auto"/>
        <w:ind w:left="0" w:right="-15" w:firstLine="0"/>
        <w:jc w:val="left"/>
      </w:pPr>
      <w:r>
        <w:rPr>
          <w:rFonts w:ascii="Calibri" w:eastAsia="Calibri" w:hAnsi="Calibri" w:cs="Calibri"/>
        </w:rPr>
        <w:tab/>
      </w:r>
      <w:r>
        <w:rPr>
          <w:rFonts w:ascii="Calibri" w:eastAsia="Calibri" w:hAnsi="Calibri" w:cs="Calibri"/>
        </w:rPr>
        <w:t>=</w:t>
      </w:r>
      <w:r>
        <w:t>(</w:t>
      </w:r>
      <w:r>
        <w:rPr>
          <w:b/>
          <w:i/>
          <w:sz w:val="20"/>
        </w:rPr>
        <w:t>I</w:t>
      </w:r>
      <w:r>
        <w:rPr>
          <w:i/>
          <w:sz w:val="20"/>
          <w:vertAlign w:val="subscript"/>
        </w:rPr>
        <w:t xml:space="preserve">M </w:t>
      </w:r>
      <w:r>
        <w:rPr>
          <w:rFonts w:ascii="Cambria" w:eastAsia="Cambria" w:hAnsi="Cambria" w:cs="Cambria"/>
        </w:rPr>
        <w:t>−</w:t>
      </w:r>
      <w:r>
        <w:rPr>
          <w:b/>
          <w:i/>
          <w:sz w:val="20"/>
        </w:rPr>
        <w:t>K</w:t>
      </w:r>
      <w:r>
        <w:rPr>
          <w:i/>
          <w:sz w:val="20"/>
          <w:vertAlign w:val="subscript"/>
        </w:rPr>
        <w:t>t</w:t>
      </w:r>
      <w:r>
        <w:rPr>
          <w:b/>
          <w:i/>
          <w:sz w:val="20"/>
        </w:rPr>
        <w:t>C</w:t>
      </w:r>
      <w:r>
        <w:rPr>
          <w:i/>
          <w:sz w:val="20"/>
          <w:vertAlign w:val="subscript"/>
        </w:rPr>
        <w:t>t</w:t>
      </w:r>
      <w:r>
        <w:t>)</w:t>
      </w:r>
      <w:r>
        <w:rPr>
          <w:b/>
          <w:i/>
          <w:sz w:val="20"/>
        </w:rPr>
        <w:t>P</w:t>
      </w:r>
      <w:r>
        <w:rPr>
          <w:i/>
          <w:sz w:val="20"/>
          <w:vertAlign w:val="subscript"/>
        </w:rPr>
        <w:t>t</w:t>
      </w:r>
      <w:r>
        <w:rPr>
          <w:rFonts w:ascii="Cambria" w:eastAsia="Cambria" w:hAnsi="Cambria" w:cs="Cambria"/>
          <w:sz w:val="20"/>
          <w:vertAlign w:val="subscript"/>
        </w:rPr>
        <w:t>|</w:t>
      </w:r>
      <w:r>
        <w:rPr>
          <w:i/>
          <w:sz w:val="14"/>
        </w:rPr>
        <w:t>t</w:t>
      </w:r>
      <w:r>
        <w:rPr>
          <w:rFonts w:ascii="Cambria" w:eastAsia="Cambria" w:hAnsi="Cambria" w:cs="Cambria"/>
          <w:vertAlign w:val="subscript"/>
        </w:rPr>
        <w:t>−</w:t>
      </w:r>
      <w:r>
        <w:rPr>
          <w:sz w:val="14"/>
        </w:rPr>
        <w:t>1</w:t>
      </w:r>
      <w:r>
        <w:t>,</w:t>
      </w:r>
      <w:r>
        <w:tab/>
        <w:t>(A2)</w:t>
      </w:r>
    </w:p>
    <w:p w14:paraId="198914D8" w14:textId="77777777" w:rsidR="003E7872" w:rsidRDefault="004D5570">
      <w:pPr>
        <w:ind w:left="3" w:right="1"/>
      </w:pPr>
      <w:r>
        <w:t>where</w:t>
      </w:r>
    </w:p>
    <w:p w14:paraId="3AF15113" w14:textId="77777777" w:rsidR="003E7872" w:rsidRDefault="004D5570">
      <w:pPr>
        <w:spacing w:after="230"/>
        <w:ind w:left="2174" w:right="2067"/>
      </w:pPr>
      <w:r>
        <w:rPr>
          <w:b/>
          <w:i/>
          <w:sz w:val="20"/>
        </w:rPr>
        <w:t>K</w:t>
      </w:r>
      <w:r>
        <w:rPr>
          <w:i/>
          <w:sz w:val="20"/>
          <w:vertAlign w:val="subscript"/>
        </w:rPr>
        <w:t xml:space="preserve">t </w:t>
      </w:r>
      <w:r>
        <w:t>:</w:t>
      </w:r>
      <w:r>
        <w:rPr>
          <w:noProof/>
        </w:rPr>
        <w:drawing>
          <wp:inline distT="0" distB="0" distL="0" distR="0" wp14:anchorId="3C005D67" wp14:editId="750C10FB">
            <wp:extent cx="1670304" cy="164592"/>
            <wp:effectExtent l="0" t="0" r="0" b="0"/>
            <wp:docPr id="49132" name="Picture 49132"/>
            <wp:cNvGraphicFramePr/>
            <a:graphic xmlns:a="http://schemas.openxmlformats.org/drawingml/2006/main">
              <a:graphicData uri="http://schemas.openxmlformats.org/drawingml/2006/picture">
                <pic:pic xmlns:pic="http://schemas.openxmlformats.org/drawingml/2006/picture">
                  <pic:nvPicPr>
                    <pic:cNvPr id="49132" name="Picture 49132"/>
                    <pic:cNvPicPr/>
                  </pic:nvPicPr>
                  <pic:blipFill>
                    <a:blip r:embed="rId122"/>
                    <a:stretch>
                      <a:fillRect/>
                    </a:stretch>
                  </pic:blipFill>
                  <pic:spPr>
                    <a:xfrm>
                      <a:off x="0" y="0"/>
                      <a:ext cx="1670304" cy="164592"/>
                    </a:xfrm>
                    <a:prstGeom prst="rect">
                      <a:avLst/>
                    </a:prstGeom>
                  </pic:spPr>
                </pic:pic>
              </a:graphicData>
            </a:graphic>
          </wp:inline>
        </w:drawing>
      </w:r>
      <w:r>
        <w:t xml:space="preserve">, </w:t>
      </w:r>
      <w:r>
        <w:rPr>
          <w:b/>
          <w:i/>
          <w:sz w:val="20"/>
        </w:rPr>
        <w:t>e</w:t>
      </w:r>
      <w:r>
        <w:rPr>
          <w:i/>
          <w:sz w:val="20"/>
          <w:vertAlign w:val="subscript"/>
        </w:rPr>
        <w:t xml:space="preserve">t </w:t>
      </w:r>
      <w:r>
        <w:t>:</w:t>
      </w:r>
      <w:r>
        <w:rPr>
          <w:noProof/>
        </w:rPr>
        <w:drawing>
          <wp:inline distT="0" distB="0" distL="0" distR="0" wp14:anchorId="6AF461D8" wp14:editId="3C5A94A1">
            <wp:extent cx="780288" cy="155449"/>
            <wp:effectExtent l="0" t="0" r="0" b="0"/>
            <wp:docPr id="49133" name="Picture 49133"/>
            <wp:cNvGraphicFramePr/>
            <a:graphic xmlns:a="http://schemas.openxmlformats.org/drawingml/2006/main">
              <a:graphicData uri="http://schemas.openxmlformats.org/drawingml/2006/picture">
                <pic:pic xmlns:pic="http://schemas.openxmlformats.org/drawingml/2006/picture">
                  <pic:nvPicPr>
                    <pic:cNvPr id="49133" name="Picture 49133"/>
                    <pic:cNvPicPr/>
                  </pic:nvPicPr>
                  <pic:blipFill>
                    <a:blip r:embed="rId123"/>
                    <a:stretch>
                      <a:fillRect/>
                    </a:stretch>
                  </pic:blipFill>
                  <pic:spPr>
                    <a:xfrm>
                      <a:off x="0" y="0"/>
                      <a:ext cx="780288" cy="155449"/>
                    </a:xfrm>
                    <a:prstGeom prst="rect">
                      <a:avLst/>
                    </a:prstGeom>
                  </pic:spPr>
                </pic:pic>
              </a:graphicData>
            </a:graphic>
          </wp:inline>
        </w:drawing>
      </w:r>
      <w:r>
        <w:rPr>
          <w:rFonts w:ascii="Cambria" w:eastAsia="Cambria" w:hAnsi="Cambria" w:cs="Cambria"/>
          <w:i/>
        </w:rPr>
        <w:t>.</w:t>
      </w:r>
    </w:p>
    <w:p w14:paraId="56C01EFE" w14:textId="77777777" w:rsidR="003E7872" w:rsidRDefault="004D5570">
      <w:pPr>
        <w:pStyle w:val="Heading2"/>
        <w:spacing w:after="163"/>
        <w:ind w:left="7"/>
      </w:pPr>
      <w:r>
        <w:t>Prediction</w:t>
      </w:r>
    </w:p>
    <w:p w14:paraId="2371CEFE" w14:textId="77777777" w:rsidR="003E7872" w:rsidRDefault="004D5570">
      <w:pPr>
        <w:spacing w:after="355"/>
        <w:ind w:left="3" w:right="1"/>
      </w:pPr>
      <w:r>
        <w:t xml:space="preserve">The prediction equations are for </w:t>
      </w:r>
      <w:r>
        <w:rPr>
          <w:i/>
        </w:rPr>
        <w:t xml:space="preserve">t </w:t>
      </w:r>
      <w:r>
        <w:rPr>
          <w:rFonts w:ascii="Cambria" w:eastAsia="Cambria" w:hAnsi="Cambria" w:cs="Cambria"/>
        </w:rPr>
        <w:t>≥</w:t>
      </w:r>
      <w:r>
        <w:t>1,</w:t>
      </w:r>
    </w:p>
    <w:p w14:paraId="601E9C25" w14:textId="77777777" w:rsidR="003E7872" w:rsidRDefault="004D5570">
      <w:pPr>
        <w:tabs>
          <w:tab w:val="center" w:pos="3520"/>
          <w:tab w:val="right" w:pos="7385"/>
        </w:tabs>
        <w:spacing w:after="3" w:line="265" w:lineRule="auto"/>
        <w:ind w:left="0" w:right="-15" w:firstLine="0"/>
        <w:jc w:val="left"/>
      </w:pPr>
      <w:r>
        <w:rPr>
          <w:rFonts w:ascii="Calibri" w:eastAsia="Calibri" w:hAnsi="Calibri" w:cs="Calibri"/>
        </w:rPr>
        <w:tab/>
      </w:r>
      <w:r>
        <w:rPr>
          <w:b/>
          <w:i/>
          <w:sz w:val="20"/>
        </w:rPr>
        <w:t>s</w:t>
      </w:r>
      <w:r>
        <w:rPr>
          <w:i/>
          <w:sz w:val="20"/>
          <w:vertAlign w:val="subscript"/>
        </w:rPr>
        <w:t xml:space="preserve">t </w:t>
      </w:r>
      <w:r>
        <w:rPr>
          <w:rFonts w:ascii="Calibri" w:eastAsia="Calibri" w:hAnsi="Calibri" w:cs="Calibri"/>
          <w:sz w:val="14"/>
        </w:rPr>
        <w:t>+</w:t>
      </w:r>
      <w:r>
        <w:rPr>
          <w:sz w:val="14"/>
        </w:rPr>
        <w:t>1</w:t>
      </w:r>
      <w:r>
        <w:rPr>
          <w:rFonts w:ascii="Cambria" w:eastAsia="Cambria" w:hAnsi="Cambria" w:cs="Cambria"/>
          <w:sz w:val="21"/>
          <w:vertAlign w:val="subscript"/>
        </w:rPr>
        <w:t>|</w:t>
      </w:r>
      <w:r>
        <w:rPr>
          <w:i/>
          <w:sz w:val="14"/>
        </w:rPr>
        <w:t xml:space="preserve">t </w:t>
      </w:r>
      <w:r>
        <w:rPr>
          <w:rFonts w:ascii="Calibri" w:eastAsia="Calibri" w:hAnsi="Calibri" w:cs="Calibri"/>
        </w:rPr>
        <w:t xml:space="preserve">= </w:t>
      </w:r>
      <w:r>
        <w:rPr>
          <w:b/>
          <w:i/>
          <w:sz w:val="20"/>
        </w:rPr>
        <w:t>As</w:t>
      </w:r>
      <w:r>
        <w:rPr>
          <w:i/>
          <w:sz w:val="20"/>
          <w:vertAlign w:val="subscript"/>
        </w:rPr>
        <w:t>t</w:t>
      </w:r>
      <w:r>
        <w:rPr>
          <w:rFonts w:ascii="Cambria" w:eastAsia="Cambria" w:hAnsi="Cambria" w:cs="Cambria"/>
          <w:sz w:val="20"/>
          <w:vertAlign w:val="subscript"/>
        </w:rPr>
        <w:t>|</w:t>
      </w:r>
      <w:r>
        <w:rPr>
          <w:i/>
          <w:sz w:val="14"/>
        </w:rPr>
        <w:t>t</w:t>
      </w:r>
      <w:r>
        <w:t>,</w:t>
      </w:r>
      <w:r>
        <w:tab/>
        <w:t>(A3)</w:t>
      </w:r>
    </w:p>
    <w:p w14:paraId="11592849" w14:textId="77777777" w:rsidR="003E7872" w:rsidRDefault="004D5570">
      <w:pPr>
        <w:tabs>
          <w:tab w:val="center" w:pos="3688"/>
          <w:tab w:val="right" w:pos="7385"/>
        </w:tabs>
        <w:spacing w:after="251" w:line="265" w:lineRule="auto"/>
        <w:ind w:left="0" w:right="-15" w:firstLine="0"/>
        <w:jc w:val="left"/>
      </w:pPr>
      <w:r>
        <w:rPr>
          <w:rFonts w:ascii="Calibri" w:eastAsia="Calibri" w:hAnsi="Calibri" w:cs="Calibri"/>
        </w:rPr>
        <w:tab/>
      </w:r>
      <w:r>
        <w:rPr>
          <w:b/>
          <w:i/>
          <w:sz w:val="20"/>
        </w:rPr>
        <w:t>P</w:t>
      </w:r>
      <w:r>
        <w:rPr>
          <w:noProof/>
        </w:rPr>
        <w:drawing>
          <wp:inline distT="0" distB="0" distL="0" distR="0" wp14:anchorId="7A04B362" wp14:editId="2162C112">
            <wp:extent cx="1127760" cy="152400"/>
            <wp:effectExtent l="0" t="0" r="0" b="0"/>
            <wp:docPr id="49134" name="Picture 49134"/>
            <wp:cNvGraphicFramePr/>
            <a:graphic xmlns:a="http://schemas.openxmlformats.org/drawingml/2006/main">
              <a:graphicData uri="http://schemas.openxmlformats.org/drawingml/2006/picture">
                <pic:pic xmlns:pic="http://schemas.openxmlformats.org/drawingml/2006/picture">
                  <pic:nvPicPr>
                    <pic:cNvPr id="49134" name="Picture 49134"/>
                    <pic:cNvPicPr/>
                  </pic:nvPicPr>
                  <pic:blipFill>
                    <a:blip r:embed="rId124"/>
                    <a:stretch>
                      <a:fillRect/>
                    </a:stretch>
                  </pic:blipFill>
                  <pic:spPr>
                    <a:xfrm>
                      <a:off x="0" y="0"/>
                      <a:ext cx="1127760" cy="15240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(A4)</w:t>
      </w:r>
    </w:p>
    <w:p w14:paraId="246B4121" w14:textId="77777777" w:rsidR="003E7872" w:rsidRDefault="004D5570">
      <w:pPr>
        <w:pStyle w:val="Heading2"/>
        <w:ind w:left="7"/>
      </w:pPr>
      <w:r>
        <w:t>Fixed-interval smoothing</w:t>
      </w:r>
    </w:p>
    <w:p w14:paraId="41AE42D7" w14:textId="77777777" w:rsidR="003E7872" w:rsidRDefault="004D5570">
      <w:pPr>
        <w:spacing w:after="167"/>
        <w:ind w:left="3" w:right="1"/>
      </w:pPr>
      <w:r>
        <w:t>The following algorithm by de Jong (1989) avoids inversion of large matrices, and hence is more ef</w:t>
      </w:r>
      <w:r>
        <w:t>fi</w:t>
      </w:r>
      <w:r>
        <w:t xml:space="preserve">cient than the standard smoothing equations; see also Durbin and Koopman (2001, section 4.3). Let </w:t>
      </w:r>
      <w:r>
        <w:rPr>
          <w:b/>
          <w:i/>
          <w:sz w:val="18"/>
        </w:rPr>
        <w:t>r</w:t>
      </w:r>
      <w:r>
        <w:rPr>
          <w:i/>
          <w:sz w:val="18"/>
          <w:vertAlign w:val="subscript"/>
        </w:rPr>
        <w:t xml:space="preserve">T </w:t>
      </w:r>
      <w:r>
        <w:rPr>
          <w:rFonts w:ascii="Calibri" w:eastAsia="Calibri" w:hAnsi="Calibri" w:cs="Calibri"/>
          <w:sz w:val="18"/>
          <w:vertAlign w:val="subscript"/>
        </w:rPr>
        <w:t>+</w:t>
      </w:r>
      <w:r>
        <w:rPr>
          <w:sz w:val="14"/>
        </w:rPr>
        <w:t>1</w:t>
      </w:r>
      <w:r>
        <w:t>:</w:t>
      </w:r>
      <w:r>
        <w:rPr>
          <w:rFonts w:ascii="Calibri" w:eastAsia="Calibri" w:hAnsi="Calibri" w:cs="Calibri"/>
        </w:rPr>
        <w:t>=</w:t>
      </w:r>
      <w:r>
        <w:rPr>
          <w:b/>
        </w:rPr>
        <w:t>0</w:t>
      </w:r>
      <w:r>
        <w:t xml:space="preserve">, </w:t>
      </w:r>
      <w:r>
        <w:rPr>
          <w:b/>
          <w:i/>
          <w:sz w:val="18"/>
        </w:rPr>
        <w:t>R</w:t>
      </w:r>
      <w:r>
        <w:rPr>
          <w:i/>
          <w:sz w:val="18"/>
          <w:vertAlign w:val="subscript"/>
        </w:rPr>
        <w:t xml:space="preserve">T </w:t>
      </w:r>
      <w:r>
        <w:rPr>
          <w:rFonts w:ascii="Calibri" w:eastAsia="Calibri" w:hAnsi="Calibri" w:cs="Calibri"/>
          <w:sz w:val="18"/>
          <w:vertAlign w:val="subscript"/>
        </w:rPr>
        <w:t>+</w:t>
      </w:r>
      <w:r>
        <w:rPr>
          <w:sz w:val="14"/>
        </w:rPr>
        <w:t>1</w:t>
      </w:r>
      <w:r>
        <w:t>:</w:t>
      </w:r>
      <w:r>
        <w:rPr>
          <w:rFonts w:ascii="Calibri" w:eastAsia="Calibri" w:hAnsi="Calibri" w:cs="Calibri"/>
        </w:rPr>
        <w:t>=</w:t>
      </w:r>
      <w:r>
        <w:rPr>
          <w:b/>
        </w:rPr>
        <w:t>O</w:t>
      </w:r>
      <w:r>
        <w:t xml:space="preserve">, and for </w:t>
      </w:r>
      <w:r>
        <w:rPr>
          <w:i/>
        </w:rPr>
        <w:t xml:space="preserve">t </w:t>
      </w:r>
      <w:r>
        <w:rPr>
          <w:rFonts w:ascii="Calibri" w:eastAsia="Calibri" w:hAnsi="Calibri" w:cs="Calibri"/>
        </w:rPr>
        <w:t>=</w:t>
      </w:r>
      <w:r>
        <w:rPr>
          <w:i/>
        </w:rPr>
        <w:t>T</w:t>
      </w:r>
      <w:r>
        <w:t xml:space="preserve">, </w:t>
      </w:r>
      <w:r>
        <w:rPr>
          <w:i/>
        </w:rPr>
        <w:t>...</w:t>
      </w:r>
      <w:r>
        <w:t>,1,</w:t>
      </w:r>
    </w:p>
    <w:p w14:paraId="55470041" w14:textId="77777777" w:rsidR="003E7872" w:rsidRDefault="004D5570">
      <w:pPr>
        <w:spacing w:after="0" w:line="265" w:lineRule="auto"/>
        <w:ind w:left="247" w:right="485" w:hanging="10"/>
        <w:jc w:val="center"/>
      </w:pPr>
      <w:r>
        <w:rPr>
          <w:b/>
          <w:i/>
          <w:sz w:val="20"/>
        </w:rPr>
        <w:t>r</w:t>
      </w:r>
      <w:r>
        <w:rPr>
          <w:i/>
          <w:sz w:val="20"/>
          <w:vertAlign w:val="subscript"/>
        </w:rPr>
        <w:t xml:space="preserve">t </w:t>
      </w:r>
      <w:r>
        <w:rPr>
          <w:noProof/>
        </w:rPr>
        <w:drawing>
          <wp:inline distT="0" distB="0" distL="0" distR="0" wp14:anchorId="64959CCA" wp14:editId="5AACD5A3">
            <wp:extent cx="1984248" cy="164592"/>
            <wp:effectExtent l="0" t="0" r="0" b="0"/>
            <wp:docPr id="49135" name="Picture 49135"/>
            <wp:cNvGraphicFramePr/>
            <a:graphic xmlns:a="http://schemas.openxmlformats.org/drawingml/2006/main">
              <a:graphicData uri="http://schemas.openxmlformats.org/drawingml/2006/picture">
                <pic:pic xmlns:pic="http://schemas.openxmlformats.org/drawingml/2006/picture">
                  <pic:nvPicPr>
                    <pic:cNvPr id="49135" name="Picture 49135"/>
                    <pic:cNvPicPr/>
                  </pic:nvPicPr>
                  <pic:blipFill>
                    <a:blip r:embed="rId125"/>
                    <a:stretch>
                      <a:fillRect/>
                    </a:stretch>
                  </pic:blipFill>
                  <pic:spPr>
                    <a:xfrm>
                      <a:off x="0" y="0"/>
                      <a:ext cx="1984248" cy="164592"/>
                    </a:xfrm>
                    <a:prstGeom prst="rect">
                      <a:avLst/>
                    </a:prstGeom>
                  </pic:spPr>
                </pic:pic>
              </a:graphicData>
            </a:graphic>
          </wp:inline>
        </w:drawing>
      </w:r>
      <w:r>
        <w:t>,</w:t>
      </w:r>
    </w:p>
    <w:p w14:paraId="1FE1A8C3" w14:textId="77777777" w:rsidR="003E7872" w:rsidRDefault="004D5570">
      <w:pPr>
        <w:spacing w:after="0" w:line="259" w:lineRule="auto"/>
        <w:ind w:left="551" w:right="567" w:hanging="10"/>
        <w:jc w:val="center"/>
      </w:pPr>
      <w:r>
        <w:rPr>
          <w:b/>
          <w:i/>
          <w:sz w:val="20"/>
        </w:rPr>
        <w:t>R</w:t>
      </w:r>
      <w:r>
        <w:rPr>
          <w:i/>
          <w:sz w:val="14"/>
        </w:rPr>
        <w:t xml:space="preserve">t </w:t>
      </w:r>
      <w:r>
        <w:rPr>
          <w:noProof/>
        </w:rPr>
        <w:drawing>
          <wp:inline distT="0" distB="0" distL="0" distR="0" wp14:anchorId="338CA967" wp14:editId="364BB06E">
            <wp:extent cx="2045208" cy="164592"/>
            <wp:effectExtent l="0" t="0" r="0" b="0"/>
            <wp:docPr id="49136" name="Picture 49136"/>
            <wp:cNvGraphicFramePr/>
            <a:graphic xmlns:a="http://schemas.openxmlformats.org/drawingml/2006/main">
              <a:graphicData uri="http://schemas.openxmlformats.org/drawingml/2006/picture">
                <pic:pic xmlns:pic="http://schemas.openxmlformats.org/drawingml/2006/picture">
                  <pic:nvPicPr>
                    <pic:cNvPr id="49136" name="Picture 49136"/>
                    <pic:cNvPicPr/>
                  </pic:nvPicPr>
                  <pic:blipFill>
                    <a:blip r:embed="rId126"/>
                    <a:stretch>
                      <a:fillRect/>
                    </a:stretch>
                  </pic:blipFill>
                  <pic:spPr>
                    <a:xfrm>
                      <a:off x="0" y="0"/>
                      <a:ext cx="2045208" cy="164592"/>
                    </a:xfrm>
                    <a:prstGeom prst="rect">
                      <a:avLst/>
                    </a:prstGeom>
                  </pic:spPr>
                </pic:pic>
              </a:graphicData>
            </a:graphic>
          </wp:inline>
        </w:drawing>
      </w:r>
      <w:r>
        <w:rPr>
          <w:b/>
          <w:i/>
          <w:sz w:val="20"/>
        </w:rPr>
        <w:t>L</w:t>
      </w:r>
      <w:r>
        <w:rPr>
          <w:i/>
          <w:sz w:val="14"/>
        </w:rPr>
        <w:t>t</w:t>
      </w:r>
      <w:r>
        <w:t>,</w:t>
      </w:r>
    </w:p>
    <w:p w14:paraId="2F1410F1" w14:textId="77777777" w:rsidR="003E7872" w:rsidRDefault="004D5570">
      <w:pPr>
        <w:spacing w:after="181"/>
        <w:ind w:left="3" w:right="1"/>
      </w:pPr>
      <w:r>
        <w:t>where</w:t>
      </w:r>
    </w:p>
    <w:p w14:paraId="2FDAA7B2" w14:textId="77777777" w:rsidR="003E7872" w:rsidRDefault="004D5570">
      <w:pPr>
        <w:spacing w:after="251" w:line="259" w:lineRule="auto"/>
        <w:ind w:left="25" w:right="11" w:hanging="10"/>
        <w:jc w:val="center"/>
      </w:pPr>
      <w:r>
        <w:rPr>
          <w:b/>
          <w:i/>
          <w:sz w:val="20"/>
        </w:rPr>
        <w:t>L</w:t>
      </w:r>
      <w:r>
        <w:rPr>
          <w:i/>
          <w:sz w:val="20"/>
          <w:vertAlign w:val="subscript"/>
        </w:rPr>
        <w:t xml:space="preserve">t </w:t>
      </w:r>
      <w:r>
        <w:t>:</w:t>
      </w:r>
      <w:r>
        <w:rPr>
          <w:rFonts w:ascii="Calibri" w:eastAsia="Calibri" w:hAnsi="Calibri" w:cs="Calibri"/>
        </w:rPr>
        <w:t>=</w:t>
      </w:r>
      <w:r>
        <w:rPr>
          <w:b/>
          <w:i/>
          <w:sz w:val="20"/>
        </w:rPr>
        <w:t>A</w:t>
      </w:r>
      <w:r>
        <w:t>(</w:t>
      </w:r>
      <w:r>
        <w:rPr>
          <w:b/>
          <w:i/>
          <w:sz w:val="20"/>
        </w:rPr>
        <w:t>I</w:t>
      </w:r>
      <w:r>
        <w:rPr>
          <w:i/>
          <w:sz w:val="20"/>
          <w:vertAlign w:val="subscript"/>
        </w:rPr>
        <w:t xml:space="preserve">M </w:t>
      </w:r>
      <w:r>
        <w:rPr>
          <w:rFonts w:ascii="Cambria" w:eastAsia="Cambria" w:hAnsi="Cambria" w:cs="Cambria"/>
        </w:rPr>
        <w:t>−</w:t>
      </w:r>
      <w:r>
        <w:rPr>
          <w:b/>
          <w:i/>
          <w:sz w:val="20"/>
        </w:rPr>
        <w:t>K</w:t>
      </w:r>
      <w:r>
        <w:rPr>
          <w:i/>
          <w:sz w:val="20"/>
          <w:vertAlign w:val="subscript"/>
        </w:rPr>
        <w:t>t</w:t>
      </w:r>
      <w:r>
        <w:rPr>
          <w:b/>
          <w:i/>
          <w:sz w:val="20"/>
        </w:rPr>
        <w:t>C</w:t>
      </w:r>
      <w:r>
        <w:rPr>
          <w:i/>
          <w:sz w:val="20"/>
          <w:vertAlign w:val="subscript"/>
        </w:rPr>
        <w:t>t</w:t>
      </w:r>
      <w:r>
        <w:t>)</w:t>
      </w:r>
      <w:r>
        <w:rPr>
          <w:rFonts w:ascii="Cambria" w:eastAsia="Cambria" w:hAnsi="Cambria" w:cs="Cambria"/>
          <w:i/>
        </w:rPr>
        <w:t>.</w:t>
      </w:r>
    </w:p>
    <w:p w14:paraId="72602FB4" w14:textId="77777777" w:rsidR="003E7872" w:rsidRDefault="004D5570">
      <w:pPr>
        <w:spacing w:after="337"/>
        <w:ind w:left="3" w:right="1"/>
      </w:pPr>
      <w:r>
        <w:t xml:space="preserve">The smoothing equations are for </w:t>
      </w:r>
      <w:r>
        <w:rPr>
          <w:i/>
        </w:rPr>
        <w:t xml:space="preserve">t </w:t>
      </w:r>
      <w:r>
        <w:rPr>
          <w:rFonts w:ascii="Calibri" w:eastAsia="Calibri" w:hAnsi="Calibri" w:cs="Calibri"/>
        </w:rPr>
        <w:t xml:space="preserve">= </w:t>
      </w:r>
      <w:r>
        <w:t xml:space="preserve">1, </w:t>
      </w:r>
      <w:r>
        <w:rPr>
          <w:i/>
        </w:rPr>
        <w:t>...</w:t>
      </w:r>
      <w:r>
        <w:t>,</w:t>
      </w:r>
      <w:r>
        <w:rPr>
          <w:i/>
        </w:rPr>
        <w:t>T</w:t>
      </w:r>
      <w:r>
        <w:t>,</w:t>
      </w:r>
    </w:p>
    <w:p w14:paraId="6F12F6A3" w14:textId="77777777" w:rsidR="003E7872" w:rsidRDefault="004D5570">
      <w:pPr>
        <w:tabs>
          <w:tab w:val="center" w:pos="3446"/>
          <w:tab w:val="right" w:pos="7385"/>
        </w:tabs>
        <w:spacing w:after="419" w:line="259" w:lineRule="auto"/>
        <w:ind w:left="0" w:right="-15" w:firstLine="0"/>
        <w:jc w:val="left"/>
      </w:pPr>
      <w:r>
        <w:rPr>
          <w:rFonts w:ascii="Calibri" w:eastAsia="Calibri" w:hAnsi="Calibri" w:cs="Calibri"/>
        </w:rPr>
        <w:tab/>
      </w:r>
      <w:r>
        <w:rPr>
          <w:b/>
          <w:i/>
          <w:sz w:val="20"/>
        </w:rPr>
        <w:t>s</w:t>
      </w:r>
      <w:r>
        <w:rPr>
          <w:i/>
          <w:sz w:val="20"/>
          <w:vertAlign w:val="subscript"/>
        </w:rPr>
        <w:t>t</w:t>
      </w:r>
      <w:r>
        <w:rPr>
          <w:rFonts w:ascii="Cambria" w:eastAsia="Cambria" w:hAnsi="Cambria" w:cs="Cambria"/>
          <w:sz w:val="14"/>
        </w:rPr>
        <w:t>|</w:t>
      </w:r>
      <w:r>
        <w:rPr>
          <w:i/>
          <w:sz w:val="14"/>
        </w:rPr>
        <w:t xml:space="preserve">T </w:t>
      </w:r>
      <w:r>
        <w:rPr>
          <w:rFonts w:ascii="Calibri" w:eastAsia="Calibri" w:hAnsi="Calibri" w:cs="Calibri"/>
        </w:rPr>
        <w:t xml:space="preserve">= </w:t>
      </w:r>
      <w:r>
        <w:rPr>
          <w:b/>
          <w:i/>
          <w:sz w:val="20"/>
        </w:rPr>
        <w:t>s</w:t>
      </w:r>
      <w:r>
        <w:rPr>
          <w:i/>
          <w:sz w:val="20"/>
          <w:vertAlign w:val="subscript"/>
        </w:rPr>
        <w:t>t</w:t>
      </w:r>
      <w:r>
        <w:rPr>
          <w:rFonts w:ascii="Cambria" w:eastAsia="Cambria" w:hAnsi="Cambria" w:cs="Cambria"/>
          <w:sz w:val="14"/>
        </w:rPr>
        <w:t>|</w:t>
      </w:r>
      <w:r>
        <w:rPr>
          <w:i/>
          <w:sz w:val="14"/>
        </w:rPr>
        <w:t>t</w:t>
      </w:r>
      <w:r>
        <w:rPr>
          <w:rFonts w:ascii="Cambria" w:eastAsia="Cambria" w:hAnsi="Cambria" w:cs="Cambria"/>
          <w:sz w:val="14"/>
        </w:rPr>
        <w:t>−</w:t>
      </w:r>
      <w:r>
        <w:rPr>
          <w:sz w:val="14"/>
        </w:rPr>
        <w:t xml:space="preserve">1 </w:t>
      </w:r>
      <w:r>
        <w:rPr>
          <w:rFonts w:ascii="Calibri" w:eastAsia="Calibri" w:hAnsi="Calibri" w:cs="Calibri"/>
        </w:rPr>
        <w:t>+</w:t>
      </w:r>
      <w:r>
        <w:rPr>
          <w:b/>
          <w:i/>
          <w:sz w:val="20"/>
        </w:rPr>
        <w:t>P</w:t>
      </w:r>
      <w:r>
        <w:rPr>
          <w:i/>
          <w:sz w:val="20"/>
          <w:vertAlign w:val="subscript"/>
        </w:rPr>
        <w:t>t</w:t>
      </w:r>
      <w:r>
        <w:rPr>
          <w:rFonts w:ascii="Cambria" w:eastAsia="Cambria" w:hAnsi="Cambria" w:cs="Cambria"/>
          <w:sz w:val="14"/>
        </w:rPr>
        <w:t>|</w:t>
      </w:r>
      <w:r>
        <w:rPr>
          <w:i/>
          <w:sz w:val="14"/>
        </w:rPr>
        <w:t>t</w:t>
      </w:r>
      <w:r>
        <w:rPr>
          <w:rFonts w:ascii="Cambria" w:eastAsia="Cambria" w:hAnsi="Cambria" w:cs="Cambria"/>
          <w:sz w:val="14"/>
        </w:rPr>
        <w:t>−</w:t>
      </w:r>
      <w:r>
        <w:rPr>
          <w:sz w:val="14"/>
        </w:rPr>
        <w:t>1</w:t>
      </w:r>
      <w:r>
        <w:rPr>
          <w:b/>
          <w:i/>
          <w:sz w:val="20"/>
        </w:rPr>
        <w:t>r</w:t>
      </w:r>
      <w:r>
        <w:rPr>
          <w:i/>
          <w:sz w:val="20"/>
          <w:vertAlign w:val="subscript"/>
        </w:rPr>
        <w:t>t</w:t>
      </w:r>
      <w:r>
        <w:t>,</w:t>
      </w:r>
      <w:r>
        <w:tab/>
        <w:t>(A5)</w:t>
      </w:r>
    </w:p>
    <w:p w14:paraId="458CBAEF" w14:textId="77777777" w:rsidR="003E7872" w:rsidRDefault="004D5570">
      <w:pPr>
        <w:tabs>
          <w:tab w:val="center" w:pos="3688"/>
          <w:tab w:val="right" w:pos="7385"/>
        </w:tabs>
        <w:spacing w:after="195" w:line="259" w:lineRule="auto"/>
        <w:ind w:left="0" w:right="-15" w:firstLine="0"/>
        <w:jc w:val="left"/>
      </w:pPr>
      <w:r>
        <w:rPr>
          <w:rFonts w:ascii="Calibri" w:eastAsia="Calibri" w:hAnsi="Calibri" w:cs="Calibri"/>
        </w:rPr>
        <w:tab/>
      </w:r>
      <w:r>
        <w:rPr>
          <w:b/>
          <w:i/>
          <w:sz w:val="20"/>
        </w:rPr>
        <w:t>P</w:t>
      </w:r>
      <w:r>
        <w:rPr>
          <w:i/>
          <w:sz w:val="20"/>
          <w:vertAlign w:val="subscript"/>
        </w:rPr>
        <w:t>t</w:t>
      </w:r>
      <w:r>
        <w:rPr>
          <w:rFonts w:ascii="Cambria" w:eastAsia="Cambria" w:hAnsi="Cambria" w:cs="Cambria"/>
          <w:sz w:val="14"/>
        </w:rPr>
        <w:t>|</w:t>
      </w:r>
      <w:r>
        <w:rPr>
          <w:i/>
          <w:sz w:val="14"/>
        </w:rPr>
        <w:t xml:space="preserve">T </w:t>
      </w:r>
      <w:r>
        <w:rPr>
          <w:rFonts w:ascii="Calibri" w:eastAsia="Calibri" w:hAnsi="Calibri" w:cs="Calibri"/>
        </w:rPr>
        <w:t xml:space="preserve">= </w:t>
      </w:r>
      <w:r>
        <w:rPr>
          <w:b/>
          <w:i/>
          <w:sz w:val="20"/>
        </w:rPr>
        <w:t>P</w:t>
      </w:r>
      <w:r>
        <w:rPr>
          <w:i/>
          <w:sz w:val="20"/>
          <w:vertAlign w:val="subscript"/>
        </w:rPr>
        <w:t>t</w:t>
      </w:r>
      <w:r>
        <w:rPr>
          <w:rFonts w:ascii="Cambria" w:eastAsia="Cambria" w:hAnsi="Cambria" w:cs="Cambria"/>
          <w:sz w:val="14"/>
        </w:rPr>
        <w:t>|</w:t>
      </w:r>
      <w:r>
        <w:rPr>
          <w:i/>
          <w:sz w:val="14"/>
        </w:rPr>
        <w:t>t</w:t>
      </w:r>
      <w:r>
        <w:rPr>
          <w:rFonts w:ascii="Cambria" w:eastAsia="Cambria" w:hAnsi="Cambria" w:cs="Cambria"/>
          <w:sz w:val="14"/>
        </w:rPr>
        <w:t>−</w:t>
      </w:r>
      <w:r>
        <w:rPr>
          <w:sz w:val="14"/>
        </w:rPr>
        <w:t xml:space="preserve">1 </w:t>
      </w:r>
      <w:r>
        <w:rPr>
          <w:rFonts w:ascii="Cambria" w:eastAsia="Cambria" w:hAnsi="Cambria" w:cs="Cambria"/>
        </w:rPr>
        <w:t>−</w:t>
      </w:r>
      <w:r>
        <w:rPr>
          <w:b/>
          <w:i/>
          <w:sz w:val="20"/>
        </w:rPr>
        <w:t>P</w:t>
      </w:r>
      <w:r>
        <w:rPr>
          <w:i/>
          <w:sz w:val="20"/>
          <w:vertAlign w:val="subscript"/>
        </w:rPr>
        <w:t>t</w:t>
      </w:r>
      <w:r>
        <w:rPr>
          <w:rFonts w:ascii="Cambria" w:eastAsia="Cambria" w:hAnsi="Cambria" w:cs="Cambria"/>
          <w:sz w:val="14"/>
        </w:rPr>
        <w:t>|</w:t>
      </w:r>
      <w:r>
        <w:rPr>
          <w:i/>
          <w:sz w:val="14"/>
        </w:rPr>
        <w:t>t</w:t>
      </w:r>
      <w:r>
        <w:rPr>
          <w:rFonts w:ascii="Cambria" w:eastAsia="Cambria" w:hAnsi="Cambria" w:cs="Cambria"/>
          <w:sz w:val="14"/>
        </w:rPr>
        <w:t>−</w:t>
      </w:r>
      <w:r>
        <w:rPr>
          <w:sz w:val="14"/>
        </w:rPr>
        <w:t>1</w:t>
      </w:r>
      <w:r>
        <w:rPr>
          <w:b/>
          <w:i/>
          <w:sz w:val="20"/>
        </w:rPr>
        <w:t>R</w:t>
      </w:r>
      <w:r>
        <w:rPr>
          <w:i/>
          <w:sz w:val="20"/>
          <w:vertAlign w:val="subscript"/>
        </w:rPr>
        <w:t>t</w:t>
      </w:r>
      <w:r>
        <w:rPr>
          <w:b/>
          <w:i/>
          <w:sz w:val="20"/>
        </w:rPr>
        <w:t>P</w:t>
      </w:r>
      <w:r>
        <w:rPr>
          <w:i/>
          <w:sz w:val="20"/>
          <w:vertAlign w:val="subscript"/>
        </w:rPr>
        <w:t>t</w:t>
      </w:r>
      <w:r>
        <w:rPr>
          <w:rFonts w:ascii="Cambria" w:eastAsia="Cambria" w:hAnsi="Cambria" w:cs="Cambria"/>
          <w:sz w:val="14"/>
        </w:rPr>
        <w:t>|</w:t>
      </w:r>
      <w:r>
        <w:rPr>
          <w:i/>
          <w:sz w:val="14"/>
        </w:rPr>
        <w:t>t</w:t>
      </w:r>
      <w:r>
        <w:rPr>
          <w:rFonts w:ascii="Cambria" w:eastAsia="Cambria" w:hAnsi="Cambria" w:cs="Cambria"/>
          <w:sz w:val="14"/>
        </w:rPr>
        <w:t>−</w:t>
      </w:r>
      <w:r>
        <w:rPr>
          <w:sz w:val="14"/>
        </w:rPr>
        <w:t>1</w:t>
      </w:r>
      <w:r>
        <w:rPr>
          <w:rFonts w:ascii="Cambria" w:eastAsia="Cambria" w:hAnsi="Cambria" w:cs="Cambria"/>
          <w:i/>
        </w:rPr>
        <w:t>.</w:t>
      </w:r>
      <w:r>
        <w:rPr>
          <w:rFonts w:ascii="Cambria" w:eastAsia="Cambria" w:hAnsi="Cambria" w:cs="Cambria"/>
          <w:i/>
        </w:rPr>
        <w:tab/>
      </w:r>
      <w:r>
        <w:t>(A6)</w:t>
      </w:r>
    </w:p>
    <w:p w14:paraId="42EC3612" w14:textId="77777777" w:rsidR="003E7872" w:rsidRDefault="004D5570">
      <w:pPr>
        <w:spacing w:after="244" w:line="328" w:lineRule="auto"/>
        <w:ind w:left="-3" w:right="1" w:firstLine="298"/>
      </w:pPr>
      <w:r>
        <w:t xml:space="preserve">The EM algorithm for ML estimation of a linear Gaussian state-space model also requires </w:t>
      </w:r>
      <w:r>
        <w:rPr>
          <w:rFonts w:ascii="Cambria" w:eastAsia="Cambria" w:hAnsi="Cambria" w:cs="Cambria"/>
        </w:rPr>
        <w:t>{</w:t>
      </w:r>
      <w:r>
        <w:rPr>
          <w:b/>
          <w:i/>
          <w:sz w:val="18"/>
        </w:rPr>
        <w:t>P</w:t>
      </w:r>
      <w:r>
        <w:rPr>
          <w:i/>
          <w:sz w:val="18"/>
          <w:vertAlign w:val="subscript"/>
        </w:rPr>
        <w:t>t</w:t>
      </w:r>
      <w:r>
        <w:rPr>
          <w:sz w:val="18"/>
          <w:vertAlign w:val="subscript"/>
        </w:rPr>
        <w:t>,</w:t>
      </w:r>
      <w:r>
        <w:rPr>
          <w:i/>
          <w:sz w:val="18"/>
          <w:vertAlign w:val="subscript"/>
        </w:rPr>
        <w:t>t</w:t>
      </w:r>
      <w:r>
        <w:rPr>
          <w:rFonts w:ascii="Cambria" w:eastAsia="Cambria" w:hAnsi="Cambria" w:cs="Cambria"/>
          <w:sz w:val="18"/>
          <w:vertAlign w:val="subscript"/>
        </w:rPr>
        <w:t>−</w:t>
      </w:r>
      <w:r>
        <w:rPr>
          <w:sz w:val="14"/>
        </w:rPr>
        <w:t>1</w:t>
      </w:r>
      <w:r>
        <w:rPr>
          <w:rFonts w:ascii="Cambria" w:eastAsia="Cambria" w:hAnsi="Cambria" w:cs="Cambria"/>
          <w:vertAlign w:val="subscript"/>
        </w:rPr>
        <w:t>|</w:t>
      </w:r>
      <w:r>
        <w:rPr>
          <w:i/>
          <w:sz w:val="14"/>
        </w:rPr>
        <w:t xml:space="preserve">T </w:t>
      </w:r>
      <w:r>
        <w:rPr>
          <w:rFonts w:ascii="Cambria" w:eastAsia="Cambria" w:hAnsi="Cambria" w:cs="Cambria"/>
        </w:rPr>
        <w:t>}</w:t>
      </w:r>
      <w:r>
        <w:t xml:space="preserve">. de Jong and MacKinnon (1988) show that for </w:t>
      </w:r>
      <w:r>
        <w:rPr>
          <w:i/>
        </w:rPr>
        <w:t>s</w:t>
      </w:r>
      <w:r>
        <w:rPr>
          <w:rFonts w:ascii="Calibri" w:eastAsia="Calibri" w:hAnsi="Calibri" w:cs="Calibri"/>
        </w:rPr>
        <w:t>=</w:t>
      </w:r>
      <w:r>
        <w:t xml:space="preserve">1, </w:t>
      </w:r>
      <w:r>
        <w:rPr>
          <w:i/>
        </w:rPr>
        <w:t>...</w:t>
      </w:r>
      <w:r>
        <w:t>,</w:t>
      </w:r>
      <w:r>
        <w:rPr>
          <w:i/>
        </w:rPr>
        <w:t xml:space="preserve">T </w:t>
      </w:r>
      <w:r>
        <w:rPr>
          <w:rFonts w:ascii="Cambria" w:eastAsia="Cambria" w:hAnsi="Cambria" w:cs="Cambria"/>
        </w:rPr>
        <w:t>−</w:t>
      </w:r>
      <w:r>
        <w:t xml:space="preserve">1, for </w:t>
      </w:r>
      <w:r>
        <w:rPr>
          <w:i/>
        </w:rPr>
        <w:t xml:space="preserve">t </w:t>
      </w:r>
      <w:r>
        <w:rPr>
          <w:rFonts w:ascii="Calibri" w:eastAsia="Calibri" w:hAnsi="Calibri" w:cs="Calibri"/>
        </w:rPr>
        <w:t>=</w:t>
      </w:r>
      <w:r>
        <w:t xml:space="preserve">1, </w:t>
      </w:r>
      <w:r>
        <w:rPr>
          <w:i/>
        </w:rPr>
        <w:t>...</w:t>
      </w:r>
      <w:r>
        <w:t>,</w:t>
      </w:r>
      <w:r>
        <w:rPr>
          <w:i/>
        </w:rPr>
        <w:t xml:space="preserve">T </w:t>
      </w:r>
      <w:r>
        <w:rPr>
          <w:rFonts w:ascii="Cambria" w:eastAsia="Cambria" w:hAnsi="Cambria" w:cs="Cambria"/>
        </w:rPr>
        <w:t>−</w:t>
      </w:r>
      <w:r>
        <w:rPr>
          <w:i/>
        </w:rPr>
        <w:t>s</w:t>
      </w:r>
      <w:r>
        <w:t>,</w:t>
      </w:r>
    </w:p>
    <w:p w14:paraId="7AE322CF" w14:textId="77777777" w:rsidR="003E7872" w:rsidRDefault="004D5570">
      <w:pPr>
        <w:tabs>
          <w:tab w:val="center" w:pos="3688"/>
          <w:tab w:val="right" w:pos="7385"/>
        </w:tabs>
        <w:spacing w:after="231" w:line="259" w:lineRule="auto"/>
        <w:ind w:left="0" w:right="0" w:firstLine="0"/>
        <w:jc w:val="left"/>
      </w:pPr>
      <w:r>
        <w:rPr>
          <w:rFonts w:ascii="Calibri" w:eastAsia="Calibri" w:hAnsi="Calibri" w:cs="Calibri"/>
        </w:rPr>
        <w:tab/>
      </w:r>
      <w:r>
        <w:rPr>
          <w:b/>
          <w:i/>
          <w:sz w:val="20"/>
        </w:rPr>
        <w:t>P</w:t>
      </w:r>
      <w:r>
        <w:rPr>
          <w:i/>
          <w:sz w:val="14"/>
        </w:rPr>
        <w:t xml:space="preserve">t </w:t>
      </w:r>
      <w:r>
        <w:rPr>
          <w:rFonts w:ascii="Calibri" w:eastAsia="Calibri" w:hAnsi="Calibri" w:cs="Calibri"/>
          <w:sz w:val="14"/>
        </w:rPr>
        <w:t>+</w:t>
      </w:r>
      <w:r>
        <w:rPr>
          <w:i/>
          <w:sz w:val="14"/>
        </w:rPr>
        <w:t>s</w:t>
      </w:r>
      <w:r>
        <w:rPr>
          <w:sz w:val="14"/>
        </w:rPr>
        <w:t>,</w:t>
      </w:r>
      <w:r>
        <w:rPr>
          <w:i/>
          <w:sz w:val="14"/>
        </w:rPr>
        <w:t>t</w:t>
      </w:r>
      <w:r>
        <w:rPr>
          <w:rFonts w:ascii="Cambria" w:eastAsia="Cambria" w:hAnsi="Cambria" w:cs="Cambria"/>
          <w:sz w:val="14"/>
        </w:rPr>
        <w:t>|</w:t>
      </w:r>
      <w:r>
        <w:rPr>
          <w:i/>
          <w:sz w:val="14"/>
        </w:rPr>
        <w:t xml:space="preserve">T </w:t>
      </w:r>
      <w:r>
        <w:rPr>
          <w:rFonts w:ascii="Calibri" w:eastAsia="Calibri" w:hAnsi="Calibri" w:cs="Calibri"/>
        </w:rPr>
        <w:t xml:space="preserve">= </w:t>
      </w:r>
      <w:r>
        <w:t>(</w:t>
      </w:r>
      <w:r>
        <w:rPr>
          <w:b/>
          <w:i/>
          <w:sz w:val="20"/>
        </w:rPr>
        <w:t>I</w:t>
      </w:r>
      <w:r>
        <w:rPr>
          <w:i/>
          <w:sz w:val="14"/>
        </w:rPr>
        <w:t xml:space="preserve">M </w:t>
      </w:r>
      <w:r>
        <w:rPr>
          <w:rFonts w:ascii="Cambria" w:eastAsia="Cambria" w:hAnsi="Cambria" w:cs="Cambria"/>
        </w:rPr>
        <w:t>−</w:t>
      </w:r>
      <w:r>
        <w:rPr>
          <w:b/>
          <w:i/>
          <w:sz w:val="20"/>
        </w:rPr>
        <w:t>P</w:t>
      </w:r>
      <w:r>
        <w:rPr>
          <w:i/>
          <w:sz w:val="14"/>
        </w:rPr>
        <w:t xml:space="preserve">t </w:t>
      </w:r>
      <w:r>
        <w:rPr>
          <w:rFonts w:ascii="Calibri" w:eastAsia="Calibri" w:hAnsi="Calibri" w:cs="Calibri"/>
          <w:sz w:val="14"/>
        </w:rPr>
        <w:t>+</w:t>
      </w:r>
      <w:r>
        <w:rPr>
          <w:i/>
          <w:sz w:val="14"/>
        </w:rPr>
        <w:t>s</w:t>
      </w:r>
      <w:r>
        <w:rPr>
          <w:rFonts w:ascii="Cambria" w:eastAsia="Cambria" w:hAnsi="Cambria" w:cs="Cambria"/>
          <w:sz w:val="14"/>
        </w:rPr>
        <w:t>|</w:t>
      </w:r>
      <w:r>
        <w:rPr>
          <w:i/>
          <w:sz w:val="14"/>
        </w:rPr>
        <w:t xml:space="preserve">t </w:t>
      </w:r>
      <w:r>
        <w:rPr>
          <w:rFonts w:ascii="Calibri" w:eastAsia="Calibri" w:hAnsi="Calibri" w:cs="Calibri"/>
          <w:sz w:val="14"/>
        </w:rPr>
        <w:t>+</w:t>
      </w:r>
      <w:r>
        <w:rPr>
          <w:i/>
          <w:sz w:val="14"/>
        </w:rPr>
        <w:t>s</w:t>
      </w:r>
      <w:r>
        <w:rPr>
          <w:rFonts w:ascii="Cambria" w:eastAsia="Cambria" w:hAnsi="Cambria" w:cs="Cambria"/>
          <w:sz w:val="14"/>
        </w:rPr>
        <w:t>−</w:t>
      </w:r>
      <w:r>
        <w:rPr>
          <w:sz w:val="14"/>
        </w:rPr>
        <w:t>1</w:t>
      </w:r>
      <w:r>
        <w:rPr>
          <w:b/>
          <w:i/>
          <w:sz w:val="20"/>
        </w:rPr>
        <w:t>R</w:t>
      </w:r>
      <w:r>
        <w:rPr>
          <w:i/>
          <w:sz w:val="14"/>
        </w:rPr>
        <w:t xml:space="preserve">t </w:t>
      </w:r>
      <w:r>
        <w:rPr>
          <w:rFonts w:ascii="Calibri" w:eastAsia="Calibri" w:hAnsi="Calibri" w:cs="Calibri"/>
          <w:sz w:val="14"/>
        </w:rPr>
        <w:t>+</w:t>
      </w:r>
      <w:r>
        <w:rPr>
          <w:i/>
          <w:sz w:val="14"/>
        </w:rPr>
        <w:t>s</w:t>
      </w:r>
      <w:r>
        <w:t>)</w:t>
      </w:r>
      <w:r>
        <w:rPr>
          <w:b/>
          <w:i/>
          <w:sz w:val="20"/>
        </w:rPr>
        <w:t>L</w:t>
      </w:r>
      <w:r>
        <w:rPr>
          <w:i/>
          <w:sz w:val="14"/>
        </w:rPr>
        <w:t xml:space="preserve">t </w:t>
      </w:r>
      <w:r>
        <w:rPr>
          <w:rFonts w:ascii="Calibri" w:eastAsia="Calibri" w:hAnsi="Calibri" w:cs="Calibri"/>
          <w:sz w:val="14"/>
        </w:rPr>
        <w:t>+</w:t>
      </w:r>
      <w:r>
        <w:rPr>
          <w:i/>
          <w:sz w:val="14"/>
        </w:rPr>
        <w:t>s</w:t>
      </w:r>
      <w:r>
        <w:rPr>
          <w:rFonts w:ascii="Cambria" w:eastAsia="Cambria" w:hAnsi="Cambria" w:cs="Cambria"/>
          <w:sz w:val="14"/>
        </w:rPr>
        <w:t>−</w:t>
      </w:r>
      <w:r>
        <w:rPr>
          <w:sz w:val="14"/>
        </w:rPr>
        <w:t xml:space="preserve">1 </w:t>
      </w:r>
      <w:r>
        <w:rPr>
          <w:i/>
        </w:rPr>
        <w:t>...</w:t>
      </w:r>
      <w:r>
        <w:rPr>
          <w:b/>
          <w:i/>
          <w:sz w:val="20"/>
        </w:rPr>
        <w:t>L</w:t>
      </w:r>
      <w:r>
        <w:rPr>
          <w:i/>
          <w:sz w:val="14"/>
        </w:rPr>
        <w:t>t</w:t>
      </w:r>
      <w:r>
        <w:rPr>
          <w:b/>
          <w:i/>
          <w:sz w:val="20"/>
        </w:rPr>
        <w:t>P</w:t>
      </w:r>
      <w:r>
        <w:rPr>
          <w:i/>
          <w:sz w:val="14"/>
        </w:rPr>
        <w:t>t</w:t>
      </w:r>
      <w:r>
        <w:rPr>
          <w:rFonts w:ascii="Cambria" w:eastAsia="Cambria" w:hAnsi="Cambria" w:cs="Cambria"/>
          <w:sz w:val="14"/>
        </w:rPr>
        <w:t>|</w:t>
      </w:r>
      <w:r>
        <w:rPr>
          <w:i/>
          <w:sz w:val="14"/>
        </w:rPr>
        <w:t>t</w:t>
      </w:r>
      <w:r>
        <w:rPr>
          <w:rFonts w:ascii="Cambria" w:eastAsia="Cambria" w:hAnsi="Cambria" w:cs="Cambria"/>
          <w:sz w:val="14"/>
        </w:rPr>
        <w:t>−</w:t>
      </w:r>
      <w:r>
        <w:rPr>
          <w:sz w:val="14"/>
        </w:rPr>
        <w:t>1</w:t>
      </w:r>
      <w:r>
        <w:rPr>
          <w:rFonts w:ascii="Cambria" w:eastAsia="Cambria" w:hAnsi="Cambria" w:cs="Cambria"/>
          <w:i/>
        </w:rPr>
        <w:t>.</w:t>
      </w:r>
      <w:r>
        <w:rPr>
          <w:rFonts w:ascii="Cambria" w:eastAsia="Cambria" w:hAnsi="Cambria" w:cs="Cambria"/>
          <w:i/>
        </w:rPr>
        <w:tab/>
      </w:r>
      <w:r>
        <w:t>(A7)</w:t>
      </w:r>
    </w:p>
    <w:p w14:paraId="76BB49F8" w14:textId="77777777" w:rsidR="003E7872" w:rsidRDefault="004D5570">
      <w:pPr>
        <w:spacing w:after="345"/>
        <w:ind w:left="3" w:right="1"/>
      </w:pPr>
      <w:r>
        <w:t xml:space="preserve">In particular, for </w:t>
      </w:r>
      <w:r>
        <w:rPr>
          <w:i/>
        </w:rPr>
        <w:t xml:space="preserve">t </w:t>
      </w:r>
      <w:r>
        <w:rPr>
          <w:rFonts w:ascii="Calibri" w:eastAsia="Calibri" w:hAnsi="Calibri" w:cs="Calibri"/>
        </w:rPr>
        <w:t xml:space="preserve">= </w:t>
      </w:r>
      <w:r>
        <w:t xml:space="preserve">1, </w:t>
      </w:r>
      <w:r>
        <w:rPr>
          <w:i/>
        </w:rPr>
        <w:t>...</w:t>
      </w:r>
      <w:r>
        <w:t>,</w:t>
      </w:r>
      <w:r>
        <w:rPr>
          <w:i/>
        </w:rPr>
        <w:t xml:space="preserve">T </w:t>
      </w:r>
      <w:r>
        <w:rPr>
          <w:rFonts w:ascii="Cambria" w:eastAsia="Cambria" w:hAnsi="Cambria" w:cs="Cambria"/>
        </w:rPr>
        <w:t>−</w:t>
      </w:r>
      <w:r>
        <w:t>1,</w:t>
      </w:r>
    </w:p>
    <w:p w14:paraId="0A11A928" w14:textId="77777777" w:rsidR="003E7872" w:rsidRDefault="004D5570">
      <w:pPr>
        <w:tabs>
          <w:tab w:val="center" w:pos="3688"/>
          <w:tab w:val="right" w:pos="7385"/>
        </w:tabs>
        <w:spacing w:after="0" w:line="259" w:lineRule="auto"/>
        <w:ind w:left="0" w:right="0" w:firstLine="0"/>
        <w:jc w:val="left"/>
      </w:pPr>
      <w:r>
        <w:rPr>
          <w:rFonts w:ascii="Calibri" w:eastAsia="Calibri" w:hAnsi="Calibri" w:cs="Calibri"/>
        </w:rPr>
        <w:tab/>
      </w:r>
      <w:r>
        <w:rPr>
          <w:b/>
          <w:i/>
          <w:sz w:val="20"/>
        </w:rPr>
        <w:t>P</w:t>
      </w:r>
      <w:r>
        <w:rPr>
          <w:i/>
          <w:sz w:val="20"/>
          <w:vertAlign w:val="subscript"/>
        </w:rPr>
        <w:t xml:space="preserve">t </w:t>
      </w:r>
      <w:r>
        <w:rPr>
          <w:rFonts w:ascii="Calibri" w:eastAsia="Calibri" w:hAnsi="Calibri" w:cs="Calibri"/>
          <w:sz w:val="14"/>
        </w:rPr>
        <w:t>+</w:t>
      </w:r>
      <w:r>
        <w:rPr>
          <w:sz w:val="14"/>
        </w:rPr>
        <w:t>1</w:t>
      </w:r>
      <w:r>
        <w:rPr>
          <w:sz w:val="21"/>
          <w:vertAlign w:val="subscript"/>
        </w:rPr>
        <w:t>,</w:t>
      </w:r>
      <w:r>
        <w:rPr>
          <w:i/>
          <w:sz w:val="21"/>
          <w:vertAlign w:val="subscript"/>
        </w:rPr>
        <w:t>t</w:t>
      </w:r>
      <w:r>
        <w:rPr>
          <w:rFonts w:ascii="Cambria" w:eastAsia="Cambria" w:hAnsi="Cambria" w:cs="Cambria"/>
          <w:sz w:val="14"/>
        </w:rPr>
        <w:t>|</w:t>
      </w:r>
      <w:r>
        <w:rPr>
          <w:i/>
          <w:sz w:val="14"/>
        </w:rPr>
        <w:t xml:space="preserve">T </w:t>
      </w:r>
      <w:r>
        <w:rPr>
          <w:rFonts w:ascii="Calibri" w:eastAsia="Calibri" w:hAnsi="Calibri" w:cs="Calibri"/>
        </w:rPr>
        <w:t>=</w:t>
      </w:r>
      <w:r>
        <w:t>(</w:t>
      </w:r>
      <w:r>
        <w:rPr>
          <w:b/>
          <w:i/>
          <w:sz w:val="20"/>
        </w:rPr>
        <w:t>I</w:t>
      </w:r>
      <w:r>
        <w:rPr>
          <w:i/>
          <w:sz w:val="20"/>
          <w:vertAlign w:val="subscript"/>
        </w:rPr>
        <w:t xml:space="preserve">M </w:t>
      </w:r>
      <w:r>
        <w:rPr>
          <w:rFonts w:ascii="Cambria" w:eastAsia="Cambria" w:hAnsi="Cambria" w:cs="Cambria"/>
        </w:rPr>
        <w:t>−</w:t>
      </w:r>
      <w:r>
        <w:rPr>
          <w:b/>
          <w:i/>
          <w:sz w:val="20"/>
        </w:rPr>
        <w:t>P</w:t>
      </w:r>
      <w:r>
        <w:rPr>
          <w:i/>
          <w:sz w:val="20"/>
          <w:vertAlign w:val="subscript"/>
        </w:rPr>
        <w:t xml:space="preserve">t </w:t>
      </w:r>
      <w:r>
        <w:rPr>
          <w:rFonts w:ascii="Calibri" w:eastAsia="Calibri" w:hAnsi="Calibri" w:cs="Calibri"/>
          <w:sz w:val="14"/>
        </w:rPr>
        <w:t>+</w:t>
      </w:r>
      <w:r>
        <w:rPr>
          <w:sz w:val="14"/>
        </w:rPr>
        <w:t>1</w:t>
      </w:r>
      <w:r>
        <w:rPr>
          <w:rFonts w:ascii="Cambria" w:eastAsia="Cambria" w:hAnsi="Cambria" w:cs="Cambria"/>
          <w:sz w:val="14"/>
        </w:rPr>
        <w:t>|</w:t>
      </w:r>
      <w:r>
        <w:rPr>
          <w:i/>
          <w:sz w:val="14"/>
        </w:rPr>
        <w:t>t</w:t>
      </w:r>
      <w:r>
        <w:rPr>
          <w:b/>
          <w:i/>
          <w:sz w:val="20"/>
        </w:rPr>
        <w:t>R</w:t>
      </w:r>
      <w:r>
        <w:rPr>
          <w:i/>
          <w:sz w:val="20"/>
          <w:vertAlign w:val="subscript"/>
        </w:rPr>
        <w:t xml:space="preserve">t </w:t>
      </w:r>
      <w:r>
        <w:rPr>
          <w:rFonts w:ascii="Calibri" w:eastAsia="Calibri" w:hAnsi="Calibri" w:cs="Calibri"/>
          <w:sz w:val="14"/>
        </w:rPr>
        <w:t>+</w:t>
      </w:r>
      <w:r>
        <w:rPr>
          <w:sz w:val="14"/>
        </w:rPr>
        <w:t>1</w:t>
      </w:r>
      <w:r>
        <w:t>)</w:t>
      </w:r>
      <w:r>
        <w:rPr>
          <w:b/>
          <w:i/>
          <w:sz w:val="20"/>
        </w:rPr>
        <w:t>L</w:t>
      </w:r>
      <w:r>
        <w:rPr>
          <w:i/>
          <w:sz w:val="20"/>
          <w:vertAlign w:val="subscript"/>
        </w:rPr>
        <w:t>t</w:t>
      </w:r>
      <w:r>
        <w:rPr>
          <w:b/>
          <w:i/>
          <w:sz w:val="20"/>
        </w:rPr>
        <w:t>P</w:t>
      </w:r>
      <w:r>
        <w:rPr>
          <w:i/>
          <w:sz w:val="20"/>
          <w:vertAlign w:val="subscript"/>
        </w:rPr>
        <w:t>t</w:t>
      </w:r>
      <w:r>
        <w:rPr>
          <w:rFonts w:ascii="Cambria" w:eastAsia="Cambria" w:hAnsi="Cambria" w:cs="Cambria"/>
          <w:sz w:val="14"/>
        </w:rPr>
        <w:t>|</w:t>
      </w:r>
      <w:r>
        <w:rPr>
          <w:i/>
          <w:sz w:val="14"/>
        </w:rPr>
        <w:t>t</w:t>
      </w:r>
      <w:r>
        <w:rPr>
          <w:rFonts w:ascii="Cambria" w:eastAsia="Cambria" w:hAnsi="Cambria" w:cs="Cambria"/>
          <w:sz w:val="14"/>
        </w:rPr>
        <w:t>−</w:t>
      </w:r>
      <w:r>
        <w:rPr>
          <w:sz w:val="14"/>
        </w:rPr>
        <w:t>1</w:t>
      </w:r>
      <w:r>
        <w:rPr>
          <w:rFonts w:ascii="Cambria" w:eastAsia="Cambria" w:hAnsi="Cambria" w:cs="Cambria"/>
          <w:i/>
        </w:rPr>
        <w:t>.</w:t>
      </w:r>
      <w:r>
        <w:rPr>
          <w:rFonts w:ascii="Cambria" w:eastAsia="Cambria" w:hAnsi="Cambria" w:cs="Cambria"/>
          <w:i/>
        </w:rPr>
        <w:tab/>
      </w:r>
      <w:r>
        <w:t>(A8)</w:t>
      </w:r>
    </w:p>
    <w:sectPr w:rsidR="003E7872">
      <w:type w:val="continuous"/>
      <w:pgSz w:w="9694" w:h="13946"/>
      <w:pgMar w:top="1480" w:right="1060" w:bottom="1264" w:left="12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0712D" w14:textId="77777777" w:rsidR="00000000" w:rsidRDefault="004D5570">
      <w:pPr>
        <w:spacing w:after="0" w:line="240" w:lineRule="auto"/>
      </w:pPr>
      <w:r>
        <w:separator/>
      </w:r>
    </w:p>
  </w:endnote>
  <w:endnote w:type="continuationSeparator" w:id="0">
    <w:p w14:paraId="44231412" w14:textId="77777777" w:rsidR="00000000" w:rsidRDefault="004D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2557A" w14:textId="77777777" w:rsidR="003E7872" w:rsidRDefault="004D5570">
    <w:pPr>
      <w:spacing w:after="0" w:line="259" w:lineRule="auto"/>
      <w:ind w:left="168" w:right="0" w:firstLine="0"/>
      <w:jc w:val="left"/>
    </w:pPr>
    <w:r>
      <w:rPr>
        <w:rFonts w:ascii="Segoe UI Symbol" w:eastAsia="Segoe UI Symbol" w:hAnsi="Segoe UI Symbol" w:cs="Segoe UI Symbol"/>
        <w:sz w:val="14"/>
      </w:rPr>
      <w:t xml:space="preserve">© </w:t>
    </w:r>
    <w:r>
      <w:rPr>
        <w:sz w:val="15"/>
      </w:rPr>
      <w:t>Blackwell Publishing Ltd and the Department of Economics, University of Oxford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13E40" w14:textId="77777777" w:rsidR="003E7872" w:rsidRDefault="004D5570">
    <w:pPr>
      <w:spacing w:after="0" w:line="259" w:lineRule="auto"/>
      <w:ind w:left="0" w:right="151" w:firstLine="0"/>
      <w:jc w:val="right"/>
    </w:pPr>
    <w:r>
      <w:rPr>
        <w:rFonts w:ascii="Segoe UI Symbol" w:eastAsia="Segoe UI Symbol" w:hAnsi="Segoe UI Symbol" w:cs="Segoe UI Symbol"/>
        <w:sz w:val="14"/>
      </w:rPr>
      <w:t xml:space="preserve">© </w:t>
    </w:r>
    <w:r>
      <w:rPr>
        <w:sz w:val="15"/>
      </w:rPr>
      <w:t>Blackwell Publishing Ltd and the Department of Economics, University of Oxford 2009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54708" w14:textId="77777777" w:rsidR="003E7872" w:rsidRDefault="003E787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F1787" w14:textId="77777777" w:rsidR="00000000" w:rsidRDefault="004D5570">
      <w:pPr>
        <w:spacing w:after="0" w:line="240" w:lineRule="auto"/>
      </w:pPr>
      <w:r>
        <w:separator/>
      </w:r>
    </w:p>
  </w:footnote>
  <w:footnote w:type="continuationSeparator" w:id="0">
    <w:p w14:paraId="40B28648" w14:textId="77777777" w:rsidR="00000000" w:rsidRDefault="004D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77F17" w14:textId="77777777" w:rsidR="003E7872" w:rsidRDefault="004D5570">
    <w:pPr>
      <w:tabs>
        <w:tab w:val="center" w:pos="3845"/>
      </w:tabs>
      <w:spacing w:after="0" w:line="259" w:lineRule="auto"/>
      <w:ind w:left="0" w:right="0" w:firstLine="0"/>
      <w:jc w:val="left"/>
    </w:pPr>
    <w:r>
      <w:fldChar w:fldCharType="begin"/>
    </w:r>
    <w:r>
      <w:instrText xml:space="preserve"> PAGE   \* MERGEFORMAT </w:instrText>
    </w:r>
    <w:r>
      <w:fldChar w:fldCharType="separate"/>
    </w:r>
    <w:r>
      <w:rPr>
        <w:sz w:val="19"/>
      </w:rPr>
      <w:t>28</w:t>
    </w:r>
    <w:r>
      <w:rPr>
        <w:sz w:val="19"/>
      </w:rPr>
      <w:fldChar w:fldCharType="end"/>
    </w:r>
    <w:r>
      <w:rPr>
        <w:sz w:val="19"/>
      </w:rPr>
      <w:tab/>
    </w:r>
    <w:r>
      <w:rPr>
        <w:i/>
        <w:sz w:val="19"/>
      </w:rPr>
      <w:t>Bulletin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835DC" w14:textId="77777777" w:rsidR="003E7872" w:rsidRDefault="004D5570">
    <w:pPr>
      <w:tabs>
        <w:tab w:val="center" w:pos="3597"/>
        <w:tab w:val="right" w:pos="7518"/>
      </w:tabs>
      <w:spacing w:after="0" w:line="259" w:lineRule="auto"/>
      <w:ind w:left="0" w:right="0" w:firstLine="0"/>
      <w:jc w:val="left"/>
    </w:pPr>
    <w:r>
      <w:rPr>
        <w:rFonts w:ascii="Calibri" w:eastAsia="Calibri" w:hAnsi="Calibri" w:cs="Calibri"/>
      </w:rPr>
      <w:tab/>
    </w:r>
    <w:r>
      <w:rPr>
        <w:i/>
        <w:sz w:val="19"/>
      </w:rPr>
      <w:t>Coincident index, common factors, and real GDP</w:t>
    </w:r>
    <w:r>
      <w:rPr>
        <w:i/>
        <w:sz w:val="19"/>
      </w:rPr>
      <w:tab/>
    </w:r>
    <w:r>
      <w:fldChar w:fldCharType="begin"/>
    </w:r>
    <w:r>
      <w:instrText xml:space="preserve"> PAGE   \* MERGEFORMAT </w:instrText>
    </w:r>
    <w:r>
      <w:fldChar w:fldCharType="separate"/>
    </w:r>
    <w:r>
      <w:rPr>
        <w:sz w:val="19"/>
      </w:rPr>
      <w:t>29</w:t>
    </w:r>
    <w:r>
      <w:rPr>
        <w:sz w:val="1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9E93E" w14:textId="77777777" w:rsidR="003E7872" w:rsidRDefault="003E787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45140"/>
    <w:multiLevelType w:val="hybridMultilevel"/>
    <w:tmpl w:val="B4A25EE0"/>
    <w:lvl w:ilvl="0" w:tplc="3F66A94C">
      <w:start w:val="1"/>
      <w:numFmt w:val="decimal"/>
      <w:lvlText w:val="%1"/>
      <w:lvlJc w:val="left"/>
      <w:pPr>
        <w:ind w:left="6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97E7B26">
      <w:start w:val="1"/>
      <w:numFmt w:val="lowerLetter"/>
      <w:lvlText w:val="%2"/>
      <w:lvlJc w:val="left"/>
      <w:pPr>
        <w:ind w:left="13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E64AF62">
      <w:start w:val="1"/>
      <w:numFmt w:val="lowerRoman"/>
      <w:lvlText w:val="%3"/>
      <w:lvlJc w:val="left"/>
      <w:pPr>
        <w:ind w:left="21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5DCB88A">
      <w:start w:val="1"/>
      <w:numFmt w:val="decimal"/>
      <w:lvlText w:val="%4"/>
      <w:lvlJc w:val="left"/>
      <w:pPr>
        <w:ind w:left="28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E9AF366">
      <w:start w:val="1"/>
      <w:numFmt w:val="lowerLetter"/>
      <w:lvlText w:val="%5"/>
      <w:lvlJc w:val="left"/>
      <w:pPr>
        <w:ind w:left="35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04EA0F0">
      <w:start w:val="1"/>
      <w:numFmt w:val="lowerRoman"/>
      <w:lvlText w:val="%6"/>
      <w:lvlJc w:val="left"/>
      <w:pPr>
        <w:ind w:left="42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DA42EB4">
      <w:start w:val="1"/>
      <w:numFmt w:val="decimal"/>
      <w:lvlText w:val="%7"/>
      <w:lvlJc w:val="left"/>
      <w:pPr>
        <w:ind w:left="49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D0A6F0A">
      <w:start w:val="1"/>
      <w:numFmt w:val="lowerLetter"/>
      <w:lvlText w:val="%8"/>
      <w:lvlJc w:val="left"/>
      <w:pPr>
        <w:ind w:left="57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4CE35BA">
      <w:start w:val="1"/>
      <w:numFmt w:val="lowerRoman"/>
      <w:lvlText w:val="%9"/>
      <w:lvlJc w:val="left"/>
      <w:pPr>
        <w:ind w:left="64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B13D05"/>
    <w:multiLevelType w:val="hybridMultilevel"/>
    <w:tmpl w:val="69AC664A"/>
    <w:lvl w:ilvl="0" w:tplc="B08463E2">
      <w:start w:val="1"/>
      <w:numFmt w:val="decimal"/>
      <w:lvlText w:val="%1"/>
      <w:lvlJc w:val="left"/>
      <w:pPr>
        <w:ind w:left="6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C56359A">
      <w:start w:val="1"/>
      <w:numFmt w:val="lowerLetter"/>
      <w:lvlText w:val="%2"/>
      <w:lvlJc w:val="left"/>
      <w:pPr>
        <w:ind w:left="13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CBE4F20">
      <w:start w:val="1"/>
      <w:numFmt w:val="lowerRoman"/>
      <w:lvlText w:val="%3"/>
      <w:lvlJc w:val="left"/>
      <w:pPr>
        <w:ind w:left="21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4AA438A">
      <w:start w:val="1"/>
      <w:numFmt w:val="decimal"/>
      <w:lvlText w:val="%4"/>
      <w:lvlJc w:val="left"/>
      <w:pPr>
        <w:ind w:left="28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C6A9578">
      <w:start w:val="1"/>
      <w:numFmt w:val="lowerLetter"/>
      <w:lvlText w:val="%5"/>
      <w:lvlJc w:val="left"/>
      <w:pPr>
        <w:ind w:left="35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DBA853A">
      <w:start w:val="1"/>
      <w:numFmt w:val="lowerRoman"/>
      <w:lvlText w:val="%6"/>
      <w:lvlJc w:val="left"/>
      <w:pPr>
        <w:ind w:left="42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5F4B672">
      <w:start w:val="1"/>
      <w:numFmt w:val="decimal"/>
      <w:lvlText w:val="%7"/>
      <w:lvlJc w:val="left"/>
      <w:pPr>
        <w:ind w:left="49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2967068">
      <w:start w:val="1"/>
      <w:numFmt w:val="lowerLetter"/>
      <w:lvlText w:val="%8"/>
      <w:lvlJc w:val="left"/>
      <w:pPr>
        <w:ind w:left="57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FBA7736">
      <w:start w:val="1"/>
      <w:numFmt w:val="lowerRoman"/>
      <w:lvlText w:val="%9"/>
      <w:lvlJc w:val="left"/>
      <w:pPr>
        <w:ind w:left="64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8A1D97"/>
    <w:multiLevelType w:val="hybridMultilevel"/>
    <w:tmpl w:val="BA889510"/>
    <w:lvl w:ilvl="0" w:tplc="30DE35B0">
      <w:start w:val="1"/>
      <w:numFmt w:val="decimal"/>
      <w:lvlText w:val="%1"/>
      <w:lvlJc w:val="left"/>
      <w:pPr>
        <w:ind w:left="63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9DC3996">
      <w:start w:val="1"/>
      <w:numFmt w:val="lowerLetter"/>
      <w:lvlText w:val="%2"/>
      <w:lvlJc w:val="left"/>
      <w:pPr>
        <w:ind w:left="13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3280148">
      <w:start w:val="1"/>
      <w:numFmt w:val="lowerRoman"/>
      <w:lvlText w:val="%3"/>
      <w:lvlJc w:val="left"/>
      <w:pPr>
        <w:ind w:left="21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C547016">
      <w:start w:val="1"/>
      <w:numFmt w:val="decimal"/>
      <w:lvlText w:val="%4"/>
      <w:lvlJc w:val="left"/>
      <w:pPr>
        <w:ind w:left="28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5CA8494">
      <w:start w:val="1"/>
      <w:numFmt w:val="lowerLetter"/>
      <w:lvlText w:val="%5"/>
      <w:lvlJc w:val="left"/>
      <w:pPr>
        <w:ind w:left="3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C0286D0">
      <w:start w:val="1"/>
      <w:numFmt w:val="lowerRoman"/>
      <w:lvlText w:val="%6"/>
      <w:lvlJc w:val="left"/>
      <w:pPr>
        <w:ind w:left="42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2EAF318">
      <w:start w:val="1"/>
      <w:numFmt w:val="decimal"/>
      <w:lvlText w:val="%7"/>
      <w:lvlJc w:val="left"/>
      <w:pPr>
        <w:ind w:left="49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8C8A2F0">
      <w:start w:val="1"/>
      <w:numFmt w:val="lowerLetter"/>
      <w:lvlText w:val="%8"/>
      <w:lvlJc w:val="left"/>
      <w:pPr>
        <w:ind w:left="57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29818C4">
      <w:start w:val="1"/>
      <w:numFmt w:val="lowerRoman"/>
      <w:lvlText w:val="%9"/>
      <w:lvlJc w:val="left"/>
      <w:pPr>
        <w:ind w:left="64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1A55DE"/>
    <w:multiLevelType w:val="hybridMultilevel"/>
    <w:tmpl w:val="FDEE3858"/>
    <w:lvl w:ilvl="0" w:tplc="D1A8D154">
      <w:start w:val="1"/>
      <w:numFmt w:val="decimal"/>
      <w:lvlText w:val="%1"/>
      <w:lvlJc w:val="left"/>
      <w:pPr>
        <w:ind w:left="6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724C678">
      <w:start w:val="1"/>
      <w:numFmt w:val="lowerLetter"/>
      <w:lvlText w:val="%2"/>
      <w:lvlJc w:val="left"/>
      <w:pPr>
        <w:ind w:left="13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2DC3AAC">
      <w:start w:val="1"/>
      <w:numFmt w:val="lowerRoman"/>
      <w:lvlText w:val="%3"/>
      <w:lvlJc w:val="left"/>
      <w:pPr>
        <w:ind w:left="21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0DAB6F0">
      <w:start w:val="1"/>
      <w:numFmt w:val="decimal"/>
      <w:lvlText w:val="%4"/>
      <w:lvlJc w:val="left"/>
      <w:pPr>
        <w:ind w:left="28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D681F60">
      <w:start w:val="1"/>
      <w:numFmt w:val="lowerLetter"/>
      <w:lvlText w:val="%5"/>
      <w:lvlJc w:val="left"/>
      <w:pPr>
        <w:ind w:left="35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2EFE21F2">
      <w:start w:val="1"/>
      <w:numFmt w:val="lowerRoman"/>
      <w:lvlText w:val="%6"/>
      <w:lvlJc w:val="left"/>
      <w:pPr>
        <w:ind w:left="427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ABE4DF2">
      <w:start w:val="1"/>
      <w:numFmt w:val="decimal"/>
      <w:lvlText w:val="%7"/>
      <w:lvlJc w:val="left"/>
      <w:pPr>
        <w:ind w:left="49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31EDE98">
      <w:start w:val="1"/>
      <w:numFmt w:val="lowerLetter"/>
      <w:lvlText w:val="%8"/>
      <w:lvlJc w:val="left"/>
      <w:pPr>
        <w:ind w:left="57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312E1C2">
      <w:start w:val="1"/>
      <w:numFmt w:val="lowerRoman"/>
      <w:lvlText w:val="%9"/>
      <w:lvlJc w:val="left"/>
      <w:pPr>
        <w:ind w:left="64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EA1482"/>
    <w:multiLevelType w:val="hybridMultilevel"/>
    <w:tmpl w:val="FA787A94"/>
    <w:lvl w:ilvl="0" w:tplc="03144EBA">
      <w:start w:val="1"/>
      <w:numFmt w:val="decimal"/>
      <w:lvlText w:val="%1"/>
      <w:lvlJc w:val="left"/>
      <w:pPr>
        <w:ind w:left="6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C1068B4">
      <w:start w:val="1"/>
      <w:numFmt w:val="lowerLetter"/>
      <w:lvlText w:val="%2"/>
      <w:lvlJc w:val="left"/>
      <w:pPr>
        <w:ind w:left="13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F4AD2E2">
      <w:start w:val="1"/>
      <w:numFmt w:val="lowerRoman"/>
      <w:lvlText w:val="%3"/>
      <w:lvlJc w:val="left"/>
      <w:pPr>
        <w:ind w:left="21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240683C">
      <w:start w:val="1"/>
      <w:numFmt w:val="decimal"/>
      <w:lvlText w:val="%4"/>
      <w:lvlJc w:val="left"/>
      <w:pPr>
        <w:ind w:left="28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A8E6986">
      <w:start w:val="1"/>
      <w:numFmt w:val="lowerLetter"/>
      <w:lvlText w:val="%5"/>
      <w:lvlJc w:val="left"/>
      <w:pPr>
        <w:ind w:left="35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1C8714A">
      <w:start w:val="1"/>
      <w:numFmt w:val="lowerRoman"/>
      <w:lvlText w:val="%6"/>
      <w:lvlJc w:val="left"/>
      <w:pPr>
        <w:ind w:left="42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E085E8A">
      <w:start w:val="1"/>
      <w:numFmt w:val="decimal"/>
      <w:lvlText w:val="%7"/>
      <w:lvlJc w:val="left"/>
      <w:pPr>
        <w:ind w:left="49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1341BE4">
      <w:start w:val="1"/>
      <w:numFmt w:val="lowerLetter"/>
      <w:lvlText w:val="%8"/>
      <w:lvlJc w:val="left"/>
      <w:pPr>
        <w:ind w:left="57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A68472A">
      <w:start w:val="1"/>
      <w:numFmt w:val="lowerRoman"/>
      <w:lvlText w:val="%9"/>
      <w:lvlJc w:val="left"/>
      <w:pPr>
        <w:ind w:left="64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872"/>
    <w:rsid w:val="003E7872"/>
    <w:rsid w:val="004D5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61FC"/>
  <w15:docId w15:val="{59F2F4F6-A097-43A3-9B18-BF08D4E7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53" w:lineRule="auto"/>
      <w:ind w:left="14" w:right="153" w:hanging="6"/>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1"/>
      <w:ind w:left="4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8"/>
      <w:ind w:left="175"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72"/>
      <w:ind w:left="22" w:right="153" w:hanging="10"/>
      <w:jc w:val="center"/>
      <w:outlineLvl w:val="2"/>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18"/>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image" Target="media/image102.png"/><Relationship Id="rId21" Type="http://schemas.openxmlformats.org/officeDocument/2006/relationships/image" Target="media/image12.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image" Target="media/image97.png"/><Relationship Id="rId16" Type="http://schemas.openxmlformats.org/officeDocument/2006/relationships/image" Target="media/image7.png"/><Relationship Id="rId107" Type="http://schemas.openxmlformats.org/officeDocument/2006/relationships/image" Target="media/image92.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header" Target="header2.xml"/><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9.png"/><Relationship Id="rId79" Type="http://schemas.openxmlformats.org/officeDocument/2006/relationships/image" Target="media/image64.png"/><Relationship Id="rId102" Type="http://schemas.openxmlformats.org/officeDocument/2006/relationships/image" Target="media/image87.png"/><Relationship Id="rId123" Type="http://schemas.openxmlformats.org/officeDocument/2006/relationships/image" Target="media/image108.png"/><Relationship Id="rId128" Type="http://schemas.openxmlformats.org/officeDocument/2006/relationships/theme" Target="theme/theme1.xml"/><Relationship Id="rId5" Type="http://schemas.openxmlformats.org/officeDocument/2006/relationships/styles" Target="styles.xml"/><Relationship Id="rId90" Type="http://schemas.openxmlformats.org/officeDocument/2006/relationships/image" Target="media/image75.png"/><Relationship Id="rId95" Type="http://schemas.openxmlformats.org/officeDocument/2006/relationships/image" Target="media/image80.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28.png"/><Relationship Id="rId48" Type="http://schemas.openxmlformats.org/officeDocument/2006/relationships/image" Target="media/image33.png"/><Relationship Id="rId64" Type="http://schemas.openxmlformats.org/officeDocument/2006/relationships/image" Target="media/image49.png"/><Relationship Id="rId69" Type="http://schemas.openxmlformats.org/officeDocument/2006/relationships/image" Target="media/image54.png"/><Relationship Id="rId113" Type="http://schemas.openxmlformats.org/officeDocument/2006/relationships/image" Target="media/image98.png"/><Relationship Id="rId118" Type="http://schemas.openxmlformats.org/officeDocument/2006/relationships/image" Target="media/image103.png"/><Relationship Id="rId80" Type="http://schemas.openxmlformats.org/officeDocument/2006/relationships/image" Target="media/image65.png"/><Relationship Id="rId85" Type="http://schemas.openxmlformats.org/officeDocument/2006/relationships/image" Target="media/image70.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footer" Target="footer1.xml"/><Relationship Id="rId59" Type="http://schemas.openxmlformats.org/officeDocument/2006/relationships/image" Target="media/image44.png"/><Relationship Id="rId103" Type="http://schemas.openxmlformats.org/officeDocument/2006/relationships/image" Target="media/image88.png"/><Relationship Id="rId108" Type="http://schemas.openxmlformats.org/officeDocument/2006/relationships/image" Target="media/image93.png"/><Relationship Id="rId124" Type="http://schemas.openxmlformats.org/officeDocument/2006/relationships/image" Target="media/image109.png"/><Relationship Id="rId54" Type="http://schemas.openxmlformats.org/officeDocument/2006/relationships/image" Target="media/image39.png"/><Relationship Id="rId70" Type="http://schemas.openxmlformats.org/officeDocument/2006/relationships/image" Target="media/image55.png"/><Relationship Id="rId75" Type="http://schemas.openxmlformats.org/officeDocument/2006/relationships/image" Target="media/image60.png"/><Relationship Id="rId91" Type="http://schemas.openxmlformats.org/officeDocument/2006/relationships/image" Target="media/image76.png"/><Relationship Id="rId9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34.png"/><Relationship Id="rId114" Type="http://schemas.openxmlformats.org/officeDocument/2006/relationships/image" Target="media/image99.png"/><Relationship Id="rId119" Type="http://schemas.openxmlformats.org/officeDocument/2006/relationships/image" Target="media/image104.png"/><Relationship Id="rId44" Type="http://schemas.openxmlformats.org/officeDocument/2006/relationships/image" Target="media/image29.png"/><Relationship Id="rId60" Type="http://schemas.openxmlformats.org/officeDocument/2006/relationships/image" Target="media/image45.png"/><Relationship Id="rId65" Type="http://schemas.openxmlformats.org/officeDocument/2006/relationships/image" Target="media/image50.png"/><Relationship Id="rId81" Type="http://schemas.openxmlformats.org/officeDocument/2006/relationships/image" Target="media/image66.png"/><Relationship Id="rId86" Type="http://schemas.openxmlformats.org/officeDocument/2006/relationships/image" Target="media/image7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footer" Target="footer2.xml"/><Relationship Id="rId109" Type="http://schemas.openxmlformats.org/officeDocument/2006/relationships/image" Target="media/image94.png"/><Relationship Id="rId34" Type="http://schemas.openxmlformats.org/officeDocument/2006/relationships/image" Target="media/image25.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82.png"/><Relationship Id="rId104" Type="http://schemas.openxmlformats.org/officeDocument/2006/relationships/image" Target="media/image89.png"/><Relationship Id="rId120" Type="http://schemas.openxmlformats.org/officeDocument/2006/relationships/image" Target="media/image105.png"/><Relationship Id="rId125" Type="http://schemas.openxmlformats.org/officeDocument/2006/relationships/image" Target="media/image110.png"/><Relationship Id="rId7" Type="http://schemas.openxmlformats.org/officeDocument/2006/relationships/webSettings" Target="webSettings.xml"/><Relationship Id="rId71" Type="http://schemas.openxmlformats.org/officeDocument/2006/relationships/image" Target="media/image56.png"/><Relationship Id="rId92" Type="http://schemas.openxmlformats.org/officeDocument/2006/relationships/image" Target="media/image77.png"/><Relationship Id="rId2" Type="http://schemas.openxmlformats.org/officeDocument/2006/relationships/customXml" Target="../customXml/item2.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header" Target="header3.xml"/><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image" Target="media/image95.png"/><Relationship Id="rId115" Type="http://schemas.openxmlformats.org/officeDocument/2006/relationships/image" Target="media/image100.png"/><Relationship Id="rId61" Type="http://schemas.openxmlformats.org/officeDocument/2006/relationships/image" Target="media/image46.png"/><Relationship Id="rId82" Type="http://schemas.openxmlformats.org/officeDocument/2006/relationships/image" Target="media/image67.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1.png"/><Relationship Id="rId77" Type="http://schemas.openxmlformats.org/officeDocument/2006/relationships/image" Target="media/image62.png"/><Relationship Id="rId100" Type="http://schemas.openxmlformats.org/officeDocument/2006/relationships/image" Target="media/image85.png"/><Relationship Id="rId105" Type="http://schemas.openxmlformats.org/officeDocument/2006/relationships/image" Target="media/image90.png"/><Relationship Id="rId126" Type="http://schemas.openxmlformats.org/officeDocument/2006/relationships/image" Target="media/image111.png"/><Relationship Id="rId8" Type="http://schemas.openxmlformats.org/officeDocument/2006/relationships/footnotes" Target="footnotes.xml"/><Relationship Id="rId51" Type="http://schemas.openxmlformats.org/officeDocument/2006/relationships/image" Target="media/image36.png"/><Relationship Id="rId72" Type="http://schemas.openxmlformats.org/officeDocument/2006/relationships/image" Target="media/image57.png"/><Relationship Id="rId93" Type="http://schemas.openxmlformats.org/officeDocument/2006/relationships/image" Target="media/image78.png"/><Relationship Id="rId98" Type="http://schemas.openxmlformats.org/officeDocument/2006/relationships/image" Target="media/image83.png"/><Relationship Id="rId121" Type="http://schemas.openxmlformats.org/officeDocument/2006/relationships/image" Target="media/image106.png"/><Relationship Id="rId3" Type="http://schemas.openxmlformats.org/officeDocument/2006/relationships/customXml" Target="../customXml/item3.xml"/><Relationship Id="rId25" Type="http://schemas.openxmlformats.org/officeDocument/2006/relationships/image" Target="media/image16.png"/><Relationship Id="rId46" Type="http://schemas.openxmlformats.org/officeDocument/2006/relationships/image" Target="media/image31.png"/><Relationship Id="rId67" Type="http://schemas.openxmlformats.org/officeDocument/2006/relationships/image" Target="media/image52.png"/><Relationship Id="rId116" Type="http://schemas.openxmlformats.org/officeDocument/2006/relationships/image" Target="media/image101.png"/><Relationship Id="rId20" Type="http://schemas.openxmlformats.org/officeDocument/2006/relationships/image" Target="media/image11.png"/><Relationship Id="rId41" Type="http://schemas.openxmlformats.org/officeDocument/2006/relationships/footer" Target="footer3.xml"/><Relationship Id="rId62" Type="http://schemas.openxmlformats.org/officeDocument/2006/relationships/image" Target="media/image47.png"/><Relationship Id="rId83" Type="http://schemas.openxmlformats.org/officeDocument/2006/relationships/image" Target="media/image68.png"/><Relationship Id="rId88" Type="http://schemas.openxmlformats.org/officeDocument/2006/relationships/image" Target="media/image73.png"/><Relationship Id="rId111" Type="http://schemas.openxmlformats.org/officeDocument/2006/relationships/image" Target="media/image96.png"/><Relationship Id="rId15" Type="http://schemas.openxmlformats.org/officeDocument/2006/relationships/image" Target="media/image6.png"/><Relationship Id="rId36" Type="http://schemas.openxmlformats.org/officeDocument/2006/relationships/header" Target="header1.xml"/><Relationship Id="rId57" Type="http://schemas.openxmlformats.org/officeDocument/2006/relationships/image" Target="media/image42.png"/><Relationship Id="rId106" Type="http://schemas.openxmlformats.org/officeDocument/2006/relationships/image" Target="media/image91.png"/><Relationship Id="rId12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22.png"/><Relationship Id="rId52" Type="http://schemas.openxmlformats.org/officeDocument/2006/relationships/image" Target="media/image37.png"/><Relationship Id="rId73" Type="http://schemas.openxmlformats.org/officeDocument/2006/relationships/image" Target="media/image58.png"/><Relationship Id="rId78" Type="http://schemas.openxmlformats.org/officeDocument/2006/relationships/image" Target="media/image63.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122" Type="http://schemas.openxmlformats.org/officeDocument/2006/relationships/image" Target="media/image107.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C8645D960E4C479F37532ED63B6447" ma:contentTypeVersion="13" ma:contentTypeDescription="Create a new document." ma:contentTypeScope="" ma:versionID="f5424e84c7a6cd7f9c932e6442ad9442">
  <xsd:schema xmlns:xsd="http://www.w3.org/2001/XMLSchema" xmlns:xs="http://www.w3.org/2001/XMLSchema" xmlns:p="http://schemas.microsoft.com/office/2006/metadata/properties" xmlns:ns3="ebc52077-a3f8-4391-aedb-2906548b49da" xmlns:ns4="8c75ddcf-6aa3-46da-98f4-dfef70e126a5" targetNamespace="http://schemas.microsoft.com/office/2006/metadata/properties" ma:root="true" ma:fieldsID="0506959d91c7fc854793c88c2d18f8bd" ns3:_="" ns4:_="">
    <xsd:import namespace="ebc52077-a3f8-4391-aedb-2906548b49da"/>
    <xsd:import namespace="8c75ddcf-6aa3-46da-98f4-dfef70e126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52077-a3f8-4391-aedb-2906548b49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5ddcf-6aa3-46da-98f4-dfef70e126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694F5F-8554-422E-B06F-6DB0F99A9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52077-a3f8-4391-aedb-2906548b49da"/>
    <ds:schemaRef ds:uri="8c75ddcf-6aa3-46da-98f4-dfef70e12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B8A06-4128-4942-8DF2-2D56FDD7B4E4}">
  <ds:schemaRefs>
    <ds:schemaRef ds:uri="http://schemas.microsoft.com/sharepoint/v3/contenttype/forms"/>
  </ds:schemaRefs>
</ds:datastoreItem>
</file>

<file path=customXml/itemProps3.xml><?xml version="1.0" encoding="utf-8"?>
<ds:datastoreItem xmlns:ds="http://schemas.openxmlformats.org/officeDocument/2006/customXml" ds:itemID="{7B0A5348-9CF9-433E-A670-440394FF32EE}">
  <ds:schemaRef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elements/1.1/"/>
    <ds:schemaRef ds:uri="http://www.w3.org/XML/1998/namespace"/>
    <ds:schemaRef ds:uri="http://purl.org/dc/terms/"/>
    <ds:schemaRef ds:uri="ebc52077-a3f8-4391-aedb-2906548b49da"/>
    <ds:schemaRef ds:uri="http://schemas.microsoft.com/office/infopath/2007/PartnerControls"/>
    <ds:schemaRef ds:uri="8c75ddcf-6aa3-46da-98f4-dfef70e126a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4856</Words>
  <Characters>27683</Characters>
  <Application>Microsoft Office Word</Application>
  <DocSecurity>0</DocSecurity>
  <Lines>230</Lines>
  <Paragraphs>64</Paragraphs>
  <ScaleCrop>false</ScaleCrop>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Coincident Index, Common Factors, and Monthly Real GDP*</dc:title>
  <dc:subject>Oxford Bulletin of Economics and Statistics 2010.72:27-46</dc:subject>
  <dc:creator>Sci Publ Svcs (Chennai India) 4507 2000 Jan 05 15:06:23</dc:creator>
  <cp:keywords/>
  <cp:lastModifiedBy>Legrand, Jonathan (Refinitiv)</cp:lastModifiedBy>
  <cp:revision>2</cp:revision>
  <dcterms:created xsi:type="dcterms:W3CDTF">2020-06-02T10:36:00Z</dcterms:created>
  <dcterms:modified xsi:type="dcterms:W3CDTF">2020-06-02T10:36:00Z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0x010100C8C8645D960E4C479F37532ED63B6447</vt:lpwstr>
  </property>
</Properties>
</file>