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5670C" w14:textId="31D8934D" w:rsidR="0003441E" w:rsidRDefault="0003441E">
      <w:r>
        <w:rPr>
          <w:noProof/>
        </w:rPr>
        <w:drawing>
          <wp:anchor distT="0" distB="0" distL="114300" distR="114300" simplePos="0" relativeHeight="251658240" behindDoc="0" locked="0" layoutInCell="1" allowOverlap="1" wp14:anchorId="367BA36B" wp14:editId="73525E90">
            <wp:simplePos x="0" y="0"/>
            <wp:positionH relativeFrom="column">
              <wp:posOffset>-171450</wp:posOffset>
            </wp:positionH>
            <wp:positionV relativeFrom="paragraph">
              <wp:posOffset>433</wp:posOffset>
            </wp:positionV>
            <wp:extent cx="5956300" cy="1336675"/>
            <wp:effectExtent l="0" t="0" r="6350" b="0"/>
            <wp:wrapSquare wrapText="bothSides"/>
            <wp:docPr id="19730850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D7935" w14:textId="6349A6C3" w:rsidR="00434ACA" w:rsidRPr="00434ACA" w:rsidRDefault="00434ACA" w:rsidP="0003441E">
      <w:pPr>
        <w:jc w:val="center"/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</w:pPr>
      <w:r w:rsidRPr="00434ACA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ESCUELA SUPERIOR DE INNOVACIÓN Y TECNOLOGÍA</w:t>
      </w:r>
    </w:p>
    <w:p w14:paraId="77D611B1" w14:textId="1B8F7330" w:rsidR="0003441E" w:rsidRPr="00434ACA" w:rsidRDefault="0003441E" w:rsidP="0003441E">
      <w:pPr>
        <w:jc w:val="center"/>
        <w:rPr>
          <w:b/>
          <w:bCs/>
        </w:rPr>
      </w:pPr>
      <w:r w:rsidRPr="00434ACA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 xml:space="preserve">TSU </w:t>
      </w:r>
      <w:r w:rsidR="00434ACA" w:rsidRPr="00434ACA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EN SERVICIOS EN LA NUBE</w:t>
      </w:r>
    </w:p>
    <w:p w14:paraId="2275F53E" w14:textId="77777777" w:rsidR="00434ACA" w:rsidRDefault="00434ACA" w:rsidP="0003441E">
      <w:pPr>
        <w:jc w:val="center"/>
        <w:rPr>
          <w:b/>
          <w:bCs/>
        </w:rPr>
      </w:pPr>
    </w:p>
    <w:p w14:paraId="657A429B" w14:textId="418A167C" w:rsidR="0003441E" w:rsidRPr="00434ACA" w:rsidRDefault="00434ACA" w:rsidP="0003441E">
      <w:pPr>
        <w:jc w:val="center"/>
        <w:rPr>
          <w:b/>
          <w:bCs/>
        </w:rPr>
      </w:pPr>
      <w:r w:rsidRPr="00434ACA">
        <w:rPr>
          <w:b/>
          <w:bCs/>
        </w:rPr>
        <w:t>ASIGNATUR</w:t>
      </w:r>
      <w:r>
        <w:rPr>
          <w:b/>
          <w:bCs/>
        </w:rPr>
        <w:t>A</w:t>
      </w:r>
    </w:p>
    <w:p w14:paraId="6EFBBB86" w14:textId="0D2F2D52" w:rsidR="00434ACA" w:rsidRDefault="00276D77" w:rsidP="0003441E">
      <w:pPr>
        <w:jc w:val="center"/>
      </w:pPr>
      <w:r w:rsidRPr="00276D77">
        <w:t>ÉTICA Y MARCO JURÍDICO</w:t>
      </w:r>
    </w:p>
    <w:p w14:paraId="771B8C7D" w14:textId="77777777" w:rsidR="00276D77" w:rsidRDefault="00276D77" w:rsidP="0003441E">
      <w:pPr>
        <w:jc w:val="center"/>
      </w:pPr>
    </w:p>
    <w:p w14:paraId="60EF0AB0" w14:textId="789F6E07" w:rsidR="00434ACA" w:rsidRPr="00434ACA" w:rsidRDefault="00434ACA" w:rsidP="0003441E">
      <w:pPr>
        <w:jc w:val="center"/>
        <w:rPr>
          <w:b/>
          <w:bCs/>
        </w:rPr>
      </w:pPr>
      <w:r>
        <w:rPr>
          <w:b/>
          <w:bCs/>
        </w:rPr>
        <w:t>ALUMNO</w:t>
      </w:r>
      <w:r w:rsidR="00276D77">
        <w:rPr>
          <w:b/>
          <w:bCs/>
        </w:rPr>
        <w:t>S</w:t>
      </w:r>
    </w:p>
    <w:p w14:paraId="19BB2F91" w14:textId="77777777" w:rsidR="00276D77" w:rsidRPr="00276D77" w:rsidRDefault="00276D77" w:rsidP="0003441E">
      <w:pPr>
        <w:jc w:val="center"/>
      </w:pPr>
      <w:r w:rsidRPr="00276D77">
        <w:t xml:space="preserve">GUILLERMO JOSUE GALDAMEZ RIVERA </w:t>
      </w:r>
    </w:p>
    <w:p w14:paraId="14BFABA6" w14:textId="77777777" w:rsidR="00276D77" w:rsidRPr="00276D77" w:rsidRDefault="00276D77" w:rsidP="0003441E">
      <w:pPr>
        <w:jc w:val="center"/>
      </w:pPr>
      <w:r w:rsidRPr="00276D77">
        <w:t xml:space="preserve">DANIEL GONZALEZ CHACON </w:t>
      </w:r>
    </w:p>
    <w:p w14:paraId="51E92D82" w14:textId="77777777" w:rsidR="00276D77" w:rsidRPr="00276D77" w:rsidRDefault="00276D77" w:rsidP="0003441E">
      <w:pPr>
        <w:jc w:val="center"/>
      </w:pPr>
      <w:r w:rsidRPr="00276D77">
        <w:t xml:space="preserve">CRISTIAN YOVANI RECINOS GUTIERREZ </w:t>
      </w:r>
    </w:p>
    <w:p w14:paraId="07DD7D12" w14:textId="77777777" w:rsidR="00276D77" w:rsidRPr="00276D77" w:rsidRDefault="00276D77" w:rsidP="0003441E">
      <w:pPr>
        <w:jc w:val="center"/>
      </w:pPr>
      <w:r w:rsidRPr="00276D77">
        <w:t xml:space="preserve">GUSTAVO ALEJANDRO SANCHEZ LOPEZ </w:t>
      </w:r>
    </w:p>
    <w:p w14:paraId="5ADBCFEA" w14:textId="5713D1A3" w:rsidR="00B044F2" w:rsidRDefault="00276D77" w:rsidP="0003441E">
      <w:pPr>
        <w:jc w:val="center"/>
        <w:rPr>
          <w:b/>
          <w:bCs/>
        </w:rPr>
      </w:pPr>
      <w:r w:rsidRPr="00276D77">
        <w:t>LILIANA PATRICIA SERRANO MELGAR DE LEMUS</w:t>
      </w:r>
      <w:r w:rsidRPr="00276D77">
        <w:rPr>
          <w:b/>
          <w:bCs/>
        </w:rPr>
        <w:t xml:space="preserve"> </w:t>
      </w:r>
    </w:p>
    <w:p w14:paraId="6FD4852F" w14:textId="77777777" w:rsidR="00276D77" w:rsidRDefault="00276D77" w:rsidP="0003441E">
      <w:pPr>
        <w:jc w:val="center"/>
        <w:rPr>
          <w:b/>
          <w:bCs/>
        </w:rPr>
      </w:pPr>
    </w:p>
    <w:p w14:paraId="37610362" w14:textId="1A170723" w:rsidR="00276D77" w:rsidRDefault="00276D77" w:rsidP="00276D77">
      <w:pPr>
        <w:jc w:val="center"/>
        <w:rPr>
          <w:b/>
          <w:bCs/>
        </w:rPr>
      </w:pPr>
      <w:r>
        <w:rPr>
          <w:b/>
          <w:bCs/>
        </w:rPr>
        <w:t>NUMERO DE GRUPO</w:t>
      </w:r>
    </w:p>
    <w:p w14:paraId="5045ECA7" w14:textId="22EEC317" w:rsidR="00276D77" w:rsidRPr="001D4CE4" w:rsidRDefault="00276D77" w:rsidP="00276D77">
      <w:pPr>
        <w:jc w:val="center"/>
      </w:pPr>
      <w:r w:rsidRPr="001D4CE4">
        <w:t>EMJ -09</w:t>
      </w:r>
    </w:p>
    <w:p w14:paraId="5B787658" w14:textId="77777777" w:rsidR="00276D77" w:rsidRDefault="00276D77" w:rsidP="0003441E">
      <w:pPr>
        <w:jc w:val="center"/>
        <w:rPr>
          <w:b/>
          <w:bCs/>
        </w:rPr>
      </w:pPr>
    </w:p>
    <w:p w14:paraId="5B409356" w14:textId="6B74A401" w:rsidR="00434ACA" w:rsidRDefault="00434ACA" w:rsidP="0003441E">
      <w:pPr>
        <w:jc w:val="center"/>
        <w:rPr>
          <w:b/>
          <w:bCs/>
        </w:rPr>
      </w:pPr>
      <w:r>
        <w:rPr>
          <w:b/>
          <w:bCs/>
        </w:rPr>
        <w:t>DOCENTE</w:t>
      </w:r>
    </w:p>
    <w:p w14:paraId="75536D1A" w14:textId="303E5BC2" w:rsidR="00434ACA" w:rsidRPr="00434ACA" w:rsidRDefault="00276D77" w:rsidP="0003441E">
      <w:pPr>
        <w:jc w:val="center"/>
        <w:rPr>
          <w:b/>
          <w:bCs/>
        </w:rPr>
      </w:pPr>
      <w:r w:rsidRPr="00276D77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JOSÉ RICARDO REYES CHICAS</w:t>
      </w:r>
    </w:p>
    <w:p w14:paraId="1CCECD62" w14:textId="77777777" w:rsidR="00276D77" w:rsidRDefault="00276D77" w:rsidP="0003441E">
      <w:pPr>
        <w:jc w:val="center"/>
        <w:rPr>
          <w:b/>
          <w:bCs/>
        </w:rPr>
      </w:pPr>
    </w:p>
    <w:p w14:paraId="2B95C749" w14:textId="775541EB" w:rsidR="00434ACA" w:rsidRPr="00434ACA" w:rsidRDefault="00434ACA" w:rsidP="0003441E">
      <w:pPr>
        <w:jc w:val="center"/>
        <w:rPr>
          <w:b/>
          <w:bCs/>
        </w:rPr>
      </w:pPr>
      <w:r w:rsidRPr="00434ACA">
        <w:rPr>
          <w:b/>
          <w:bCs/>
        </w:rPr>
        <w:t>TAREA</w:t>
      </w:r>
    </w:p>
    <w:p w14:paraId="7D0FA654" w14:textId="77777777" w:rsidR="00276D77" w:rsidRDefault="00276D77" w:rsidP="0003441E">
      <w:pPr>
        <w:jc w:val="center"/>
      </w:pPr>
      <w:r w:rsidRPr="00276D77">
        <w:t xml:space="preserve">Elaboración de un Plan de Ética y Política de Seguridad de la Información </w:t>
      </w:r>
    </w:p>
    <w:p w14:paraId="0FFD64C4" w14:textId="77777777" w:rsidR="0003441E" w:rsidRPr="00FC6E55" w:rsidRDefault="0003441E" w:rsidP="0003441E">
      <w:pPr>
        <w:jc w:val="center"/>
        <w:rPr>
          <w:b/>
          <w:bCs/>
        </w:rPr>
      </w:pPr>
    </w:p>
    <w:p w14:paraId="7AA73038" w14:textId="77777777" w:rsidR="00434ACA" w:rsidRPr="00FC6E55" w:rsidRDefault="00434ACA" w:rsidP="0003441E">
      <w:pPr>
        <w:jc w:val="center"/>
        <w:rPr>
          <w:b/>
          <w:bCs/>
        </w:rPr>
      </w:pPr>
    </w:p>
    <w:p w14:paraId="2A349374" w14:textId="77777777" w:rsidR="00434ACA" w:rsidRPr="00FC6E55" w:rsidRDefault="00434ACA" w:rsidP="0003441E">
      <w:pPr>
        <w:jc w:val="center"/>
        <w:rPr>
          <w:b/>
          <w:bCs/>
        </w:rPr>
      </w:pPr>
    </w:p>
    <w:p w14:paraId="22CE52A6" w14:textId="7316E03E" w:rsidR="007E093A" w:rsidRDefault="0003441E" w:rsidP="004F5A3C">
      <w:pPr>
        <w:jc w:val="right"/>
        <w:rPr>
          <w:b/>
          <w:bCs/>
        </w:rPr>
      </w:pPr>
      <w:r w:rsidRPr="00434ACA">
        <w:rPr>
          <w:b/>
          <w:bCs/>
        </w:rPr>
        <w:t xml:space="preserve">San Salvador, </w:t>
      </w:r>
      <w:r w:rsidR="00E748FC">
        <w:rPr>
          <w:b/>
          <w:bCs/>
        </w:rPr>
        <w:t>2</w:t>
      </w:r>
      <w:r w:rsidR="00276D77">
        <w:rPr>
          <w:b/>
          <w:bCs/>
        </w:rPr>
        <w:t>0</w:t>
      </w:r>
      <w:r w:rsidRPr="00434ACA">
        <w:rPr>
          <w:b/>
          <w:bCs/>
        </w:rPr>
        <w:t xml:space="preserve"> de </w:t>
      </w:r>
      <w:proofErr w:type="gramStart"/>
      <w:r w:rsidR="00276D77">
        <w:rPr>
          <w:b/>
          <w:bCs/>
        </w:rPr>
        <w:t>Mayo</w:t>
      </w:r>
      <w:proofErr w:type="gramEnd"/>
      <w:r w:rsidRPr="00434ACA">
        <w:rPr>
          <w:b/>
          <w:bCs/>
        </w:rPr>
        <w:t xml:space="preserve"> de 202</w:t>
      </w:r>
      <w:r w:rsidR="00276D77">
        <w:rPr>
          <w:b/>
          <w:bCs/>
        </w:rPr>
        <w:t>5</w:t>
      </w:r>
    </w:p>
    <w:sectPr w:rsidR="007E0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944"/>
    <w:multiLevelType w:val="hybridMultilevel"/>
    <w:tmpl w:val="F0E8A944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26052"/>
    <w:multiLevelType w:val="multilevel"/>
    <w:tmpl w:val="F1F6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0233B"/>
    <w:multiLevelType w:val="hybridMultilevel"/>
    <w:tmpl w:val="9CA84028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AE4752"/>
    <w:multiLevelType w:val="multilevel"/>
    <w:tmpl w:val="D1C2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24755"/>
    <w:multiLevelType w:val="multilevel"/>
    <w:tmpl w:val="ABE6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871F6"/>
    <w:multiLevelType w:val="multilevel"/>
    <w:tmpl w:val="63E8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453CB"/>
    <w:multiLevelType w:val="multilevel"/>
    <w:tmpl w:val="ABAA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013A8"/>
    <w:multiLevelType w:val="hybridMultilevel"/>
    <w:tmpl w:val="9FCE448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0529AF"/>
    <w:multiLevelType w:val="multilevel"/>
    <w:tmpl w:val="BC36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C22A3"/>
    <w:multiLevelType w:val="multilevel"/>
    <w:tmpl w:val="E7A4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A0922"/>
    <w:multiLevelType w:val="hybridMultilevel"/>
    <w:tmpl w:val="2982D9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451AF"/>
    <w:multiLevelType w:val="multilevel"/>
    <w:tmpl w:val="EF5E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434DA"/>
    <w:multiLevelType w:val="hybridMultilevel"/>
    <w:tmpl w:val="B1F46D2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2F22C0"/>
    <w:multiLevelType w:val="hybridMultilevel"/>
    <w:tmpl w:val="927295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171E3"/>
    <w:multiLevelType w:val="hybridMultilevel"/>
    <w:tmpl w:val="644661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75B66"/>
    <w:multiLevelType w:val="hybridMultilevel"/>
    <w:tmpl w:val="6230302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0014F4"/>
    <w:multiLevelType w:val="hybridMultilevel"/>
    <w:tmpl w:val="FBEE6C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31A79"/>
    <w:multiLevelType w:val="multilevel"/>
    <w:tmpl w:val="9F88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9E22CC"/>
    <w:multiLevelType w:val="hybridMultilevel"/>
    <w:tmpl w:val="4F3AF7E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BB2E19"/>
    <w:multiLevelType w:val="multilevel"/>
    <w:tmpl w:val="520E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85491"/>
    <w:multiLevelType w:val="multilevel"/>
    <w:tmpl w:val="2F5C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6A273A"/>
    <w:multiLevelType w:val="hybridMultilevel"/>
    <w:tmpl w:val="E47882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54793"/>
    <w:multiLevelType w:val="multilevel"/>
    <w:tmpl w:val="5424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622080"/>
    <w:multiLevelType w:val="multilevel"/>
    <w:tmpl w:val="0310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6D7D9F"/>
    <w:multiLevelType w:val="multilevel"/>
    <w:tmpl w:val="3C60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F92179"/>
    <w:multiLevelType w:val="multilevel"/>
    <w:tmpl w:val="9362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5E3DE6"/>
    <w:multiLevelType w:val="multilevel"/>
    <w:tmpl w:val="9C1C5B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7B1C86"/>
    <w:multiLevelType w:val="multilevel"/>
    <w:tmpl w:val="0314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821797"/>
    <w:multiLevelType w:val="hybridMultilevel"/>
    <w:tmpl w:val="5F941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75C3B"/>
    <w:multiLevelType w:val="multilevel"/>
    <w:tmpl w:val="97C0084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72568953">
    <w:abstractNumId w:val="27"/>
  </w:num>
  <w:num w:numId="2" w16cid:durableId="1621885122">
    <w:abstractNumId w:val="8"/>
  </w:num>
  <w:num w:numId="3" w16cid:durableId="1433817477">
    <w:abstractNumId w:val="11"/>
  </w:num>
  <w:num w:numId="4" w16cid:durableId="748775934">
    <w:abstractNumId w:val="21"/>
  </w:num>
  <w:num w:numId="5" w16cid:durableId="536283604">
    <w:abstractNumId w:val="25"/>
  </w:num>
  <w:num w:numId="6" w16cid:durableId="2022781565">
    <w:abstractNumId w:val="6"/>
  </w:num>
  <w:num w:numId="7" w16cid:durableId="1426728102">
    <w:abstractNumId w:val="5"/>
  </w:num>
  <w:num w:numId="8" w16cid:durableId="1962639348">
    <w:abstractNumId w:val="4"/>
  </w:num>
  <w:num w:numId="9" w16cid:durableId="1438023100">
    <w:abstractNumId w:val="3"/>
  </w:num>
  <w:num w:numId="10" w16cid:durableId="336731081">
    <w:abstractNumId w:val="14"/>
  </w:num>
  <w:num w:numId="11" w16cid:durableId="718482366">
    <w:abstractNumId w:val="12"/>
  </w:num>
  <w:num w:numId="12" w16cid:durableId="901984025">
    <w:abstractNumId w:val="0"/>
  </w:num>
  <w:num w:numId="13" w16cid:durableId="333842961">
    <w:abstractNumId w:val="16"/>
  </w:num>
  <w:num w:numId="14" w16cid:durableId="2019695065">
    <w:abstractNumId w:val="10"/>
  </w:num>
  <w:num w:numId="15" w16cid:durableId="358966750">
    <w:abstractNumId w:val="7"/>
  </w:num>
  <w:num w:numId="16" w16cid:durableId="542180074">
    <w:abstractNumId w:val="28"/>
  </w:num>
  <w:num w:numId="17" w16cid:durableId="486898028">
    <w:abstractNumId w:val="9"/>
  </w:num>
  <w:num w:numId="18" w16cid:durableId="1787002151">
    <w:abstractNumId w:val="23"/>
  </w:num>
  <w:num w:numId="19" w16cid:durableId="574702398">
    <w:abstractNumId w:val="1"/>
  </w:num>
  <w:num w:numId="20" w16cid:durableId="910771196">
    <w:abstractNumId w:val="17"/>
  </w:num>
  <w:num w:numId="21" w16cid:durableId="1233194340">
    <w:abstractNumId w:val="20"/>
  </w:num>
  <w:num w:numId="22" w16cid:durableId="681125281">
    <w:abstractNumId w:val="24"/>
  </w:num>
  <w:num w:numId="23" w16cid:durableId="639925474">
    <w:abstractNumId w:val="13"/>
  </w:num>
  <w:num w:numId="24" w16cid:durableId="1103571202">
    <w:abstractNumId w:val="18"/>
  </w:num>
  <w:num w:numId="25" w16cid:durableId="958413679">
    <w:abstractNumId w:val="15"/>
  </w:num>
  <w:num w:numId="26" w16cid:durableId="1621456091">
    <w:abstractNumId w:val="26"/>
  </w:num>
  <w:num w:numId="27" w16cid:durableId="499194205">
    <w:abstractNumId w:val="22"/>
  </w:num>
  <w:num w:numId="28" w16cid:durableId="1068530175">
    <w:abstractNumId w:val="2"/>
  </w:num>
  <w:num w:numId="29" w16cid:durableId="518586813">
    <w:abstractNumId w:val="29"/>
  </w:num>
  <w:num w:numId="30" w16cid:durableId="515851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9D"/>
    <w:rsid w:val="0003441E"/>
    <w:rsid w:val="00106D9B"/>
    <w:rsid w:val="00154DC7"/>
    <w:rsid w:val="001961F6"/>
    <w:rsid w:val="001A78FC"/>
    <w:rsid w:val="001C7DE9"/>
    <w:rsid w:val="001D4CE4"/>
    <w:rsid w:val="00202232"/>
    <w:rsid w:val="00276D77"/>
    <w:rsid w:val="00434ACA"/>
    <w:rsid w:val="004F5A3C"/>
    <w:rsid w:val="00612258"/>
    <w:rsid w:val="00634A4C"/>
    <w:rsid w:val="00732599"/>
    <w:rsid w:val="0078218B"/>
    <w:rsid w:val="007E093A"/>
    <w:rsid w:val="00805C22"/>
    <w:rsid w:val="00823052"/>
    <w:rsid w:val="0085450E"/>
    <w:rsid w:val="009C3899"/>
    <w:rsid w:val="009E2D56"/>
    <w:rsid w:val="00A74C90"/>
    <w:rsid w:val="00A84CAE"/>
    <w:rsid w:val="00AC4924"/>
    <w:rsid w:val="00B044F2"/>
    <w:rsid w:val="00B409CD"/>
    <w:rsid w:val="00BC486D"/>
    <w:rsid w:val="00BD0534"/>
    <w:rsid w:val="00DB3B9D"/>
    <w:rsid w:val="00DF5396"/>
    <w:rsid w:val="00E01C2E"/>
    <w:rsid w:val="00E5509C"/>
    <w:rsid w:val="00E55AC2"/>
    <w:rsid w:val="00E71886"/>
    <w:rsid w:val="00E748F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68E7"/>
  <w15:chartTrackingRefBased/>
  <w15:docId w15:val="{0DDA8D06-E81E-49A9-9974-CB4A62F6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AC2"/>
  </w:style>
  <w:style w:type="paragraph" w:styleId="Heading1">
    <w:name w:val="heading 1"/>
    <w:basedOn w:val="Normal"/>
    <w:next w:val="Normal"/>
    <w:link w:val="Heading1Char"/>
    <w:uiPriority w:val="9"/>
    <w:qFormat/>
    <w:rsid w:val="00DB3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B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B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B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B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B9D"/>
    <w:rPr>
      <w:b/>
      <w:bCs/>
      <w:smallCaps/>
      <w:color w:val="2F5496" w:themeColor="accent1" w:themeShade="BF"/>
      <w:spacing w:val="5"/>
    </w:rPr>
  </w:style>
  <w:style w:type="character" w:customStyle="1" w:styleId="multiline">
    <w:name w:val="multiline"/>
    <w:basedOn w:val="DefaultParagraphFont"/>
    <w:rsid w:val="00434ACA"/>
  </w:style>
  <w:style w:type="character" w:styleId="Strong">
    <w:name w:val="Strong"/>
    <w:basedOn w:val="DefaultParagraphFont"/>
    <w:uiPriority w:val="22"/>
    <w:qFormat/>
    <w:rsid w:val="0078218B"/>
    <w:rPr>
      <w:b/>
      <w:bCs/>
    </w:rPr>
  </w:style>
  <w:style w:type="character" w:styleId="Hyperlink">
    <w:name w:val="Hyperlink"/>
    <w:basedOn w:val="DefaultParagraphFont"/>
    <w:uiPriority w:val="99"/>
    <w:unhideWhenUsed/>
    <w:rsid w:val="00202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2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9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Javier Lemus Duran</dc:creator>
  <cp:keywords/>
  <dc:description/>
  <cp:lastModifiedBy>Franklin Javier Lemus Duran</cp:lastModifiedBy>
  <cp:revision>3</cp:revision>
  <dcterms:created xsi:type="dcterms:W3CDTF">2025-05-17T05:03:00Z</dcterms:created>
  <dcterms:modified xsi:type="dcterms:W3CDTF">2025-05-17T05:03:00Z</dcterms:modified>
</cp:coreProperties>
</file>