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Arial" w:cs="Arial" w:eastAsia="Arial" w:hAnsi="Arial"/>
          <w:b/>
          <w:bCs/>
          <w:color w:val="1C6EA4"/>
          <w:sz w:val="40"/>
          <w:szCs w:val="40"/>
        </w:rPr>
        <w:t xml:space="preserve">ESPECIFICAÇÃO DE BANCO DE DADOS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CADOficina — Sistema de Gestão Comercial</w:t>
      </w:r>
    </w:p>
    <w:p>
      <w:pPr>
        <w:spacing w:before="10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Tania Modas</w:t>
      </w:r>
    </w:p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Versão: 4.0   |   Tecnologia: MySQL 8.0 / MariaDB 10.11</w:t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Charset: utf8mb4_unicode_ci   |   Ambiente: VPS (America/Sao_Paulo)</w:t>
      </w:r>
    </w:p>
    <w:p>
      <w:r>
        <w:rPr>
          <w:rFonts w:ascii="Arial" w:cs="Arial" w:eastAsia="Arial" w:hAnsi="Arial"/>
          <w:color w:val="444444"/>
          <w:sz w:val="22"/>
          <w:szCs w:val="22"/>
        </w:rPr>
        <w:t xml:space="preserve">Engine: InnoDB   |   Backup: mysqldump diário --default-character-set=utf8mb4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Autor: Leonardo Fabiano   |   DBA: Análise Técnica CADOficina</w:t>
      </w:r>
    </w:p>
    <w:p>
      <w:r>
        <w:rPr>
          <w:rFonts w:ascii="Arial" w:cs="Arial" w:eastAsia="Arial" w:hAnsi="Arial"/>
          <w:color w:val="888888"/>
          <w:sz w:val="20"/>
          <w:szCs w:val="20"/>
        </w:rPr>
        <w:t xml:space="preserve">24/03/2026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Sumário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1. Visão Geral do Modelo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2. Dicionário de Dados — 22 Tabelas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3. Views — 7 Views Definidas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4. Índices — 12 Índices de Performance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5. Triggers e Events — 17 Automações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6. Regras de Negócio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7. Configurações do Banco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Visão Geral do Modelo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 banco de dados CADOficina é composto por 22 tabelas organizadas em 6 domínios funcionais, 7 views, 12 índices e 17 triggers/events documentados. O modelo foi desenvolvido para a empresa Tania Modas com foco em controle de estoque, vendas, condicionais, promissórias e gestão financeira.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Domínio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USUARIO, SESSAO, CONFIGURACAO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CLIENTE, CATEGORIA, PRODUTO, PRODUTO_VARIACAO, FORNECEDOR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MOV_ESTOQUE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Comercial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VENDA, ITEM_VENDA, VENDA_PAGAMENTO, RECEBIMENTO_PREVISTO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CONDICIONAL, ITEM_CONDICIONAL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PROMISSORIA, SEQUENCIA_DOCUMENTO, FINANCEIRO, DEVOLUCAO, ITEM_DEVOLUCAO, CREDITO_LOJA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AUDITORIA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Dicionário de Dados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USUARIO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Usuários com acesso ao sistema. Controla perfis de administrador e operador.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de acesso ao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Senha criptografada (bcrypt)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/ operador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'operador'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Nível de acesso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usuário (soft delete)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CONFIGURACAO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Dados da loja. Singleton — apenas uma linha permitida via trigger.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id_config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nome_loja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loja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 da empresa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Caminho/URL do logotipo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SESSAO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Controle de sessões autenticadas. Rastreia token, IP e dispositivo por usuário.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id_sessao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da sessão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do token (SHA-256 gerado pela aplicação)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expira_em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Data/hora de expiração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IP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agent do navegador/dispositivo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 da sessão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CLIENTE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Cadastro de clientes da loja. Dados pessoais protegidos pela LGPD.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principal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(opcional, LGPD)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nascimento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completo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Anotações internas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consentimento_lgpd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FALSE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Consentimento LGPD explícito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data_consentimento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consentimento LGPD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cadastro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Última atualização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CATEGORIA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Categorias de produtos (Blusas, Calças, Cosméticos etc.). Soft delete via campo ativo.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categoria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opcional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— desativa sem excluir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PRODUTO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Catálogo de produtos. Cada produto pode ter múltiplas variações de cor e tamanho.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codigo_barras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EAN único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CATEGORIA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de 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preco_custo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de custo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estoque_minimo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Gatilho de alerta crítico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do produto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PRODUTO_VARIACAO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Variações de cor e tamanho por produto. Saldo de estoque individualizado por variação.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PRODUTO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 pai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 da variação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Tamanho (P/M/G/GG etc.)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qtd_estoque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&gt;= 0 DEFAULT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atual em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codigo_barras_var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exclusivo da variação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UNIQUE(id_produto, cor, tamanho) — impede variação duplicada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MOV_ESTOQUE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Log de todas as movimentações de estoque. Rastreabilidade completa por variação.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id_mov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PRODUTO_VARIACAO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movimentada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pela operação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entrada/saida/ajuste/venda/devolucao/condicional/perda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movimentação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(positivo=entrada, negativo=saída)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do motivo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data_mov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id_devolucao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DEVOLUCAO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id_item_devolucao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ITEM_DEVOLUCAO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 específico da devolução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VENDA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Registro de vendas. Suporta múltiplas formas de pagamento via VENDA_PAGAMENTO.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(venda pode ser anônima)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responsável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&gt;=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(recalculado por trigger)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em valor absoluto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rascunho/concluida/pendente/cancelada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'rascunho'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da 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motivo_cancelamento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quando cancelada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tipo_estorno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dinheiro/pix/credito_loja/maquininha/sem_estorno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do estorno ao cliente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data_cancelamento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do cancelamento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id_credito_gerado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CREDITO_LOJA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gerado no cancelamento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 da venda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(status = 'cancelada' OR tipo_estorno IS NULL)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(tipo_estorno = 'credito_loja' OR id_credito_gerado IS NULL)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ITEM_VENDA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Itens de cada venda. Preço unitário registrado no momento da venda.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VENDA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associada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PRODUTO_VARIACAO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vendida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vendida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preco_unitario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no momento da 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ALWAYS AS (qtd * preco)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automaticamente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VENDA_PAGAMENTO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Formas de pagamento por venda. Uma venda pode ter múltiplos registros (ex: crédito + dinheiro).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id_pagamento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VENDA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associada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forma_pagamento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dinheiro/pix/cartao_debito/cartao_credito/promissoria/credito_loja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 de pagamento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desta forma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Parcelas (cartão). NULL para promissória/crédito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taxa_operadora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da operadora em % (cartão)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valor_liquido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após desconto de taxa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ativo/estornado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'ativo'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pagamento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id_credito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CREDITO_LOJA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usado (quando credito_loja)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valor_recebido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recebido (dinheiro)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ALWAYS AS (valor_recebido - valor)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Troco calculado automaticamente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((forma = 'credito_loja' AND id_credito IS NOT NULL) OR (forma != 'credito_loja' AND id_credito IS NULL))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(forma NOT IN ('dinheiro','pix','cartao_debito') OR parcelas = 1)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(forma_pagamento != 'dinheiro' OR valor_recebido &gt;= valor)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RECEBIMENTO_PREVISTO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Previsão de recebimento de cartão de crédito parcelado. Lançado automaticamente no FINANCEIRO via EVENT.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id_recebimento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id_venda_pagamento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VENDA_PAGAMENTO CASCADE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valor_parcela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da parcela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mes_previsto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de recebimento (1-12)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ano_previsto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recebimento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cartao_credito/outros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recebimento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previsto/recebido/cancelado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'previsto'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data_recebimento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efetiva de recebimento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taxa_operadora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descontada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UNIQUE(id_venda_pagamento, mes_previsto, ano_previsto)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PROMISSORIA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Controle de promissórias emitidas. Suporta cadeia de acordos (mãe-filha) e ciclo de vida completo até jurídico.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id_promissoria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numero_documento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(ex: 001/2026)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id_promissoria_origem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PROMISSORIA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Promissória mãe (quando acordo)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VENDA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id_condicional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CONDICIONAL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devedor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normal/acordo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'normal'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da promissória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parcela_num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desta parcela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total_parcelas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de parcelas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valor_parcela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desta parcela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total da dívida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valor_entrada_acordo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paga no acordo (opcional)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data_quitacao_acordo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para quitar acordo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data_emissao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emissão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data_vencimento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vencimento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data_limite_carencia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Vencimento + 30 dias (trigger)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data_pagamento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quitação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data_envio_juridico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envio ao advogado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status_documento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gerado/impresso/assinado/digitalizado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'gerado'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físico do documento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data_impressao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impressão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do scan digitalizado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pendente/carencia/acordo/substituida/pago/juridico/cancelado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'pendente'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financeiro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status_anterior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antes de ser substituída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(id_venda IS NOT NULL OR id_condicional IS NOT NULL OR id_promissoria_origem IS NOT NULL)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(id_venda IS NULL OR id_condicional IS NULL)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(id_promissoria_origem IS NULL OR (id_venda IS NULL AND id_condicional IS NULL))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(id_promissoria_origem IS NULL OR id_promissoria_origem != id_promissoria)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(parcela_num &lt;= total_parcelas)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SEQUENCIA_DOCUMENTO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Geração segura de números sequenciais para promissórias. Usa SELECT FOR UPDATE para evitar colisão.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Prefixo do documento (ex: PRO)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ultimo_numero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Último número gerado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 de referência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UNIQUE(prefixo, ano)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CONDICIONAL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Retirada de peças pelo cliente para avaliação. Prazo obrigatório. Status automático via EVENT diário.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id_condicional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da retirada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que abriu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data_retirada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retirada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data_prevista_dev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de devolução (obrigatório)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data_fechamento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encerramento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aberto/parcial/parcial_vencido/vencido/devolvido/fechado/cancelado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'aberto'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tipo_cancelamento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virou_promissoria/perda/devolvido_informal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 do cancelamento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(status != 'cancelado' OR tipo_cancelamento IS NOT NULL)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ITEM_CONDICIONAL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Itens retirados em cada condicional. Controla quantidades retiradas, devolvidas e compradas.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id_item_cond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id_condicional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CONDICIONAL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 pai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PRODUTO_VARIACAO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retirada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qtd_retirada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retirada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qtd_devolvida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devolvida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qtd_comprada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convertida em venda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preco_unitario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no momento da retirada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status_item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aberto/devolvido/comprado/parcial/cancelado/perdido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'aberto'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do item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(qtd_devolvida + qtd_comprada &lt;= qtd_retirada)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FINANCEIRO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Lançamentos financeiros da loja. Entradas, saídas, contas a receber e pagar.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id_financeiro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VENDA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Responsável pelo lançamento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entrada/saida/conta_receber/conta_pagar/promissoria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Natureza contábil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venda/compra/despesa/condicional/estorno/perda/outros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visual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 lançamento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do lançamento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data_vencimento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Vencimento (contas a pagar/receber)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data_pagamento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quitação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pendente/pago/cancelado/vencido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'pendente'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FORNECEDOR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 (quando compra)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nome_fornecedor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avulso (sem cadastro)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criação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(id_fornecedor IS NULL OR nome_fornecedor IS NULL)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FORNECEDOR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Cadastro simplificado de fornecedores. Opcional — lançamentos podem usar nome avulso.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id_fornecedor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fornecedor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TRUE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criado_em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cadastro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DEVOLUCAO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Registro de devoluções de peças. Pode originar-se de venda, condicional ou ser uma exceção sem origem.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id_devolucao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VENDA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id_condicional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CONDICIONAL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que devolveu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que registrou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normal/excecao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da devolução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Observações (obrigatório quando exceção)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data_devolucao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(tipo = 'excecao' OR id_venda IS NOT NULL OR id_condicional IS NOT NULL)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ITEM_DEVOLUCAO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Itens de cada devolução. Gera entrada em MOV_ESTOQUE por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id_item_dev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id_devolucao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DEVOLUCAO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pai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PRODUTO_VARIACAO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Variação devolvida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descricao_item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manual (quando sem variação cadastrada)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&gt;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devolvida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valor_unitario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atual no momento da devolução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ALWAYS AS (qtd * valor_unitario)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STORED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automaticamente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(id_variacao IS NOT NULL OR descricao_item IS NOT NULL)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CREDITO_LOJA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Créditos disponíveis para clientes. Originados de devoluções, cancelamentos ou concessão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id_credito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id_devolucao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DEVOLUCAO RESTRICT UNIQUE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de origem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CLIENTE RESTRICT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Titular do crédito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Quem concedeu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devolucao/manual/cancelamento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 do crédito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valor_original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inicial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valor_utilizado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0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já usado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valor_saldo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Saldo disponível (trigger)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data_geracao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CURDATE()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geração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data_validade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vitalício. Cancelamentos sempre vitalicios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data_utilizacao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Primeira utilização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Obrigatório quando origem = 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disponivel/utilizado/vencido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'disponivel'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atual</w:t>
            </w:r>
          </w:p>
        </w:tc>
      </w:tr>
    </w:tbl>
    <w:p>
      <w:pPr>
        <w:spacing w:after="120"/>
      </w:pPr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Constraints adicionais: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(origem != 'manual' OR motivo IS NOT NULL)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CHECK (origem != 'cancelamento' OR data_validade IS NULL)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Tabela: AUDITORIA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Log de auditoria de alterações críticas. Alimentado automaticamente por triggers.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000"/>
        <w:gridCol w:w="1500"/>
        <w:gridCol w:w="26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Nullable/Default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id_auditoria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id_usuario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USUARIO SET NULL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que executou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 auditada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INSERT/UPDATE/DELETE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operação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id_registro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do registro alterado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dados_anteriores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antes da alteração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dados_novos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após a alteração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data_hora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DEFAULT NOW()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 da operação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Views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VIEW: vw_condicional_resumo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Visão operacional dos condicionais ativos. Exibida na tela principal de condicionais.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id_condicional, status_exibicao (CASE com parcial_vencido), status_banco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data_retirada, data_prevista_dev, data_fechamento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id_cliente, cliente_nome, cliente_telefone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id_usuario, usuario_nome (COALESCE com 'Usuário removido')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valor_total, valor_devolvido, valor_comprado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valor_em_aberto (GREATEST(0, COALESCE(SUM, 0)))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total_itens_aberto, dias_em_aberto, dias_para_vencer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VIEW: vw_condicional_financeiro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Detalhe financeiro de condicionais fechados com promissória. Uma linha por promissória.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id_condicional, id_promissoria, numero_documento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parcela_num, total_parcelas, valor_parcela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data_vencimento, data_pagamento, status (promissória)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valor_pendente_total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VIEW: vw_devolucao_resumo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Resumo de devoluções por registro. Exibida na tela de relatório de devoluções.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id_devolucao, tipo, tipo_label (Normal/Exceção), data_devolucao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id_cliente, cliente_nome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id_usuario, usuario_nome (COALESCE com 'Usuário removido')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id_venda, id_condicional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total_itens (COUNT), valor_total_devolvido (SUM)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id_credito, credito_gerado (COALESCE 0), credito_status, credito_validade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VIEW: vw_devolucao_por_produto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Agrupa devoluções por variação de produto. Mostra produtos mais devolvidos.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id_variacao, produto_nome, cor, tamanho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total_devolucoes (COUNT DISTINCT), qtd_total_devolvida (SUM)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valor_total_devolvido (SUM)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ORDER BY qtd_total_devolvida DESC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VIEW: vw_estoque_critico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Variações com estoque igual ou abaixo do mínimo. Alimenta o dashboard de alertas.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id_variacao, id_produto, produto_nome, cor, tamanho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qtd_estoque, estoque_minimo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status_critico: 'zerado' (qtd=0) ou 'critico' (qtd &lt;= minimo)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WHERE p.ativo = TRUE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VIEW: vw_estoque_resumo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Resumo de movimentações por variação. Exibido na tela de controle de estoque.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id_variacao, produto_nome, cor, tamanho, qtd_estoque_atual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entradas_mes (SUM WHERE tipo IN entrada/devolucao)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saidas_mes (SUM WHERE tipo IN saida/venda/condicional)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ultima_movimentacao (MAX data_mov)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VIEW: vw_historico_cliente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Histórico de compras por cliente. Exibido na tela de detalhes do cliente (RF_B02).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id_cliente, nome, telefone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total_compras (COUNT WHERE status != cancelada)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valor_total_comprado (SUM), ticket_medio (AVG)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ultima_compra (MAX data_venda)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condicionais_abertos (COUNT WHERE status IN aberto/parcial/vencido)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Índices de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0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do Índice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Coluna(s)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idx_produto_codbar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codigo_barras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código de barras no PDV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idx_variacao_codbar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PRODUTO_VARIACAO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codigo_barras_var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por código da variação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idx_venda_data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data_venda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Relatórios e dashboard por período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idx_variacao_produto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PRODUTO_VARIACAO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id_produto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de variações por produto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idx_condicional_status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data_prevista_dev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diário + vw_condicional_resumo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idx_fin_status_venc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status, data_vencimento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a receber/pagar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idx_mov_variacao_data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MOV_ESTOQUE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id_variacao, data_mov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vw_estoque_resumo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idx_venda_pagamento_venda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VENDA_PAGAMENTO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id_venda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de validação de soma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idx_promissoria_status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PROMISSORIA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promissórias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idx_promissoria_origem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PROMISSORIA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id_promissoria_origem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Triggers de cascata mãe-filha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idx_item_dev_devolucao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ITEM_DEVOLUCAO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id_devolucao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de itens por devolução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idx_item_dev_variacao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ITEM_DEVOLUCAO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id_variacao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vw_devolucao_por_produto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Triggers e Events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EVENT_diario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EVENT SCHEDULER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Vence CONDICIONAL (aberto/parcial → vencido/parcial_vencido), vence CREDITO_LOJA expirado, lança FINANCEIRO de cartão crédito automaticamente, recupera previsões atrasadas. Fuso: America/Sao_Paulo.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TRG_item_venda_estoque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INSERT/UPDATE/DELETE em ITEM_VENDA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Baixa ou restaura estoque em PRODUTO_VARIACAO. Recalcula VENDA.valor_total = SUM(subtotal) - desconto.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TRG_cancelar_venda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UPDATE status='cancelada' em VENDA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Cascata completa: restaura estoque, cancela promissórias, estorna FINANCEIRO, cancela RECEBIMENTO_PREVISTO, registra AUDITORIA. Exige motivo_cancelamento preenchido.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TRG_credito_loja_saldo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UPDATE em CREDITO_LOJA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Recalcula valor_saldo = valor_original - valor_utilizado. Muda status para 'utilizado' quando saldo = 0.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TRG_promissoria_before_insert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BEFORE INSERT em PROMISSORIA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Bloqueia segunda filha ativa (uma por vez). Valida profundidade máxima de 3 níveis. Bloqueia auto-referência.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TRG_promissoria_after_insert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INSERT em PROMISSORIA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Se filha: transação atômica — salva status_anterior, muda mãe para 'substituida'. Gera RECEBIMENTO_PREVISTO se cartão_credito.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TRG_promissoria_pago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UPDATE status='pago' em PROMISSORIA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Se filha: verifica outras filhas ativas — fecha mãe se não houver. Lança FINANCEIRO. INSERT IGNORE em SEQUENCIA_DOCUMENTO para novo ano.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TRG_promissoria_cancelado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UPDATE status='cancelado' em PROMISSORIA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Restaura mãe com verificação de datas (carência expirada → vencido). Cancela filhas em cascata.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TRG_promissoria_juridico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UPDATE status='juridico/pago' em PROMISSORIA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Filha → jurídico: mãe acompanha. Filha → pago/cancelado saindo de jurídico: mãe restaura status_anterior.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TRG_condicional_cancelamento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UPDATE status='cancelado' em CONDICIONAL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Atualiza ITEM_CONDICIONAL WHERE status_item IN (aberto, parcial) conforme tipo_cancelamento: virou_promissoria/devolvido_informal → cancelado | perda → perdido.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TRG_venda_pagamento_before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BEFORE INSERT em VENDA_PAGAMENTO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Valida crédito: status=disponivel, saldo suficiente. Valida soma dos pagamentos não ultrapassa valor_total.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TRG_venda_pagamento_after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INSERT em VENDA_PAGAMENTO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Atualiza CREDITO_LOJA saldo quando credito_loja. Gera RECEBIMENTO_PREVISTO quando cartao_credito.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TRG_venda_pagamento_estorno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UPDATE status='estornado' em VENDA_PAGAMENTO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Restaura crédito. Cancela promissória. Estorna FINANCEIRO com id_venda de referência.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TRG_auditoria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AFTER INSERT/UPDATE/DELETE em 6 tabelas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Registra em AUDITORIA: CLIENTE, PRODUTO, VENDA, PROMISSORIA, CREDITO_LOJA, CONDICIONAL. Campos: JSON dados_anteriores e dados_novos via JSON_OBJECT().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TRG_configuracao_singleton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BEFORE INSERT em CONFIGURACAO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Bloqueia inserção se já existir uma linha. Mensagem: 'Use UPDATE para alterar configurações.'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TRG_cliente_lgpd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BEFORE INSERT em CLIENTE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Bloqueia cadastro se consentimento_lgpd = FALSE. LGPD exige consentimento explícito.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PROC_anonimizar_cliente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Evento: </w:t>
      </w:r>
      <w:r>
        <w:rPr>
          <w:rFonts w:ascii="Arial" w:cs="Arial" w:eastAsia="Arial" w:hAnsi="Arial"/>
          <w:sz w:val="22"/>
          <w:szCs w:val="22"/>
        </w:rPr>
        <w:t xml:space="preserve">PROCEDURE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Ação: </w:t>
      </w:r>
      <w:r>
        <w:rPr>
          <w:rFonts w:ascii="Arial" w:cs="Arial" w:eastAsia="Arial" w:hAnsi="Arial"/>
          <w:sz w:val="22"/>
          <w:szCs w:val="22"/>
        </w:rPr>
        <w:t xml:space="preserve">Anonimiza dados pessoais: nome='ANONIMO_{id}', cpf=NULL, telefone=NULL, email=NULL, endereco=NULL, data_nascimento=NULL, observacoes=NULL. Irreversível. Registra em AUDITORIA.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Regras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28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baixa estoque automaticamente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 venda confirmada reduz qtd_estoque da variação via trigger. AFTER INSERT em ITEM_VENDA.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 proibida com estoque zero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qtd_estoque &gt;= 0 + trigger BEFORE INSERT bloqueia se estoque insuficiente.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individualizado por variação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combinação (produto, cor, tamanho) tem saldo próprio em PRODUTO_VARIACAO.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barras único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em PRODUTO.codigo_barras e PRODUTO_VARIACAO.codigo_barras_var.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Devolução de condicional parcial ou total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ITEM_CONDICIONAL controla qtd_retirada, qtd_devolvida e qtd_comprada individualmente.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Itens não devolvidos viram venda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Ao fechar condicional: itens comprados geram VENDA via PROCEDURE fechar_condicional.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 separado por tipo e categoria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FINANCEIRO.tipo (natureza contábil) + FINANCEIRO.categoria (origem visual).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preservado após exclusão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FKs com ON DELETE SET NULL em VENDA.id_cliente, FINANCEIRO.id_usuario etc.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RN09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LGPD — consentimento e anonimização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bloqueia cadastro sem consentimento. PROCEDURE anonimizar_cliente disponível.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Campo marca não utilizado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existe campo marca no modelo — fora do escopo definido na ERS.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bloqueado após pagamentos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Regra de negócio na tela PDV: desconto só antes de inserir pagamentos.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Promissória tem exatamente uma origem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constraints garantem: mínimo uma origem, origens mutuamente exclusivas, sem auto-referência.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Condicional sempre tem prazo definido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data_prevista_dev NOT NULL — operador obrigado a informar prazo na abertura.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 exige motivo obrigatório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motivo_cancelamento exigido via trigger BEFORE UPDATE em VENDA.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RN15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Crédito de cancelamento é vitalício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CREDITO_LOJA.data_validade = NULL quando origem = cancelamento. Constraint garante.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Configurações do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6E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/ Descrição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SGBD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8.0 ou MariaDB 10.11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dedicado (~R$30/mês) — sem impacto no notebook da loja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utf8mb4 — suporte completo ao português (acentos, ç, etc.)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utf8mb4_unicode_ci — busca case-insensitive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InnoDB — suporte a FKs, transações ACID, rollback automático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Fuso horário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America/Sao_Paulo — EVENT SCHEDULER correto para o Brasil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SCHEDULER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Habilitado no VPS — roda diariamente à meia-noite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mysqldump diário às 02:00 com --default-character-set=utf8mb4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Retenção backup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dias no VPS + cópia offsite (Google Drive ou notebook)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restore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Mensal — validar integridade do backup em ambiente separado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lock_wait_timeout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segundos — para SELECT FOR UPDATE em SEQUENCIA_DOCUMENTO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Charset conexão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NAMES utf8mb4 obrigatório na string de conexão da aplicação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C6EA4" w:sz="6" w:space="1"/>
      </w:pBdr>
      <w:spacing w:before="400" w:after="200"/>
      <w:outlineLvl w:val="0"/>
    </w:pPr>
    <w:rPr>
      <w:rFonts w:ascii="Arial" w:cs="Arial" w:eastAsia="Arial" w:hAnsi="Arial"/>
      <w:b/>
      <w:bCs/>
      <w:color w:val="1C6EA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4B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2026-03-24T02:14:53.804Z</dcterms:created>
  <dcterms:modified xsi:type="dcterms:W3CDTF">2026-03-24T02:14:53.805Z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