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7FAB" w:rsidRDefault="00F85229">
      <w:r w:rsidRPr="00F85229">
        <w:drawing>
          <wp:inline distT="0" distB="0" distL="0" distR="0" wp14:anchorId="65B1AB55" wp14:editId="46EE80E2">
            <wp:extent cx="6332220" cy="9378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F85229">
        <w:drawing>
          <wp:inline distT="0" distB="0" distL="0" distR="0" wp14:anchorId="24EFEBDB" wp14:editId="31164AE2">
            <wp:extent cx="6332220" cy="28962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5229">
        <w:drawing>
          <wp:inline distT="0" distB="0" distL="0" distR="0" wp14:anchorId="23122C8C" wp14:editId="0403B6E5">
            <wp:extent cx="6332220" cy="41198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5229">
        <w:lastRenderedPageBreak/>
        <w:drawing>
          <wp:inline distT="0" distB="0" distL="0" distR="0" wp14:anchorId="507CB5E7" wp14:editId="17FF2402">
            <wp:extent cx="6332220" cy="40620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5229">
        <w:lastRenderedPageBreak/>
        <w:drawing>
          <wp:inline distT="0" distB="0" distL="0" distR="0" wp14:anchorId="0B367BA1" wp14:editId="2CC69ED0">
            <wp:extent cx="6332220" cy="54438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44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7FAB">
      <w:pgSz w:w="12240" w:h="15840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229"/>
    <w:rsid w:val="00A77FAB"/>
    <w:rsid w:val="00F85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2336B9D-4893-4456-B021-CE4F191FA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it-I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Luigi Santagada</dc:creator>
  <cp:keywords/>
  <dc:description/>
  <cp:lastModifiedBy>Luigi Santagada</cp:lastModifiedBy>
  <cp:revision>1</cp:revision>
  <dcterms:created xsi:type="dcterms:W3CDTF">2025-01-31T12:21:00Z</dcterms:created>
  <dcterms:modified xsi:type="dcterms:W3CDTF">2025-01-31T12:24:00Z</dcterms:modified>
</cp:coreProperties>
</file>