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FAB" w:rsidRDefault="009D52A8">
      <w:r w:rsidRPr="009D52A8">
        <w:drawing>
          <wp:inline distT="0" distB="0" distL="0" distR="0" wp14:anchorId="69012434" wp14:editId="75B07288">
            <wp:extent cx="6332220" cy="3535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9D52A8">
        <w:drawing>
          <wp:inline distT="0" distB="0" distL="0" distR="0" wp14:anchorId="166B88A6" wp14:editId="425B821F">
            <wp:extent cx="6332220" cy="44380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2A8">
        <w:lastRenderedPageBreak/>
        <w:drawing>
          <wp:inline distT="0" distB="0" distL="0" distR="0" wp14:anchorId="2EBDDC1E" wp14:editId="03EF1FBA">
            <wp:extent cx="6332220" cy="360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FAB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2A8"/>
    <w:rsid w:val="009D52A8"/>
    <w:rsid w:val="00A7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37FE3F7-20B0-4D56-87C3-07522BEA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Santagada</dc:creator>
  <cp:keywords/>
  <dc:description/>
  <cp:lastModifiedBy>Luigi Santagada</cp:lastModifiedBy>
  <cp:revision>1</cp:revision>
  <dcterms:created xsi:type="dcterms:W3CDTF">2025-01-31T10:54:00Z</dcterms:created>
  <dcterms:modified xsi:type="dcterms:W3CDTF">2025-01-31T10:59:00Z</dcterms:modified>
</cp:coreProperties>
</file>