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ACB4D" w14:textId="6C354A79" w:rsidR="001353E8" w:rsidRDefault="121E776A" w:rsidP="64C40785">
      <w:pPr>
        <w:pStyle w:val="Ttulo1"/>
        <w:spacing w:before="480" w:after="0" w:line="276" w:lineRule="auto"/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</w:pPr>
      <w:r w:rsidRPr="64C40785">
        <w:rPr>
          <w:rFonts w:ascii="Calibri" w:eastAsia="Calibri" w:hAnsi="Calibri" w:cs="Calibri"/>
          <w:b/>
          <w:bCs/>
          <w:color w:val="365F91"/>
          <w:sz w:val="32"/>
          <w:szCs w:val="32"/>
          <w:lang w:val="en-US"/>
        </w:rPr>
        <w:t>📝 Full de seguiment — Rol de Coach Observador</w:t>
      </w:r>
    </w:p>
    <w:p w14:paraId="4FB734F1" w14:textId="2459C8B7" w:rsidR="001353E8" w:rsidRDefault="001353E8" w:rsidP="21F4A42F">
      <w:pPr>
        <w:rPr>
          <w:lang w:val="en-US"/>
        </w:rPr>
      </w:pPr>
    </w:p>
    <w:p w14:paraId="732F8098" w14:textId="3CAD996D" w:rsidR="001353E8" w:rsidRDefault="121E776A" w:rsidP="21F4A42F">
      <w:pPr>
        <w:spacing w:after="200" w:line="276" w:lineRule="auto"/>
      </w:pPr>
      <w:r w:rsidRPr="21F4A42F">
        <w:rPr>
          <w:rFonts w:ascii="Cambria" w:eastAsia="Cambria" w:hAnsi="Cambria" w:cs="Cambria"/>
          <w:sz w:val="22"/>
          <w:szCs w:val="22"/>
          <w:lang w:val="en-US"/>
        </w:rPr>
        <w:t>**Nom del coach:** ________________________</w:t>
      </w:r>
    </w:p>
    <w:p w14:paraId="572706FB" w14:textId="1CB404FD" w:rsidR="001353E8" w:rsidRDefault="001353E8" w:rsidP="21F4A42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n-US"/>
        </w:rPr>
      </w:pPr>
    </w:p>
    <w:p w14:paraId="06985B01" w14:textId="634F8AED" w:rsidR="001353E8" w:rsidRDefault="121E776A" w:rsidP="21F4A42F">
      <w:pPr>
        <w:spacing w:after="200" w:line="276" w:lineRule="auto"/>
      </w:pPr>
      <w:r w:rsidRPr="21F4A42F">
        <w:rPr>
          <w:rFonts w:ascii="Cambria" w:eastAsia="Cambria" w:hAnsi="Cambria" w:cs="Cambria"/>
          <w:sz w:val="22"/>
          <w:szCs w:val="22"/>
          <w:lang w:val="en-US"/>
        </w:rPr>
        <w:t>**Ronda:** ___________</w:t>
      </w:r>
    </w:p>
    <w:p w14:paraId="62F5A482" w14:textId="2CF1F093" w:rsidR="001353E8" w:rsidRDefault="001353E8" w:rsidP="21F4A42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n-US"/>
        </w:rPr>
      </w:pPr>
    </w:p>
    <w:p w14:paraId="78E4B414" w14:textId="26EB7065" w:rsidR="001353E8" w:rsidRDefault="121E776A" w:rsidP="21F4A42F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ES"/>
        </w:rPr>
      </w:pPr>
      <w:r w:rsidRPr="64C40785">
        <w:rPr>
          <w:rFonts w:ascii="Cambria" w:eastAsia="Cambria" w:hAnsi="Cambria" w:cs="Cambria"/>
          <w:sz w:val="22"/>
          <w:szCs w:val="22"/>
          <w:lang w:val="es-ES"/>
        </w:rPr>
        <w:t>**Pareja observada:** __________________________________________________</w:t>
      </w:r>
    </w:p>
    <w:p w14:paraId="59988E89" w14:textId="69FA8376" w:rsidR="64C40785" w:rsidRDefault="64C40785" w:rsidP="64C40785">
      <w:pPr>
        <w:spacing w:after="200" w:line="276" w:lineRule="auto"/>
        <w:rPr>
          <w:rFonts w:ascii="Cambria" w:eastAsia="Cambria" w:hAnsi="Cambria" w:cs="Cambria"/>
          <w:sz w:val="22"/>
          <w:szCs w:val="22"/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770"/>
        <w:gridCol w:w="3990"/>
      </w:tblGrid>
      <w:tr w:rsidR="21F4A42F" w14:paraId="7F3D6B03" w14:textId="77777777" w:rsidTr="64C40785">
        <w:trPr>
          <w:trHeight w:val="300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A83C63" w14:textId="51ABB64F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Aspecte a observar</w:t>
            </w:r>
          </w:p>
        </w:tc>
        <w:tc>
          <w:tcPr>
            <w:tcW w:w="1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5D21E8" w14:textId="4F783C34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Sí/No/Parcial</w:t>
            </w:r>
          </w:p>
        </w:tc>
        <w:tc>
          <w:tcPr>
            <w:tcW w:w="3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96E5F" w14:textId="56F7B59C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Notes curtes</w:t>
            </w:r>
          </w:p>
        </w:tc>
      </w:tr>
      <w:tr w:rsidR="21F4A42F" w14:paraId="759B43C6" w14:textId="77777777" w:rsidTr="64C40785">
        <w:trPr>
          <w:trHeight w:val="1530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32C3E0" w14:textId="0BC99572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🎯 Claredat del pitch — El missatge era estructurat i fàcil d’entendre?</w:t>
            </w:r>
          </w:p>
        </w:tc>
        <w:tc>
          <w:tcPr>
            <w:tcW w:w="1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A81720" w14:textId="2416B04F" w:rsidR="21F4A42F" w:rsidRDefault="21F4A42F" w:rsidP="21F4A42F">
            <w:r w:rsidRPr="4B013B66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☐ Sí ☐ No </w:t>
            </w:r>
          </w:p>
          <w:p w14:paraId="74A80AAF" w14:textId="1F3693B1" w:rsidR="21F4A42F" w:rsidRDefault="21F4A42F" w:rsidP="4B013B66">
            <w:pPr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4B013B66">
              <w:rPr>
                <w:rFonts w:ascii="Cambria" w:eastAsia="Cambria" w:hAnsi="Cambria" w:cs="Cambria"/>
                <w:sz w:val="22"/>
                <w:szCs w:val="22"/>
                <w:lang w:val="en-US"/>
              </w:rPr>
              <w:t>☐ Parcial</w:t>
            </w:r>
          </w:p>
        </w:tc>
        <w:tc>
          <w:tcPr>
            <w:tcW w:w="3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EF32AB" w14:textId="48B46E50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</w:p>
        </w:tc>
      </w:tr>
      <w:tr w:rsidR="21F4A42F" w14:paraId="2BBFA342" w14:textId="77777777" w:rsidTr="64C40785">
        <w:trPr>
          <w:trHeight w:val="1575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B54913" w14:textId="29E69378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💡 Feedback útil — El company/a ha donat comentaris específics i no massa genèrics?</w:t>
            </w:r>
          </w:p>
        </w:tc>
        <w:tc>
          <w:tcPr>
            <w:tcW w:w="1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7CCC09" w14:textId="7EE068D7" w:rsidR="21F4A42F" w:rsidRDefault="21F4A42F" w:rsidP="21F4A42F">
            <w:r w:rsidRPr="4B013B66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☐ Sí ☐ No </w:t>
            </w:r>
          </w:p>
          <w:p w14:paraId="309A400A" w14:textId="63221968" w:rsidR="21F4A42F" w:rsidRDefault="21F4A42F" w:rsidP="4B013B66">
            <w:pPr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4B013B66">
              <w:rPr>
                <w:rFonts w:ascii="Cambria" w:eastAsia="Cambria" w:hAnsi="Cambria" w:cs="Cambria"/>
                <w:sz w:val="22"/>
                <w:szCs w:val="22"/>
                <w:lang w:val="en-US"/>
              </w:rPr>
              <w:t>☐ Parcial</w:t>
            </w:r>
          </w:p>
        </w:tc>
        <w:tc>
          <w:tcPr>
            <w:tcW w:w="3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402C55" w14:textId="364A640E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</w:p>
        </w:tc>
      </w:tr>
      <w:tr w:rsidR="21F4A42F" w14:paraId="7331045A" w14:textId="77777777" w:rsidTr="64C40785">
        <w:trPr>
          <w:trHeight w:val="1635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C83372" w14:textId="54E6E3E0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👀 Llenguatge no verbal — Hi ha hagut contacte visual, to de veu adequat i gestos positius?</w:t>
            </w:r>
          </w:p>
        </w:tc>
        <w:tc>
          <w:tcPr>
            <w:tcW w:w="1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10B090" w14:textId="17482585" w:rsidR="21F4A42F" w:rsidRDefault="21F4A42F" w:rsidP="21F4A42F">
            <w:r w:rsidRPr="4B013B66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☐ Sí ☐ No </w:t>
            </w:r>
          </w:p>
          <w:p w14:paraId="6370A9F3" w14:textId="532BE9C5" w:rsidR="21F4A42F" w:rsidRDefault="21F4A42F" w:rsidP="4B013B66">
            <w:pPr>
              <w:rPr>
                <w:rFonts w:ascii="Cambria" w:eastAsia="Cambria" w:hAnsi="Cambria" w:cs="Cambria"/>
                <w:sz w:val="22"/>
                <w:szCs w:val="22"/>
                <w:lang w:val="en-US"/>
              </w:rPr>
            </w:pPr>
            <w:r w:rsidRPr="4B013B66">
              <w:rPr>
                <w:rFonts w:ascii="Cambria" w:eastAsia="Cambria" w:hAnsi="Cambria" w:cs="Cambria"/>
                <w:sz w:val="22"/>
                <w:szCs w:val="22"/>
                <w:lang w:val="en-US"/>
              </w:rPr>
              <w:t>☐ Parcial</w:t>
            </w:r>
          </w:p>
        </w:tc>
        <w:tc>
          <w:tcPr>
            <w:tcW w:w="3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DEEEBC" w14:textId="024A7781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</w:p>
        </w:tc>
      </w:tr>
      <w:tr w:rsidR="21F4A42F" w14:paraId="49093E23" w14:textId="77777777" w:rsidTr="64C40785">
        <w:trPr>
          <w:trHeight w:val="2160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4913FD" w14:textId="056A0E4C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>🚀 Millora principal — Què recomanaries per millorar el conjunt?</w:t>
            </w:r>
          </w:p>
        </w:tc>
        <w:tc>
          <w:tcPr>
            <w:tcW w:w="17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DA7E65" w14:textId="5B312DA7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AB8840" w14:textId="306F93EA" w:rsidR="21F4A42F" w:rsidRDefault="21F4A42F" w:rsidP="21F4A42F">
            <w:r w:rsidRPr="21F4A42F">
              <w:rPr>
                <w:rFonts w:ascii="Cambria" w:eastAsia="Cambria" w:hAnsi="Cambria" w:cs="Cambria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6C99751D" w14:textId="6927B6AE" w:rsidR="001353E8" w:rsidRDefault="001353E8" w:rsidP="21F4A42F">
      <w:pPr>
        <w:spacing w:after="200" w:line="276" w:lineRule="auto"/>
      </w:pPr>
    </w:p>
    <w:p w14:paraId="72CFA2AF" w14:textId="66CDF239" w:rsidR="001353E8" w:rsidRDefault="121E776A" w:rsidP="21F4A42F">
      <w:pPr>
        <w:spacing w:after="200" w:line="276" w:lineRule="auto"/>
      </w:pPr>
      <w:r w:rsidRPr="21F4A42F">
        <w:rPr>
          <w:rFonts w:ascii="Cambria" w:eastAsia="Cambria" w:hAnsi="Cambria" w:cs="Cambria"/>
          <w:sz w:val="22"/>
          <w:szCs w:val="22"/>
          <w:lang w:val="en-US"/>
        </w:rPr>
        <w:t>### ✍️ Feedback final del coach (1 minut màxim)</w:t>
      </w:r>
    </w:p>
    <w:p w14:paraId="4910AB35" w14:textId="55242EE8" w:rsidR="001353E8" w:rsidRDefault="121E776A" w:rsidP="21F4A42F">
      <w:pPr>
        <w:spacing w:after="200" w:line="276" w:lineRule="auto"/>
      </w:pPr>
      <w:r w:rsidRPr="64C40785">
        <w:rPr>
          <w:rFonts w:ascii="Cambria" w:eastAsia="Cambria" w:hAnsi="Cambria" w:cs="Cambria"/>
          <w:sz w:val="22"/>
          <w:szCs w:val="22"/>
          <w:lang w:val="en-US"/>
        </w:rPr>
        <w:t>_______________________________________________</w:t>
      </w:r>
      <w:r w:rsidR="25CC8E59" w:rsidRPr="64C40785">
        <w:rPr>
          <w:rFonts w:ascii="Cambria" w:eastAsia="Cambria" w:hAnsi="Cambria" w:cs="Cambria"/>
          <w:sz w:val="22"/>
          <w:szCs w:val="22"/>
          <w:lang w:val="en-US"/>
        </w:rPr>
        <w:t>_______________________________________________</w:t>
      </w:r>
      <w:r w:rsidRPr="64C40785">
        <w:rPr>
          <w:rFonts w:ascii="Cambria" w:eastAsia="Cambria" w:hAnsi="Cambria" w:cs="Cambria"/>
          <w:sz w:val="22"/>
          <w:szCs w:val="22"/>
          <w:lang w:val="en-US"/>
        </w:rPr>
        <w:t>____________</w:t>
      </w:r>
    </w:p>
    <w:p w14:paraId="79309195" w14:textId="5395E379" w:rsidR="3F658192" w:rsidRDefault="3F658192" w:rsidP="64C40785">
      <w:pPr>
        <w:spacing w:after="200" w:line="276" w:lineRule="auto"/>
        <w:rPr>
          <w:rFonts w:ascii="Cambria" w:eastAsia="Cambria" w:hAnsi="Cambria" w:cs="Cambria"/>
          <w:sz w:val="22"/>
          <w:szCs w:val="22"/>
          <w:lang w:val="en-US"/>
        </w:rPr>
      </w:pPr>
      <w:r w:rsidRPr="64C40785">
        <w:rPr>
          <w:rFonts w:ascii="Cambria" w:eastAsia="Cambria" w:hAnsi="Cambria" w:cs="Cambria"/>
          <w:sz w:val="22"/>
          <w:szCs w:val="22"/>
          <w:lang w:val="en-US"/>
        </w:rPr>
        <w:t>__________________________________________________________________________________________________________</w:t>
      </w:r>
    </w:p>
    <w:sectPr w:rsidR="3F658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78FE15"/>
    <w:rsid w:val="001353E8"/>
    <w:rsid w:val="002509D9"/>
    <w:rsid w:val="0DA7ADEF"/>
    <w:rsid w:val="121E776A"/>
    <w:rsid w:val="21F4A42F"/>
    <w:rsid w:val="25CC8E59"/>
    <w:rsid w:val="3F658192"/>
    <w:rsid w:val="4B013B66"/>
    <w:rsid w:val="64C40785"/>
    <w:rsid w:val="64F308F7"/>
    <w:rsid w:val="7978F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8FE15"/>
  <w15:chartTrackingRefBased/>
  <w15:docId w15:val="{4B7AE8AA-E609-4501-BDE1-3F6F1E1B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4C40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b8710d-5ebb-410d-896b-76cf8cf7948a">
      <Terms xmlns="http://schemas.microsoft.com/office/infopath/2007/PartnerControls"/>
    </lcf76f155ced4ddcb4097134ff3c332f>
    <TaxCatchAll xmlns="604d14db-bcfc-4ffe-a253-bdc5ee9ebe5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FB546BF9A9A4B8ED0AC7B94B2CFD7" ma:contentTypeVersion="19" ma:contentTypeDescription="Crea un document nou" ma:contentTypeScope="" ma:versionID="b291e577f3778871d9eae23a7b76163b">
  <xsd:schema xmlns:xsd="http://www.w3.org/2001/XMLSchema" xmlns:xs="http://www.w3.org/2001/XMLSchema" xmlns:p="http://schemas.microsoft.com/office/2006/metadata/properties" xmlns:ns2="7ab8710d-5ebb-410d-896b-76cf8cf7948a" xmlns:ns3="604d14db-bcfc-4ffe-a253-bdc5ee9ebe55" targetNamespace="http://schemas.microsoft.com/office/2006/metadata/properties" ma:root="true" ma:fieldsID="538f3220b7d2523bef14acb10c3fbf2c" ns2:_="" ns3:_="">
    <xsd:import namespace="7ab8710d-5ebb-410d-896b-76cf8cf7948a"/>
    <xsd:import namespace="604d14db-bcfc-4ffe-a253-bdc5ee9ebe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8710d-5ebb-410d-896b-76cf8cf794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es de la imatge" ma:readOnly="false" ma:fieldId="{5cf76f15-5ced-4ddc-b409-7134ff3c332f}" ma:taxonomyMulti="true" ma:sspId="78bd36f6-8039-46a9-a91c-67d3ca9907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4d14db-bcfc-4ffe-a253-bdc5ee9ebe5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e1cf3c-574f-4501-8bc0-564bbd35c496}" ma:internalName="TaxCatchAll" ma:showField="CatchAllData" ma:web="604d14db-bcfc-4ffe-a253-bdc5ee9ebe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D7031A-9AAD-449C-8CA3-72F7A058BF5F}">
  <ds:schemaRefs>
    <ds:schemaRef ds:uri="http://schemas.microsoft.com/office/2006/metadata/properties"/>
    <ds:schemaRef ds:uri="http://schemas.microsoft.com/office/infopath/2007/PartnerControls"/>
    <ds:schemaRef ds:uri="7ab8710d-5ebb-410d-896b-76cf8cf7948a"/>
    <ds:schemaRef ds:uri="604d14db-bcfc-4ffe-a253-bdc5ee9ebe55"/>
  </ds:schemaRefs>
</ds:datastoreItem>
</file>

<file path=customXml/itemProps2.xml><?xml version="1.0" encoding="utf-8"?>
<ds:datastoreItem xmlns:ds="http://schemas.openxmlformats.org/officeDocument/2006/customXml" ds:itemID="{D49CA741-5609-4091-B328-80BE0DAAB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E98CBA-F040-4582-8957-8B176443CE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8710d-5ebb-410d-896b-76cf8cf7948a"/>
    <ds:schemaRef ds:uri="604d14db-bcfc-4ffe-a253-bdc5ee9ebe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754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Cortes Comellas</dc:creator>
  <cp:keywords/>
  <dc:description/>
  <cp:lastModifiedBy>Oriol Cortes Comellas</cp:lastModifiedBy>
  <cp:revision>2</cp:revision>
  <dcterms:created xsi:type="dcterms:W3CDTF">2025-09-17T09:19:00Z</dcterms:created>
  <dcterms:modified xsi:type="dcterms:W3CDTF">2025-09-23T17:10:00Z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0x01010012DFB546BF9A9A4B8ED0AC7B94B2CFD7</vt:lpwstr>
  </property>
  <property fmtid="{D5CDD505-2E9C-101B-9397-08002B2CF9AE}" pid="3" name="MediaServiceImageTags">
    <vt:lpwstr/>
  </property>
</Properties>
</file>