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E677" w14:textId="471696E5" w:rsidR="008900E5" w:rsidRPr="008900E5" w:rsidRDefault="008900E5" w:rsidP="008900E5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8900E5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>[</w:t>
      </w:r>
      <w:r w:rsidRPr="008900E5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유통데이터 활용 경진대회 비즈니스 아이디어 기획서 서식</w:t>
      </w:r>
      <w:r w:rsidRPr="008900E5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2"/>
      </w:tblGrid>
      <w:tr w:rsidR="008900E5" w:rsidRPr="008900E5" w14:paraId="34047DB2" w14:textId="77777777" w:rsidTr="008900E5">
        <w:trPr>
          <w:trHeight w:val="594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B58A5" w14:textId="77777777" w:rsidR="008900E5" w:rsidRPr="008900E5" w:rsidRDefault="008900E5" w:rsidP="008900E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제2회 유통데이터 활용 경진대회 비즈니스 아이디어 </w:t>
            </w:r>
          </w:p>
        </w:tc>
      </w:tr>
    </w:tbl>
    <w:p w14:paraId="2B56E1A5" w14:textId="77777777" w:rsidR="008900E5" w:rsidRPr="008900E5" w:rsidRDefault="008900E5" w:rsidP="008900E5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3"/>
      </w:tblGrid>
      <w:tr w:rsidR="008900E5" w:rsidRPr="008900E5" w14:paraId="25CAE999" w14:textId="77777777" w:rsidTr="008900E5">
        <w:trPr>
          <w:trHeight w:val="508"/>
        </w:trPr>
        <w:tc>
          <w:tcPr>
            <w:tcW w:w="10093" w:type="dxa"/>
            <w:tcBorders>
              <w:top w:val="nil"/>
              <w:left w:val="nil"/>
              <w:bottom w:val="single" w:sz="24" w:space="0" w:color="4B72E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3BBCE9" w14:textId="77777777" w:rsidR="008900E5" w:rsidRPr="008900E5" w:rsidRDefault="008900E5" w:rsidP="008900E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1. </w:t>
            </w:r>
            <w:proofErr w:type="gramStart"/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주제 :</w:t>
            </w:r>
            <w:proofErr w:type="gramEnd"/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8900E5">
              <w:rPr>
                <w:rFonts w:ascii="HCI Poppy" w:eastAsia="휴먼명조" w:hAnsi="HCI Poppy" w:cs="굴림"/>
                <w:i/>
                <w:iCs/>
                <w:color w:val="0000FF"/>
                <w:kern w:val="0"/>
                <w:sz w:val="24"/>
                <w:szCs w:val="24"/>
              </w:rPr>
              <w:t>(</w:t>
            </w:r>
            <w:r w:rsidRPr="008900E5">
              <w:rPr>
                <w:rFonts w:ascii="휴먼명조" w:eastAsia="휴먼명조" w:hAnsi="굴림" w:cs="굴림" w:hint="eastAsia"/>
                <w:i/>
                <w:iCs/>
                <w:color w:val="0000FF"/>
                <w:kern w:val="0"/>
                <w:sz w:val="24"/>
                <w:szCs w:val="24"/>
              </w:rPr>
              <w:t>제안한 아이디어의 핵심 기술</w:t>
            </w:r>
            <w:r w:rsidRPr="008900E5">
              <w:rPr>
                <w:rFonts w:ascii="HCI Poppy" w:eastAsia="휴먼명조" w:hAnsi="HCI Poppy" w:cs="굴림"/>
                <w:i/>
                <w:iCs/>
                <w:color w:val="0000FF"/>
                <w:kern w:val="0"/>
                <w:sz w:val="24"/>
                <w:szCs w:val="24"/>
              </w:rPr>
              <w:t>/</w:t>
            </w:r>
            <w:r w:rsidRPr="008900E5">
              <w:rPr>
                <w:rFonts w:ascii="휴먼명조" w:eastAsia="휴먼명조" w:hAnsi="굴림" w:cs="굴림" w:hint="eastAsia"/>
                <w:i/>
                <w:iCs/>
                <w:color w:val="0000FF"/>
                <w:kern w:val="0"/>
                <w:sz w:val="24"/>
                <w:szCs w:val="24"/>
              </w:rPr>
              <w:t>서비스</w:t>
            </w:r>
            <w:r w:rsidRPr="008900E5">
              <w:rPr>
                <w:rFonts w:ascii="HCI Poppy" w:eastAsia="휴먼명조" w:hAnsi="HCI Poppy" w:cs="굴림"/>
                <w:i/>
                <w:iCs/>
                <w:color w:val="0000FF"/>
                <w:kern w:val="0"/>
                <w:sz w:val="24"/>
                <w:szCs w:val="24"/>
              </w:rPr>
              <w:t>/</w:t>
            </w:r>
            <w:r w:rsidRPr="008900E5">
              <w:rPr>
                <w:rFonts w:ascii="휴먼명조" w:eastAsia="휴먼명조" w:hAnsi="굴림" w:cs="굴림" w:hint="eastAsia"/>
                <w:i/>
                <w:iCs/>
                <w:color w:val="0000FF"/>
                <w:kern w:val="0"/>
                <w:sz w:val="24"/>
                <w:szCs w:val="24"/>
              </w:rPr>
              <w:t>정보 등에 대한 명칭</w:t>
            </w:r>
            <w:r w:rsidRPr="008900E5">
              <w:rPr>
                <w:rFonts w:ascii="HCI Poppy" w:eastAsia="휴먼명조" w:hAnsi="HCI Poppy" w:cs="굴림"/>
                <w:i/>
                <w:iCs/>
                <w:color w:val="0000FF"/>
                <w:kern w:val="0"/>
                <w:sz w:val="24"/>
                <w:szCs w:val="24"/>
              </w:rPr>
              <w:t xml:space="preserve">) </w:t>
            </w:r>
          </w:p>
        </w:tc>
      </w:tr>
    </w:tbl>
    <w:p w14:paraId="747059D7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3"/>
      </w:tblGrid>
      <w:tr w:rsidR="008900E5" w:rsidRPr="008900E5" w14:paraId="71F54D28" w14:textId="77777777" w:rsidTr="008900E5">
        <w:trPr>
          <w:trHeight w:val="508"/>
        </w:trPr>
        <w:tc>
          <w:tcPr>
            <w:tcW w:w="10093" w:type="dxa"/>
            <w:tcBorders>
              <w:top w:val="nil"/>
              <w:left w:val="nil"/>
              <w:bottom w:val="single" w:sz="24" w:space="0" w:color="4B72E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373FC" w14:textId="77777777" w:rsidR="008900E5" w:rsidRPr="008900E5" w:rsidRDefault="008900E5" w:rsidP="008900E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2. </w:t>
            </w:r>
            <w:proofErr w:type="spellStart"/>
            <w:proofErr w:type="gramStart"/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팀명</w:t>
            </w:r>
            <w:proofErr w:type="spellEnd"/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:</w:t>
            </w:r>
            <w:proofErr w:type="gramEnd"/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</w:tbl>
    <w:p w14:paraId="6A9DE3BA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3"/>
      </w:tblGrid>
      <w:tr w:rsidR="008900E5" w:rsidRPr="008900E5" w14:paraId="29956AAE" w14:textId="77777777" w:rsidTr="008900E5">
        <w:trPr>
          <w:trHeight w:val="508"/>
        </w:trPr>
        <w:tc>
          <w:tcPr>
            <w:tcW w:w="10093" w:type="dxa"/>
            <w:tcBorders>
              <w:top w:val="nil"/>
              <w:left w:val="nil"/>
              <w:bottom w:val="single" w:sz="24" w:space="0" w:color="4B72E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363B80" w14:textId="77777777" w:rsidR="008900E5" w:rsidRPr="008900E5" w:rsidRDefault="008900E5" w:rsidP="008900E5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8900E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3. 세부 내용</w:t>
            </w:r>
          </w:p>
        </w:tc>
      </w:tr>
    </w:tbl>
    <w:p w14:paraId="642A4C22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10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6"/>
      </w:tblGrid>
      <w:tr w:rsidR="008900E5" w:rsidRPr="008900E5" w14:paraId="2EA89609" w14:textId="77777777" w:rsidTr="008900E5">
        <w:trPr>
          <w:trHeight w:val="368"/>
        </w:trPr>
        <w:tc>
          <w:tcPr>
            <w:tcW w:w="105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793A9" w14:textId="77777777" w:rsidR="008900E5" w:rsidRPr="008900E5" w:rsidRDefault="008900E5" w:rsidP="008900E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◦ 핵심 내용</w:t>
            </w:r>
          </w:p>
        </w:tc>
      </w:tr>
      <w:tr w:rsidR="008900E5" w:rsidRPr="008900E5" w14:paraId="702DA889" w14:textId="77777777" w:rsidTr="008900E5">
        <w:trPr>
          <w:trHeight w:val="423"/>
        </w:trPr>
        <w:tc>
          <w:tcPr>
            <w:tcW w:w="105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1"/>
            </w:tblGrid>
            <w:tr w:rsidR="008900E5" w:rsidRPr="008900E5" w14:paraId="08FF295D" w14:textId="77777777" w:rsidTr="008900E5">
              <w:trPr>
                <w:trHeight w:val="618"/>
              </w:trPr>
              <w:tc>
                <w:tcPr>
                  <w:tcW w:w="103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90905E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아이디어 핵심내용을 구체적으로 작성</w:t>
                  </w:r>
                </w:p>
              </w:tc>
            </w:tr>
          </w:tbl>
          <w:p w14:paraId="3FE285A4" w14:textId="77777777" w:rsidR="008900E5" w:rsidRPr="008900E5" w:rsidRDefault="008900E5" w:rsidP="008900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22A7864F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6"/>
      </w:tblGrid>
      <w:tr w:rsidR="008900E5" w:rsidRPr="008900E5" w14:paraId="7700D038" w14:textId="77777777" w:rsidTr="008900E5">
        <w:trPr>
          <w:trHeight w:val="37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845F7" w14:textId="77777777" w:rsidR="008900E5" w:rsidRPr="008900E5" w:rsidRDefault="008900E5" w:rsidP="008900E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◦ 제안배경</w:t>
            </w:r>
          </w:p>
        </w:tc>
      </w:tr>
      <w:tr w:rsidR="008900E5" w:rsidRPr="008900E5" w14:paraId="65286336" w14:textId="77777777" w:rsidTr="008900E5">
        <w:trPr>
          <w:trHeight w:val="42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11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16"/>
            </w:tblGrid>
            <w:tr w:rsidR="008900E5" w:rsidRPr="008900E5" w14:paraId="593A21DD" w14:textId="77777777" w:rsidTr="008900E5">
              <w:trPr>
                <w:trHeight w:val="847"/>
              </w:trPr>
              <w:tc>
                <w:tcPr>
                  <w:tcW w:w="10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7540FD16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함초롬바탕" w:eastAsia="함초롬바탕" w:hAnsi="함초롬바탕" w:cs="함초롬바탕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○ 관련 현황 및 문제점 등 아이디어를 구상하고 제안한 배경에 대해 작성</w:t>
                  </w:r>
                  <w:r w:rsidRPr="008900E5">
                    <w:rPr>
                      <w:rFonts w:ascii="함초롬바탕" w:eastAsia="함초롬바탕" w:hAnsi="굴림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(</w:t>
                  </w:r>
                  <w:r w:rsidRPr="008900E5">
                    <w:rPr>
                      <w:rFonts w:ascii="함초롬바탕" w:eastAsia="함초롬바탕" w:hAnsi="함초롬바탕" w:cs="함초롬바탕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활용분야</w:t>
                  </w:r>
                  <w:r w:rsidRPr="008900E5">
                    <w:rPr>
                      <w:rFonts w:ascii="함초롬바탕" w:eastAsia="함초롬바탕" w:hAnsi="굴림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, </w:t>
                  </w:r>
                  <w:r w:rsidRPr="008900E5">
                    <w:rPr>
                      <w:rFonts w:ascii="함초롬바탕" w:eastAsia="함초롬바탕" w:hAnsi="함초롬바탕" w:cs="함초롬바탕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활용빈도</w:t>
                  </w:r>
                  <w:r w:rsidRPr="008900E5">
                    <w:rPr>
                      <w:rFonts w:ascii="함초롬바탕" w:eastAsia="함초롬바탕" w:hAnsi="굴림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, </w:t>
                  </w:r>
                  <w:r w:rsidRPr="008900E5">
                    <w:rPr>
                      <w:rFonts w:ascii="함초롬바탕" w:eastAsia="함초롬바탕" w:hAnsi="함초롬바탕" w:cs="함초롬바탕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중요성 등</w:t>
                  </w:r>
                  <w:r w:rsidRPr="008900E5">
                    <w:rPr>
                      <w:rFonts w:ascii="함초롬바탕" w:eastAsia="함초롬바탕" w:hAnsi="굴림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2631F247" w14:textId="77777777" w:rsidR="008900E5" w:rsidRPr="008900E5" w:rsidRDefault="008900E5" w:rsidP="008900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972EB27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3"/>
      </w:tblGrid>
      <w:tr w:rsidR="008900E5" w:rsidRPr="008900E5" w14:paraId="20DD55CE" w14:textId="77777777" w:rsidTr="008900E5">
        <w:trPr>
          <w:trHeight w:val="402"/>
        </w:trPr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41D86" w14:textId="77777777" w:rsidR="008900E5" w:rsidRPr="008900E5" w:rsidRDefault="008900E5" w:rsidP="008900E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◦ 세부내용</w:t>
            </w:r>
          </w:p>
        </w:tc>
      </w:tr>
      <w:tr w:rsidR="008900E5" w:rsidRPr="008900E5" w14:paraId="2BCDAB50" w14:textId="77777777" w:rsidTr="008900E5">
        <w:trPr>
          <w:trHeight w:val="463"/>
        </w:trPr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06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63"/>
            </w:tblGrid>
            <w:tr w:rsidR="008900E5" w:rsidRPr="008900E5" w14:paraId="725A7DF3" w14:textId="77777777" w:rsidTr="008900E5">
              <w:trPr>
                <w:trHeight w:val="909"/>
              </w:trPr>
              <w:tc>
                <w:tcPr>
                  <w:tcW w:w="10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631752F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기존 서비스와의 차별성</w:t>
                  </w:r>
                </w:p>
                <w:p w14:paraId="12697281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아이디어 개요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,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구현기술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,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서비스 방법 등 구체적으로 작성 </w:t>
                  </w:r>
                </w:p>
              </w:tc>
            </w:tr>
          </w:tbl>
          <w:p w14:paraId="149ED13C" w14:textId="77777777" w:rsidR="008900E5" w:rsidRPr="008900E5" w:rsidRDefault="008900E5" w:rsidP="008900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0C31DE9A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6"/>
      </w:tblGrid>
      <w:tr w:rsidR="008900E5" w:rsidRPr="008900E5" w14:paraId="4E688640" w14:textId="77777777" w:rsidTr="008900E5">
        <w:trPr>
          <w:trHeight w:val="450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578CF" w14:textId="77777777" w:rsidR="008900E5" w:rsidRPr="008900E5" w:rsidRDefault="008900E5" w:rsidP="008900E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◦ </w:t>
            </w:r>
            <w:proofErr w:type="spellStart"/>
            <w:r w:rsidRPr="008900E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사업화방안</w:t>
            </w:r>
            <w:proofErr w:type="spellEnd"/>
            <w:r w:rsidRPr="008900E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및 기대효과 </w:t>
            </w:r>
          </w:p>
        </w:tc>
      </w:tr>
      <w:tr w:rsidR="008900E5" w:rsidRPr="008900E5" w14:paraId="2321F721" w14:textId="77777777" w:rsidTr="008900E5">
        <w:trPr>
          <w:trHeight w:val="56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04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49"/>
            </w:tblGrid>
            <w:tr w:rsidR="008900E5" w:rsidRPr="008900E5" w14:paraId="14A51DE2" w14:textId="77777777" w:rsidTr="008900E5">
              <w:trPr>
                <w:trHeight w:val="499"/>
              </w:trPr>
              <w:tc>
                <w:tcPr>
                  <w:tcW w:w="10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1AF31234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사업화 방안 </w:t>
                  </w:r>
                </w:p>
                <w:p w14:paraId="7A0E1D45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-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아이디어의 시장성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/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사업화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/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상용화 가능성에 대해 구체적으로 작성</w:t>
                  </w:r>
                </w:p>
                <w:p w14:paraId="0A85CBBE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-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아이디어에 대한 구현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,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실행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,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매출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,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창출 구조 등 실현가능성 </w:t>
                  </w:r>
                </w:p>
                <w:p w14:paraId="49E5EC40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-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사회 파급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(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기대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)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효과 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(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구체적으로 작성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14:paraId="1D781748" w14:textId="77777777" w:rsidR="008900E5" w:rsidRPr="008900E5" w:rsidRDefault="008900E5" w:rsidP="008900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69127BE3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8900E5" w:rsidRPr="008900E5" w14:paraId="5AEE894A" w14:textId="77777777" w:rsidTr="008900E5">
        <w:trPr>
          <w:trHeight w:val="45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79793" w14:textId="77777777" w:rsidR="008900E5" w:rsidRPr="008900E5" w:rsidRDefault="008900E5" w:rsidP="008900E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◦ 활용데이터 및 참고 문헌 출처 등</w:t>
            </w:r>
          </w:p>
        </w:tc>
      </w:tr>
      <w:tr w:rsidR="008900E5" w:rsidRPr="008900E5" w14:paraId="4B304124" w14:textId="77777777" w:rsidTr="008900E5">
        <w:trPr>
          <w:trHeight w:val="5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0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50"/>
            </w:tblGrid>
            <w:tr w:rsidR="008900E5" w:rsidRPr="008900E5" w14:paraId="467CDC66" w14:textId="77777777" w:rsidTr="008900E5">
              <w:trPr>
                <w:trHeight w:val="918"/>
              </w:trPr>
              <w:tc>
                <w:tcPr>
                  <w:tcW w:w="10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0C15C024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활용 </w:t>
                  </w:r>
                  <w:proofErr w:type="gramStart"/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데이터명 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14:paraId="3978D9E7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타기관 또는 민간 데이터 </w:t>
                  </w:r>
                  <w:proofErr w:type="gramStart"/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명 </w:t>
                  </w:r>
                  <w:r w:rsidRPr="008900E5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</w:p>
                <w:p w14:paraId="6C4C4EED" w14:textId="77777777" w:rsidR="008900E5" w:rsidRPr="008900E5" w:rsidRDefault="008900E5" w:rsidP="008900E5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8900E5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8900E5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참고한 관련 문헌이 있을 경우 작성</w:t>
                  </w:r>
                </w:p>
              </w:tc>
            </w:tr>
          </w:tbl>
          <w:p w14:paraId="3F200A19" w14:textId="77777777" w:rsidR="008900E5" w:rsidRPr="008900E5" w:rsidRDefault="008900E5" w:rsidP="008900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4D1B6118" w14:textId="77777777" w:rsidR="008900E5" w:rsidRPr="008900E5" w:rsidRDefault="008900E5" w:rsidP="008900E5">
      <w:pPr>
        <w:wordWrap/>
        <w:spacing w:after="0" w:line="432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900E5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※ 분량제한은 없으며</w:t>
      </w:r>
      <w:r w:rsidRPr="008900E5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 xml:space="preserve">, </w:t>
      </w:r>
      <w:r w:rsidRPr="008900E5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평가항목을 참고하여 자유형식</w:t>
      </w:r>
      <w:r w:rsidRPr="008900E5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(</w:t>
      </w:r>
      <w:proofErr w:type="gramStart"/>
      <w:r w:rsidRPr="008900E5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HWP,WORD</w:t>
      </w:r>
      <w:proofErr w:type="gramEnd"/>
      <w:r w:rsidRPr="008900E5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 xml:space="preserve">,PPT </w:t>
      </w:r>
      <w:r w:rsidRPr="008900E5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등</w:t>
      </w:r>
      <w:r w:rsidRPr="008900E5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)</w:t>
      </w:r>
      <w:r w:rsidRPr="008900E5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 xml:space="preserve">으로 작성 </w:t>
      </w:r>
    </w:p>
    <w:p w14:paraId="5E2AD655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900E5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lastRenderedPageBreak/>
        <w:t>[</w:t>
      </w:r>
      <w:r w:rsidRPr="008900E5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유통데이터 활용 경진대회 비즈니스 아이디어 기획서 요약서 서식</w:t>
      </w:r>
      <w:r w:rsidRPr="008900E5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7026"/>
      </w:tblGrid>
      <w:tr w:rsidR="008900E5" w:rsidRPr="008900E5" w14:paraId="2A0BA498" w14:textId="77777777" w:rsidTr="008900E5">
        <w:trPr>
          <w:trHeight w:val="607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D7204" w14:textId="77777777" w:rsidR="008900E5" w:rsidRPr="008900E5" w:rsidRDefault="008900E5" w:rsidP="008900E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아이디어 주제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BD5F2" w14:textId="77777777" w:rsidR="008900E5" w:rsidRPr="008900E5" w:rsidRDefault="008900E5" w:rsidP="008900E5">
            <w:pPr>
              <w:wordWrap/>
              <w:spacing w:after="0" w:line="312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8"/>
                <w:szCs w:val="28"/>
              </w:rPr>
            </w:pPr>
          </w:p>
        </w:tc>
      </w:tr>
      <w:tr w:rsidR="008900E5" w:rsidRPr="008900E5" w14:paraId="779F4A9B" w14:textId="77777777" w:rsidTr="008900E5">
        <w:trPr>
          <w:trHeight w:val="607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6227A" w14:textId="77777777" w:rsidR="008900E5" w:rsidRPr="008900E5" w:rsidRDefault="008900E5" w:rsidP="008900E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28"/>
                <w:szCs w:val="28"/>
              </w:rPr>
              <w:t>기업(개인)명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57232" w14:textId="77777777" w:rsidR="008900E5" w:rsidRPr="008900E5" w:rsidRDefault="008900E5" w:rsidP="008900E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맑은 고딕" w:eastAsia="맑은 고딕" w:hAnsi="맑은 고딕" w:cs="굴림" w:hint="eastAsia"/>
                <w:color w:val="7F7F7F"/>
                <w:kern w:val="0"/>
                <w:sz w:val="18"/>
                <w:szCs w:val="18"/>
              </w:rPr>
              <w:t>※ ‘</w:t>
            </w:r>
            <w:proofErr w:type="spellStart"/>
            <w:r w:rsidRPr="008900E5">
              <w:rPr>
                <w:rFonts w:ascii="맑은 고딕" w:eastAsia="맑은 고딕" w:hAnsi="맑은 고딕" w:cs="굴림" w:hint="eastAsia"/>
                <w:color w:val="7F7F7F"/>
                <w:kern w:val="0"/>
                <w:sz w:val="18"/>
                <w:szCs w:val="18"/>
              </w:rPr>
              <w:t>팀’일</w:t>
            </w:r>
            <w:proofErr w:type="spellEnd"/>
            <w:r w:rsidRPr="008900E5">
              <w:rPr>
                <w:rFonts w:ascii="맑은 고딕" w:eastAsia="맑은 고딕" w:hAnsi="맑은 고딕" w:cs="굴림" w:hint="eastAsia"/>
                <w:color w:val="7F7F7F"/>
                <w:kern w:val="0"/>
                <w:sz w:val="18"/>
                <w:szCs w:val="18"/>
              </w:rPr>
              <w:t xml:space="preserve"> 경우 </w:t>
            </w:r>
            <w:proofErr w:type="spellStart"/>
            <w:r w:rsidRPr="008900E5">
              <w:rPr>
                <w:rFonts w:ascii="맑은 고딕" w:eastAsia="맑은 고딕" w:hAnsi="맑은 고딕" w:cs="굴림" w:hint="eastAsia"/>
                <w:color w:val="7F7F7F"/>
                <w:kern w:val="0"/>
                <w:sz w:val="18"/>
                <w:szCs w:val="18"/>
              </w:rPr>
              <w:t>팀명</w:t>
            </w:r>
            <w:proofErr w:type="spellEnd"/>
            <w:r w:rsidRPr="008900E5">
              <w:rPr>
                <w:rFonts w:ascii="맑은 고딕" w:eastAsia="맑은 고딕" w:hAnsi="맑은 고딕" w:cs="굴림" w:hint="eastAsia"/>
                <w:color w:val="7F7F7F"/>
                <w:kern w:val="0"/>
                <w:sz w:val="18"/>
                <w:szCs w:val="18"/>
              </w:rPr>
              <w:t xml:space="preserve"> 기재</w:t>
            </w:r>
          </w:p>
          <w:p w14:paraId="2A0AB3C5" w14:textId="77777777" w:rsidR="008900E5" w:rsidRPr="008900E5" w:rsidRDefault="008900E5" w:rsidP="008900E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7F7F7F"/>
                <w:kern w:val="0"/>
                <w:sz w:val="18"/>
                <w:szCs w:val="18"/>
              </w:rPr>
            </w:pPr>
          </w:p>
        </w:tc>
      </w:tr>
      <w:tr w:rsidR="008900E5" w:rsidRPr="008900E5" w14:paraId="7FD90D98" w14:textId="77777777" w:rsidTr="008900E5">
        <w:trPr>
          <w:trHeight w:val="607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FE056F" w14:textId="77777777" w:rsidR="008900E5" w:rsidRPr="008900E5" w:rsidRDefault="008900E5" w:rsidP="008900E5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900E5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수상내역</w:t>
            </w:r>
          </w:p>
        </w:tc>
        <w:tc>
          <w:tcPr>
            <w:tcW w:w="7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3472C" w14:textId="77777777" w:rsidR="008900E5" w:rsidRPr="008900E5" w:rsidRDefault="008900E5" w:rsidP="008900E5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7F7F7F"/>
                <w:kern w:val="0"/>
                <w:sz w:val="18"/>
                <w:szCs w:val="18"/>
              </w:rPr>
            </w:pPr>
          </w:p>
          <w:p w14:paraId="346E2047" w14:textId="77777777" w:rsidR="008900E5" w:rsidRPr="008900E5" w:rsidRDefault="008900E5" w:rsidP="008900E5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7F7F7F"/>
                <w:kern w:val="0"/>
                <w:sz w:val="18"/>
                <w:szCs w:val="18"/>
              </w:rPr>
            </w:pPr>
          </w:p>
        </w:tc>
      </w:tr>
    </w:tbl>
    <w:p w14:paraId="44EB7D33" w14:textId="77777777" w:rsidR="008900E5" w:rsidRPr="008900E5" w:rsidRDefault="008900E5" w:rsidP="008900E5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10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2"/>
      </w:tblGrid>
      <w:tr w:rsidR="008900E5" w:rsidRPr="008900E5" w14:paraId="7C59E1B5" w14:textId="77777777" w:rsidTr="008900E5">
        <w:trPr>
          <w:trHeight w:val="11740"/>
        </w:trPr>
        <w:tc>
          <w:tcPr>
            <w:tcW w:w="10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EE678" w14:textId="77777777" w:rsidR="008900E5" w:rsidRPr="008900E5" w:rsidRDefault="008900E5" w:rsidP="008900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▢</w:t>
            </w:r>
            <w:r w:rsidRPr="008900E5">
              <w:rPr>
                <w:rFonts w:ascii="HY견고딕" w:eastAsia="HY견고딕" w:hAnsi="HY견고딕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8900E5">
              <w:rPr>
                <w:rFonts w:ascii="HY견고딕" w:eastAsia="HY견고딕" w:hAnsi="굴림" w:cs="굴림" w:hint="eastAsia"/>
                <w:color w:val="000000"/>
                <w:kern w:val="0"/>
                <w:sz w:val="30"/>
                <w:szCs w:val="30"/>
              </w:rPr>
              <w:t>활용 데이터</w:t>
            </w:r>
          </w:p>
          <w:p w14:paraId="374C545F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❍</w:t>
            </w:r>
            <w:r w:rsidRPr="008900E5">
              <w:rPr>
                <w:rFonts w:ascii="뫼비우스 Regular" w:eastAsia="뫼비우스 Regular" w:hAnsi="뫼비우스 Regular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활용 </w:t>
            </w:r>
            <w:proofErr w:type="gramStart"/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>데이터명 :</w:t>
            </w:r>
            <w:proofErr w:type="gramEnd"/>
          </w:p>
          <w:p w14:paraId="064DA4FF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❍</w:t>
            </w:r>
            <w:r w:rsidRPr="008900E5">
              <w:rPr>
                <w:rFonts w:ascii="뫼비우스 Regular" w:eastAsia="뫼비우스 Regular" w:hAnsi="뫼비우스 Regular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타기관 또는 </w:t>
            </w:r>
            <w:proofErr w:type="gramStart"/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>민간데이터명 :</w:t>
            </w:r>
            <w:proofErr w:type="gramEnd"/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</w:p>
          <w:p w14:paraId="6BBF6E00" w14:textId="77777777" w:rsidR="008900E5" w:rsidRPr="008900E5" w:rsidRDefault="008900E5" w:rsidP="008900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30"/>
                <w:szCs w:val="30"/>
              </w:rPr>
            </w:pPr>
          </w:p>
          <w:p w14:paraId="29EBEC04" w14:textId="77777777" w:rsidR="008900E5" w:rsidRPr="008900E5" w:rsidRDefault="008900E5" w:rsidP="008900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▢</w:t>
            </w:r>
            <w:r w:rsidRPr="008900E5">
              <w:rPr>
                <w:rFonts w:ascii="HY견고딕" w:eastAsia="HY견고딕" w:hAnsi="HY견고딕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8900E5">
              <w:rPr>
                <w:rFonts w:ascii="HY견고딕" w:eastAsia="HY견고딕" w:hAnsi="굴림" w:cs="굴림" w:hint="eastAsia"/>
                <w:color w:val="000000"/>
                <w:kern w:val="0"/>
                <w:sz w:val="30"/>
                <w:szCs w:val="30"/>
              </w:rPr>
              <w:t>개요</w:t>
            </w:r>
          </w:p>
          <w:p w14:paraId="5ACA0C39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❍</w:t>
            </w:r>
            <w:r w:rsidRPr="008900E5">
              <w:rPr>
                <w:rFonts w:ascii="뫼비우스 Regular" w:eastAsia="뫼비우스 Regular" w:hAnsi="뫼비우스 Regular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추진배경, 필요성, 목적 등 </w:t>
            </w:r>
          </w:p>
          <w:p w14:paraId="1443DE72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- </w:t>
            </w:r>
          </w:p>
          <w:p w14:paraId="0AB978EF" w14:textId="77777777" w:rsidR="008900E5" w:rsidRPr="008900E5" w:rsidRDefault="008900E5" w:rsidP="008900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▢</w:t>
            </w:r>
            <w:r w:rsidRPr="008900E5">
              <w:rPr>
                <w:rFonts w:ascii="HY견고딕" w:eastAsia="HY견고딕" w:hAnsi="HY견고딕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8900E5">
              <w:rPr>
                <w:rFonts w:ascii="HY견고딕" w:eastAsia="HY견고딕" w:hAnsi="굴림" w:cs="굴림" w:hint="eastAsia"/>
                <w:color w:val="000000"/>
                <w:kern w:val="0"/>
                <w:sz w:val="30"/>
                <w:szCs w:val="30"/>
              </w:rPr>
              <w:t>핵심 내용</w:t>
            </w:r>
          </w:p>
          <w:p w14:paraId="0861212D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❍</w:t>
            </w:r>
            <w:r w:rsidRPr="008900E5">
              <w:rPr>
                <w:rFonts w:ascii="뫼비우스 Regular" w:eastAsia="뫼비우스 Regular" w:hAnsi="뫼비우스 Regular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내용 요약 설명 </w:t>
            </w:r>
          </w:p>
          <w:p w14:paraId="11425F3E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- </w:t>
            </w:r>
          </w:p>
          <w:p w14:paraId="3A4C813A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❍</w:t>
            </w:r>
          </w:p>
          <w:p w14:paraId="24064E49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- </w:t>
            </w:r>
          </w:p>
          <w:p w14:paraId="20F6138C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30"/>
                <w:szCs w:val="30"/>
              </w:rPr>
            </w:pPr>
          </w:p>
          <w:p w14:paraId="1B58B136" w14:textId="77777777" w:rsidR="008900E5" w:rsidRPr="008900E5" w:rsidRDefault="008900E5" w:rsidP="008900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▢</w:t>
            </w:r>
            <w:r w:rsidRPr="008900E5">
              <w:rPr>
                <w:rFonts w:ascii="HY견고딕" w:eastAsia="HY견고딕" w:hAnsi="HY견고딕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8900E5">
              <w:rPr>
                <w:rFonts w:ascii="HY견고딕" w:eastAsia="HY견고딕" w:hAnsi="굴림" w:cs="굴림" w:hint="eastAsia"/>
                <w:color w:val="000000"/>
                <w:kern w:val="0"/>
                <w:sz w:val="30"/>
                <w:szCs w:val="30"/>
              </w:rPr>
              <w:t>기대 효과</w:t>
            </w:r>
          </w:p>
          <w:p w14:paraId="349325CE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MS Gothic" w:eastAsia="MS Gothic" w:hAnsi="MS Gothic" w:cs="MS Gothic" w:hint="eastAsia"/>
                <w:color w:val="000000"/>
                <w:kern w:val="0"/>
                <w:sz w:val="30"/>
                <w:szCs w:val="30"/>
              </w:rPr>
              <w:t>❍</w:t>
            </w:r>
          </w:p>
          <w:p w14:paraId="0C1E2ABA" w14:textId="77777777" w:rsidR="008900E5" w:rsidRPr="008900E5" w:rsidRDefault="008900E5" w:rsidP="008900E5">
            <w:pPr>
              <w:spacing w:after="0" w:line="384" w:lineRule="auto"/>
              <w:ind w:left="634" w:hanging="634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8900E5">
              <w:rPr>
                <w:rFonts w:ascii="뫼비우스 Regular" w:eastAsia="뫼비우스 Regular" w:hAnsi="굴림" w:cs="굴림" w:hint="eastAsia"/>
                <w:color w:val="000000"/>
                <w:kern w:val="0"/>
                <w:sz w:val="30"/>
                <w:szCs w:val="30"/>
              </w:rPr>
              <w:t xml:space="preserve">- </w:t>
            </w:r>
          </w:p>
        </w:tc>
      </w:tr>
    </w:tbl>
    <w:p w14:paraId="5E5D6956" w14:textId="731148C9" w:rsidR="001B22A6" w:rsidRPr="008900E5" w:rsidRDefault="008900E5" w:rsidP="008900E5">
      <w:pPr>
        <w:wordWrap/>
        <w:spacing w:after="0" w:line="432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8900E5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kern w:val="0"/>
          <w:sz w:val="26"/>
          <w:szCs w:val="26"/>
          <w:u w:val="single" w:color="FF0000"/>
        </w:rPr>
        <w:t xml:space="preserve">※ </w:t>
      </w:r>
      <w:r w:rsidRPr="008900E5">
        <w:rPr>
          <w:rFonts w:ascii="함초롬바탕" w:eastAsia="함초롬바탕" w:hAnsi="굴림" w:cs="굴림"/>
          <w:b/>
          <w:bCs/>
          <w:i/>
          <w:iCs/>
          <w:color w:val="000000"/>
          <w:kern w:val="0"/>
          <w:sz w:val="26"/>
          <w:szCs w:val="26"/>
          <w:u w:val="single" w:color="FF0000"/>
        </w:rPr>
        <w:t>1</w:t>
      </w:r>
      <w:r w:rsidRPr="008900E5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kern w:val="0"/>
          <w:sz w:val="26"/>
          <w:szCs w:val="26"/>
          <w:u w:val="single" w:color="FF0000"/>
        </w:rPr>
        <w:t xml:space="preserve">장 이내로 요약하여 작성 후 제출 </w:t>
      </w:r>
    </w:p>
    <w:sectPr w:rsidR="001B22A6" w:rsidRPr="008900E5" w:rsidSect="008900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뫼비우스 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E5"/>
    <w:rsid w:val="001B22A6"/>
    <w:rsid w:val="0089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F761"/>
  <w15:chartTrackingRefBased/>
  <w15:docId w15:val="{28C8A92E-F151-4A20-BE04-C00EEB89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900E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Normal">
    <w:name w:val="Normal"/>
    <w:basedOn w:val="a"/>
    <w:rsid w:val="008900E5"/>
    <w:pPr>
      <w:spacing w:after="200" w:line="27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AB3AB9679A8B440AA3783532E54AEB0" ma:contentTypeVersion="17" ma:contentTypeDescription="새 문서를 만듭니다." ma:contentTypeScope="" ma:versionID="687d21917682217fb4c7a904c9120154">
  <xsd:schema xmlns:xsd="http://www.w3.org/2001/XMLSchema" xmlns:xs="http://www.w3.org/2001/XMLSchema" xmlns:p="http://schemas.microsoft.com/office/2006/metadata/properties" xmlns:ns2="4903727d-be6e-442c-b7fc-238e383a81f9" xmlns:ns3="72d29d1b-722e-4e36-8d63-231670f91313" targetNamespace="http://schemas.microsoft.com/office/2006/metadata/properties" ma:root="true" ma:fieldsID="b58c82bb0150d1036a3e08f59be8d4dd" ns2:_="" ns3:_="">
    <xsd:import namespace="4903727d-be6e-442c-b7fc-238e383a81f9"/>
    <xsd:import namespace="72d29d1b-722e-4e36-8d63-231670f91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727d-be6e-442c-b7fc-238e383a8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14cc8a7a-8d92-4997-a1ce-a3ba7384a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9d1b-722e-4e36-8d63-231670f91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1913c75-c7b4-406c-a509-ead54c5d5d11}" ma:internalName="TaxCatchAll" ma:showField="CatchAllData" ma:web="72d29d1b-722e-4e36-8d63-231670f913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3727d-be6e-442c-b7fc-238e383a81f9">
      <Terms xmlns="http://schemas.microsoft.com/office/infopath/2007/PartnerControls"/>
    </lcf76f155ced4ddcb4097134ff3c332f>
    <TaxCatchAll xmlns="72d29d1b-722e-4e36-8d63-231670f91313" xsi:nil="true"/>
  </documentManagement>
</p:properties>
</file>

<file path=customXml/itemProps1.xml><?xml version="1.0" encoding="utf-8"?>
<ds:datastoreItem xmlns:ds="http://schemas.openxmlformats.org/officeDocument/2006/customXml" ds:itemID="{C03A1332-DD1A-452A-8DA7-DF6538167866}"/>
</file>

<file path=customXml/itemProps2.xml><?xml version="1.0" encoding="utf-8"?>
<ds:datastoreItem xmlns:ds="http://schemas.openxmlformats.org/officeDocument/2006/customXml" ds:itemID="{58857ED9-B870-4361-A92B-5430404D691D}"/>
</file>

<file path=customXml/itemProps3.xml><?xml version="1.0" encoding="utf-8"?>
<ds:datastoreItem xmlns:ds="http://schemas.openxmlformats.org/officeDocument/2006/customXml" ds:itemID="{EB715CF3-9307-45D5-BAEC-F59694A2FA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병우</dc:creator>
  <cp:keywords/>
  <dc:description/>
  <cp:lastModifiedBy>박 병우</cp:lastModifiedBy>
  <cp:revision>1</cp:revision>
  <dcterms:created xsi:type="dcterms:W3CDTF">2023-08-07T07:07:00Z</dcterms:created>
  <dcterms:modified xsi:type="dcterms:W3CDTF">2023-08-07T07:17:00Z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0x010100EAB3AB9679A8B440AA3783532E54AEB0</vt:lpwstr>
  </property>
</Properties>
</file>