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2932" w14:textId="547C521C" w:rsidR="004269DA" w:rsidRPr="00165739" w:rsidRDefault="004269DA" w:rsidP="004269DA">
      <w:pPr>
        <w:pStyle w:val="Heading1"/>
      </w:pPr>
      <w:r w:rsidRPr="00165739">
        <w:t>Matri</w:t>
      </w:r>
      <w:r>
        <w:t>ces - Solutions</w:t>
      </w:r>
    </w:p>
    <w:p w14:paraId="0B41D1EA" w14:textId="184838CA" w:rsidR="0022786A" w:rsidRDefault="0022786A"/>
    <w:p w14:paraId="25B75EB9" w14:textId="2167A569" w:rsidR="00413624" w:rsidRDefault="00413624">
      <w:r>
        <w:t>1.</w:t>
      </w:r>
    </w:p>
    <w:p w14:paraId="20417993" w14:textId="0AE1BA5F" w:rsidR="00413624" w:rsidRDefault="00413624"/>
    <w:p w14:paraId="10B78A4F" w14:textId="126A15D7" w:rsidR="00413624" w:rsidRDefault="00413624">
      <w:pPr>
        <w:rPr>
          <w:rFonts w:eastAsiaTheme="minorEastAsia"/>
        </w:rPr>
      </w:pPr>
      <w:r>
        <w:t xml:space="preserve">(a) </w:t>
      </w:r>
      <m:oMath>
        <m:r>
          <w:rPr>
            <w:rFonts w:ascii="Cambria Math" w:hAnsi="Cambria Math"/>
          </w:rPr>
          <m:t>order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3×2</m:t>
        </m:r>
      </m:oMath>
      <w:r w:rsidR="00E15A0A">
        <w:rPr>
          <w:rFonts w:eastAsiaTheme="minorEastAsia"/>
        </w:rPr>
        <w:t>.</w:t>
      </w:r>
    </w:p>
    <w:p w14:paraId="25605C68" w14:textId="7CC5D147" w:rsidR="00413624" w:rsidRDefault="00413624"/>
    <w:p w14:paraId="4BFA8648" w14:textId="16DE623C" w:rsidR="00413624" w:rsidRDefault="00413624">
      <w:pPr>
        <w:rPr>
          <w:rFonts w:eastAsiaTheme="minorEastAsia"/>
        </w:rPr>
      </w:pPr>
      <w:r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E15A0A">
        <w:rPr>
          <w:rFonts w:eastAsiaTheme="minorEastAsia"/>
        </w:rPr>
        <w:t>.</w:t>
      </w:r>
    </w:p>
    <w:p w14:paraId="5E24CF29" w14:textId="452C4A4F" w:rsidR="00413624" w:rsidRDefault="00413624"/>
    <w:p w14:paraId="4F2BA08D" w14:textId="58012D55" w:rsidR="00413624" w:rsidRDefault="00413624">
      <w:pPr>
        <w:rPr>
          <w:rFonts w:eastAsiaTheme="minorEastAsia"/>
        </w:rPr>
      </w:pPr>
      <w:r>
        <w:t xml:space="preserve">(c)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>)</m:t>
        </m:r>
      </m:oMath>
      <w:r w:rsidR="006413F8">
        <w:rPr>
          <w:rFonts w:eastAsiaTheme="minorEastAsia"/>
        </w:rPr>
        <w:t>,</w:t>
      </w:r>
      <w:r w:rsidR="00E15A0A">
        <w:rPr>
          <w:rFonts w:eastAsiaTheme="minorEastAsia"/>
          <w:b/>
        </w:rPr>
        <w:t xml:space="preserve"> </w:t>
      </w:r>
      <w:r w:rsidR="00E15A0A" w:rsidRPr="00E15A0A">
        <w:rPr>
          <w:rFonts w:eastAsiaTheme="minorEastAsia"/>
        </w:rPr>
        <w:t>where</w:t>
      </w:r>
      <w:r w:rsidR="00E15A0A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E15A0A" w:rsidRPr="00E15A0A">
        <w:rPr>
          <w:rFonts w:eastAsiaTheme="minorEastAsia"/>
        </w:rPr>
        <w:t xml:space="preserve"> and</w:t>
      </w:r>
      <w:r w:rsidR="00E15A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E15A0A">
        <w:rPr>
          <w:rFonts w:eastAsiaTheme="minorEastAsia"/>
        </w:rPr>
        <w:t>.</w:t>
      </w:r>
    </w:p>
    <w:p w14:paraId="6D0B0A08" w14:textId="5B8CB4E3" w:rsidR="00644088" w:rsidRDefault="00644088"/>
    <w:p w14:paraId="40045C87" w14:textId="025E8EBF" w:rsidR="00644088" w:rsidRDefault="00644088"/>
    <w:p w14:paraId="0096F7DA" w14:textId="2044574D" w:rsidR="00644088" w:rsidRDefault="00644088">
      <w:r>
        <w:t>2.</w:t>
      </w:r>
    </w:p>
    <w:p w14:paraId="78D5D78C" w14:textId="3EBB0700" w:rsidR="00644088" w:rsidRDefault="00644088"/>
    <w:p w14:paraId="28086FA1" w14:textId="708DEB34" w:rsidR="00644088" w:rsidRDefault="00644088">
      <w:pPr>
        <w:rPr>
          <w:rFonts w:eastAsiaTheme="minorEastAsia"/>
        </w:rPr>
      </w:pPr>
      <w:r>
        <w:t xml:space="preserve">(a) </w:t>
      </w: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>.</w:t>
      </w:r>
    </w:p>
    <w:p w14:paraId="0F8523A7" w14:textId="01B57797" w:rsidR="00644088" w:rsidRDefault="00644088"/>
    <w:p w14:paraId="55A39C8A" w14:textId="641B109C" w:rsidR="00E0661B" w:rsidRDefault="00644088">
      <w:pPr>
        <w:rPr>
          <w:rFonts w:eastAsiaTheme="minorEastAsia"/>
        </w:rPr>
      </w:pPr>
      <w:r>
        <w:t xml:space="preserve">(b)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=4+6+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.</m:t>
        </m:r>
      </m:oMath>
    </w:p>
    <w:p w14:paraId="0AE73054" w14:textId="6235BF89" w:rsidR="00E0661B" w:rsidRDefault="00E0661B">
      <w:pPr>
        <w:rPr>
          <w:rFonts w:eastAsiaTheme="minorEastAsia"/>
        </w:rPr>
      </w:pPr>
    </w:p>
    <w:p w14:paraId="0D982436" w14:textId="77777777" w:rsidR="00C81FD9" w:rsidRDefault="00C81FD9">
      <w:pPr>
        <w:rPr>
          <w:rFonts w:eastAsiaTheme="minorEastAsia"/>
        </w:rPr>
      </w:pPr>
    </w:p>
    <w:p w14:paraId="2138B800" w14:textId="77777777" w:rsidR="00C81FD9" w:rsidRDefault="00C81FD9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4301CD60" w14:textId="0FF517A4" w:rsidR="00E0661B" w:rsidRDefault="00C81FD9">
      <w:pPr>
        <w:rPr>
          <w:rFonts w:eastAsiaTheme="minorEastAsia"/>
        </w:rPr>
      </w:pPr>
      <w:r>
        <w:rPr>
          <w:rFonts w:eastAsiaTheme="minorEastAsia"/>
        </w:rPr>
        <w:t>(a)</w:t>
      </w:r>
      <w:r w:rsidR="00E0661B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>.</w:t>
      </w:r>
    </w:p>
    <w:p w14:paraId="4898A93F" w14:textId="23A1B858" w:rsidR="00C81FD9" w:rsidRDefault="00C81FD9">
      <w:pPr>
        <w:rPr>
          <w:rFonts w:eastAsiaTheme="minorEastAsia"/>
        </w:rPr>
      </w:pPr>
    </w:p>
    <w:p w14:paraId="0E29D55F" w14:textId="5683ADAC" w:rsidR="00C81FD9" w:rsidRDefault="00C81FD9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>.</w:t>
      </w:r>
    </w:p>
    <w:p w14:paraId="14AA8E3B" w14:textId="6E1F32BD" w:rsidR="001711FF" w:rsidRDefault="001711FF">
      <w:pPr>
        <w:rPr>
          <w:rFonts w:eastAsiaTheme="minorEastAsia"/>
        </w:rPr>
      </w:pPr>
    </w:p>
    <w:p w14:paraId="3DEA7D8A" w14:textId="71A54214" w:rsidR="001711FF" w:rsidRDefault="001711FF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6BE4E3F6" w14:textId="470A4762" w:rsidR="001711FF" w:rsidRDefault="001711FF">
      <w:pPr>
        <w:rPr>
          <w:rFonts w:eastAsiaTheme="minorEastAsia"/>
        </w:rPr>
      </w:pPr>
    </w:p>
    <w:p w14:paraId="70614D8B" w14:textId="75508728" w:rsidR="001711FF" w:rsidRDefault="001711FF">
      <w:pPr>
        <w:rPr>
          <w:rFonts w:eastAsiaTheme="minorEastAsia"/>
        </w:rPr>
      </w:pPr>
      <w:r>
        <w:rPr>
          <w:rFonts w:eastAsiaTheme="minorEastAsia"/>
        </w:rPr>
        <w:t xml:space="preserve">(d)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92174">
        <w:rPr>
          <w:rFonts w:eastAsiaTheme="minorEastAsia"/>
        </w:rPr>
        <w:t>.</w:t>
      </w:r>
      <w:bookmarkStart w:id="0" w:name="_GoBack"/>
      <w:bookmarkEnd w:id="0"/>
    </w:p>
    <w:p w14:paraId="5FD7C14F" w14:textId="731FD8ED" w:rsidR="001711FF" w:rsidRDefault="001711FF">
      <w:pPr>
        <w:rPr>
          <w:rFonts w:eastAsiaTheme="minorEastAsia"/>
        </w:rPr>
      </w:pPr>
    </w:p>
    <w:p w14:paraId="27D1E526" w14:textId="3A50AFC2" w:rsidR="001711FF" w:rsidRDefault="001711FF">
      <w:pPr>
        <w:rPr>
          <w:rFonts w:eastAsiaTheme="minorEastAsia"/>
        </w:rPr>
      </w:pPr>
    </w:p>
    <w:p w14:paraId="44736DDB" w14:textId="233400F1" w:rsidR="001711FF" w:rsidRDefault="001711FF">
      <w:pPr>
        <w:rPr>
          <w:rFonts w:eastAsiaTheme="minorEastAsia"/>
        </w:rPr>
      </w:pPr>
      <w:r>
        <w:rPr>
          <w:rFonts w:eastAsiaTheme="minorEastAsia"/>
        </w:rPr>
        <w:t>4.</w:t>
      </w:r>
    </w:p>
    <w:p w14:paraId="1D14D1DA" w14:textId="42C369CB" w:rsidR="001711FF" w:rsidRDefault="001711FF">
      <w:pPr>
        <w:rPr>
          <w:rFonts w:eastAsiaTheme="minorEastAsia"/>
        </w:rPr>
      </w:pPr>
    </w:p>
    <w:p w14:paraId="5DBE632A" w14:textId="09A18F75" w:rsidR="001711FF" w:rsidRDefault="001711FF">
      <w:pPr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=2×</m:t>
        </m:r>
        <w:bookmarkStart w:id="1" w:name="_Hlk524985879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w:bookmarkEnd w:id="1"/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>.</w:t>
      </w:r>
    </w:p>
    <w:p w14:paraId="576E2F83" w14:textId="39218896" w:rsidR="001711FF" w:rsidRDefault="001711FF">
      <w:pPr>
        <w:rPr>
          <w:rFonts w:eastAsiaTheme="minorEastAsia"/>
        </w:rPr>
      </w:pPr>
    </w:p>
    <w:p w14:paraId="0CA950A3" w14:textId="77777777" w:rsidR="008172C3" w:rsidRPr="008172C3" w:rsidRDefault="001711FF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=-3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</w:p>
    <w:p w14:paraId="5681ADB8" w14:textId="22A41AEA" w:rsidR="001711FF" w:rsidRDefault="008172C3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A84D9A">
        <w:rPr>
          <w:rFonts w:eastAsiaTheme="minorEastAsia"/>
        </w:rPr>
        <w:t>.</w:t>
      </w:r>
    </w:p>
    <w:p w14:paraId="64CC4612" w14:textId="0BA914FB" w:rsidR="00A84D9A" w:rsidRDefault="00A84D9A">
      <w:pPr>
        <w:rPr>
          <w:rFonts w:eastAsiaTheme="minorEastAsia"/>
        </w:rPr>
      </w:pPr>
    </w:p>
    <w:p w14:paraId="70969EFF" w14:textId="09F5DD34" w:rsidR="00A84D9A" w:rsidRDefault="00A84D9A">
      <w:pPr>
        <w:rPr>
          <w:rFonts w:eastAsiaTheme="minorEastAsia"/>
        </w:rPr>
      </w:pPr>
    </w:p>
    <w:p w14:paraId="3833BBE7" w14:textId="24CFA16A" w:rsidR="0000098D" w:rsidRDefault="0000098D">
      <w:pPr>
        <w:rPr>
          <w:rFonts w:eastAsiaTheme="minorEastAsia"/>
        </w:rPr>
      </w:pPr>
      <w:r>
        <w:rPr>
          <w:rFonts w:eastAsiaTheme="minorEastAsia"/>
        </w:rPr>
        <w:t>5.</w:t>
      </w:r>
    </w:p>
    <w:p w14:paraId="4C702CFC" w14:textId="067A9259" w:rsidR="0000098D" w:rsidRDefault="0000098D">
      <w:pPr>
        <w:rPr>
          <w:rFonts w:eastAsiaTheme="minorEastAsia"/>
        </w:rPr>
      </w:pPr>
    </w:p>
    <w:p w14:paraId="66596C44" w14:textId="26628389" w:rsidR="007D6D4B" w:rsidRDefault="0000098D">
      <w:pPr>
        <w:rPr>
          <w:rFonts w:eastAsiaTheme="minorEastAsia"/>
        </w:rPr>
      </w:pPr>
      <w:r>
        <w:rPr>
          <w:rFonts w:eastAsiaTheme="minorEastAsia"/>
        </w:rPr>
        <w:t>(a)</w:t>
      </w:r>
      <w:r w:rsidR="007D6D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order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AD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×1</m:t>
        </m:r>
      </m:oMath>
      <w:r w:rsidR="007D6D4B">
        <w:rPr>
          <w:rFonts w:eastAsiaTheme="minorEastAsia"/>
        </w:rPr>
        <w:t>.</w:t>
      </w:r>
    </w:p>
    <w:p w14:paraId="551319FD" w14:textId="58D8F05A" w:rsidR="007D6D4B" w:rsidRDefault="007D6D4B">
      <w:pPr>
        <w:rPr>
          <w:rFonts w:eastAsiaTheme="minorEastAsia"/>
        </w:rPr>
      </w:pPr>
    </w:p>
    <w:p w14:paraId="158986B0" w14:textId="1D4B9631" w:rsidR="007D6D4B" w:rsidRDefault="007D6D4B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1×3+4×-1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5×3+1×-1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2×3+3×-1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="002F2F25">
        <w:rPr>
          <w:rFonts w:eastAsiaTheme="minorEastAsia"/>
        </w:rPr>
        <w:t>.</w:t>
      </w:r>
    </w:p>
    <w:p w14:paraId="568E8A65" w14:textId="77777777" w:rsidR="007D6D4B" w:rsidRPr="007D6D4B" w:rsidRDefault="007D6D4B">
      <w:pPr>
        <w:rPr>
          <w:rFonts w:eastAsiaTheme="minorEastAsia"/>
        </w:rPr>
      </w:pPr>
    </w:p>
    <w:p w14:paraId="11484F3B" w14:textId="77777777" w:rsidR="002F2F25" w:rsidRDefault="002F2F25">
      <w:pPr>
        <w:rPr>
          <w:rFonts w:eastAsiaTheme="minorEastAsia"/>
        </w:rPr>
      </w:pPr>
    </w:p>
    <w:p w14:paraId="1E3883FB" w14:textId="5D19B2C0" w:rsidR="002F2F25" w:rsidRDefault="002F2F25">
      <w:pPr>
        <w:rPr>
          <w:rFonts w:eastAsiaTheme="minorEastAsia"/>
        </w:rPr>
      </w:pPr>
      <w:r>
        <w:rPr>
          <w:rFonts w:eastAsiaTheme="minorEastAsia"/>
        </w:rPr>
        <w:t>6.</w:t>
      </w:r>
    </w:p>
    <w:p w14:paraId="39D4C6B8" w14:textId="77777777" w:rsidR="002F2F25" w:rsidRDefault="002F2F25">
      <w:pPr>
        <w:rPr>
          <w:rFonts w:eastAsiaTheme="minorEastAsia"/>
        </w:rPr>
      </w:pPr>
    </w:p>
    <w:p w14:paraId="274D08CC" w14:textId="11670FC6" w:rsidR="0000098D" w:rsidRDefault="002F2F25">
      <w:pPr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order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3×2</m:t>
        </m:r>
      </m:oMath>
      <w:r w:rsidR="007D6D4B">
        <w:rPr>
          <w:rFonts w:eastAsiaTheme="minorEastAsia"/>
        </w:rPr>
        <w:t>.</w:t>
      </w:r>
    </w:p>
    <w:p w14:paraId="35AC40FA" w14:textId="3955CF50" w:rsidR="007D6D4B" w:rsidRDefault="007D6D4B">
      <w:pPr>
        <w:rPr>
          <w:rFonts w:eastAsiaTheme="minorEastAsia"/>
        </w:rPr>
      </w:pPr>
    </w:p>
    <w:p w14:paraId="5DECA1B2" w14:textId="77777777" w:rsidR="008172C3" w:rsidRPr="008172C3" w:rsidRDefault="007D6D4B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r>
          <m:rPr>
            <m:sty m:val="bi"/>
          </m:rPr>
          <w:rPr>
            <w:rFonts w:ascii="Cambria Math" w:eastAsiaTheme="minorEastAsia" w:hAnsi="Cambria Math"/>
          </w:rPr>
          <m:t>BA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4×1+2×5+1×2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4×4+2×1+1×3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3×1+6×5+3×2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3×4+6×1+3×3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2×1+5×5+5×2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2×4+5×1+5×3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67D91418" w14:textId="77777777" w:rsidR="008172C3" w:rsidRPr="008172C3" w:rsidRDefault="008172C3">
      <w:pPr>
        <w:rPr>
          <w:rFonts w:eastAsiaTheme="minorEastAsia"/>
        </w:rPr>
      </w:pPr>
    </w:p>
    <w:p w14:paraId="2BFF06AF" w14:textId="5A0408F9" w:rsidR="007D6D4B" w:rsidRDefault="008172C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28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2F2F25">
        <w:rPr>
          <w:rFonts w:eastAsiaTheme="minorEastAsia"/>
        </w:rPr>
        <w:t>.</w:t>
      </w:r>
    </w:p>
    <w:p w14:paraId="679C1784" w14:textId="6A3F1B06" w:rsidR="002F2F25" w:rsidRDefault="002F2F25">
      <w:pPr>
        <w:rPr>
          <w:rFonts w:eastAsiaTheme="minorEastAsia"/>
        </w:rPr>
      </w:pPr>
    </w:p>
    <w:p w14:paraId="28236254" w14:textId="0D1C357B" w:rsidR="002F2F25" w:rsidRDefault="00241109">
      <w:pPr>
        <w:rPr>
          <w:rFonts w:eastAsiaTheme="minorEastAsia"/>
        </w:rPr>
      </w:pPr>
      <w:r>
        <w:rPr>
          <w:rFonts w:eastAsiaTheme="minorEastAsia"/>
        </w:rPr>
        <w:t xml:space="preserve">(c) This is not possible as the number of columns in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not equal to the number of rows in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241109">
        <w:rPr>
          <w:rFonts w:eastAsiaTheme="minorEastAsia"/>
        </w:rPr>
        <w:t>.</w:t>
      </w:r>
    </w:p>
    <w:p w14:paraId="0E3C55C0" w14:textId="3BB264B7" w:rsidR="00CB0251" w:rsidRDefault="00CB0251">
      <w:pPr>
        <w:rPr>
          <w:rFonts w:eastAsiaTheme="minorEastAsia"/>
        </w:rPr>
      </w:pPr>
    </w:p>
    <w:p w14:paraId="45CEA2A3" w14:textId="23421F1C" w:rsidR="00CB0251" w:rsidRDefault="00CB0251">
      <w:pPr>
        <w:rPr>
          <w:rFonts w:eastAsiaTheme="minorEastAsia"/>
        </w:rPr>
      </w:pPr>
    </w:p>
    <w:p w14:paraId="3AB02B1F" w14:textId="51080D88" w:rsidR="00CB0251" w:rsidRDefault="00CB0251">
      <w:pPr>
        <w:rPr>
          <w:rFonts w:eastAsiaTheme="minorEastAsia"/>
        </w:rPr>
      </w:pPr>
      <w:r>
        <w:rPr>
          <w:rFonts w:eastAsiaTheme="minorEastAsia"/>
        </w:rPr>
        <w:t>7.</w:t>
      </w:r>
    </w:p>
    <w:p w14:paraId="3CFC0B66" w14:textId="2C4E1E99" w:rsidR="00CB0251" w:rsidRDefault="00CB0251">
      <w:pPr>
        <w:rPr>
          <w:rFonts w:eastAsiaTheme="minorEastAsia"/>
        </w:rPr>
      </w:pPr>
    </w:p>
    <w:p w14:paraId="6B6660CF" w14:textId="44D0DB81" w:rsidR="00CB0251" w:rsidRDefault="00CB0251" w:rsidP="00CB0251">
      <w:pPr>
        <w:ind w:right="-46"/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 2×0-1×-3=3</m:t>
        </m:r>
      </m:oMath>
      <w:r>
        <w:rPr>
          <w:rFonts w:eastAsiaTheme="minorEastAsia"/>
        </w:rPr>
        <w:t>.</w:t>
      </w:r>
    </w:p>
    <w:p w14:paraId="4F4D4A35" w14:textId="6324BB8D" w:rsidR="007C6C67" w:rsidRDefault="007C6C67" w:rsidP="00CB0251">
      <w:pPr>
        <w:ind w:right="-46"/>
        <w:rPr>
          <w:rFonts w:eastAsiaTheme="minorEastAsia"/>
          <w:b/>
        </w:rPr>
      </w:pPr>
    </w:p>
    <w:p w14:paraId="133C0A6F" w14:textId="65E64CD9" w:rsidR="007C6C67" w:rsidRDefault="007C6C67" w:rsidP="00CB0251">
      <w:pPr>
        <w:ind w:right="-46"/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det(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690BD5">
        <w:rPr>
          <w:rFonts w:eastAsiaTheme="minorEastAsia"/>
        </w:rPr>
        <w:t>.</w:t>
      </w:r>
    </w:p>
    <w:p w14:paraId="4F1F0CA7" w14:textId="75354B1D" w:rsidR="00381D52" w:rsidRDefault="00381D52" w:rsidP="00CB0251">
      <w:pPr>
        <w:ind w:right="-46"/>
        <w:rPr>
          <w:rFonts w:eastAsiaTheme="minorEastAsia"/>
        </w:rPr>
      </w:pPr>
    </w:p>
    <w:p w14:paraId="7C8BEB36" w14:textId="25BFCFA8" w:rsidR="0015250B" w:rsidRDefault="00381D52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2×0+1×1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2×-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-3×0+0×1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-3×-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+0×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364B3A" w:rsidRPr="00364B3A">
        <w:rPr>
          <w:rFonts w:eastAsiaTheme="minorEastAsia"/>
        </w:rPr>
        <w:t>.</w:t>
      </w:r>
    </w:p>
    <w:p w14:paraId="4A8E3513" w14:textId="4C96F9F6" w:rsidR="009D7336" w:rsidRDefault="009D7336">
      <w:pPr>
        <w:rPr>
          <w:rFonts w:eastAsiaTheme="minorEastAsia"/>
        </w:rPr>
      </w:pPr>
    </w:p>
    <w:p w14:paraId="0D277142" w14:textId="603E42B9" w:rsidR="00A47816" w:rsidRPr="00A47816" w:rsidRDefault="00A47816">
      <w:pPr>
        <w:rPr>
          <w:rFonts w:eastAsiaTheme="minorEastAsia"/>
        </w:rPr>
      </w:pPr>
      <w:r>
        <w:rPr>
          <w:rFonts w:eastAsiaTheme="minorEastAsia"/>
        </w:rPr>
        <w:t xml:space="preserve">(d)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not idempotent.</w:t>
      </w:r>
    </w:p>
    <w:p w14:paraId="0E8F02E7" w14:textId="77777777" w:rsidR="00A47816" w:rsidRDefault="00A47816">
      <w:pPr>
        <w:rPr>
          <w:rFonts w:eastAsiaTheme="minorEastAsia"/>
        </w:rPr>
      </w:pPr>
    </w:p>
    <w:p w14:paraId="570026F6" w14:textId="3449468E" w:rsidR="009D7336" w:rsidRDefault="006949D2">
      <w:pPr>
        <w:rPr>
          <w:rFonts w:eastAsiaTheme="minorEastAsia"/>
        </w:rPr>
      </w:pPr>
      <w:r>
        <w:rPr>
          <w:rFonts w:eastAsiaTheme="minorEastAsia"/>
        </w:rPr>
        <w:t>(</w:t>
      </w:r>
      <w:r w:rsidR="00A47816">
        <w:rPr>
          <w:rFonts w:eastAsiaTheme="minorEastAsia"/>
        </w:rPr>
        <w:t>e</w:t>
      </w:r>
      <w:r>
        <w:rPr>
          <w:rFonts w:eastAsiaTheme="minorEastAsia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cstheme="minorBidi"/>
          </w:rPr>
          <m:t>≠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6949D2">
        <w:rPr>
          <w:rFonts w:eastAsiaTheme="minorEastAsia"/>
        </w:rPr>
        <w:t xml:space="preserve"> is not orthogonal.</w:t>
      </w:r>
    </w:p>
    <w:p w14:paraId="4D40DCF6" w14:textId="4C699E56" w:rsidR="00A47816" w:rsidRDefault="00A47816">
      <w:pPr>
        <w:rPr>
          <w:rFonts w:eastAsiaTheme="minorEastAsia"/>
        </w:rPr>
      </w:pPr>
    </w:p>
    <w:p w14:paraId="0AEC2256" w14:textId="77777777" w:rsidR="00A47816" w:rsidRPr="006949D2" w:rsidRDefault="00A47816">
      <w:pPr>
        <w:rPr>
          <w:rFonts w:eastAsiaTheme="minorEastAsia"/>
        </w:rPr>
      </w:pPr>
    </w:p>
    <w:sectPr w:rsidR="00A47816" w:rsidRPr="006949D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F28F2" w14:textId="77777777" w:rsidR="002D711E" w:rsidRDefault="002D711E" w:rsidP="004269DA">
      <w:pPr>
        <w:spacing w:line="240" w:lineRule="auto"/>
      </w:pPr>
      <w:r>
        <w:separator/>
      </w:r>
    </w:p>
  </w:endnote>
  <w:endnote w:type="continuationSeparator" w:id="0">
    <w:p w14:paraId="28B11570" w14:textId="77777777" w:rsidR="002D711E" w:rsidRDefault="002D711E" w:rsidP="00426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995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35271" w14:textId="6160D7F1" w:rsidR="006413F8" w:rsidRDefault="00641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098D8" w14:textId="77777777" w:rsidR="006413F8" w:rsidRDefault="00641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ACF9" w14:textId="77777777" w:rsidR="002D711E" w:rsidRDefault="002D711E" w:rsidP="004269DA">
      <w:pPr>
        <w:spacing w:line="240" w:lineRule="auto"/>
      </w:pPr>
      <w:r>
        <w:separator/>
      </w:r>
    </w:p>
  </w:footnote>
  <w:footnote w:type="continuationSeparator" w:id="0">
    <w:p w14:paraId="05A751A0" w14:textId="77777777" w:rsidR="002D711E" w:rsidRDefault="002D711E" w:rsidP="00426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F3928" w14:textId="77777777" w:rsidR="006413F8" w:rsidRDefault="006413F8" w:rsidP="004269DA">
    <w:pPr>
      <w:pStyle w:val="Header"/>
      <w:jc w:val="right"/>
    </w:pPr>
    <w:r>
      <w:t>Maths Refresher Session</w:t>
    </w:r>
  </w:p>
  <w:p w14:paraId="5D6D68E1" w14:textId="7E307F94" w:rsidR="006413F8" w:rsidRDefault="006413F8" w:rsidP="004269DA">
    <w:pPr>
      <w:pStyle w:val="Header"/>
      <w:jc w:val="right"/>
    </w:pPr>
    <w:r>
      <w:t>26 September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DA"/>
    <w:rsid w:val="0000098D"/>
    <w:rsid w:val="0015250B"/>
    <w:rsid w:val="001711FF"/>
    <w:rsid w:val="0022786A"/>
    <w:rsid w:val="00241109"/>
    <w:rsid w:val="00283B98"/>
    <w:rsid w:val="002C27ED"/>
    <w:rsid w:val="002D711E"/>
    <w:rsid w:val="002F2F25"/>
    <w:rsid w:val="00364B3A"/>
    <w:rsid w:val="00381D52"/>
    <w:rsid w:val="00413624"/>
    <w:rsid w:val="004269DA"/>
    <w:rsid w:val="006413F8"/>
    <w:rsid w:val="00644088"/>
    <w:rsid w:val="00690BD5"/>
    <w:rsid w:val="006949D2"/>
    <w:rsid w:val="007C6C67"/>
    <w:rsid w:val="007D6D4B"/>
    <w:rsid w:val="008172C3"/>
    <w:rsid w:val="009D7336"/>
    <w:rsid w:val="00A47816"/>
    <w:rsid w:val="00A84D9A"/>
    <w:rsid w:val="00C81FD9"/>
    <w:rsid w:val="00CB0251"/>
    <w:rsid w:val="00DD6E68"/>
    <w:rsid w:val="00E0661B"/>
    <w:rsid w:val="00E15A0A"/>
    <w:rsid w:val="00F9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AA59"/>
  <w15:chartTrackingRefBased/>
  <w15:docId w15:val="{FBA81595-A16B-44E0-AE37-D2F3641D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D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69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9DA"/>
  </w:style>
  <w:style w:type="paragraph" w:styleId="Footer">
    <w:name w:val="footer"/>
    <w:basedOn w:val="Normal"/>
    <w:link w:val="FooterChar"/>
    <w:uiPriority w:val="99"/>
    <w:unhideWhenUsed/>
    <w:rsid w:val="004269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9DA"/>
  </w:style>
  <w:style w:type="paragraph" w:customStyle="1" w:styleId="CM28">
    <w:name w:val="CM28"/>
    <w:basedOn w:val="Normal"/>
    <w:next w:val="Normal"/>
    <w:uiPriority w:val="99"/>
    <w:rsid w:val="004269DA"/>
    <w:pPr>
      <w:widowControl w:val="0"/>
      <w:autoSpaceDE w:val="0"/>
      <w:autoSpaceDN w:val="0"/>
      <w:adjustRightInd w:val="0"/>
      <w:spacing w:line="240" w:lineRule="auto"/>
    </w:pPr>
    <w:rPr>
      <w:rFonts w:ascii="CMB X 12" w:eastAsiaTheme="minorEastAsia" w:hAnsi="CMB X 12" w:cstheme="minorBidi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13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Silverwood</dc:creator>
  <cp:keywords/>
  <dc:description/>
  <cp:lastModifiedBy>Richard Silverwood</cp:lastModifiedBy>
  <cp:revision>17</cp:revision>
  <dcterms:created xsi:type="dcterms:W3CDTF">2018-09-17T20:40:00Z</dcterms:created>
  <dcterms:modified xsi:type="dcterms:W3CDTF">2018-09-18T10:50:00Z</dcterms:modified>
</cp:coreProperties>
</file>