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BD630" w14:textId="77777777" w:rsidR="00A004F4" w:rsidRDefault="00A004F4" w:rsidP="00A004F4">
      <w:r>
        <w:t>Dan Brown: Andělé a Démoni</w:t>
      </w:r>
    </w:p>
    <w:p w14:paraId="72382FF7" w14:textId="72D4D291" w:rsidR="0061317E" w:rsidRDefault="00A004F4" w:rsidP="00A004F4">
      <w:r>
        <w:t>Dan Brown: Šifra Mistra Leonarda</w:t>
      </w:r>
    </w:p>
    <w:sectPr w:rsidR="00613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F4"/>
    <w:rsid w:val="001026A5"/>
    <w:rsid w:val="0061317E"/>
    <w:rsid w:val="00A0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C890"/>
  <w15:chartTrackingRefBased/>
  <w15:docId w15:val="{69F1F61B-E3D6-4B62-9E12-1DDDC415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Šindelková</dc:creator>
  <cp:keywords/>
  <dc:description/>
  <cp:lastModifiedBy>Lucie Šindelková</cp:lastModifiedBy>
  <cp:revision>1</cp:revision>
  <dcterms:created xsi:type="dcterms:W3CDTF">2024-06-12T13:06:00Z</dcterms:created>
  <dcterms:modified xsi:type="dcterms:W3CDTF">2024-06-12T13:07:00Z</dcterms:modified>
</cp:coreProperties>
</file>