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3BA90" w14:textId="77777777" w:rsidR="00784609" w:rsidRDefault="00784609" w:rsidP="00784609">
      <w:r>
        <w:t>Pavel Novák, 1980, novak@unicorn.com</w:t>
      </w:r>
    </w:p>
    <w:p w14:paraId="5E28DD88" w14:textId="77777777" w:rsidR="00784609" w:rsidRDefault="00784609" w:rsidP="00784609">
      <w:r>
        <w:t>Adam Horák, 1990, horak@unicorn.com</w:t>
      </w:r>
    </w:p>
    <w:p w14:paraId="5A471BF4" w14:textId="60C7A596" w:rsidR="0061317E" w:rsidRDefault="00784609" w:rsidP="00784609">
      <w:r>
        <w:t>Jaroslav Kulhavý, 1888, kulhavy@unicorn.co,</w:t>
      </w:r>
    </w:p>
    <w:sectPr w:rsidR="0061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9"/>
    <w:rsid w:val="0061317E"/>
    <w:rsid w:val="006673B8"/>
    <w:rsid w:val="0078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B41E"/>
  <w15:chartTrackingRefBased/>
  <w15:docId w15:val="{0A52776F-C190-4D3C-ABEB-AC15182A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Šindelková</dc:creator>
  <cp:keywords/>
  <dc:description/>
  <cp:lastModifiedBy>Lucie Šindelková</cp:lastModifiedBy>
  <cp:revision>1</cp:revision>
  <dcterms:created xsi:type="dcterms:W3CDTF">2024-06-12T12:53:00Z</dcterms:created>
  <dcterms:modified xsi:type="dcterms:W3CDTF">2024-06-12T12:53:00Z</dcterms:modified>
</cp:coreProperties>
</file>