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A3" w:rsidRDefault="00390FE0">
      <w:pPr>
        <w:rPr>
          <w:rFonts w:hint="eastAsia"/>
        </w:rPr>
      </w:pPr>
      <w:r>
        <w:rPr>
          <w:rFonts w:hint="eastAsia"/>
          <w:noProof/>
        </w:rPr>
        <w:pict>
          <v:rect id="_x0000_s1031" style="position:absolute;left:0;text-align:left;margin-left:.75pt;margin-top:591.75pt;width:384.75pt;height:141.75pt;z-index:251664384" filled="f" stroked="f">
            <v:textbox style="mso-next-textbox:#_x0000_s1031">
              <w:txbxContent>
                <w:p w:rsidR="00473234" w:rsidRPr="00390FE0" w:rsidRDefault="00473234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掌握面向对象编程的思想，扎实的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C++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功底，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熟练掌握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VC++,VS.NET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等开发工具；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掌握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COM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技术，有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COM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开发经验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；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熟悉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MFC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SDK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、多线程、</w:t>
                  </w:r>
                  <w:proofErr w:type="spellStart"/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gdi</w:t>
                  </w:r>
                  <w:proofErr w:type="spellEnd"/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+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proofErr w:type="spellStart"/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winsocket</w:t>
                  </w:r>
                  <w:proofErr w:type="spellEnd"/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等；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熟悉各种网络协议，如：</w:t>
                  </w:r>
                  <w:proofErr w:type="spellStart"/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tcp</w:t>
                  </w:r>
                  <w:proofErr w:type="spellEnd"/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/</w:t>
                  </w:r>
                  <w:proofErr w:type="spellStart"/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ip</w:t>
                  </w:r>
                  <w:proofErr w:type="spellEnd"/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，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http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，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soap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协议；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深入理解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XML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，有丰富的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XML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开发经验，熟练掌握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DOM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SAX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解析过程；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熟悉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 xml:space="preserve"> SQLSERVER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，能独立完成系统的分析、设计和开发。有良好的编程习惯，能够</w:t>
                  </w:r>
                  <w:proofErr w:type="gramStart"/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编写高</w:t>
                  </w:r>
                  <w:proofErr w:type="gramEnd"/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内聚松耦合的模块。有较强的团队合作精神。善于总结开发经验，能够合理的运用设计模式进行开发，热爱编程工作，并具有良好的自学能力，适应能力，做事积极性高。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0" style="position:absolute;left:0;text-align:left;margin-left:.75pt;margin-top:252.9pt;width:462pt;height:279.75pt;z-index:251663360" filled="f" stroked="f">
            <v:textbox style="mso-next-textbox:#_x0000_s1030">
              <w:txbxContent>
                <w:p w:rsidR="00473234" w:rsidRPr="00390FE0" w:rsidRDefault="00473234" w:rsidP="00473234">
                  <w:pPr>
                    <w:jc w:val="left"/>
                    <w:rPr>
                      <w:rFonts w:ascii="Tahoma" w:hAnsi="Tahoma" w:cs="Tahoma"/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="Tahoma" w:hAnsi="Tahoma" w:cs="Tahoma"/>
                      <w:b/>
                      <w:color w:val="404040" w:themeColor="text1" w:themeTint="BF"/>
                      <w:sz w:val="24"/>
                      <w:szCs w:val="24"/>
                    </w:rPr>
                    <w:t>2008 /9--</w:t>
                  </w:r>
                  <w:r w:rsidRPr="00390FE0">
                    <w:rPr>
                      <w:rFonts w:ascii="Tahoma" w:hAnsiTheme="minorEastAsia" w:cs="Tahoma"/>
                      <w:b/>
                      <w:color w:val="404040" w:themeColor="text1" w:themeTint="BF"/>
                      <w:sz w:val="24"/>
                      <w:szCs w:val="24"/>
                    </w:rPr>
                    <w:t>至今：北京</w:t>
                  </w:r>
                  <w:r w:rsidRPr="00390FE0">
                    <w:rPr>
                      <w:rFonts w:ascii="Tahoma" w:hAnsi="Tahoma" w:cs="Tahoma"/>
                      <w:b/>
                      <w:color w:val="404040" w:themeColor="text1" w:themeTint="BF"/>
                      <w:sz w:val="24"/>
                      <w:szCs w:val="24"/>
                    </w:rPr>
                    <w:t>XX</w:t>
                  </w:r>
                  <w:r w:rsidRPr="00390FE0">
                    <w:rPr>
                      <w:rFonts w:ascii="Tahoma" w:hAnsiTheme="minorEastAsia" w:cs="Tahoma"/>
                      <w:b/>
                      <w:color w:val="404040" w:themeColor="text1" w:themeTint="BF"/>
                      <w:sz w:val="24"/>
                      <w:szCs w:val="24"/>
                    </w:rPr>
                    <w:t>软件有限公司</w:t>
                  </w:r>
                </w:p>
                <w:p w:rsidR="00473234" w:rsidRPr="00390FE0" w:rsidRDefault="00473234" w:rsidP="00473234">
                  <w:pPr>
                    <w:jc w:val="left"/>
                    <w:rPr>
                      <w:rStyle w:val="a4"/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Style w:val="a4"/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产品部</w:t>
                  </w:r>
                  <w:r w:rsidRPr="00390FE0">
                    <w:rPr>
                      <w:rStyle w:val="a4"/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 xml:space="preserve">    </w:t>
                  </w:r>
                  <w:r w:rsidRPr="00390FE0">
                    <w:rPr>
                      <w:rStyle w:val="a4"/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高级系统工程师</w:t>
                  </w:r>
                </w:p>
                <w:p w:rsidR="00473234" w:rsidRPr="00390FE0" w:rsidRDefault="00473234" w:rsidP="00473234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 xml:space="preserve">△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负责制定宽带计费系统接口的开发规则制定；</w:t>
                  </w:r>
                </w:p>
                <w:p w:rsidR="00473234" w:rsidRPr="00390FE0" w:rsidRDefault="00473234" w:rsidP="00473234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 xml:space="preserve">△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负责基于电信服务器集群数据挖掘及管理系统的架构、及研发；</w:t>
                  </w:r>
                </w:p>
                <w:p w:rsidR="00473234" w:rsidRPr="00390FE0" w:rsidRDefault="00473234" w:rsidP="00473234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 xml:space="preserve">△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负责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BIMS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系统同步开发及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BIMS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系统周边所有接口的底层研发；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</w:p>
                <w:p w:rsidR="00473234" w:rsidRPr="00390FE0" w:rsidRDefault="00473234" w:rsidP="00473234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 xml:space="preserve">△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负责华北东北地区联通宽带计费系统新业务及新需求的调研及售前；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</w:p>
                <w:p w:rsidR="00473234" w:rsidRPr="00390FE0" w:rsidRDefault="00473234" w:rsidP="00473234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 xml:space="preserve">△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负责华北东北地区联通宽带计费系统项目的管理、跟踪、落地等；</w:t>
                  </w:r>
                </w:p>
                <w:p w:rsidR="00473234" w:rsidRPr="00390FE0" w:rsidRDefault="00473234" w:rsidP="00473234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 xml:space="preserve">△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负责数据库审计、大流量用户管理、校园网、联通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U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盾等其他省市联通业务开发；</w:t>
                  </w:r>
                </w:p>
                <w:p w:rsidR="00473234" w:rsidRPr="00390FE0" w:rsidRDefault="00473234" w:rsidP="00473234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 xml:space="preserve">△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负责大企业上网行为管理系统开发及实施。</w:t>
                  </w:r>
                </w:p>
                <w:p w:rsidR="00473234" w:rsidRPr="00390FE0" w:rsidRDefault="00473234" w:rsidP="00473234">
                  <w:pPr>
                    <w:jc w:val="left"/>
                    <w:rPr>
                      <w:rFonts w:ascii="Tahoma" w:hAnsi="Tahoma" w:cs="Tahoma"/>
                      <w:b/>
                      <w:color w:val="404040" w:themeColor="text1" w:themeTint="BF"/>
                      <w:sz w:val="24"/>
                      <w:szCs w:val="24"/>
                    </w:rPr>
                  </w:pPr>
                </w:p>
                <w:p w:rsidR="00473234" w:rsidRPr="00390FE0" w:rsidRDefault="00473234" w:rsidP="00473234">
                  <w:pPr>
                    <w:jc w:val="left"/>
                    <w:rPr>
                      <w:rFonts w:ascii="Tahoma" w:hAnsi="Tahoma" w:cs="Tahoma"/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="Tahoma" w:hAnsi="Tahoma" w:cs="Tahoma"/>
                      <w:b/>
                      <w:color w:val="404040" w:themeColor="text1" w:themeTint="BF"/>
                      <w:sz w:val="24"/>
                      <w:szCs w:val="24"/>
                    </w:rPr>
                    <w:t>2005 /6--2008 /9</w:t>
                  </w:r>
                  <w:r w:rsidRPr="00390FE0">
                    <w:rPr>
                      <w:rFonts w:ascii="Tahoma" w:hAnsiTheme="minorEastAsia" w:cs="Tahoma"/>
                      <w:b/>
                      <w:color w:val="404040" w:themeColor="text1" w:themeTint="BF"/>
                      <w:sz w:val="24"/>
                      <w:szCs w:val="24"/>
                    </w:rPr>
                    <w:t>：上海</w:t>
                  </w:r>
                  <w:r w:rsidRPr="00390FE0">
                    <w:rPr>
                      <w:rFonts w:ascii="Tahoma" w:hAnsi="Tahoma" w:cs="Tahoma"/>
                      <w:b/>
                      <w:color w:val="404040" w:themeColor="text1" w:themeTint="BF"/>
                      <w:sz w:val="24"/>
                      <w:szCs w:val="24"/>
                    </w:rPr>
                    <w:t>XX</w:t>
                  </w:r>
                  <w:r w:rsidRPr="00390FE0">
                    <w:rPr>
                      <w:rFonts w:ascii="Tahoma" w:hAnsiTheme="minorEastAsia" w:cs="Tahoma"/>
                      <w:b/>
                      <w:color w:val="404040" w:themeColor="text1" w:themeTint="BF"/>
                      <w:sz w:val="24"/>
                      <w:szCs w:val="24"/>
                    </w:rPr>
                    <w:t>软件有限公司</w:t>
                  </w:r>
                </w:p>
                <w:p w:rsidR="00473234" w:rsidRPr="00390FE0" w:rsidRDefault="00473234" w:rsidP="00473234">
                  <w:pPr>
                    <w:jc w:val="left"/>
                    <w:rPr>
                      <w:rStyle w:val="a4"/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Style w:val="a4"/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研发部</w:t>
                  </w:r>
                  <w:r w:rsidR="00390FE0" w:rsidRPr="00390FE0">
                    <w:rPr>
                      <w:rStyle w:val="a4"/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 xml:space="preserve">    </w:t>
                  </w:r>
                  <w:r w:rsidR="00390FE0" w:rsidRPr="00390FE0">
                    <w:rPr>
                      <w:rStyle w:val="a4"/>
                      <w:rFonts w:ascii="Tahoma" w:hAnsi="Tahoma" w:cs="Tahoma" w:hint="eastAsi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Style w:val="a4"/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软件工程师</w:t>
                  </w:r>
                </w:p>
                <w:p w:rsidR="00473234" w:rsidRPr="00390FE0" w:rsidRDefault="00390FE0" w:rsidP="00390FE0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 xml:space="preserve">△ </w:t>
                  </w:r>
                  <w:r w:rsidR="00473234"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负责</w:t>
                  </w:r>
                  <w:r w:rsidR="00473234"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Windows Mobile</w:t>
                  </w:r>
                  <w:r w:rsidR="00473234"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平台下的短信综合管理和隐私保护的手机安全软件的开发；</w:t>
                  </w:r>
                </w:p>
                <w:p w:rsidR="00473234" w:rsidRPr="00390FE0" w:rsidRDefault="00473234" w:rsidP="00473234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>△</w:t>
                  </w:r>
                  <w:r w:rsidR="00390FE0"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来电防火墙功能的开发和扩展；</w:t>
                  </w:r>
                </w:p>
                <w:p w:rsidR="00473234" w:rsidRPr="00390FE0" w:rsidRDefault="00473234" w:rsidP="00473234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>△</w:t>
                  </w:r>
                  <w:r w:rsidR="00390FE0" w:rsidRPr="00390FE0">
                    <w:rPr>
                      <w:rFonts w:ascii="Tahoma" w:hAnsi="Tahoma" w:cs="Tahoma" w:hint="eastAsi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WM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平台上短信和通讯录备份功能客户端的功能实现；</w:t>
                  </w:r>
                </w:p>
                <w:p w:rsidR="00473234" w:rsidRPr="00390FE0" w:rsidRDefault="00473234" w:rsidP="00473234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>△</w:t>
                  </w:r>
                  <w:r w:rsidR="00390FE0" w:rsidRPr="00390FE0">
                    <w:rPr>
                      <w:rFonts w:ascii="Tahoma" w:hAnsi="Tahoma" w:cs="Tahoma" w:hint="eastAsi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WM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平台上对网络数据，短信，电话的监控系统的开发；</w:t>
                  </w:r>
                </w:p>
                <w:p w:rsidR="00473234" w:rsidRPr="00390FE0" w:rsidRDefault="00473234" w:rsidP="00473234">
                  <w:pPr>
                    <w:rPr>
                      <w:color w:val="404040" w:themeColor="text1" w:themeTint="BF"/>
                    </w:rPr>
                  </w:pPr>
                  <w:r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>△</w:t>
                  </w:r>
                  <w:r w:rsidR="00390FE0" w:rsidRPr="00390FE0">
                    <w:rPr>
                      <w:rFonts w:asciiTheme="minorEastAsia" w:hAnsiTheme="minorEastAsia" w:cs="Tahoma" w:hint="eastAsia"/>
                      <w:b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对短信和电话等模块的日常维护和</w:t>
                  </w:r>
                  <w:r w:rsidRPr="00390FE0">
                    <w:rPr>
                      <w:rFonts w:ascii="Tahoma" w:hAnsi="Tahoma" w:cs="Tahoma"/>
                      <w:color w:val="404040" w:themeColor="text1" w:themeTint="BF"/>
                      <w:sz w:val="24"/>
                      <w:szCs w:val="24"/>
                    </w:rPr>
                    <w:t>bug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修改</w:t>
                  </w:r>
                  <w:r w:rsidRPr="00390FE0">
                    <w:rPr>
                      <w:rFonts w:ascii="Tahoma" w:hAnsiTheme="minorEastAsia" w:cs="Tahoma"/>
                      <w:color w:val="404040" w:themeColor="text1" w:themeTint="BF"/>
                      <w:szCs w:val="21"/>
                    </w:rPr>
                    <w:t>。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2" style="position:absolute;left:0;text-align:left;margin-left:-30pt;margin-top:560.25pt;width:67.5pt;height:19.5pt;z-index:251666432" filled="f" stroked="f">
            <v:textbox style="mso-next-textbox:#_x0000_s1032">
              <w:txbxContent>
                <w:p w:rsidR="00390FE0" w:rsidRPr="00473234" w:rsidRDefault="00390FE0" w:rsidP="00390FE0">
                  <w:pPr>
                    <w:rPr>
                      <w:b/>
                      <w:color w:val="F4F4F4" w:themeColor="background1"/>
                    </w:rPr>
                  </w:pPr>
                  <w:r>
                    <w:rPr>
                      <w:rFonts w:hint="eastAsia"/>
                      <w:b/>
                      <w:color w:val="F4F4F4" w:themeColor="background1"/>
                    </w:rPr>
                    <w:t>自我评价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8" style="position:absolute;left:0;text-align:left;margin-left:-30pt;margin-top:212.1pt;width:67.5pt;height:19.5pt;z-index:251661312" filled="f" stroked="f">
            <v:textbox style="mso-next-textbox:#_x0000_s1028">
              <w:txbxContent>
                <w:p w:rsidR="00473234" w:rsidRPr="00473234" w:rsidRDefault="00473234" w:rsidP="00473234">
                  <w:pPr>
                    <w:rPr>
                      <w:b/>
                      <w:color w:val="F4F4F4" w:themeColor="background1"/>
                    </w:rPr>
                  </w:pPr>
                  <w:r>
                    <w:rPr>
                      <w:rFonts w:hint="eastAsia"/>
                      <w:b/>
                      <w:color w:val="F4F4F4" w:themeColor="background1"/>
                    </w:rPr>
                    <w:t>工作经历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7" style="position:absolute;left:0;text-align:left;margin-left:-30pt;margin-top:62.25pt;width:67.5pt;height:19.5pt;z-index:251660288" filled="f" stroked="f">
            <v:textbox style="mso-next-textbox:#_x0000_s1027">
              <w:txbxContent>
                <w:p w:rsidR="00473234" w:rsidRPr="00473234" w:rsidRDefault="00473234">
                  <w:pPr>
                    <w:rPr>
                      <w:b/>
                      <w:color w:val="F4F4F4" w:themeColor="background1"/>
                    </w:rPr>
                  </w:pPr>
                  <w:r w:rsidRPr="00473234">
                    <w:rPr>
                      <w:rFonts w:hint="eastAsia"/>
                      <w:b/>
                      <w:color w:val="F4F4F4" w:themeColor="background1"/>
                    </w:rPr>
                    <w:t>基本信息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6" style="position:absolute;left:0;text-align:left;margin-left:-3pt;margin-top:91.5pt;width:325.5pt;height:115.5pt;z-index:251659264" filled="f" stroked="f">
            <v:textbox style="mso-next-textbox:#_x0000_s1026">
              <w:txbxContent>
                <w:p w:rsidR="008105AA" w:rsidRPr="00390FE0" w:rsidRDefault="008105AA" w:rsidP="008105AA">
                  <w:pPr>
                    <w:rPr>
                      <w:rFonts w:ascii="宋体" w:hAnsi="宋体" w:cs="宋体"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姓    名：刘小圈           </w:t>
                  </w:r>
                  <w:r w:rsidRPr="00390FE0">
                    <w:rPr>
                      <w:rFonts w:ascii="宋体" w:hAnsi="宋体" w:cs="宋体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</w:t>
                  </w:r>
                  <w:r w:rsidR="00473234"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性    </w:t>
                  </w:r>
                  <w:r w:rsid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>别：男</w:t>
                  </w:r>
                </w:p>
                <w:p w:rsidR="008105AA" w:rsidRPr="00390FE0" w:rsidRDefault="008105AA" w:rsidP="008105AA">
                  <w:pPr>
                    <w:rPr>
                      <w:rFonts w:ascii="宋体" w:hAnsi="宋体" w:cs="宋体"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>出生日期：1982</w:t>
                  </w:r>
                  <w:r w:rsidRPr="00390FE0">
                    <w:rPr>
                      <w:rFonts w:ascii="宋体" w:hAnsi="宋体" w:cs="宋体"/>
                      <w:color w:val="404040" w:themeColor="text1" w:themeTint="BF"/>
                      <w:kern w:val="0"/>
                      <w:sz w:val="24"/>
                      <w:szCs w:val="24"/>
                    </w:rPr>
                    <w:t>/6</w:t>
                  </w: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          </w:t>
                  </w:r>
                  <w:r w:rsidRPr="00390FE0">
                    <w:rPr>
                      <w:rFonts w:ascii="宋体" w:hAnsi="宋体" w:cs="宋体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</w:t>
                  </w:r>
                  <w:r w:rsidR="00473234"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</w:t>
                  </w: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婚姻状况：未婚 </w:t>
                  </w:r>
                </w:p>
                <w:p w:rsidR="008105AA" w:rsidRPr="00390FE0" w:rsidRDefault="008105AA" w:rsidP="008105AA">
                  <w:pPr>
                    <w:rPr>
                      <w:rFonts w:ascii="宋体" w:hAnsi="宋体" w:cs="宋体"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  <w:r w:rsidRPr="00390FE0">
                    <w:rPr>
                      <w:rFonts w:ascii="宋体" w:hAnsi="宋体" w:cs="宋体"/>
                      <w:color w:val="404040" w:themeColor="text1" w:themeTint="BF"/>
                      <w:kern w:val="0"/>
                      <w:sz w:val="24"/>
                      <w:szCs w:val="24"/>
                    </w:rPr>
                    <w:t>专</w:t>
                  </w: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 w:rsidRPr="00390FE0">
                    <w:rPr>
                      <w:rFonts w:ascii="宋体" w:hAnsi="宋体" w:cs="宋体"/>
                      <w:color w:val="404040" w:themeColor="text1" w:themeTint="BF"/>
                      <w:kern w:val="0"/>
                      <w:sz w:val="24"/>
                      <w:szCs w:val="24"/>
                    </w:rPr>
                    <w:t>业</w:t>
                  </w: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：计算机应用       </w:t>
                  </w:r>
                  <w:r w:rsidR="00473234"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   </w:t>
                  </w:r>
                  <w:r w:rsidRPr="00390FE0">
                    <w:rPr>
                      <w:rFonts w:ascii="宋体" w:hAnsi="宋体" w:cs="宋体"/>
                      <w:color w:val="404040" w:themeColor="text1" w:themeTint="BF"/>
                      <w:kern w:val="0"/>
                      <w:sz w:val="24"/>
                      <w:szCs w:val="24"/>
                    </w:rPr>
                    <w:t>学</w:t>
                  </w: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 w:rsidRPr="00390FE0">
                    <w:rPr>
                      <w:rFonts w:ascii="宋体" w:hAnsi="宋体" w:cs="宋体"/>
                      <w:color w:val="404040" w:themeColor="text1" w:themeTint="BF"/>
                      <w:kern w:val="0"/>
                      <w:sz w:val="24"/>
                      <w:szCs w:val="24"/>
                    </w:rPr>
                    <w:t>历</w:t>
                  </w: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：本科 </w:t>
                  </w:r>
                </w:p>
                <w:p w:rsidR="008105AA" w:rsidRPr="00390FE0" w:rsidRDefault="008105AA" w:rsidP="008105AA">
                  <w:pPr>
                    <w:rPr>
                      <w:rFonts w:ascii="宋体" w:hAnsi="宋体" w:cs="宋体"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>毕业院校：职业圈大学</w:t>
                  </w:r>
                </w:p>
                <w:p w:rsidR="008105AA" w:rsidRPr="00390FE0" w:rsidRDefault="008105AA" w:rsidP="008105AA">
                  <w:pPr>
                    <w:rPr>
                      <w:rFonts w:ascii="宋体" w:hAnsi="宋体" w:cs="宋体"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联系电话：134-5678-9012 </w:t>
                  </w:r>
                </w:p>
                <w:p w:rsidR="008105AA" w:rsidRPr="00390FE0" w:rsidRDefault="008105AA" w:rsidP="008105AA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>电子邮件：</w:t>
                  </w:r>
                  <w:r w:rsidRPr="00390FE0">
                    <w:rPr>
                      <w:rFonts w:hint="eastAsia"/>
                      <w:color w:val="404040" w:themeColor="text1" w:themeTint="BF"/>
                      <w:sz w:val="24"/>
                      <w:szCs w:val="24"/>
                    </w:rPr>
                    <w:t>ZYQ@job592</w:t>
                  </w:r>
                  <w:r w:rsidRPr="00390FE0">
                    <w:rPr>
                      <w:color w:val="404040" w:themeColor="text1" w:themeTint="BF"/>
                      <w:sz w:val="24"/>
                      <w:szCs w:val="24"/>
                    </w:rPr>
                    <w:t>.com</w:t>
                  </w:r>
                </w:p>
                <w:p w:rsidR="008105AA" w:rsidRPr="00390FE0" w:rsidRDefault="008105AA">
                  <w:pPr>
                    <w:rPr>
                      <w:rFonts w:ascii="宋体" w:hAnsi="宋体" w:cs="宋体"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  <w:r w:rsidRPr="00390FE0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24"/>
                      <w:szCs w:val="24"/>
                    </w:rPr>
                    <w:t>求职意向：系统工程师</w:t>
                  </w:r>
                </w:p>
              </w:txbxContent>
            </v:textbox>
          </v:rect>
        </w:pict>
      </w:r>
      <w:r w:rsidR="00473234"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-904875</wp:posOffset>
            </wp:positionV>
            <wp:extent cx="7543800" cy="10687050"/>
            <wp:effectExtent l="19050" t="0" r="0" b="0"/>
            <wp:wrapNone/>
            <wp:docPr id="4" name="图片 3" descr="81bOOOPIC4c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bOOOPIC4c_102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234">
        <w:rPr>
          <w:rFonts w:hint="eastAsia"/>
          <w:noProof/>
        </w:rPr>
        <w:pict>
          <v:rect id="_x0000_s1029" style="position:absolute;left:0;text-align:left;margin-left:357pt;margin-top:100.35pt;width:95.25pt;height:115.5pt;z-index:251662336;mso-position-horizontal-relative:text;mso-position-vertical-relative:text" filled="f" stroked="f">
            <v:textbox>
              <w:txbxContent>
                <w:p w:rsidR="00473234" w:rsidRDefault="00473234">
                  <w:r>
                    <w:rPr>
                      <w:noProof/>
                    </w:rPr>
                    <w:drawing>
                      <wp:inline distT="0" distB="0" distL="0" distR="0">
                        <wp:extent cx="914400" cy="1171575"/>
                        <wp:effectExtent l="19050" t="0" r="0" b="0"/>
                        <wp:docPr id="2" name="图片 1" descr="QQ截图201410271435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Q截图20141027143505.png"/>
                                <pic:cNvPicPr/>
                              </pic:nvPicPr>
                              <pic:blipFill>
                                <a:blip r:embed="rId6">
                                  <a:grayscl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286" cy="11714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5D7EA3" w:rsidSect="005D7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15F8E"/>
    <w:multiLevelType w:val="hybridMultilevel"/>
    <w:tmpl w:val="054EF882"/>
    <w:lvl w:ilvl="0" w:tplc="29E81A72">
      <w:start w:val="5"/>
      <w:numFmt w:val="bullet"/>
      <w:lvlText w:val="△"/>
      <w:lvlJc w:val="left"/>
      <w:pPr>
        <w:ind w:left="360" w:hanging="360"/>
      </w:pPr>
      <w:rPr>
        <w:rFonts w:ascii="宋体" w:eastAsia="宋体" w:hAnsi="宋体" w:cs="Tahoma" w:hint="eastAsia"/>
        <w:b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200C"/>
    <w:rsid w:val="00390FE0"/>
    <w:rsid w:val="00473234"/>
    <w:rsid w:val="005D7EA3"/>
    <w:rsid w:val="008105AA"/>
    <w:rsid w:val="00B95651"/>
    <w:rsid w:val="00BC2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5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20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200C"/>
    <w:rPr>
      <w:sz w:val="18"/>
      <w:szCs w:val="18"/>
    </w:rPr>
  </w:style>
  <w:style w:type="character" w:styleId="a4">
    <w:name w:val="Strong"/>
    <w:basedOn w:val="a0"/>
    <w:uiPriority w:val="22"/>
    <w:qFormat/>
    <w:rsid w:val="00473234"/>
    <w:rPr>
      <w:b/>
      <w:bCs/>
    </w:rPr>
  </w:style>
  <w:style w:type="paragraph" w:styleId="a5">
    <w:name w:val="List Paragraph"/>
    <w:basedOn w:val="a"/>
    <w:uiPriority w:val="34"/>
    <w:qFormat/>
    <w:rsid w:val="004732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1</cp:revision>
  <dcterms:created xsi:type="dcterms:W3CDTF">2015-03-17T06:56:00Z</dcterms:created>
  <dcterms:modified xsi:type="dcterms:W3CDTF">2015-03-17T07:33:00Z</dcterms:modified>
</cp:coreProperties>
</file>