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E85B" w14:textId="77777777" w:rsidR="00365C79" w:rsidRDefault="00365C79" w:rsidP="00365C79">
      <w:pPr>
        <w:spacing w:line="360" w:lineRule="auto"/>
        <w:jc w:val="both"/>
        <w:rPr>
          <w:rFonts w:ascii="Tahoma" w:hAnsi="Tahoma"/>
          <w:b/>
          <w:sz w:val="28"/>
        </w:rPr>
      </w:pPr>
      <w:r>
        <w:rPr>
          <w:rFonts w:ascii="Tahoma" w:hAnsi="Tahoma"/>
          <w:b/>
          <w:sz w:val="28"/>
        </w:rPr>
        <w:t>Organisation Profile: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48"/>
        <w:gridCol w:w="2295"/>
        <w:gridCol w:w="6221"/>
      </w:tblGrid>
      <w:tr w:rsidR="00365C79" w14:paraId="74915433" w14:textId="77777777" w:rsidTr="00761B1F">
        <w:tc>
          <w:tcPr>
            <w:tcW w:w="648" w:type="dxa"/>
          </w:tcPr>
          <w:p w14:paraId="5E16A760" w14:textId="77777777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1.</w:t>
            </w:r>
          </w:p>
        </w:tc>
        <w:tc>
          <w:tcPr>
            <w:tcW w:w="2295" w:type="dxa"/>
          </w:tcPr>
          <w:p w14:paraId="261FF02F" w14:textId="77777777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Name of the Organisation</w:t>
            </w:r>
          </w:p>
        </w:tc>
        <w:tc>
          <w:tcPr>
            <w:tcW w:w="6221" w:type="dxa"/>
          </w:tcPr>
          <w:p w14:paraId="324DFA8A" w14:textId="77777777" w:rsidR="00365C79" w:rsidRDefault="00365C79" w:rsidP="007B056F">
            <w:pPr>
              <w:spacing w:line="360" w:lineRule="auto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Loksamanway Pratishthan</w:t>
            </w:r>
          </w:p>
        </w:tc>
      </w:tr>
      <w:tr w:rsidR="00365C79" w14:paraId="588771DF" w14:textId="77777777" w:rsidTr="00761B1F">
        <w:tc>
          <w:tcPr>
            <w:tcW w:w="648" w:type="dxa"/>
          </w:tcPr>
          <w:p w14:paraId="06582117" w14:textId="77777777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2.</w:t>
            </w:r>
          </w:p>
        </w:tc>
        <w:tc>
          <w:tcPr>
            <w:tcW w:w="2295" w:type="dxa"/>
          </w:tcPr>
          <w:p w14:paraId="7DFA2CDE" w14:textId="77777777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Office Address</w:t>
            </w:r>
          </w:p>
        </w:tc>
        <w:tc>
          <w:tcPr>
            <w:tcW w:w="6221" w:type="dxa"/>
          </w:tcPr>
          <w:p w14:paraId="019845BA" w14:textId="77777777" w:rsidR="00365C79" w:rsidRDefault="00365C79" w:rsidP="007B056F">
            <w:pPr>
              <w:spacing w:line="360" w:lineRule="auto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44, Vikram Nagar,</w:t>
            </w:r>
          </w:p>
          <w:p w14:paraId="49B79476" w14:textId="77777777" w:rsidR="00365C79" w:rsidRDefault="00365C79" w:rsidP="007B056F">
            <w:pPr>
              <w:spacing w:line="360" w:lineRule="auto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Taloda, Dist. Nandurbar</w:t>
            </w:r>
          </w:p>
          <w:p w14:paraId="22C74CEF" w14:textId="77777777" w:rsidR="00365C79" w:rsidRDefault="00365C79" w:rsidP="007B056F">
            <w:pPr>
              <w:spacing w:line="360" w:lineRule="auto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Maharashtra</w:t>
            </w:r>
          </w:p>
          <w:p w14:paraId="52DF3880" w14:textId="77777777" w:rsidR="00365C79" w:rsidRDefault="00365C79" w:rsidP="007B056F">
            <w:pPr>
              <w:spacing w:line="360" w:lineRule="auto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Pin Code: 425413</w:t>
            </w:r>
          </w:p>
        </w:tc>
      </w:tr>
      <w:tr w:rsidR="00365C79" w14:paraId="4C01D312" w14:textId="77777777" w:rsidTr="00761B1F">
        <w:tc>
          <w:tcPr>
            <w:tcW w:w="648" w:type="dxa"/>
          </w:tcPr>
          <w:p w14:paraId="5F285D03" w14:textId="77777777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3.</w:t>
            </w:r>
          </w:p>
        </w:tc>
        <w:tc>
          <w:tcPr>
            <w:tcW w:w="2295" w:type="dxa"/>
          </w:tcPr>
          <w:p w14:paraId="2A853699" w14:textId="77777777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Phone</w:t>
            </w:r>
          </w:p>
        </w:tc>
        <w:tc>
          <w:tcPr>
            <w:tcW w:w="6221" w:type="dxa"/>
          </w:tcPr>
          <w:p w14:paraId="538C64BF" w14:textId="67A7AADD" w:rsidR="00365C79" w:rsidRDefault="005D754F" w:rsidP="007B056F">
            <w:pPr>
              <w:spacing w:line="360" w:lineRule="auto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9767457062</w:t>
            </w:r>
          </w:p>
        </w:tc>
      </w:tr>
      <w:tr w:rsidR="00365C79" w14:paraId="20A3AFB4" w14:textId="77777777" w:rsidTr="00761B1F">
        <w:tc>
          <w:tcPr>
            <w:tcW w:w="648" w:type="dxa"/>
          </w:tcPr>
          <w:p w14:paraId="7D0B31A7" w14:textId="77777777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4.</w:t>
            </w:r>
          </w:p>
        </w:tc>
        <w:tc>
          <w:tcPr>
            <w:tcW w:w="2295" w:type="dxa"/>
          </w:tcPr>
          <w:p w14:paraId="317CC4E3" w14:textId="77777777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E-mail</w:t>
            </w:r>
          </w:p>
        </w:tc>
        <w:tc>
          <w:tcPr>
            <w:tcW w:w="6221" w:type="dxa"/>
          </w:tcPr>
          <w:p w14:paraId="1A99FDA0" w14:textId="77777777" w:rsidR="00365C79" w:rsidRDefault="005D754F" w:rsidP="00365C79">
            <w:pPr>
              <w:spacing w:line="360" w:lineRule="auto"/>
              <w:jc w:val="both"/>
              <w:rPr>
                <w:rFonts w:ascii="Tahoma" w:hAnsi="Tahoma"/>
                <w:sz w:val="22"/>
              </w:rPr>
            </w:pPr>
            <w:hyperlink r:id="rId5" w:history="1">
              <w:r w:rsidR="00365C79" w:rsidRPr="00D729FF">
                <w:rPr>
                  <w:rStyle w:val="Hyperlink"/>
                  <w:rFonts w:ascii="Tahoma" w:hAnsi="Tahoma"/>
                  <w:sz w:val="22"/>
                </w:rPr>
                <w:t>loksamanwaypratisthan@gmail.com</w:t>
              </w:r>
            </w:hyperlink>
            <w:r w:rsidR="00365C79">
              <w:rPr>
                <w:rFonts w:ascii="Tahoma" w:hAnsi="Tahoma"/>
                <w:sz w:val="22"/>
              </w:rPr>
              <w:t xml:space="preserve">  </w:t>
            </w:r>
          </w:p>
        </w:tc>
      </w:tr>
      <w:tr w:rsidR="00365C79" w14:paraId="65B781B2" w14:textId="77777777" w:rsidTr="00761B1F">
        <w:tc>
          <w:tcPr>
            <w:tcW w:w="648" w:type="dxa"/>
          </w:tcPr>
          <w:p w14:paraId="4298584B" w14:textId="77777777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5.</w:t>
            </w:r>
          </w:p>
        </w:tc>
        <w:tc>
          <w:tcPr>
            <w:tcW w:w="2295" w:type="dxa"/>
          </w:tcPr>
          <w:p w14:paraId="69800F28" w14:textId="77777777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Contact Person</w:t>
            </w:r>
          </w:p>
        </w:tc>
        <w:tc>
          <w:tcPr>
            <w:tcW w:w="6221" w:type="dxa"/>
          </w:tcPr>
          <w:p w14:paraId="70D27088" w14:textId="77777777" w:rsidR="002C128D" w:rsidRDefault="002C128D" w:rsidP="002C128D">
            <w:pPr>
              <w:spacing w:line="360" w:lineRule="auto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44, Vikram Nagar,</w:t>
            </w:r>
          </w:p>
          <w:p w14:paraId="54340D09" w14:textId="77777777" w:rsidR="002C128D" w:rsidRDefault="002C128D" w:rsidP="002C128D">
            <w:pPr>
              <w:spacing w:line="360" w:lineRule="auto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Taloda, Dist. Nandurbar</w:t>
            </w:r>
          </w:p>
          <w:p w14:paraId="6BE50761" w14:textId="77777777" w:rsidR="002C128D" w:rsidRDefault="002C128D" w:rsidP="002C128D">
            <w:pPr>
              <w:spacing w:line="360" w:lineRule="auto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Maharashtra</w:t>
            </w:r>
          </w:p>
          <w:p w14:paraId="4C5910C5" w14:textId="77777777" w:rsidR="002C128D" w:rsidRDefault="002C128D" w:rsidP="002C128D">
            <w:pPr>
              <w:spacing w:line="360" w:lineRule="auto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Pin Code: 425413</w:t>
            </w:r>
          </w:p>
          <w:p w14:paraId="0FE52B36" w14:textId="77777777" w:rsidR="00365C79" w:rsidRDefault="002C128D" w:rsidP="002C128D">
            <w:pPr>
              <w:spacing w:line="360" w:lineRule="auto"/>
              <w:jc w:val="both"/>
              <w:rPr>
                <w:rFonts w:ascii="Tahoma" w:hAnsi="Tahoma"/>
                <w:sz w:val="22"/>
              </w:rPr>
            </w:pPr>
            <w:r w:rsidRPr="002C128D">
              <w:rPr>
                <w:rFonts w:ascii="Tahoma" w:hAnsi="Tahoma"/>
                <w:sz w:val="22"/>
              </w:rPr>
              <w:t>9404559510</w:t>
            </w:r>
          </w:p>
        </w:tc>
      </w:tr>
      <w:tr w:rsidR="00365C79" w14:paraId="4036BF22" w14:textId="77777777" w:rsidTr="00761B1F">
        <w:tc>
          <w:tcPr>
            <w:tcW w:w="648" w:type="dxa"/>
          </w:tcPr>
          <w:p w14:paraId="4BF763A7" w14:textId="77777777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6.</w:t>
            </w:r>
          </w:p>
        </w:tc>
        <w:tc>
          <w:tcPr>
            <w:tcW w:w="2295" w:type="dxa"/>
          </w:tcPr>
          <w:p w14:paraId="6CB6DD46" w14:textId="77777777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Registration no. and date</w:t>
            </w:r>
          </w:p>
        </w:tc>
        <w:tc>
          <w:tcPr>
            <w:tcW w:w="6221" w:type="dxa"/>
          </w:tcPr>
          <w:p w14:paraId="3E53BDF1" w14:textId="77777777" w:rsidR="00365C79" w:rsidRDefault="00365C79" w:rsidP="00365C79">
            <w:pPr>
              <w:numPr>
                <w:ilvl w:val="1"/>
                <w:numId w:val="1"/>
              </w:numPr>
              <w:tabs>
                <w:tab w:val="clear" w:pos="1800"/>
                <w:tab w:val="left" w:pos="337"/>
              </w:tabs>
              <w:spacing w:line="360" w:lineRule="auto"/>
              <w:ind w:left="337" w:hanging="383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Society Registration Act 1960 – MH/2889/Dhule, Date: January 20, 1993</w:t>
            </w:r>
          </w:p>
          <w:p w14:paraId="2DAA959A" w14:textId="77777777" w:rsidR="00365C79" w:rsidRDefault="00365C79" w:rsidP="00365C79">
            <w:pPr>
              <w:numPr>
                <w:ilvl w:val="1"/>
                <w:numId w:val="1"/>
              </w:numPr>
              <w:tabs>
                <w:tab w:val="clear" w:pos="1800"/>
                <w:tab w:val="left" w:pos="337"/>
              </w:tabs>
              <w:spacing w:line="360" w:lineRule="auto"/>
              <w:ind w:left="337" w:hanging="383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Bombay Public Trust Act 1950 – F/2796/Dhule, </w:t>
            </w:r>
          </w:p>
          <w:p w14:paraId="043A00A0" w14:textId="77777777" w:rsidR="00365C79" w:rsidRDefault="00365C79" w:rsidP="007B056F">
            <w:pPr>
              <w:tabs>
                <w:tab w:val="left" w:pos="337"/>
              </w:tabs>
              <w:spacing w:line="360" w:lineRule="auto"/>
              <w:ind w:left="-46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ab/>
              <w:t>Date: August 20, 1994.</w:t>
            </w:r>
          </w:p>
        </w:tc>
      </w:tr>
      <w:tr w:rsidR="00365C79" w14:paraId="768B8E09" w14:textId="77777777" w:rsidTr="00761B1F">
        <w:tc>
          <w:tcPr>
            <w:tcW w:w="648" w:type="dxa"/>
          </w:tcPr>
          <w:p w14:paraId="4E9B7971" w14:textId="3A85F53D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</w:p>
        </w:tc>
        <w:tc>
          <w:tcPr>
            <w:tcW w:w="2295" w:type="dxa"/>
          </w:tcPr>
          <w:p w14:paraId="3D8EB499" w14:textId="04D3558F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</w:p>
        </w:tc>
        <w:tc>
          <w:tcPr>
            <w:tcW w:w="6221" w:type="dxa"/>
          </w:tcPr>
          <w:p w14:paraId="58EF7C97" w14:textId="709E5297" w:rsidR="00365C79" w:rsidRDefault="00365C79" w:rsidP="00F40A12">
            <w:pPr>
              <w:tabs>
                <w:tab w:val="left" w:pos="337"/>
              </w:tabs>
              <w:spacing w:line="360" w:lineRule="auto"/>
              <w:jc w:val="both"/>
              <w:rPr>
                <w:rFonts w:ascii="Tahoma" w:hAnsi="Tahoma"/>
                <w:sz w:val="22"/>
              </w:rPr>
            </w:pPr>
          </w:p>
        </w:tc>
      </w:tr>
      <w:tr w:rsidR="00365C79" w14:paraId="2FF881FA" w14:textId="77777777" w:rsidTr="00761B1F">
        <w:tc>
          <w:tcPr>
            <w:tcW w:w="648" w:type="dxa"/>
          </w:tcPr>
          <w:p w14:paraId="62D4DFA9" w14:textId="4F86B5FB" w:rsidR="00365C79" w:rsidRDefault="00F40A12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7</w:t>
            </w:r>
            <w:r w:rsidR="00365C79">
              <w:rPr>
                <w:rFonts w:ascii="Tahoma" w:hAnsi="Tahoma"/>
                <w:b/>
                <w:sz w:val="22"/>
              </w:rPr>
              <w:t>.</w:t>
            </w:r>
          </w:p>
        </w:tc>
        <w:tc>
          <w:tcPr>
            <w:tcW w:w="2295" w:type="dxa"/>
          </w:tcPr>
          <w:p w14:paraId="1B9541EB" w14:textId="3B59C83A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Activities</w:t>
            </w:r>
          </w:p>
        </w:tc>
        <w:tc>
          <w:tcPr>
            <w:tcW w:w="6221" w:type="dxa"/>
          </w:tcPr>
          <w:p w14:paraId="480EA0F3" w14:textId="77777777" w:rsidR="00183C76" w:rsidRDefault="00F9587A" w:rsidP="00365C79">
            <w:pPr>
              <w:numPr>
                <w:ilvl w:val="0"/>
                <w:numId w:val="3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 w:rsidRPr="00183C76">
              <w:rPr>
                <w:rFonts w:eastAsia="SimSun"/>
                <w:b/>
                <w:bCs/>
              </w:rPr>
              <w:t xml:space="preserve">Implementing tribal development </w:t>
            </w:r>
            <w:r w:rsidR="000B5A41" w:rsidRPr="00183C76">
              <w:rPr>
                <w:rFonts w:eastAsia="SimSun"/>
                <w:b/>
                <w:bCs/>
              </w:rPr>
              <w:t xml:space="preserve">ministry’s project </w:t>
            </w:r>
            <w:r w:rsidR="00041224" w:rsidRPr="00183C76">
              <w:rPr>
                <w:rFonts w:eastAsia="SimSun"/>
                <w:b/>
                <w:bCs/>
              </w:rPr>
              <w:t>for Facilitating</w:t>
            </w:r>
            <w:r w:rsidRPr="00183C76">
              <w:rPr>
                <w:rFonts w:eastAsia="SimSun"/>
                <w:b/>
                <w:bCs/>
              </w:rPr>
              <w:t xml:space="preserve"> resource mapping and developing of the management plans of the CFR areas with the </w:t>
            </w:r>
            <w:r w:rsidR="000B5A41" w:rsidRPr="00183C76">
              <w:rPr>
                <w:rFonts w:eastAsia="SimSun"/>
                <w:b/>
                <w:bCs/>
              </w:rPr>
              <w:t xml:space="preserve">32 </w:t>
            </w:r>
            <w:r w:rsidRPr="00183C76">
              <w:rPr>
                <w:rFonts w:eastAsia="SimSun"/>
                <w:b/>
                <w:bCs/>
              </w:rPr>
              <w:t>Gram Sabha</w:t>
            </w:r>
            <w:r w:rsidR="000B5A41" w:rsidRPr="00183C76">
              <w:rPr>
                <w:rFonts w:eastAsia="SimSun"/>
                <w:b/>
                <w:bCs/>
              </w:rPr>
              <w:t xml:space="preserve"> in nandurbaar and jalgaon dietrict.</w:t>
            </w:r>
            <w:r w:rsidRPr="00183C76">
              <w:rPr>
                <w:rFonts w:ascii="Tahoma" w:hAnsi="Tahoma"/>
                <w:sz w:val="22"/>
              </w:rPr>
              <w:t xml:space="preserve"> </w:t>
            </w:r>
          </w:p>
          <w:p w14:paraId="7441562D" w14:textId="77777777" w:rsidR="00536E6D" w:rsidRDefault="00536E6D" w:rsidP="00536E6D">
            <w:pPr>
              <w:numPr>
                <w:ilvl w:val="0"/>
                <w:numId w:val="3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 w:rsidRPr="00183C76">
              <w:rPr>
                <w:rFonts w:eastAsia="SimSun"/>
                <w:b/>
                <w:bCs/>
              </w:rPr>
              <w:t xml:space="preserve">Implementing </w:t>
            </w:r>
            <w:r w:rsidR="00FE6A69">
              <w:rPr>
                <w:rFonts w:eastAsia="SimSun"/>
                <w:b/>
                <w:bCs/>
              </w:rPr>
              <w:t>Maharaashtr state biodiversity Bord’s</w:t>
            </w:r>
            <w:r w:rsidRPr="00183C76">
              <w:rPr>
                <w:rFonts w:eastAsia="SimSun"/>
                <w:b/>
                <w:bCs/>
              </w:rPr>
              <w:t xml:space="preserve"> project for Facilitating resource mapping and developing </w:t>
            </w:r>
            <w:r w:rsidR="00FE6A69">
              <w:rPr>
                <w:rFonts w:eastAsia="SimSun"/>
                <w:b/>
                <w:bCs/>
              </w:rPr>
              <w:t>biodiversity register</w:t>
            </w:r>
            <w:r w:rsidR="004649CA">
              <w:rPr>
                <w:rFonts w:eastAsia="SimSun"/>
                <w:b/>
                <w:bCs/>
              </w:rPr>
              <w:t xml:space="preserve"> </w:t>
            </w:r>
            <w:r w:rsidR="00FE6A69">
              <w:rPr>
                <w:rFonts w:eastAsia="SimSun"/>
                <w:b/>
                <w:bCs/>
              </w:rPr>
              <w:t xml:space="preserve"> </w:t>
            </w:r>
            <w:r w:rsidRPr="00183C76">
              <w:rPr>
                <w:rFonts w:eastAsia="SimSun"/>
                <w:b/>
                <w:bCs/>
              </w:rPr>
              <w:t xml:space="preserve">with the </w:t>
            </w:r>
            <w:r w:rsidR="004649CA">
              <w:rPr>
                <w:rFonts w:eastAsia="SimSun"/>
                <w:b/>
                <w:bCs/>
              </w:rPr>
              <w:t xml:space="preserve">60 </w:t>
            </w:r>
            <w:r w:rsidRPr="00183C76">
              <w:rPr>
                <w:rFonts w:eastAsia="SimSun"/>
                <w:b/>
                <w:bCs/>
              </w:rPr>
              <w:t xml:space="preserve">Gram </w:t>
            </w:r>
            <w:r w:rsidR="004649CA">
              <w:rPr>
                <w:rFonts w:eastAsia="SimSun"/>
                <w:b/>
                <w:bCs/>
              </w:rPr>
              <w:t xml:space="preserve">Panchayats </w:t>
            </w:r>
            <w:r w:rsidRPr="00183C76">
              <w:rPr>
                <w:rFonts w:eastAsia="SimSun"/>
                <w:b/>
                <w:bCs/>
              </w:rPr>
              <w:t xml:space="preserve"> in nandurbaar and jalgaon dietrict.</w:t>
            </w:r>
            <w:r w:rsidRPr="00183C76">
              <w:rPr>
                <w:rFonts w:ascii="Tahoma" w:hAnsi="Tahoma"/>
                <w:sz w:val="22"/>
              </w:rPr>
              <w:t xml:space="preserve"> </w:t>
            </w:r>
          </w:p>
          <w:p w14:paraId="0993FCA1" w14:textId="77777777" w:rsidR="00C915E3" w:rsidRDefault="00365C79" w:rsidP="00C915E3">
            <w:pPr>
              <w:numPr>
                <w:ilvl w:val="0"/>
                <w:numId w:val="3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 w:rsidRPr="00183C76">
              <w:rPr>
                <w:rFonts w:ascii="Tahoma" w:hAnsi="Tahoma"/>
                <w:sz w:val="22"/>
              </w:rPr>
              <w:t>The Loksamanway Pratishthan has established and is successfully running Krishi Mandals in 30 villages.</w:t>
            </w:r>
          </w:p>
          <w:p w14:paraId="0D4F5EC5" w14:textId="1CF5B205" w:rsidR="00365C79" w:rsidRPr="00C915E3" w:rsidRDefault="00041224" w:rsidP="00C915E3">
            <w:pPr>
              <w:numPr>
                <w:ilvl w:val="0"/>
                <w:numId w:val="3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 w:rsidRPr="00C915E3">
              <w:rPr>
                <w:rFonts w:eastAsia="SimSun"/>
                <w:b/>
                <w:bCs/>
              </w:rPr>
              <w:t>Facilitating</w:t>
            </w:r>
            <w:r w:rsidRPr="00C915E3">
              <w:rPr>
                <w:rFonts w:ascii="Tahoma" w:hAnsi="Tahoma"/>
                <w:sz w:val="22"/>
              </w:rPr>
              <w:t xml:space="preserve"> </w:t>
            </w:r>
            <w:r w:rsidR="00C915E3" w:rsidRPr="00C915E3">
              <w:rPr>
                <w:rFonts w:ascii="Tahoma" w:hAnsi="Tahoma"/>
                <w:sz w:val="22"/>
              </w:rPr>
              <w:t xml:space="preserve">to </w:t>
            </w:r>
            <w:r w:rsidRPr="00C915E3">
              <w:rPr>
                <w:rFonts w:ascii="Tahoma" w:hAnsi="Tahoma"/>
                <w:sz w:val="22"/>
              </w:rPr>
              <w:t>60 G</w:t>
            </w:r>
            <w:r w:rsidR="00C915E3" w:rsidRPr="00C915E3">
              <w:rPr>
                <w:rFonts w:ascii="Tahoma" w:hAnsi="Tahoma"/>
                <w:sz w:val="22"/>
              </w:rPr>
              <w:t xml:space="preserve">rampanchyat </w:t>
            </w:r>
            <w:r w:rsidR="00BE51BB" w:rsidRPr="00183C76">
              <w:rPr>
                <w:rFonts w:eastAsia="SimSun"/>
                <w:b/>
                <w:bCs/>
              </w:rPr>
              <w:t>in nandurbaar and jalgaon dietrict</w:t>
            </w:r>
            <w:r w:rsidR="00BE51BB" w:rsidRPr="00C915E3">
              <w:rPr>
                <w:rFonts w:ascii="Tahoma" w:hAnsi="Tahoma"/>
                <w:sz w:val="22"/>
              </w:rPr>
              <w:t xml:space="preserve"> </w:t>
            </w:r>
            <w:r w:rsidR="00C915E3" w:rsidRPr="00C915E3">
              <w:rPr>
                <w:rFonts w:ascii="Tahoma" w:hAnsi="Tahoma"/>
                <w:sz w:val="22"/>
              </w:rPr>
              <w:t>for developing</w:t>
            </w:r>
            <w:r w:rsidRPr="00C915E3">
              <w:rPr>
                <w:rFonts w:ascii="Tahoma" w:hAnsi="Tahoma"/>
                <w:sz w:val="22"/>
              </w:rPr>
              <w:t xml:space="preserve"> </w:t>
            </w:r>
            <w:r w:rsidR="00F40A12">
              <w:rPr>
                <w:rFonts w:ascii="Tahoma" w:hAnsi="Tahoma"/>
                <w:sz w:val="22"/>
              </w:rPr>
              <w:t xml:space="preserve">drinking water supply and sanitation action plan </w:t>
            </w:r>
            <w:r w:rsidR="00BE51BB">
              <w:rPr>
                <w:rFonts w:ascii="Tahoma" w:hAnsi="Tahoma"/>
                <w:sz w:val="22"/>
              </w:rPr>
              <w:t xml:space="preserve">with </w:t>
            </w:r>
            <w:r w:rsidR="00F40A12">
              <w:rPr>
                <w:rFonts w:eastAsia="SimSun"/>
                <w:b/>
                <w:bCs/>
              </w:rPr>
              <w:t>zilla parishad Nandurbar and Jalgaon District .</w:t>
            </w:r>
          </w:p>
          <w:p w14:paraId="38F35A79" w14:textId="3AEEA78B" w:rsidR="00365C79" w:rsidRDefault="00365C79" w:rsidP="00365C79">
            <w:pPr>
              <w:numPr>
                <w:ilvl w:val="0"/>
                <w:numId w:val="3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Training programmes in Panchayat Raj system</w:t>
            </w:r>
            <w:r w:rsidR="00F40A12">
              <w:rPr>
                <w:rFonts w:ascii="Tahoma" w:hAnsi="Tahoma"/>
                <w:sz w:val="22"/>
              </w:rPr>
              <w:t>, PESA act</w:t>
            </w:r>
            <w:r>
              <w:rPr>
                <w:rFonts w:ascii="Tahoma" w:hAnsi="Tahoma"/>
                <w:sz w:val="22"/>
              </w:rPr>
              <w:t xml:space="preserve"> </w:t>
            </w:r>
            <w:r w:rsidR="00F40A12">
              <w:rPr>
                <w:rFonts w:ascii="Tahoma" w:hAnsi="Tahoma"/>
                <w:sz w:val="22"/>
              </w:rPr>
              <w:lastRenderedPageBreak/>
              <w:t>(</w:t>
            </w:r>
            <w:r>
              <w:rPr>
                <w:rFonts w:ascii="Tahoma" w:hAnsi="Tahoma"/>
                <w:sz w:val="22"/>
              </w:rPr>
              <w:t>Tribal Self Rule</w:t>
            </w:r>
            <w:r w:rsidR="00F40A12">
              <w:rPr>
                <w:rFonts w:ascii="Tahoma" w:hAnsi="Tahoma"/>
                <w:sz w:val="22"/>
              </w:rPr>
              <w:t>)</w:t>
            </w:r>
            <w:r>
              <w:rPr>
                <w:rFonts w:ascii="Tahoma" w:hAnsi="Tahoma"/>
                <w:sz w:val="22"/>
              </w:rPr>
              <w:t>.</w:t>
            </w:r>
          </w:p>
          <w:p w14:paraId="6AE2A28E" w14:textId="77777777" w:rsidR="00365C79" w:rsidRDefault="00365C79" w:rsidP="00365C79">
            <w:pPr>
              <w:numPr>
                <w:ilvl w:val="0"/>
                <w:numId w:val="3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Legal rights training for adolescent girls in Ashramshala and high schools.</w:t>
            </w:r>
          </w:p>
          <w:p w14:paraId="1383102F" w14:textId="77777777" w:rsidR="00365C79" w:rsidRDefault="00365C79" w:rsidP="00365C79">
            <w:pPr>
              <w:numPr>
                <w:ilvl w:val="0"/>
                <w:numId w:val="3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Kishori Vikas Manchs are active in 16 villages.</w:t>
            </w:r>
          </w:p>
          <w:p w14:paraId="26109273" w14:textId="77777777" w:rsidR="00365C79" w:rsidRDefault="00365C79" w:rsidP="00365C79">
            <w:pPr>
              <w:numPr>
                <w:ilvl w:val="0"/>
                <w:numId w:val="3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Tribal Community Capacity Development Process Programme for Right to Common Education and Health and Reducing Malnutrition and child deaths with the help of CRY in 40 villages in Akkalkuwa tehsil.</w:t>
            </w:r>
          </w:p>
          <w:p w14:paraId="64CF022B" w14:textId="77777777" w:rsidR="00365C79" w:rsidRDefault="00365C79" w:rsidP="00365C79">
            <w:pPr>
              <w:numPr>
                <w:ilvl w:val="0"/>
                <w:numId w:val="3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The LP has successfully undertaken UNFPA assisted IPD - 2nd programme, under which it is running activities in 75 villages in Taloda tehsil for women’s and community development. </w:t>
            </w:r>
          </w:p>
          <w:p w14:paraId="749314E4" w14:textId="77777777" w:rsidR="00365C79" w:rsidRDefault="00365C79" w:rsidP="00365C79">
            <w:pPr>
              <w:numPr>
                <w:ilvl w:val="0"/>
                <w:numId w:val="3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UNICEF assisted Gram Arogya Sanvardhan Kriti Dal programme is being run in 5 Rehabilitation and Resettlement sites of the Sardar Sarovar Project. </w:t>
            </w:r>
          </w:p>
          <w:p w14:paraId="499576E6" w14:textId="77777777" w:rsidR="00365C79" w:rsidRDefault="00365C79" w:rsidP="00365C79">
            <w:pPr>
              <w:numPr>
                <w:ilvl w:val="0"/>
                <w:numId w:val="3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Maharashtra Health Service Development Programme (MHSDP) assisted training programme for traditional medical practitioner (vaidu).</w:t>
            </w:r>
          </w:p>
          <w:p w14:paraId="05FF2A01" w14:textId="77777777" w:rsidR="00365C79" w:rsidRDefault="00365C79" w:rsidP="00365C79">
            <w:pPr>
              <w:numPr>
                <w:ilvl w:val="0"/>
                <w:numId w:val="3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Maharashtra Health Service Development Programme (MHSDP) assisted training programme for government health workers for sensitising them in the tribal dialectic. </w:t>
            </w:r>
          </w:p>
          <w:p w14:paraId="28FB10AD" w14:textId="77777777" w:rsidR="00365C79" w:rsidRDefault="00365C79" w:rsidP="00365C79">
            <w:pPr>
              <w:numPr>
                <w:ilvl w:val="0"/>
                <w:numId w:val="3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A project for preparing module in Bhilori language on tribal language and culture with the assistance of Maharashtra Health Service Development Programme (MHSDP).</w:t>
            </w:r>
          </w:p>
          <w:p w14:paraId="42BB8C0C" w14:textId="77777777" w:rsidR="00365C79" w:rsidRDefault="00365C79" w:rsidP="00365C79">
            <w:pPr>
              <w:numPr>
                <w:ilvl w:val="0"/>
                <w:numId w:val="3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Loksamanway Pratishthan is a member of the government’s district level committee for the efficient implementa</w:t>
            </w:r>
            <w:r w:rsidR="00E5267B">
              <w:rPr>
                <w:rFonts w:ascii="Tahoma" w:hAnsi="Tahoma"/>
                <w:sz w:val="22"/>
              </w:rPr>
              <w:t>tion of the Navsanjivani Yojana in Nandurbaar District.</w:t>
            </w:r>
          </w:p>
        </w:tc>
      </w:tr>
      <w:tr w:rsidR="00365C79" w14:paraId="76B52B84" w14:textId="77777777" w:rsidTr="00761B1F">
        <w:tc>
          <w:tcPr>
            <w:tcW w:w="648" w:type="dxa"/>
          </w:tcPr>
          <w:p w14:paraId="6B9F1096" w14:textId="09477958" w:rsidR="00365C79" w:rsidRDefault="00F40A12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9</w:t>
            </w:r>
            <w:r w:rsidR="00365C79">
              <w:rPr>
                <w:rFonts w:ascii="Tahoma" w:hAnsi="Tahoma"/>
                <w:b/>
                <w:sz w:val="22"/>
              </w:rPr>
              <w:t>.</w:t>
            </w:r>
          </w:p>
        </w:tc>
        <w:tc>
          <w:tcPr>
            <w:tcW w:w="2295" w:type="dxa"/>
          </w:tcPr>
          <w:p w14:paraId="504C303F" w14:textId="77777777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Human resources and infrastructure with the organisation</w:t>
            </w:r>
          </w:p>
        </w:tc>
        <w:tc>
          <w:tcPr>
            <w:tcW w:w="6221" w:type="dxa"/>
          </w:tcPr>
          <w:p w14:paraId="15E3AE24" w14:textId="77777777" w:rsidR="00365C79" w:rsidRDefault="00365C79" w:rsidP="007B056F">
            <w:pPr>
              <w:tabs>
                <w:tab w:val="left" w:pos="337"/>
              </w:tabs>
              <w:spacing w:line="360" w:lineRule="auto"/>
              <w:ind w:left="-23"/>
              <w:jc w:val="both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Human Resource:</w:t>
            </w:r>
          </w:p>
          <w:p w14:paraId="5A9C58F8" w14:textId="77777777" w:rsidR="00365C79" w:rsidRDefault="00365C79" w:rsidP="00365C79">
            <w:pPr>
              <w:numPr>
                <w:ilvl w:val="0"/>
                <w:numId w:val="4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Full-time Programme Coordinators: 3 (M.S.W.)</w:t>
            </w:r>
          </w:p>
          <w:p w14:paraId="3B0DFD48" w14:textId="77777777" w:rsidR="00365C79" w:rsidRDefault="00365C79" w:rsidP="00365C79">
            <w:pPr>
              <w:numPr>
                <w:ilvl w:val="0"/>
                <w:numId w:val="4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Full-time Field Coordinators: 9 </w:t>
            </w:r>
          </w:p>
          <w:p w14:paraId="22BA8F2C" w14:textId="77777777" w:rsidR="00365C79" w:rsidRDefault="00365C79" w:rsidP="00365C79">
            <w:pPr>
              <w:numPr>
                <w:ilvl w:val="0"/>
                <w:numId w:val="4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Full-time Office Assistant: 1 (graduate)</w:t>
            </w:r>
          </w:p>
          <w:p w14:paraId="6A13408E" w14:textId="77777777" w:rsidR="00365C79" w:rsidRDefault="00365C79" w:rsidP="00365C79">
            <w:pPr>
              <w:numPr>
                <w:ilvl w:val="0"/>
                <w:numId w:val="4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Full-time Accountant: 1 (graduate)</w:t>
            </w:r>
          </w:p>
          <w:p w14:paraId="7FA082EA" w14:textId="77777777" w:rsidR="00365C79" w:rsidRDefault="00365C79" w:rsidP="00365C79">
            <w:pPr>
              <w:numPr>
                <w:ilvl w:val="0"/>
                <w:numId w:val="4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Village level grass root workers: 60 (30 - female, 30 –</w:t>
            </w:r>
            <w:r>
              <w:rPr>
                <w:rFonts w:ascii="Tahoma" w:hAnsi="Tahoma"/>
                <w:sz w:val="22"/>
              </w:rPr>
              <w:lastRenderedPageBreak/>
              <w:t>male)</w:t>
            </w:r>
          </w:p>
          <w:p w14:paraId="4BCB4A76" w14:textId="77777777" w:rsidR="00365C79" w:rsidRDefault="00365C79" w:rsidP="007B056F">
            <w:pPr>
              <w:tabs>
                <w:tab w:val="left" w:pos="337"/>
              </w:tabs>
              <w:spacing w:line="360" w:lineRule="auto"/>
              <w:ind w:left="-23"/>
              <w:jc w:val="both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Infrastructure:</w:t>
            </w:r>
          </w:p>
          <w:p w14:paraId="50F469A8" w14:textId="77777777" w:rsidR="00365C79" w:rsidRDefault="00365C79" w:rsidP="00365C79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Building: Rented premises with a hall for meeting and two rooms for office.</w:t>
            </w:r>
          </w:p>
          <w:p w14:paraId="4B86353C" w14:textId="77777777" w:rsidR="00365C79" w:rsidRDefault="00365C79" w:rsidP="00365C79">
            <w:pPr>
              <w:numPr>
                <w:ilvl w:val="0"/>
                <w:numId w:val="5"/>
              </w:numPr>
              <w:tabs>
                <w:tab w:val="clear" w:pos="352"/>
                <w:tab w:val="left" w:pos="337"/>
              </w:tabs>
              <w:spacing w:line="360" w:lineRule="auto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Administration: PC (Internet enables) with printer and furniture.</w:t>
            </w:r>
          </w:p>
        </w:tc>
      </w:tr>
      <w:tr w:rsidR="00365C79" w14:paraId="61E9C5EA" w14:textId="77777777" w:rsidTr="00761B1F">
        <w:tc>
          <w:tcPr>
            <w:tcW w:w="648" w:type="dxa"/>
          </w:tcPr>
          <w:p w14:paraId="1F53564D" w14:textId="1DD5D42B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lastRenderedPageBreak/>
              <w:t>1</w:t>
            </w:r>
            <w:r w:rsidR="00F40A12">
              <w:rPr>
                <w:rFonts w:ascii="Tahoma" w:hAnsi="Tahoma"/>
                <w:b/>
                <w:sz w:val="22"/>
              </w:rPr>
              <w:t>0</w:t>
            </w:r>
            <w:r>
              <w:rPr>
                <w:rFonts w:ascii="Tahoma" w:hAnsi="Tahoma"/>
                <w:b/>
                <w:sz w:val="22"/>
              </w:rPr>
              <w:t>.</w:t>
            </w:r>
          </w:p>
        </w:tc>
        <w:tc>
          <w:tcPr>
            <w:tcW w:w="2295" w:type="dxa"/>
          </w:tcPr>
          <w:p w14:paraId="5B227873" w14:textId="77777777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Specialisation and Expertise</w:t>
            </w:r>
          </w:p>
        </w:tc>
        <w:tc>
          <w:tcPr>
            <w:tcW w:w="6221" w:type="dxa"/>
          </w:tcPr>
          <w:p w14:paraId="5473C19F" w14:textId="77777777" w:rsidR="00365C79" w:rsidRDefault="00365C79" w:rsidP="00365C79">
            <w:pPr>
              <w:numPr>
                <w:ilvl w:val="0"/>
                <w:numId w:val="6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Tribal Women’s and Community Empowerment</w:t>
            </w:r>
          </w:p>
          <w:p w14:paraId="77D7D58A" w14:textId="77777777" w:rsidR="00365C79" w:rsidRDefault="00365C79" w:rsidP="00365C79">
            <w:pPr>
              <w:numPr>
                <w:ilvl w:val="0"/>
                <w:numId w:val="6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Natural Resource Management</w:t>
            </w:r>
          </w:p>
          <w:p w14:paraId="2E27F4BD" w14:textId="77777777" w:rsidR="00365C79" w:rsidRDefault="00365C79" w:rsidP="00365C79">
            <w:pPr>
              <w:numPr>
                <w:ilvl w:val="0"/>
                <w:numId w:val="6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Health Education and Awareness</w:t>
            </w:r>
          </w:p>
          <w:p w14:paraId="4DE4B5D3" w14:textId="77777777" w:rsidR="00365C79" w:rsidRDefault="00365C79" w:rsidP="00365C79">
            <w:pPr>
              <w:numPr>
                <w:ilvl w:val="0"/>
                <w:numId w:val="6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Training the trainers</w:t>
            </w:r>
          </w:p>
          <w:p w14:paraId="5A203E36" w14:textId="77777777" w:rsidR="00365C79" w:rsidRDefault="00365C79" w:rsidP="00365C79">
            <w:pPr>
              <w:numPr>
                <w:ilvl w:val="0"/>
                <w:numId w:val="6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PRA methods for planning, implementation and evaluation</w:t>
            </w:r>
          </w:p>
          <w:p w14:paraId="21FF804D" w14:textId="77777777" w:rsidR="00365C79" w:rsidRDefault="00365C79" w:rsidP="00365C79">
            <w:pPr>
              <w:numPr>
                <w:ilvl w:val="0"/>
                <w:numId w:val="6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Producing media instruments and resource material</w:t>
            </w:r>
          </w:p>
        </w:tc>
      </w:tr>
      <w:tr w:rsidR="00365C79" w14:paraId="49FE8926" w14:textId="77777777" w:rsidTr="00761B1F">
        <w:tc>
          <w:tcPr>
            <w:tcW w:w="648" w:type="dxa"/>
          </w:tcPr>
          <w:p w14:paraId="605A87D5" w14:textId="41C774C7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1</w:t>
            </w:r>
            <w:r w:rsidR="00F40A12">
              <w:rPr>
                <w:rFonts w:ascii="Tahoma" w:hAnsi="Tahoma"/>
                <w:b/>
                <w:sz w:val="22"/>
              </w:rPr>
              <w:t>1</w:t>
            </w:r>
            <w:r>
              <w:rPr>
                <w:rFonts w:ascii="Tahoma" w:hAnsi="Tahoma"/>
                <w:b/>
                <w:sz w:val="22"/>
              </w:rPr>
              <w:t>.</w:t>
            </w:r>
          </w:p>
        </w:tc>
        <w:tc>
          <w:tcPr>
            <w:tcW w:w="2295" w:type="dxa"/>
          </w:tcPr>
          <w:p w14:paraId="0C19F0D1" w14:textId="77777777" w:rsidR="00365C79" w:rsidRDefault="00365C79" w:rsidP="007B056F">
            <w:pPr>
              <w:spacing w:line="360" w:lineRule="auto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Strengths</w:t>
            </w:r>
          </w:p>
        </w:tc>
        <w:tc>
          <w:tcPr>
            <w:tcW w:w="6221" w:type="dxa"/>
          </w:tcPr>
          <w:p w14:paraId="5A382DC2" w14:textId="77777777" w:rsidR="00365C79" w:rsidRDefault="00365C79" w:rsidP="00365C79">
            <w:pPr>
              <w:numPr>
                <w:ilvl w:val="0"/>
                <w:numId w:val="7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Workers ability to communicate in tribal dialects</w:t>
            </w:r>
          </w:p>
          <w:p w14:paraId="38404F48" w14:textId="77777777" w:rsidR="00365C79" w:rsidRDefault="00365C79" w:rsidP="00365C79">
            <w:pPr>
              <w:numPr>
                <w:ilvl w:val="0"/>
                <w:numId w:val="7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With long-time exposure of the region has resulted in better understanding of the problems and has a deep-thought-after outlook for remedial measures.</w:t>
            </w:r>
          </w:p>
          <w:p w14:paraId="162E54E6" w14:textId="77777777" w:rsidR="00365C79" w:rsidRDefault="00365C79" w:rsidP="00365C79">
            <w:pPr>
              <w:numPr>
                <w:ilvl w:val="0"/>
                <w:numId w:val="7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Strong base in the region with over 80 villages directly connected with the organisation.</w:t>
            </w:r>
          </w:p>
          <w:p w14:paraId="0A7BC9EF" w14:textId="77777777" w:rsidR="00365C79" w:rsidRDefault="00365C79" w:rsidP="00365C79">
            <w:pPr>
              <w:numPr>
                <w:ilvl w:val="0"/>
                <w:numId w:val="7"/>
              </w:numPr>
              <w:tabs>
                <w:tab w:val="clear" w:pos="720"/>
                <w:tab w:val="left" w:pos="337"/>
              </w:tabs>
              <w:spacing w:line="360" w:lineRule="auto"/>
              <w:ind w:left="337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Network with likeminded organisation in the country. Close working relations with these organisations on common issues like education, health, rights and natural resource management.</w:t>
            </w:r>
          </w:p>
        </w:tc>
      </w:tr>
    </w:tbl>
    <w:p w14:paraId="44E060E7" w14:textId="77777777" w:rsidR="005229E9" w:rsidRDefault="005229E9" w:rsidP="005A14B3"/>
    <w:sectPr w:rsidR="0052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76BB"/>
    <w:multiLevelType w:val="hybridMultilevel"/>
    <w:tmpl w:val="DE1445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794DC9"/>
    <w:multiLevelType w:val="hybridMultilevel"/>
    <w:tmpl w:val="AD508BE2"/>
    <w:lvl w:ilvl="0" w:tplc="C6C87D1E">
      <w:numFmt w:val="bullet"/>
      <w:lvlText w:val="*"/>
      <w:lvlJc w:val="left"/>
      <w:pPr>
        <w:ind w:left="238" w:hanging="131"/>
      </w:pPr>
      <w:rPr>
        <w:rFonts w:ascii="Arial" w:eastAsia="Arial" w:hAnsi="Arial" w:cs="Arial" w:hint="default"/>
        <w:color w:val="C33B1C"/>
        <w:w w:val="102"/>
        <w:sz w:val="19"/>
        <w:szCs w:val="19"/>
        <w:lang w:val="en-US" w:eastAsia="en-US" w:bidi="ar-SA"/>
      </w:rPr>
    </w:lvl>
    <w:lvl w:ilvl="1" w:tplc="64E4EBEC">
      <w:start w:val="1"/>
      <w:numFmt w:val="decimal"/>
      <w:lvlText w:val="%2."/>
      <w:lvlJc w:val="left"/>
      <w:pPr>
        <w:ind w:left="497" w:hanging="214"/>
        <w:jc w:val="right"/>
      </w:pPr>
      <w:rPr>
        <w:rFonts w:ascii="Arial" w:eastAsia="Arial" w:hAnsi="Arial" w:cs="Arial" w:hint="default"/>
        <w:spacing w:val="-4"/>
        <w:w w:val="102"/>
        <w:sz w:val="19"/>
        <w:szCs w:val="19"/>
        <w:lang w:val="en-US" w:eastAsia="en-US" w:bidi="ar-SA"/>
      </w:rPr>
    </w:lvl>
    <w:lvl w:ilvl="2" w:tplc="3B464ED0">
      <w:numFmt w:val="bullet"/>
      <w:lvlText w:val="•"/>
      <w:lvlJc w:val="left"/>
      <w:pPr>
        <w:ind w:left="1477" w:hanging="214"/>
      </w:pPr>
      <w:rPr>
        <w:rFonts w:hint="default"/>
        <w:lang w:val="en-US" w:eastAsia="en-US" w:bidi="ar-SA"/>
      </w:rPr>
    </w:lvl>
    <w:lvl w:ilvl="3" w:tplc="12D6DB14">
      <w:numFmt w:val="bullet"/>
      <w:lvlText w:val="•"/>
      <w:lvlJc w:val="left"/>
      <w:pPr>
        <w:ind w:left="2455" w:hanging="214"/>
      </w:pPr>
      <w:rPr>
        <w:rFonts w:hint="default"/>
        <w:lang w:val="en-US" w:eastAsia="en-US" w:bidi="ar-SA"/>
      </w:rPr>
    </w:lvl>
    <w:lvl w:ilvl="4" w:tplc="1DB889AA">
      <w:numFmt w:val="bullet"/>
      <w:lvlText w:val="•"/>
      <w:lvlJc w:val="left"/>
      <w:pPr>
        <w:ind w:left="3433" w:hanging="214"/>
      </w:pPr>
      <w:rPr>
        <w:rFonts w:hint="default"/>
        <w:lang w:val="en-US" w:eastAsia="en-US" w:bidi="ar-SA"/>
      </w:rPr>
    </w:lvl>
    <w:lvl w:ilvl="5" w:tplc="C390F17A">
      <w:numFmt w:val="bullet"/>
      <w:lvlText w:val="•"/>
      <w:lvlJc w:val="left"/>
      <w:pPr>
        <w:ind w:left="4411" w:hanging="214"/>
      </w:pPr>
      <w:rPr>
        <w:rFonts w:hint="default"/>
        <w:lang w:val="en-US" w:eastAsia="en-US" w:bidi="ar-SA"/>
      </w:rPr>
    </w:lvl>
    <w:lvl w:ilvl="6" w:tplc="926E21C4">
      <w:numFmt w:val="bullet"/>
      <w:lvlText w:val="•"/>
      <w:lvlJc w:val="left"/>
      <w:pPr>
        <w:ind w:left="5388" w:hanging="214"/>
      </w:pPr>
      <w:rPr>
        <w:rFonts w:hint="default"/>
        <w:lang w:val="en-US" w:eastAsia="en-US" w:bidi="ar-SA"/>
      </w:rPr>
    </w:lvl>
    <w:lvl w:ilvl="7" w:tplc="CDBEAFCE">
      <w:numFmt w:val="bullet"/>
      <w:lvlText w:val="•"/>
      <w:lvlJc w:val="left"/>
      <w:pPr>
        <w:ind w:left="6366" w:hanging="214"/>
      </w:pPr>
      <w:rPr>
        <w:rFonts w:hint="default"/>
        <w:lang w:val="en-US" w:eastAsia="en-US" w:bidi="ar-SA"/>
      </w:rPr>
    </w:lvl>
    <w:lvl w:ilvl="8" w:tplc="0CB00420">
      <w:numFmt w:val="bullet"/>
      <w:lvlText w:val="•"/>
      <w:lvlJc w:val="left"/>
      <w:pPr>
        <w:ind w:left="7344" w:hanging="214"/>
      </w:pPr>
      <w:rPr>
        <w:rFonts w:hint="default"/>
        <w:lang w:val="en-US" w:eastAsia="en-US" w:bidi="ar-SA"/>
      </w:rPr>
    </w:lvl>
  </w:abstractNum>
  <w:abstractNum w:abstractNumId="2" w15:restartNumberingAfterBreak="0">
    <w:nsid w:val="32703230"/>
    <w:multiLevelType w:val="hybridMultilevel"/>
    <w:tmpl w:val="4F0007F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AC2264"/>
    <w:multiLevelType w:val="hybridMultilevel"/>
    <w:tmpl w:val="D04ED6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BD48E3"/>
    <w:multiLevelType w:val="hybridMultilevel"/>
    <w:tmpl w:val="317A63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E238EA"/>
    <w:multiLevelType w:val="hybridMultilevel"/>
    <w:tmpl w:val="790EA7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AB4D8D"/>
    <w:multiLevelType w:val="hybridMultilevel"/>
    <w:tmpl w:val="78721F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1AD4269"/>
    <w:multiLevelType w:val="hybridMultilevel"/>
    <w:tmpl w:val="6CF21948"/>
    <w:lvl w:ilvl="0" w:tplc="FFFFFFFF">
      <w:start w:val="1"/>
      <w:numFmt w:val="decimal"/>
      <w:lvlText w:val="%1."/>
      <w:lvlJc w:val="left"/>
      <w:pPr>
        <w:tabs>
          <w:tab w:val="num" w:pos="352"/>
        </w:tabs>
        <w:ind w:left="352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57"/>
        </w:tabs>
        <w:ind w:left="105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777"/>
        </w:tabs>
        <w:ind w:left="177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97"/>
        </w:tabs>
        <w:ind w:left="249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17"/>
        </w:tabs>
        <w:ind w:left="321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37"/>
        </w:tabs>
        <w:ind w:left="393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57"/>
        </w:tabs>
        <w:ind w:left="465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377"/>
        </w:tabs>
        <w:ind w:left="537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97"/>
        </w:tabs>
        <w:ind w:left="6097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7F5"/>
    <w:rsid w:val="00001B1A"/>
    <w:rsid w:val="0000369C"/>
    <w:rsid w:val="00003A70"/>
    <w:rsid w:val="000119D4"/>
    <w:rsid w:val="00017A3A"/>
    <w:rsid w:val="00024F2F"/>
    <w:rsid w:val="000267F9"/>
    <w:rsid w:val="00031D48"/>
    <w:rsid w:val="000347FE"/>
    <w:rsid w:val="00041224"/>
    <w:rsid w:val="00044337"/>
    <w:rsid w:val="000447CD"/>
    <w:rsid w:val="00047F30"/>
    <w:rsid w:val="00052520"/>
    <w:rsid w:val="00056C66"/>
    <w:rsid w:val="00057570"/>
    <w:rsid w:val="00067620"/>
    <w:rsid w:val="000815A1"/>
    <w:rsid w:val="00087481"/>
    <w:rsid w:val="00091224"/>
    <w:rsid w:val="00092A53"/>
    <w:rsid w:val="00097C1A"/>
    <w:rsid w:val="000A22F9"/>
    <w:rsid w:val="000A2955"/>
    <w:rsid w:val="000A7626"/>
    <w:rsid w:val="000B1C9A"/>
    <w:rsid w:val="000B5A41"/>
    <w:rsid w:val="000B647A"/>
    <w:rsid w:val="000C4C2F"/>
    <w:rsid w:val="000D16EB"/>
    <w:rsid w:val="000D3619"/>
    <w:rsid w:val="000E274C"/>
    <w:rsid w:val="000E3072"/>
    <w:rsid w:val="000E3EF1"/>
    <w:rsid w:val="000E6AF3"/>
    <w:rsid w:val="000F506E"/>
    <w:rsid w:val="00100F09"/>
    <w:rsid w:val="00101259"/>
    <w:rsid w:val="00102440"/>
    <w:rsid w:val="00107E70"/>
    <w:rsid w:val="001118AA"/>
    <w:rsid w:val="0011202B"/>
    <w:rsid w:val="0012046C"/>
    <w:rsid w:val="00121273"/>
    <w:rsid w:val="00122298"/>
    <w:rsid w:val="00125113"/>
    <w:rsid w:val="00135162"/>
    <w:rsid w:val="00141921"/>
    <w:rsid w:val="00147CFE"/>
    <w:rsid w:val="00150D3E"/>
    <w:rsid w:val="0015664F"/>
    <w:rsid w:val="001622BF"/>
    <w:rsid w:val="00165C79"/>
    <w:rsid w:val="00166AF4"/>
    <w:rsid w:val="00171D7D"/>
    <w:rsid w:val="0018038A"/>
    <w:rsid w:val="00183C76"/>
    <w:rsid w:val="00185B9D"/>
    <w:rsid w:val="00191047"/>
    <w:rsid w:val="001942B9"/>
    <w:rsid w:val="001943B9"/>
    <w:rsid w:val="001A7AA3"/>
    <w:rsid w:val="001B663D"/>
    <w:rsid w:val="001B768F"/>
    <w:rsid w:val="001C045B"/>
    <w:rsid w:val="001C2B42"/>
    <w:rsid w:val="001C488E"/>
    <w:rsid w:val="001C682B"/>
    <w:rsid w:val="001D1FC7"/>
    <w:rsid w:val="001D3054"/>
    <w:rsid w:val="001D747A"/>
    <w:rsid w:val="001E1801"/>
    <w:rsid w:val="001E2D93"/>
    <w:rsid w:val="001E31B4"/>
    <w:rsid w:val="001E7EA6"/>
    <w:rsid w:val="001F166B"/>
    <w:rsid w:val="001F42B5"/>
    <w:rsid w:val="001F698B"/>
    <w:rsid w:val="0020673D"/>
    <w:rsid w:val="002069AA"/>
    <w:rsid w:val="00210B39"/>
    <w:rsid w:val="002139D1"/>
    <w:rsid w:val="00215BAA"/>
    <w:rsid w:val="002171E6"/>
    <w:rsid w:val="00220D56"/>
    <w:rsid w:val="0022120C"/>
    <w:rsid w:val="00226DE4"/>
    <w:rsid w:val="00232B3E"/>
    <w:rsid w:val="0023700C"/>
    <w:rsid w:val="00241245"/>
    <w:rsid w:val="00242FFB"/>
    <w:rsid w:val="0024753D"/>
    <w:rsid w:val="00250165"/>
    <w:rsid w:val="00255623"/>
    <w:rsid w:val="002576EE"/>
    <w:rsid w:val="00264DA3"/>
    <w:rsid w:val="00270701"/>
    <w:rsid w:val="00271738"/>
    <w:rsid w:val="00273DE0"/>
    <w:rsid w:val="00275CA6"/>
    <w:rsid w:val="002765F9"/>
    <w:rsid w:val="00286E48"/>
    <w:rsid w:val="00286FE8"/>
    <w:rsid w:val="00290596"/>
    <w:rsid w:val="00295310"/>
    <w:rsid w:val="00296FF5"/>
    <w:rsid w:val="002B11E9"/>
    <w:rsid w:val="002B4FD0"/>
    <w:rsid w:val="002B6FE6"/>
    <w:rsid w:val="002C128D"/>
    <w:rsid w:val="002C34D7"/>
    <w:rsid w:val="002C4C19"/>
    <w:rsid w:val="002D33AB"/>
    <w:rsid w:val="002E190B"/>
    <w:rsid w:val="002E4214"/>
    <w:rsid w:val="002E4EE9"/>
    <w:rsid w:val="002E6CA8"/>
    <w:rsid w:val="002E7259"/>
    <w:rsid w:val="002F5805"/>
    <w:rsid w:val="002F76D8"/>
    <w:rsid w:val="003025AE"/>
    <w:rsid w:val="00303D61"/>
    <w:rsid w:val="0030640D"/>
    <w:rsid w:val="00306B94"/>
    <w:rsid w:val="00307FA9"/>
    <w:rsid w:val="0031077A"/>
    <w:rsid w:val="00310EBB"/>
    <w:rsid w:val="003160B1"/>
    <w:rsid w:val="00320FE8"/>
    <w:rsid w:val="0032251F"/>
    <w:rsid w:val="00325927"/>
    <w:rsid w:val="00334EDE"/>
    <w:rsid w:val="00337842"/>
    <w:rsid w:val="00344676"/>
    <w:rsid w:val="00346E04"/>
    <w:rsid w:val="00351658"/>
    <w:rsid w:val="00362162"/>
    <w:rsid w:val="003634BF"/>
    <w:rsid w:val="003648EA"/>
    <w:rsid w:val="0036596F"/>
    <w:rsid w:val="00365C79"/>
    <w:rsid w:val="00390320"/>
    <w:rsid w:val="003979D3"/>
    <w:rsid w:val="003A247E"/>
    <w:rsid w:val="003A3B65"/>
    <w:rsid w:val="003A4865"/>
    <w:rsid w:val="003A5175"/>
    <w:rsid w:val="003A5910"/>
    <w:rsid w:val="003A6ABB"/>
    <w:rsid w:val="003B3228"/>
    <w:rsid w:val="003B35AC"/>
    <w:rsid w:val="003B679C"/>
    <w:rsid w:val="003C005B"/>
    <w:rsid w:val="003C4930"/>
    <w:rsid w:val="003C7DB0"/>
    <w:rsid w:val="003D2143"/>
    <w:rsid w:val="003D309F"/>
    <w:rsid w:val="003D7CD5"/>
    <w:rsid w:val="003E1621"/>
    <w:rsid w:val="003E3EA4"/>
    <w:rsid w:val="003F5178"/>
    <w:rsid w:val="003F6312"/>
    <w:rsid w:val="00400897"/>
    <w:rsid w:val="0040156E"/>
    <w:rsid w:val="00401CC6"/>
    <w:rsid w:val="00402756"/>
    <w:rsid w:val="004067B1"/>
    <w:rsid w:val="00407255"/>
    <w:rsid w:val="00425199"/>
    <w:rsid w:val="004306AE"/>
    <w:rsid w:val="0043094A"/>
    <w:rsid w:val="004336E3"/>
    <w:rsid w:val="00437DFE"/>
    <w:rsid w:val="004506CF"/>
    <w:rsid w:val="00450908"/>
    <w:rsid w:val="00450D58"/>
    <w:rsid w:val="004536F4"/>
    <w:rsid w:val="0046085B"/>
    <w:rsid w:val="004649CA"/>
    <w:rsid w:val="00471BE9"/>
    <w:rsid w:val="00473B40"/>
    <w:rsid w:val="004767B5"/>
    <w:rsid w:val="004911DF"/>
    <w:rsid w:val="004915F7"/>
    <w:rsid w:val="004916DB"/>
    <w:rsid w:val="004979F0"/>
    <w:rsid w:val="004A2EA4"/>
    <w:rsid w:val="004A4A3B"/>
    <w:rsid w:val="004C096D"/>
    <w:rsid w:val="004C541D"/>
    <w:rsid w:val="004D0078"/>
    <w:rsid w:val="004D47EB"/>
    <w:rsid w:val="004D526D"/>
    <w:rsid w:val="004D70AA"/>
    <w:rsid w:val="004E2778"/>
    <w:rsid w:val="004E7AA3"/>
    <w:rsid w:val="00504C22"/>
    <w:rsid w:val="00507645"/>
    <w:rsid w:val="00507A39"/>
    <w:rsid w:val="00511BEB"/>
    <w:rsid w:val="00513C00"/>
    <w:rsid w:val="005214C5"/>
    <w:rsid w:val="005217D2"/>
    <w:rsid w:val="005229E9"/>
    <w:rsid w:val="0052316B"/>
    <w:rsid w:val="0052425A"/>
    <w:rsid w:val="00531462"/>
    <w:rsid w:val="00532769"/>
    <w:rsid w:val="00536E6D"/>
    <w:rsid w:val="00541B81"/>
    <w:rsid w:val="00550059"/>
    <w:rsid w:val="00552155"/>
    <w:rsid w:val="00553706"/>
    <w:rsid w:val="0055562E"/>
    <w:rsid w:val="00556430"/>
    <w:rsid w:val="00561E4F"/>
    <w:rsid w:val="0056268E"/>
    <w:rsid w:val="005671F4"/>
    <w:rsid w:val="00571EA7"/>
    <w:rsid w:val="005802FD"/>
    <w:rsid w:val="00582E50"/>
    <w:rsid w:val="005831BF"/>
    <w:rsid w:val="00586FD6"/>
    <w:rsid w:val="005A1405"/>
    <w:rsid w:val="005A14B3"/>
    <w:rsid w:val="005A1758"/>
    <w:rsid w:val="005A19FF"/>
    <w:rsid w:val="005B5B88"/>
    <w:rsid w:val="005C46CD"/>
    <w:rsid w:val="005C6652"/>
    <w:rsid w:val="005D1415"/>
    <w:rsid w:val="005D1D1D"/>
    <w:rsid w:val="005D296F"/>
    <w:rsid w:val="005D4450"/>
    <w:rsid w:val="005D6116"/>
    <w:rsid w:val="005D6256"/>
    <w:rsid w:val="005D754F"/>
    <w:rsid w:val="005D7EDA"/>
    <w:rsid w:val="005E631D"/>
    <w:rsid w:val="005E6A13"/>
    <w:rsid w:val="005F13D3"/>
    <w:rsid w:val="005F639C"/>
    <w:rsid w:val="005F775D"/>
    <w:rsid w:val="005F7D51"/>
    <w:rsid w:val="00602DA9"/>
    <w:rsid w:val="00605AF7"/>
    <w:rsid w:val="00606B31"/>
    <w:rsid w:val="006113C4"/>
    <w:rsid w:val="00611EB5"/>
    <w:rsid w:val="00612A83"/>
    <w:rsid w:val="00612D94"/>
    <w:rsid w:val="006131BE"/>
    <w:rsid w:val="00620EF5"/>
    <w:rsid w:val="006245F6"/>
    <w:rsid w:val="006350B6"/>
    <w:rsid w:val="00635445"/>
    <w:rsid w:val="006374FE"/>
    <w:rsid w:val="006479D2"/>
    <w:rsid w:val="00651058"/>
    <w:rsid w:val="006556B4"/>
    <w:rsid w:val="00656D92"/>
    <w:rsid w:val="006572EE"/>
    <w:rsid w:val="00657D8D"/>
    <w:rsid w:val="006603D4"/>
    <w:rsid w:val="00660A4A"/>
    <w:rsid w:val="00661BCE"/>
    <w:rsid w:val="0067296B"/>
    <w:rsid w:val="006740A9"/>
    <w:rsid w:val="00676CD2"/>
    <w:rsid w:val="00680154"/>
    <w:rsid w:val="00690A6C"/>
    <w:rsid w:val="00691516"/>
    <w:rsid w:val="00696628"/>
    <w:rsid w:val="00697950"/>
    <w:rsid w:val="006A231F"/>
    <w:rsid w:val="006A25C5"/>
    <w:rsid w:val="006A77B7"/>
    <w:rsid w:val="006B062C"/>
    <w:rsid w:val="006B3049"/>
    <w:rsid w:val="006B332B"/>
    <w:rsid w:val="006B66BE"/>
    <w:rsid w:val="006C0D94"/>
    <w:rsid w:val="006C44FE"/>
    <w:rsid w:val="006C5135"/>
    <w:rsid w:val="006D0F95"/>
    <w:rsid w:val="006D4971"/>
    <w:rsid w:val="006D6EAF"/>
    <w:rsid w:val="006E18DD"/>
    <w:rsid w:val="006E2C66"/>
    <w:rsid w:val="006E5AEF"/>
    <w:rsid w:val="006E71BB"/>
    <w:rsid w:val="006F2B23"/>
    <w:rsid w:val="006F4305"/>
    <w:rsid w:val="006F533A"/>
    <w:rsid w:val="006F5AB0"/>
    <w:rsid w:val="006F6BDC"/>
    <w:rsid w:val="00703438"/>
    <w:rsid w:val="00706667"/>
    <w:rsid w:val="00710EA5"/>
    <w:rsid w:val="007152ED"/>
    <w:rsid w:val="007277C2"/>
    <w:rsid w:val="00732D77"/>
    <w:rsid w:val="00736478"/>
    <w:rsid w:val="00737409"/>
    <w:rsid w:val="0073773A"/>
    <w:rsid w:val="00744C6A"/>
    <w:rsid w:val="00745D63"/>
    <w:rsid w:val="00747F02"/>
    <w:rsid w:val="0075168B"/>
    <w:rsid w:val="00751918"/>
    <w:rsid w:val="00752705"/>
    <w:rsid w:val="007546E2"/>
    <w:rsid w:val="00756EA3"/>
    <w:rsid w:val="00760D96"/>
    <w:rsid w:val="00761A6A"/>
    <w:rsid w:val="00761B1F"/>
    <w:rsid w:val="00765D42"/>
    <w:rsid w:val="00776786"/>
    <w:rsid w:val="00783593"/>
    <w:rsid w:val="00794C68"/>
    <w:rsid w:val="00797912"/>
    <w:rsid w:val="007A2F4F"/>
    <w:rsid w:val="007B056F"/>
    <w:rsid w:val="007B10BA"/>
    <w:rsid w:val="007B1AC7"/>
    <w:rsid w:val="007B4E48"/>
    <w:rsid w:val="007C234C"/>
    <w:rsid w:val="007C43A5"/>
    <w:rsid w:val="007C51FD"/>
    <w:rsid w:val="007C740F"/>
    <w:rsid w:val="007D65E2"/>
    <w:rsid w:val="007E019C"/>
    <w:rsid w:val="007F3573"/>
    <w:rsid w:val="007F4709"/>
    <w:rsid w:val="007F4BA4"/>
    <w:rsid w:val="007F79CC"/>
    <w:rsid w:val="008018FE"/>
    <w:rsid w:val="00804920"/>
    <w:rsid w:val="00805FB1"/>
    <w:rsid w:val="0081148D"/>
    <w:rsid w:val="008114FF"/>
    <w:rsid w:val="00813228"/>
    <w:rsid w:val="00814597"/>
    <w:rsid w:val="00815E2D"/>
    <w:rsid w:val="008178C2"/>
    <w:rsid w:val="00817A85"/>
    <w:rsid w:val="00817CCB"/>
    <w:rsid w:val="00817E5F"/>
    <w:rsid w:val="00820647"/>
    <w:rsid w:val="008228D2"/>
    <w:rsid w:val="00832FE8"/>
    <w:rsid w:val="00842F37"/>
    <w:rsid w:val="008435DC"/>
    <w:rsid w:val="00843CFD"/>
    <w:rsid w:val="00846CEB"/>
    <w:rsid w:val="00850F19"/>
    <w:rsid w:val="00860186"/>
    <w:rsid w:val="00860B2E"/>
    <w:rsid w:val="00864097"/>
    <w:rsid w:val="008673A6"/>
    <w:rsid w:val="00872584"/>
    <w:rsid w:val="00876715"/>
    <w:rsid w:val="0088060D"/>
    <w:rsid w:val="008860FB"/>
    <w:rsid w:val="00891C57"/>
    <w:rsid w:val="00893852"/>
    <w:rsid w:val="0089439B"/>
    <w:rsid w:val="0089691C"/>
    <w:rsid w:val="00897491"/>
    <w:rsid w:val="008A0CC1"/>
    <w:rsid w:val="008A2CC3"/>
    <w:rsid w:val="008B074F"/>
    <w:rsid w:val="008B0E4A"/>
    <w:rsid w:val="008B2542"/>
    <w:rsid w:val="008B2BA3"/>
    <w:rsid w:val="008B6EDA"/>
    <w:rsid w:val="008C583C"/>
    <w:rsid w:val="008C5A6C"/>
    <w:rsid w:val="008C6930"/>
    <w:rsid w:val="008D1E11"/>
    <w:rsid w:val="008D2021"/>
    <w:rsid w:val="008D2616"/>
    <w:rsid w:val="008D3D44"/>
    <w:rsid w:val="008E1BDD"/>
    <w:rsid w:val="008E24B8"/>
    <w:rsid w:val="008E612F"/>
    <w:rsid w:val="008F1000"/>
    <w:rsid w:val="0090100E"/>
    <w:rsid w:val="00905B42"/>
    <w:rsid w:val="00907279"/>
    <w:rsid w:val="00913298"/>
    <w:rsid w:val="00913B6F"/>
    <w:rsid w:val="009145BE"/>
    <w:rsid w:val="00914D11"/>
    <w:rsid w:val="00917EF4"/>
    <w:rsid w:val="009238C4"/>
    <w:rsid w:val="00923E16"/>
    <w:rsid w:val="00925AE5"/>
    <w:rsid w:val="0093021E"/>
    <w:rsid w:val="00931E3D"/>
    <w:rsid w:val="009337F5"/>
    <w:rsid w:val="00940C00"/>
    <w:rsid w:val="00942BF2"/>
    <w:rsid w:val="00943047"/>
    <w:rsid w:val="00944CCE"/>
    <w:rsid w:val="00944F20"/>
    <w:rsid w:val="00950372"/>
    <w:rsid w:val="00951E5B"/>
    <w:rsid w:val="00964F9D"/>
    <w:rsid w:val="009766BE"/>
    <w:rsid w:val="00977A5D"/>
    <w:rsid w:val="00981010"/>
    <w:rsid w:val="009818B8"/>
    <w:rsid w:val="0099015F"/>
    <w:rsid w:val="00993761"/>
    <w:rsid w:val="009A261B"/>
    <w:rsid w:val="009A538A"/>
    <w:rsid w:val="009B5FAD"/>
    <w:rsid w:val="009C6B88"/>
    <w:rsid w:val="009D088C"/>
    <w:rsid w:val="009D457C"/>
    <w:rsid w:val="009D45D9"/>
    <w:rsid w:val="009D6E5A"/>
    <w:rsid w:val="009E17C4"/>
    <w:rsid w:val="009E37DC"/>
    <w:rsid w:val="009E3857"/>
    <w:rsid w:val="009E5590"/>
    <w:rsid w:val="009E58C3"/>
    <w:rsid w:val="009E7CFD"/>
    <w:rsid w:val="009F0D25"/>
    <w:rsid w:val="00A1508E"/>
    <w:rsid w:val="00A152F8"/>
    <w:rsid w:val="00A24375"/>
    <w:rsid w:val="00A27780"/>
    <w:rsid w:val="00A35071"/>
    <w:rsid w:val="00A361DD"/>
    <w:rsid w:val="00A36F71"/>
    <w:rsid w:val="00A4731B"/>
    <w:rsid w:val="00A52482"/>
    <w:rsid w:val="00A52801"/>
    <w:rsid w:val="00A52ED4"/>
    <w:rsid w:val="00A53DDE"/>
    <w:rsid w:val="00A559A1"/>
    <w:rsid w:val="00A567D5"/>
    <w:rsid w:val="00A577A2"/>
    <w:rsid w:val="00A60C82"/>
    <w:rsid w:val="00A61928"/>
    <w:rsid w:val="00A63584"/>
    <w:rsid w:val="00A653EE"/>
    <w:rsid w:val="00A72118"/>
    <w:rsid w:val="00A72989"/>
    <w:rsid w:val="00A7462E"/>
    <w:rsid w:val="00A757B2"/>
    <w:rsid w:val="00A91E2E"/>
    <w:rsid w:val="00A970AE"/>
    <w:rsid w:val="00AA6066"/>
    <w:rsid w:val="00AA63A1"/>
    <w:rsid w:val="00AA7A32"/>
    <w:rsid w:val="00AB15B6"/>
    <w:rsid w:val="00AB1F4B"/>
    <w:rsid w:val="00AB3D94"/>
    <w:rsid w:val="00AB58DA"/>
    <w:rsid w:val="00AB640B"/>
    <w:rsid w:val="00AE762C"/>
    <w:rsid w:val="00AF271E"/>
    <w:rsid w:val="00AF52EE"/>
    <w:rsid w:val="00B02868"/>
    <w:rsid w:val="00B132F0"/>
    <w:rsid w:val="00B204C7"/>
    <w:rsid w:val="00B24A5D"/>
    <w:rsid w:val="00B24CAD"/>
    <w:rsid w:val="00B27282"/>
    <w:rsid w:val="00B317A7"/>
    <w:rsid w:val="00B3523C"/>
    <w:rsid w:val="00B47306"/>
    <w:rsid w:val="00B50258"/>
    <w:rsid w:val="00B53011"/>
    <w:rsid w:val="00B53C05"/>
    <w:rsid w:val="00B6270E"/>
    <w:rsid w:val="00B647F7"/>
    <w:rsid w:val="00B767DC"/>
    <w:rsid w:val="00B80133"/>
    <w:rsid w:val="00B84AB9"/>
    <w:rsid w:val="00B87E35"/>
    <w:rsid w:val="00B92D41"/>
    <w:rsid w:val="00B97E36"/>
    <w:rsid w:val="00B97F89"/>
    <w:rsid w:val="00BA1F4F"/>
    <w:rsid w:val="00BA2A21"/>
    <w:rsid w:val="00BA6C97"/>
    <w:rsid w:val="00BA70F1"/>
    <w:rsid w:val="00BA71BE"/>
    <w:rsid w:val="00BA79DE"/>
    <w:rsid w:val="00BB1CAC"/>
    <w:rsid w:val="00BB68F1"/>
    <w:rsid w:val="00BC38B9"/>
    <w:rsid w:val="00BC3C28"/>
    <w:rsid w:val="00BC3FAB"/>
    <w:rsid w:val="00BC7D68"/>
    <w:rsid w:val="00BD3B3B"/>
    <w:rsid w:val="00BD413C"/>
    <w:rsid w:val="00BD56B5"/>
    <w:rsid w:val="00BD6621"/>
    <w:rsid w:val="00BE0B53"/>
    <w:rsid w:val="00BE100A"/>
    <w:rsid w:val="00BE245E"/>
    <w:rsid w:val="00BE51BB"/>
    <w:rsid w:val="00BF0BB8"/>
    <w:rsid w:val="00BF7405"/>
    <w:rsid w:val="00C0205A"/>
    <w:rsid w:val="00C07513"/>
    <w:rsid w:val="00C122CD"/>
    <w:rsid w:val="00C151A7"/>
    <w:rsid w:val="00C15691"/>
    <w:rsid w:val="00C17711"/>
    <w:rsid w:val="00C23A92"/>
    <w:rsid w:val="00C2598D"/>
    <w:rsid w:val="00C33499"/>
    <w:rsid w:val="00C3516B"/>
    <w:rsid w:val="00C418E7"/>
    <w:rsid w:val="00C46355"/>
    <w:rsid w:val="00C505E5"/>
    <w:rsid w:val="00C6387C"/>
    <w:rsid w:val="00C84D32"/>
    <w:rsid w:val="00C87690"/>
    <w:rsid w:val="00C915E3"/>
    <w:rsid w:val="00C9293C"/>
    <w:rsid w:val="00C94D9D"/>
    <w:rsid w:val="00CA31D5"/>
    <w:rsid w:val="00CB090E"/>
    <w:rsid w:val="00CB65F7"/>
    <w:rsid w:val="00CC0119"/>
    <w:rsid w:val="00CC15C1"/>
    <w:rsid w:val="00CD2169"/>
    <w:rsid w:val="00CD3BA5"/>
    <w:rsid w:val="00CD7258"/>
    <w:rsid w:val="00CD74B2"/>
    <w:rsid w:val="00CE00F6"/>
    <w:rsid w:val="00CE0516"/>
    <w:rsid w:val="00CE1855"/>
    <w:rsid w:val="00CF0756"/>
    <w:rsid w:val="00CF3E0E"/>
    <w:rsid w:val="00D00691"/>
    <w:rsid w:val="00D01681"/>
    <w:rsid w:val="00D06459"/>
    <w:rsid w:val="00D138D4"/>
    <w:rsid w:val="00D13C5F"/>
    <w:rsid w:val="00D13F73"/>
    <w:rsid w:val="00D14E2F"/>
    <w:rsid w:val="00D15801"/>
    <w:rsid w:val="00D174C0"/>
    <w:rsid w:val="00D23AFC"/>
    <w:rsid w:val="00D30817"/>
    <w:rsid w:val="00D41AA5"/>
    <w:rsid w:val="00D420DD"/>
    <w:rsid w:val="00D45922"/>
    <w:rsid w:val="00D47796"/>
    <w:rsid w:val="00D53311"/>
    <w:rsid w:val="00D56FDA"/>
    <w:rsid w:val="00D632C0"/>
    <w:rsid w:val="00D64E00"/>
    <w:rsid w:val="00D65534"/>
    <w:rsid w:val="00D70D6C"/>
    <w:rsid w:val="00D72161"/>
    <w:rsid w:val="00D761F2"/>
    <w:rsid w:val="00D76C2C"/>
    <w:rsid w:val="00D80359"/>
    <w:rsid w:val="00D87E43"/>
    <w:rsid w:val="00DB04DA"/>
    <w:rsid w:val="00DB3704"/>
    <w:rsid w:val="00DC3DA9"/>
    <w:rsid w:val="00DC4FC2"/>
    <w:rsid w:val="00DD442D"/>
    <w:rsid w:val="00DD5930"/>
    <w:rsid w:val="00DE5E62"/>
    <w:rsid w:val="00DE67A8"/>
    <w:rsid w:val="00DF3C4C"/>
    <w:rsid w:val="00E067A3"/>
    <w:rsid w:val="00E17FDE"/>
    <w:rsid w:val="00E20A64"/>
    <w:rsid w:val="00E21A69"/>
    <w:rsid w:val="00E24992"/>
    <w:rsid w:val="00E27D56"/>
    <w:rsid w:val="00E419B0"/>
    <w:rsid w:val="00E44414"/>
    <w:rsid w:val="00E47629"/>
    <w:rsid w:val="00E478FA"/>
    <w:rsid w:val="00E47A23"/>
    <w:rsid w:val="00E51E13"/>
    <w:rsid w:val="00E5267B"/>
    <w:rsid w:val="00E52AC5"/>
    <w:rsid w:val="00E60B36"/>
    <w:rsid w:val="00E6493C"/>
    <w:rsid w:val="00E76079"/>
    <w:rsid w:val="00E763FC"/>
    <w:rsid w:val="00E8163D"/>
    <w:rsid w:val="00E81754"/>
    <w:rsid w:val="00E837E1"/>
    <w:rsid w:val="00E85593"/>
    <w:rsid w:val="00EA18DF"/>
    <w:rsid w:val="00EA27F5"/>
    <w:rsid w:val="00EA3EC1"/>
    <w:rsid w:val="00EA4225"/>
    <w:rsid w:val="00EB2FB6"/>
    <w:rsid w:val="00EB41CE"/>
    <w:rsid w:val="00EB4E1A"/>
    <w:rsid w:val="00EB5D4F"/>
    <w:rsid w:val="00ED3743"/>
    <w:rsid w:val="00ED3EAE"/>
    <w:rsid w:val="00ED6378"/>
    <w:rsid w:val="00ED6A11"/>
    <w:rsid w:val="00ED6DED"/>
    <w:rsid w:val="00EE165E"/>
    <w:rsid w:val="00EE1BF3"/>
    <w:rsid w:val="00EE7DF1"/>
    <w:rsid w:val="00EF034A"/>
    <w:rsid w:val="00EF4EEF"/>
    <w:rsid w:val="00F0110F"/>
    <w:rsid w:val="00F04CE9"/>
    <w:rsid w:val="00F0622B"/>
    <w:rsid w:val="00F107F5"/>
    <w:rsid w:val="00F14139"/>
    <w:rsid w:val="00F20009"/>
    <w:rsid w:val="00F20E49"/>
    <w:rsid w:val="00F2217F"/>
    <w:rsid w:val="00F30F0A"/>
    <w:rsid w:val="00F354BB"/>
    <w:rsid w:val="00F40A12"/>
    <w:rsid w:val="00F450D0"/>
    <w:rsid w:val="00F50576"/>
    <w:rsid w:val="00F50908"/>
    <w:rsid w:val="00F50A04"/>
    <w:rsid w:val="00F528EB"/>
    <w:rsid w:val="00F56482"/>
    <w:rsid w:val="00F60570"/>
    <w:rsid w:val="00F606D5"/>
    <w:rsid w:val="00F644B4"/>
    <w:rsid w:val="00F7100E"/>
    <w:rsid w:val="00F7251C"/>
    <w:rsid w:val="00F75316"/>
    <w:rsid w:val="00F76398"/>
    <w:rsid w:val="00F763B1"/>
    <w:rsid w:val="00F76CAE"/>
    <w:rsid w:val="00F77381"/>
    <w:rsid w:val="00F802BE"/>
    <w:rsid w:val="00F80C79"/>
    <w:rsid w:val="00F826C9"/>
    <w:rsid w:val="00F8277D"/>
    <w:rsid w:val="00F85D2B"/>
    <w:rsid w:val="00F8623C"/>
    <w:rsid w:val="00F900AA"/>
    <w:rsid w:val="00F904DA"/>
    <w:rsid w:val="00F916E5"/>
    <w:rsid w:val="00F93EEF"/>
    <w:rsid w:val="00F9587A"/>
    <w:rsid w:val="00FA0B20"/>
    <w:rsid w:val="00FA3ECD"/>
    <w:rsid w:val="00FA6375"/>
    <w:rsid w:val="00FA77A6"/>
    <w:rsid w:val="00FB1D20"/>
    <w:rsid w:val="00FC2E57"/>
    <w:rsid w:val="00FC6AA4"/>
    <w:rsid w:val="00FC766D"/>
    <w:rsid w:val="00FD2224"/>
    <w:rsid w:val="00FD4850"/>
    <w:rsid w:val="00FD670E"/>
    <w:rsid w:val="00FE4E64"/>
    <w:rsid w:val="00FE53C8"/>
    <w:rsid w:val="00FE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22E4"/>
  <w15:docId w15:val="{6E2D62FD-11E2-4DAF-B68E-3D71F6FA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paragraph" w:styleId="Heading1">
    <w:name w:val="heading 1"/>
    <w:basedOn w:val="Normal"/>
    <w:next w:val="Normal"/>
    <w:link w:val="Heading1Char"/>
    <w:qFormat/>
    <w:rsid w:val="008A0CC1"/>
    <w:pPr>
      <w:keepNext/>
      <w:ind w:right="-1080"/>
      <w:jc w:val="center"/>
      <w:outlineLvl w:val="0"/>
    </w:pPr>
    <w:rPr>
      <w:rFonts w:ascii="Tahoma" w:hAnsi="Tahoma"/>
      <w:b/>
      <w:sz w:val="28"/>
      <w:szCs w:val="20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8A0CC1"/>
    <w:pPr>
      <w:keepNext/>
      <w:jc w:val="center"/>
      <w:outlineLvl w:val="1"/>
    </w:pPr>
    <w:rPr>
      <w:b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8A0CC1"/>
    <w:pPr>
      <w:keepNext/>
      <w:jc w:val="both"/>
      <w:outlineLvl w:val="4"/>
    </w:pPr>
    <w:rPr>
      <w:rFonts w:ascii="Tahoma" w:hAnsi="Tahoma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65C79"/>
    <w:pPr>
      <w:jc w:val="both"/>
    </w:pPr>
    <w:rPr>
      <w:rFonts w:ascii="Helvetica" w:hAnsi="Helvetica"/>
    </w:rPr>
  </w:style>
  <w:style w:type="character" w:customStyle="1" w:styleId="BodyTextChar">
    <w:name w:val="Body Text Char"/>
    <w:basedOn w:val="DefaultParagraphFont"/>
    <w:link w:val="BodyText"/>
    <w:semiHidden/>
    <w:rsid w:val="00365C79"/>
    <w:rPr>
      <w:rFonts w:ascii="Helvetica" w:eastAsia="Times New Roman" w:hAnsi="Helvetica" w:cs="Times New Roman"/>
      <w:sz w:val="24"/>
      <w:szCs w:val="24"/>
      <w:lang w:val="en-GB" w:bidi="ar-SA"/>
    </w:rPr>
  </w:style>
  <w:style w:type="character" w:styleId="Hyperlink">
    <w:name w:val="Hyperlink"/>
    <w:basedOn w:val="DefaultParagraphFont"/>
    <w:semiHidden/>
    <w:rsid w:val="00365C7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A0CC1"/>
    <w:rPr>
      <w:rFonts w:ascii="Tahoma" w:eastAsia="Times New Roman" w:hAnsi="Tahoma" w:cs="Times New Roman"/>
      <w:b/>
      <w:sz w:val="28"/>
      <w:u w:val="single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8A0CC1"/>
    <w:rPr>
      <w:rFonts w:ascii="Times New Roman" w:eastAsia="Times New Roman" w:hAnsi="Times New Roman" w:cs="Times New Roman"/>
      <w:b/>
      <w:sz w:val="24"/>
      <w:lang w:val="en-US" w:bidi="ar-SA"/>
    </w:rPr>
  </w:style>
  <w:style w:type="character" w:customStyle="1" w:styleId="Heading5Char">
    <w:name w:val="Heading 5 Char"/>
    <w:basedOn w:val="DefaultParagraphFont"/>
    <w:link w:val="Heading5"/>
    <w:rsid w:val="008A0CC1"/>
    <w:rPr>
      <w:rFonts w:ascii="Tahoma" w:eastAsia="Times New Roman" w:hAnsi="Tahoma" w:cs="Times New Roman"/>
      <w:sz w:val="24"/>
      <w:lang w:val="en-US" w:bidi="ar-SA"/>
    </w:rPr>
  </w:style>
  <w:style w:type="paragraph" w:styleId="ListParagraph">
    <w:name w:val="List Paragraph"/>
    <w:basedOn w:val="Normal"/>
    <w:uiPriority w:val="1"/>
    <w:qFormat/>
    <w:rsid w:val="007B056F"/>
    <w:pPr>
      <w:widowControl w:val="0"/>
      <w:autoSpaceDE w:val="0"/>
      <w:autoSpaceDN w:val="0"/>
      <w:ind w:left="498" w:hanging="320"/>
    </w:pPr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ksamanwaypratist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Sanjay</cp:lastModifiedBy>
  <cp:revision>5</cp:revision>
  <cp:lastPrinted>2020-10-26T04:38:00Z</cp:lastPrinted>
  <dcterms:created xsi:type="dcterms:W3CDTF">2019-12-11T06:11:00Z</dcterms:created>
  <dcterms:modified xsi:type="dcterms:W3CDTF">2021-09-06T02:41:00Z</dcterms:modified>
</cp:coreProperties>
</file>