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01" w:firstLineChars="200"/>
        <w:rPr>
          <w:rFonts w:hint="eastAsia" w:ascii="华文中宋" w:hAnsi="华文中宋" w:eastAsia="华文中宋" w:cs="华文中宋"/>
          <w:color w:val="auto"/>
          <w:sz w:val="40"/>
          <w:szCs w:val="22"/>
          <w:lang w:val="en-US" w:eastAsia="zh-CN"/>
        </w:rPr>
      </w:pPr>
      <w:r>
        <w:rPr>
          <w:rFonts w:hint="eastAsia" w:ascii="华文中宋" w:hAnsi="华文中宋" w:eastAsia="华文中宋" w:cs="华文中宋"/>
          <w:color w:val="auto"/>
          <w:sz w:val="40"/>
          <w:szCs w:val="22"/>
          <w:lang w:val="en-US" w:eastAsia="zh-CN"/>
        </w:rPr>
        <w:t>第一次会议（朝核问题会谈）背景文件</w:t>
      </w:r>
    </w:p>
    <w:p>
      <w:pPr>
        <w:pStyle w:val="2"/>
        <w:rPr>
          <w:rFonts w:hint="eastAsia" w:ascii="黑体" w:hAnsi="黑体" w:eastAsia="黑体" w:cs="黑体"/>
          <w:color w:val="auto"/>
          <w:sz w:val="40"/>
          <w:szCs w:val="22"/>
          <w:lang w:val="en-US" w:eastAsia="zh-CN"/>
        </w:rPr>
      </w:pPr>
      <w:r>
        <w:rPr>
          <w:rFonts w:hint="eastAsia" w:ascii="黑体" w:hAnsi="黑体" w:eastAsia="黑体" w:cs="黑体"/>
          <w:color w:val="auto"/>
          <w:sz w:val="40"/>
          <w:szCs w:val="22"/>
          <w:lang w:val="en-US" w:eastAsia="zh-CN"/>
        </w:rPr>
        <w:t>委员会介绍：</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21"/>
          <w:szCs w:val="21"/>
          <w:shd w:val="clear" w:fill="FFFFFF"/>
          <w:lang w:val="en-US" w:eastAsia="zh-CN" w:bidi="ar"/>
        </w:rPr>
      </w:pPr>
      <w:r>
        <w:rPr>
          <w:rFonts w:hint="eastAsia" w:ascii="华文中宋" w:hAnsi="华文中宋" w:eastAsia="华文中宋" w:cs="华文中宋"/>
          <w:b w:val="0"/>
          <w:i w:val="0"/>
          <w:caps w:val="0"/>
          <w:color w:val="auto"/>
          <w:spacing w:val="0"/>
          <w:kern w:val="0"/>
          <w:sz w:val="21"/>
          <w:szCs w:val="21"/>
          <w:shd w:val="clear" w:fill="FFFFFF"/>
          <w:lang w:val="en-US" w:eastAsia="zh-CN" w:bidi="ar"/>
        </w:rPr>
        <w:t>朝鲜半岛问题由来已久，由于其持续紧张的</w:t>
      </w:r>
      <w:bookmarkStart w:id="75" w:name="_GoBack"/>
      <w:bookmarkEnd w:id="75"/>
      <w:r>
        <w:rPr>
          <w:rFonts w:hint="eastAsia" w:ascii="华文中宋" w:hAnsi="华文中宋" w:eastAsia="华文中宋" w:cs="华文中宋"/>
          <w:b w:val="0"/>
          <w:i w:val="0"/>
          <w:caps w:val="0"/>
          <w:color w:val="auto"/>
          <w:spacing w:val="0"/>
          <w:kern w:val="0"/>
          <w:sz w:val="21"/>
          <w:szCs w:val="21"/>
          <w:shd w:val="clear" w:fill="FFFFFF"/>
          <w:lang w:val="en-US" w:eastAsia="zh-CN" w:bidi="ar"/>
        </w:rPr>
        <w:t>局势而被称为“冷战活化石”。</w:t>
      </w:r>
      <w:r>
        <w:rPr>
          <w:rFonts w:hint="eastAsia" w:ascii="华文中宋" w:hAnsi="华文中宋" w:eastAsia="华文中宋" w:cs="华文中宋"/>
          <w:b w:val="0"/>
          <w:i w:val="0"/>
          <w:caps w:val="0"/>
          <w:color w:val="auto"/>
          <w:spacing w:val="0"/>
          <w:sz w:val="21"/>
          <w:szCs w:val="21"/>
          <w:shd w:val="clear" w:fill="FFFFFF"/>
        </w:rPr>
        <w:t>20世纪90年代初</w:t>
      </w:r>
      <w:r>
        <w:rPr>
          <w:rFonts w:hint="eastAsia" w:ascii="华文中宋" w:hAnsi="华文中宋" w:eastAsia="华文中宋" w:cs="华文中宋"/>
          <w:b w:val="0"/>
          <w:i w:val="0"/>
          <w:caps w:val="0"/>
          <w:color w:val="auto"/>
          <w:spacing w:val="0"/>
          <w:sz w:val="21"/>
          <w:szCs w:val="21"/>
          <w:shd w:val="clear" w:fill="FFFFFF"/>
          <w:lang w:eastAsia="zh-CN"/>
        </w:rPr>
        <w:t>，</w:t>
      </w:r>
      <w:r>
        <w:rPr>
          <w:rFonts w:hint="eastAsia" w:ascii="华文中宋" w:hAnsi="华文中宋" w:eastAsia="华文中宋" w:cs="华文中宋"/>
          <w:b w:val="0"/>
          <w:i w:val="0"/>
          <w:caps w:val="0"/>
          <w:color w:val="auto"/>
          <w:spacing w:val="0"/>
          <w:sz w:val="21"/>
          <w:szCs w:val="21"/>
          <w:shd w:val="clear" w:fill="FFFFFF"/>
          <w:lang w:val="en-US" w:eastAsia="zh-CN"/>
        </w:rPr>
        <w:t>朝鲜为增强自身实力，增加与西方国家谈判的筹码，决定开发核武器，由此引发了二十年来一直悬而未解的朝核问题。这一问题目前成为了影响该地区和平与稳定的重要因素。</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1"/>
          <w:szCs w:val="21"/>
          <w:shd w:val="clear" w:fill="FFFFFF"/>
        </w:rPr>
      </w:pPr>
      <w:r>
        <w:rPr>
          <w:rFonts w:hint="eastAsia" w:ascii="华文中宋" w:hAnsi="华文中宋" w:eastAsia="华文中宋" w:cs="华文中宋"/>
          <w:b w:val="0"/>
          <w:i w:val="0"/>
          <w:caps w:val="0"/>
          <w:color w:val="auto"/>
          <w:spacing w:val="0"/>
          <w:kern w:val="0"/>
          <w:sz w:val="21"/>
          <w:szCs w:val="21"/>
          <w:shd w:val="clear" w:fill="FFFFFF"/>
          <w:lang w:val="en-US" w:eastAsia="zh-CN" w:bidi="ar"/>
        </w:rPr>
        <w:t>20世纪90年代末，</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"https://baike.baidu.com/item/%E9%9F%A9%E5%9B%BD" \t "https://baike.baidu.com/item/%E6%9C%9D%E9%9F%A9%E7%AC%AC%E4%B8%80%E6%AC%A1%E9%A6%96%E8%84%91%E4%BC%9A%E6%99%A4/_blank"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韩国</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多次提议举行南北会谈以实现和解与合作，</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"https://baike.baidu.com/item/%E6%9C%9D%E9%B2%9C" \t "https://baike.baidu.com/item/%E6%9C%9D%E9%9F%A9%E7%AC%AC%E4%B8%80%E6%AC%A1%E9%A6%96%E8%84%91%E4%BC%9A%E6%99%A4/_blank"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朝鲜</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方面也提出举行高级政治会谈等建议。在双方共同努力下，2000年4月8日，朝韩签订了一份协议，再次确认了双方于1972年签订的《七·四北南联合声明》中阐明的祖国统一三大原则。2000年6月13日至15日，</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"https://baike.baidu.com/item/%E6%9C%9D%E9%B2%9C" \t "https://baike.baidu.com/item/%E6%9C%9D%E9%9F%A9%E7%AC%AC%E4%B8%80%E6%AC%A1%E9%A6%96%E8%84%91%E4%BC%9A%E6%99%A4/_blank"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朝鲜</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领导人</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"https://baike.baidu.com/item/%E9%87%91%E6%AD%A3%E6%97%A5" \t "https://baike.baidu.com/item/%E6%9C%9D%E9%9F%A9%E7%AC%AC%E4%B8%80%E6%AC%A1%E9%A6%96%E8%84%91%E4%BC%9A%E6%99%A4/_blank"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金正日</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和</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"https://baike.baidu.com/item/%E9%9F%A9%E5%9B%BD" \t "https://baike.baidu.com/item/%E6%9C%9D%E9%9F%A9%E7%AC%AC%E4%B8%80%E6%AC%A1%E9%A6%96%E8%84%91%E4%BC%9A%E6%99%A4/_blank"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韩国</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总统</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"https://baike.baidu.com/item/%E9%87%91%E5%A4%A7%E4%B8%AD" \t "https://baike.baidu.com/item/%E6%9C%9D%E9%9F%A9%E7%AC%AC%E4%B8%80%E6%AC%A1%E9%A6%96%E8%84%91%E4%BC%9A%E6%99%A4/_blank"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金大中</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在</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"https://baike.baidu.com/item/%E5%B9%B3%E5%A3%A4" \t "https://baike.baidu.com/item/%E6%9C%9D%E9%9F%A9%E7%AC%AC%E4%B8%80%E6%AC%A1%E9%A6%96%E8%84%91%E4%BC%9A%E6%99%A4/_blank"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平壤</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举行了历史性会晤，</w:t>
      </w:r>
      <w:r>
        <w:rPr>
          <w:rFonts w:hint="eastAsia" w:ascii="华文中宋" w:hAnsi="华文中宋" w:eastAsia="华文中宋" w:cs="华文中宋"/>
          <w:b w:val="0"/>
          <w:i w:val="0"/>
          <w:caps w:val="0"/>
          <w:color w:val="auto"/>
          <w:spacing w:val="0"/>
          <w:sz w:val="21"/>
          <w:szCs w:val="21"/>
          <w:shd w:val="clear" w:fill="FFFFFF"/>
        </w:rPr>
        <w:t>此后，朝韩双方开始举行部长级以及将军级会谈，并实现了离散家属的互访。但由于种种原因，朝韩新一轮首脑会晤</w:t>
      </w:r>
      <w:r>
        <w:rPr>
          <w:rFonts w:hint="eastAsia" w:ascii="华文中宋" w:hAnsi="华文中宋" w:eastAsia="华文中宋" w:cs="华文中宋"/>
          <w:b w:val="0"/>
          <w:i w:val="0"/>
          <w:caps w:val="0"/>
          <w:color w:val="auto"/>
          <w:spacing w:val="0"/>
          <w:sz w:val="21"/>
          <w:szCs w:val="21"/>
          <w:shd w:val="clear" w:fill="FFFFFF"/>
          <w:lang w:val="en-US" w:eastAsia="zh-CN"/>
        </w:rPr>
        <w:t>在很长时间内一直</w:t>
      </w:r>
      <w:r>
        <w:rPr>
          <w:rFonts w:hint="eastAsia" w:ascii="华文中宋" w:hAnsi="华文中宋" w:eastAsia="华文中宋" w:cs="华文中宋"/>
          <w:b w:val="0"/>
          <w:i w:val="0"/>
          <w:caps w:val="0"/>
          <w:color w:val="auto"/>
          <w:spacing w:val="0"/>
          <w:sz w:val="21"/>
          <w:szCs w:val="21"/>
          <w:shd w:val="clear" w:fill="FFFFFF"/>
        </w:rPr>
        <w:t>未能实现。</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21"/>
          <w:szCs w:val="21"/>
          <w:shd w:val="clear" w:fill="FFFFFF"/>
          <w:lang w:val="en-US" w:eastAsia="zh-CN" w:bidi="ar"/>
        </w:rPr>
      </w:pPr>
      <w:r>
        <w:rPr>
          <w:rFonts w:hint="eastAsia" w:ascii="华文中宋" w:hAnsi="华文中宋" w:eastAsia="华文中宋" w:cs="华文中宋"/>
          <w:b w:val="0"/>
          <w:i w:val="0"/>
          <w:caps w:val="0"/>
          <w:color w:val="auto"/>
          <w:spacing w:val="0"/>
          <w:sz w:val="21"/>
          <w:szCs w:val="21"/>
          <w:shd w:val="clear" w:fill="FFFFFF"/>
          <w:lang w:val="en-US" w:eastAsia="zh-CN"/>
        </w:rPr>
        <w:t>七年之后</w:t>
      </w:r>
      <w:r>
        <w:rPr>
          <w:rFonts w:hint="eastAsia" w:ascii="华文中宋" w:hAnsi="华文中宋" w:eastAsia="华文中宋" w:cs="华文中宋"/>
          <w:b w:val="0"/>
          <w:i w:val="0"/>
          <w:caps w:val="0"/>
          <w:color w:val="auto"/>
          <w:spacing w:val="0"/>
          <w:kern w:val="0"/>
          <w:sz w:val="21"/>
          <w:szCs w:val="21"/>
          <w:shd w:val="clear" w:fill="FFFFFF"/>
          <w:lang w:val="en-US" w:eastAsia="zh-CN" w:bidi="ar"/>
        </w:rPr>
        <w:t>，随着半岛问题的暂时缓和，韩朝领导人第二次会晤呼之欲出。2007年10月，</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"https://baike.baidu.com/item/%E9%9F%A9%E5%9B%BD" \t "https://baike.baidu.com/item/%E9%9F%A9%E6%9C%9D%E9%A6%96%E8%84%91%E7%AC%AC%E4%BA%8C%E6%AC%A1%E4%BC%9A%E8%B0%88/_blank"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韩国</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总统</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"https://baike.baidu.com/item/%E5%8D%A2%E6%AD%A6%E9%93%89" \t "https://baike.baidu.com/item/%E9%9F%A9%E6%9C%9D%E9%A6%96%E8%84%91%E7%AC%AC%E4%BA%8C%E6%AC%A1%E4%BC%9A%E8%B0%88/_blank"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卢武铉</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跨过了韩朝军事分界线（即</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"https://baike.baidu.com/item/%E4%B8%89%E5%85%AB%E7%BA%BF" \t "https://baike.baidu.com/item/%E9%9F%A9%E6%9C%9D%E9%A6%96%E8%84%91%E7%AC%AC%E4%BA%8C%E6%AC%A1%E4%BC%9A%E8%B0%88/_blank"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三八线</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），成为首位跨越军分线入朝的韩国总统。</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"https://baike.baidu.com/item/%E6%9C%9D%E9%B2%9C" \t "https://baike.baidu.com/item/%E9%9F%A9%E6%9C%9D%E9%A6%96%E8%84%91%E7%AC%AC%E4%BA%8C%E6%AC%A1%E4%BC%9A%E8%B0%88/_blank"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朝鲜</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官员在军事分界线朝鲜一侧欢迎。2~4日，</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"https://baike.baidu.com/item/%E9%9F%A9%E5%9B%BD" \t "https://baike.baidu.com/item/%E9%9F%A9%E6%9C%9D%E9%A6%96%E8%84%91%E7%AC%AC%E4%BA%8C%E6%AC%A1%E4%BC%9A%E8%B0%88/_blank"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韩国</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总统</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"https://baike.baidu.com/item/%E5%8D%A2%E6%AD%A6%E9%93%89" \t "https://baike.baidu.com/item/%E9%9F%A9%E6%9C%9D%E9%A6%96%E8%84%91%E7%AC%AC%E4%BA%8C%E6%AC%A1%E4%BC%9A%E8%B0%88/_blank"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卢武铉</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访问朝鲜，与朝鲜最高领导人</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instrText xml:space="preserve"> HYPERLINK "https://baike.baidu.com/item/%E9%87%91%E6%AD%A3%E6%97%A5" \t "https://baike.baidu.com/item/%E9%9F%A9%E6%9C%9D%E9%A6%96%E8%84%91%E7%AC%AC%E4%BA%8C%E6%AC%A1%E4%BC%9A%E8%B0%88/_blank" </w:instrTex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1"/>
          <w:szCs w:val="21"/>
          <w:u w:val="none"/>
          <w:shd w:val="clear" w:fill="FFFFFF"/>
        </w:rPr>
        <w:t>金正日</w:t>
      </w:r>
      <w:r>
        <w:rPr>
          <w:rFonts w:hint="eastAsia" w:ascii="华文中宋" w:hAnsi="华文中宋" w:eastAsia="华文中宋" w:cs="华文中宋"/>
          <w:b w:val="0"/>
          <w:i w:val="0"/>
          <w:caps w:val="0"/>
          <w:color w:val="auto"/>
          <w:spacing w:val="0"/>
          <w:kern w:val="0"/>
          <w:sz w:val="21"/>
          <w:szCs w:val="21"/>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1"/>
          <w:szCs w:val="21"/>
          <w:shd w:val="clear" w:fill="FFFFFF"/>
          <w:lang w:val="en-US" w:eastAsia="zh-CN" w:bidi="ar"/>
        </w:rPr>
        <w:t>举行首脑会晤，并签署了《南北关系发展与和平繁荣宣言》。这是韩国在任总统第二次访问平壤，也是韩朝第二次首脑会晤。</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bCs/>
          <w:i w:val="0"/>
          <w:caps w:val="0"/>
          <w:color w:val="auto"/>
          <w:spacing w:val="0"/>
          <w:kern w:val="0"/>
          <w:sz w:val="21"/>
          <w:szCs w:val="21"/>
          <w:shd w:val="clear" w:fill="FFFFFF"/>
          <w:lang w:val="en-US" w:eastAsia="zh-CN" w:bidi="ar"/>
        </w:rPr>
      </w:pPr>
      <w:r>
        <w:rPr>
          <w:rFonts w:hint="eastAsia" w:ascii="华文中宋" w:hAnsi="华文中宋" w:eastAsia="华文中宋" w:cs="华文中宋"/>
          <w:b w:val="0"/>
          <w:i w:val="0"/>
          <w:caps w:val="0"/>
          <w:color w:val="auto"/>
          <w:spacing w:val="0"/>
          <w:kern w:val="0"/>
          <w:sz w:val="21"/>
          <w:szCs w:val="21"/>
          <w:shd w:val="clear" w:fill="FFFFFF"/>
          <w:lang w:val="en-US" w:eastAsia="zh-CN" w:bidi="ar"/>
        </w:rPr>
        <w:t>后来，由于延坪岛炮击事件以及朝鲜重启导弹计划等缘故，韩朝之间的交流一时间陷入困局。但是，自韩国总统文在寅上任以来，韩国多次放出愿意恢复会谈的积极信号。2018</w:t>
      </w:r>
      <w:r>
        <w:rPr>
          <w:rFonts w:hint="eastAsia" w:ascii="华文中宋" w:hAnsi="华文中宋" w:eastAsia="华文中宋" w:cs="华文中宋"/>
          <w:b w:val="0"/>
          <w:i w:val="0"/>
          <w:caps w:val="0"/>
          <w:color w:val="auto"/>
          <w:spacing w:val="0"/>
          <w:sz w:val="21"/>
          <w:szCs w:val="21"/>
          <w:shd w:val="clear" w:fill="FFFFFF"/>
        </w:rPr>
        <w:t>年4月27日</w:t>
      </w:r>
      <w:r>
        <w:rPr>
          <w:rFonts w:hint="eastAsia" w:ascii="华文中宋" w:hAnsi="华文中宋" w:eastAsia="华文中宋" w:cs="华文中宋"/>
          <w:b w:val="0"/>
          <w:i w:val="0"/>
          <w:caps w:val="0"/>
          <w:color w:val="auto"/>
          <w:spacing w:val="0"/>
          <w:sz w:val="21"/>
          <w:szCs w:val="21"/>
          <w:shd w:val="clear" w:fill="FFFFFF"/>
          <w:lang w:eastAsia="zh-CN"/>
        </w:rPr>
        <w:t>，</w:t>
      </w:r>
      <w:r>
        <w:rPr>
          <w:rFonts w:hint="eastAsia" w:ascii="华文中宋" w:hAnsi="华文中宋" w:eastAsia="华文中宋" w:cs="华文中宋"/>
          <w:b w:val="0"/>
          <w:i w:val="0"/>
          <w:caps w:val="0"/>
          <w:color w:val="auto"/>
          <w:spacing w:val="0"/>
          <w:sz w:val="21"/>
          <w:szCs w:val="21"/>
          <w:shd w:val="clear" w:fill="FFFFFF"/>
          <w:lang w:val="en-US" w:eastAsia="zh-CN"/>
        </w:rPr>
        <w:t>韩朝领导人在板门店实现第三次会谈。</w:t>
      </w:r>
      <w:r>
        <w:rPr>
          <w:rFonts w:hint="eastAsia" w:ascii="华文中宋" w:hAnsi="华文中宋" w:eastAsia="华文中宋" w:cs="华文中宋"/>
          <w:b/>
          <w:bCs/>
          <w:i w:val="0"/>
          <w:caps w:val="0"/>
          <w:color w:val="auto"/>
          <w:spacing w:val="0"/>
          <w:sz w:val="21"/>
          <w:szCs w:val="21"/>
          <w:shd w:val="clear" w:fill="FFFFFF"/>
        </w:rPr>
        <w:t>本次韩朝首脑会晤的核心议题是朝鲜半岛无核化及构建半岛永久和平。</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1"/>
          <w:szCs w:val="21"/>
          <w:shd w:val="clear" w:fill="FFFFFF"/>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rPr>
          <w:rFonts w:hint="eastAsia" w:ascii="华文中宋" w:hAnsi="华文中宋" w:eastAsia="华文中宋" w:cs="华文中宋"/>
          <w:color w:val="auto"/>
          <w:sz w:val="20"/>
          <w:szCs w:val="22"/>
          <w:lang w:val="en-US" w:eastAsia="zh-CN"/>
        </w:rPr>
      </w:pPr>
    </w:p>
    <w:p>
      <w:pPr>
        <w:pStyle w:val="2"/>
        <w:rPr>
          <w:rFonts w:hint="eastAsia" w:ascii="华文中宋" w:hAnsi="华文中宋" w:eastAsia="华文中宋" w:cs="华文中宋"/>
          <w:b/>
          <w:bCs/>
          <w:i w:val="0"/>
          <w:caps w:val="0"/>
          <w:color w:val="auto"/>
          <w:spacing w:val="0"/>
          <w:sz w:val="40"/>
          <w:szCs w:val="40"/>
          <w:shd w:val="clear" w:fill="FFFFFF"/>
        </w:rPr>
      </w:pPr>
      <w:r>
        <w:rPr>
          <w:rFonts w:hint="eastAsia" w:ascii="黑体" w:hAnsi="黑体" w:eastAsia="黑体" w:cs="黑体"/>
          <w:color w:val="auto"/>
          <w:sz w:val="40"/>
          <w:szCs w:val="22"/>
          <w:lang w:val="en-US" w:eastAsia="zh-CN"/>
        </w:rPr>
        <w:t>议题：</w:t>
      </w:r>
      <w:r>
        <w:rPr>
          <w:rFonts w:hint="eastAsia" w:ascii="黑体" w:hAnsi="黑体" w:eastAsia="黑体" w:cs="黑体"/>
          <w:b/>
          <w:bCs/>
          <w:i w:val="0"/>
          <w:caps w:val="0"/>
          <w:color w:val="auto"/>
          <w:spacing w:val="0"/>
          <w:sz w:val="40"/>
          <w:szCs w:val="40"/>
          <w:shd w:val="clear" w:fill="FFFFFF"/>
        </w:rPr>
        <w:t>朝鲜半岛无核化及构建半岛永久和平</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"https://baike.baidu.com/item/%E6%9C%9D%E6%A0%B8%E9%97%AE%E9%A2%98"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朝核问题</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始于20世纪90年代初。当时，</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"https://baike.baidu.com/item/%E7%BE%8E%E5%9B%BD/125486"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美国</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根据卫星资料怀疑朝鲜开发</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"https://baike.baidu.com/item/%E6%A0%B8%E6%AD%A6%E5%99%A8"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核武器</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，扬言要对朝鲜的核设施实行检查。朝鲜则宣布无意也无力开发核武器，同时指责美国在韩国部署核武器威胁它的安全。第一次朝鲜半岛核危机由此爆发。</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1974年，朝鲜加入国际原子能机构（</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"https://baike.baidu.com/item/IAEA"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i w:val="0"/>
          <w:caps w:val="0"/>
          <w:color w:val="auto"/>
          <w:spacing w:val="0"/>
          <w:sz w:val="20"/>
          <w:szCs w:val="20"/>
          <w:u w:val="none"/>
          <w:shd w:val="clear" w:fill="FFFFFF"/>
        </w:rPr>
        <w:t>IAEA</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），1985年12月，朝鲜加入《</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"https://baike.baidu.com/item/%E4%B8%8D%E6%89%A9%E6%95%A3%E6%A0%B8%E6%AD%A6%E5%99%A8%E6%9D%A1%E7%BA%A6"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不扩散核武器条约</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》。按照该条约规定，成员国必须接受</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"https://baike.baidu.com/item/%E5%9B%BD%E9%99%85%E5%8E%9F%E5%AD%90%E8%83%BD%E6%9C%BA%E6%9E%84"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国际原子能机构</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w:t>
      </w:r>
      <w:r>
        <w:rPr>
          <w:rFonts w:hint="eastAsia" w:ascii="华文中宋" w:hAnsi="华文中宋" w:eastAsia="华文中宋" w:cs="华文中宋"/>
          <w:b/>
          <w:i w:val="0"/>
          <w:caps w:val="0"/>
          <w:color w:val="auto"/>
          <w:spacing w:val="0"/>
          <w:kern w:val="0"/>
          <w:sz w:val="20"/>
          <w:szCs w:val="20"/>
          <w:shd w:val="clear" w:fill="FFFFFF"/>
          <w:lang w:val="en-US" w:eastAsia="zh-CN" w:bidi="ar"/>
        </w:rPr>
        <w:t>IAEA</w:t>
      </w:r>
      <w:r>
        <w:rPr>
          <w:rFonts w:hint="eastAsia" w:ascii="华文中宋" w:hAnsi="华文中宋" w:eastAsia="华文中宋" w:cs="华文中宋"/>
          <w:b w:val="0"/>
          <w:i w:val="0"/>
          <w:caps w:val="0"/>
          <w:color w:val="auto"/>
          <w:spacing w:val="0"/>
          <w:kern w:val="0"/>
          <w:sz w:val="20"/>
          <w:szCs w:val="20"/>
          <w:shd w:val="clear" w:fill="FFFFFF"/>
          <w:lang w:val="en-US" w:eastAsia="zh-CN" w:bidi="ar"/>
        </w:rPr>
        <w:t>）对其核设施的检查，但朝鲜却一直拒绝接受其检查。美国从20世纪70年代起关注朝鲜的核项目，1988年下半年，美国正式对国际宣称朝鲜在宁边的核反应堆已经能生产可制造两至三枚</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"https://baike.baidu.com/item/%E5%8E%9F%E5%AD%90%E5%BC%B9"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原子弹</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的钚，此举立刻引起朝鲜的强烈反应和国际社会的广泛关注。1991年9月27日，前任美国总统</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"https://baike.baidu.com/item/%E4%B9%94%E6%B2%BB%C2%B7%E8%B5%AB%E4%BC%AF%E7%89%B9%C2%B7%E6%B2%83%E5%85%8B%C2%B7%E5%B8%83%E4%BB%80"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乔治·赫伯特·沃克·布什</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（George Herbert Walker Bush）宣布，撤除美国部署在世界各地的主要</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"https://baike.baidu.com/item/%E6%88%98%E6%9C%AF%E6%A0%B8%E6%AD%A6%E5%99%A8"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战术核武器</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这是当时东西方全球战略互动的一部分，它在事实上大体满足了朝鲜要求美国撤出驻韩国核武器的呼吁，客观上推动了朝鲜核问题的积极转变。1991年底，朝鲜半岛北南双方签署了互不侵犯协定；韩国政府宣布韩国不存在任何核武器，表明美国已经完全撤除其部署的核武器。朝韩双方签署了《</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"https://baike.baidu.com/item/%E6%9C%9D%E9%B2%9C%E5%8D%8A%E5%B2%9B%E6%97%A0%E6%A0%B8%E5%8C%96%E5%AE%A3%E8%A8%80"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朝鲜半岛无核化宣言</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1992年1月底，朝鲜与国际原子能机构（</w:t>
      </w:r>
      <w:r>
        <w:rPr>
          <w:rFonts w:hint="eastAsia" w:ascii="华文中宋" w:hAnsi="华文中宋" w:eastAsia="华文中宋" w:cs="华文中宋"/>
          <w:b/>
          <w:i w:val="0"/>
          <w:caps w:val="0"/>
          <w:color w:val="auto"/>
          <w:spacing w:val="0"/>
          <w:kern w:val="0"/>
          <w:sz w:val="20"/>
          <w:szCs w:val="20"/>
          <w:shd w:val="clear" w:fill="FFFFFF"/>
          <w:lang w:val="en-US" w:eastAsia="zh-CN" w:bidi="ar"/>
        </w:rPr>
        <w:t>IAEA</w:t>
      </w:r>
      <w:r>
        <w:rPr>
          <w:rFonts w:hint="eastAsia" w:ascii="华文中宋" w:hAnsi="华文中宋" w:eastAsia="华文中宋" w:cs="华文中宋"/>
          <w:b w:val="0"/>
          <w:i w:val="0"/>
          <w:caps w:val="0"/>
          <w:color w:val="auto"/>
          <w:spacing w:val="0"/>
          <w:kern w:val="0"/>
          <w:sz w:val="20"/>
          <w:szCs w:val="20"/>
          <w:shd w:val="clear" w:fill="FFFFFF"/>
          <w:lang w:val="en-US" w:eastAsia="zh-CN" w:bidi="ar"/>
        </w:rPr>
        <w:t>）签署了接受安全保障协议。1992年5月至1993年2月，朝鲜接受了国际原子能机构</w:t>
      </w:r>
      <w:r>
        <w:rPr>
          <w:rFonts w:hint="eastAsia" w:ascii="华文中宋" w:hAnsi="华文中宋" w:eastAsia="华文中宋" w:cs="华文中宋"/>
          <w:b/>
          <w:i w:val="0"/>
          <w:caps w:val="0"/>
          <w:color w:val="auto"/>
          <w:spacing w:val="0"/>
          <w:kern w:val="0"/>
          <w:sz w:val="20"/>
          <w:szCs w:val="20"/>
          <w:shd w:val="clear" w:fill="FFFFFF"/>
          <w:lang w:val="en-US" w:eastAsia="zh-CN" w:bidi="ar"/>
        </w:rPr>
        <w:t>（IAEA）</w:t>
      </w:r>
      <w:r>
        <w:rPr>
          <w:rFonts w:hint="eastAsia" w:ascii="华文中宋" w:hAnsi="华文中宋" w:eastAsia="华文中宋" w:cs="华文中宋"/>
          <w:b w:val="0"/>
          <w:i w:val="0"/>
          <w:caps w:val="0"/>
          <w:color w:val="auto"/>
          <w:spacing w:val="0"/>
          <w:kern w:val="0"/>
          <w:sz w:val="20"/>
          <w:szCs w:val="20"/>
          <w:shd w:val="clear" w:fill="FFFFFF"/>
          <w:lang w:val="en-US" w:eastAsia="zh-CN" w:bidi="ar"/>
        </w:rPr>
        <w:t>6次不定期核检查。但是，1992年下半年，国际原子能机构（</w:t>
      </w:r>
      <w:r>
        <w:rPr>
          <w:rFonts w:hint="eastAsia" w:ascii="华文中宋" w:hAnsi="华文中宋" w:eastAsia="华文中宋" w:cs="华文中宋"/>
          <w:b/>
          <w:i w:val="0"/>
          <w:caps w:val="0"/>
          <w:color w:val="auto"/>
          <w:spacing w:val="0"/>
          <w:kern w:val="0"/>
          <w:sz w:val="20"/>
          <w:szCs w:val="20"/>
          <w:shd w:val="clear" w:fill="FFFFFF"/>
          <w:lang w:val="en-US" w:eastAsia="zh-CN" w:bidi="ar"/>
        </w:rPr>
        <w:t>IAEA</w:t>
      </w:r>
      <w:r>
        <w:rPr>
          <w:rFonts w:hint="eastAsia" w:ascii="华文中宋" w:hAnsi="华文中宋" w:eastAsia="华文中宋" w:cs="华文中宋"/>
          <w:b w:val="0"/>
          <w:i w:val="0"/>
          <w:caps w:val="0"/>
          <w:color w:val="auto"/>
          <w:spacing w:val="0"/>
          <w:kern w:val="0"/>
          <w:sz w:val="20"/>
          <w:szCs w:val="20"/>
          <w:shd w:val="clear" w:fill="FFFFFF"/>
          <w:lang w:val="en-US" w:eastAsia="zh-CN" w:bidi="ar"/>
        </w:rPr>
        <w:t>）与朝鲜就视察问题出现摩擦。1993年3月12日，朝鲜第一次宣布退出《</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"https://baike.baidu.com/item/%E4%B8%8D%E6%89%A9%E6%95%A3%E6%A0%B8%E6%AD%A6%E5%99%A8%E6%9D%A1%E7%BA%A6"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不扩散核武器条约</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》。在朝鲜的宣布生效之前，美国和朝鲜进行了副部长级的谈判，并于1993年6月11日达成一个联合声明。原则上，这次核危机得以解决，实际上，双方仍有很多争执。1994年5月30日，</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"https://baike.baidu.com/item/%E8%81%94%E5%90%88%E5%9B%BD%E5%AE%89%E7%90%86%E4%BC%9A"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联合国安理会</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提出对朝鲜进行核项目调查并对其进行</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"https://baike.baidu.com/item/%E5%88%B6%E8%A3%81"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制裁</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。1994年6月，美国前总统</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"https://baike.baidu.com/item/%E5%8D%A1%E7%89%B9"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卡特</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前往平壤斡旋，与朝鲜政府达成了《朝核问题框架协定》，此一协议是朝鲜核危机的直接渊源。按照《朝核问题框架协定》的要求，朝鲜必须冻结其各种核项目，并在所有核设施上加装监控系统，禁止一切关闭项目的重启。</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因担心朝鲜发展核武器，1994年10月21日，美国与朝鲜在</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"https://baike.baidu.com/item/%E6%97%A5%E5%86%85%E7%93%A6"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日内瓦</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签署了一项关于朝核问题的《</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"https://baike.baidu.com/item/%E6%9C%9D%E7%BE%8E%E6%A0%B8%E6%A1%86%E6%9E%B6%E5%8D%8F%E8%AE%AE"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朝美核框架协议</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》，朝鲜冻结其核设施，美国牵头成立朝鲜半岛能源开发组织，负责为朝鲜建造</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"https://baike.baidu.com/item/%E8%BD%BB%E6%B0%B4%E5%8F%8D%E5%BA%94%E5%A0%86"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轻水反应堆</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并提供</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"https://baike.baidu.com/item/%E9%87%8D%E6%B2%B9"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重油</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，以弥补朝鲜停止</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"https://baike.baidu.com/item/%E6%A0%B8%E8%83%BD"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核能</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计划造成的电力损失。此后，宁边5兆瓦反应堆中8000根废燃料棒被取出封存。然而，美、日、韩三国协助朝鲜拆卸</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"https://baike.baidu.com/item/%E7%9F%B3%E5%A2%A8%E5%8F%8D%E5%BA%94%E5%A0%86"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石墨反应堆</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并帮助朝鲜建设两座轻水反应堆的承诺一拖再拖。这两座反应堆的发电能力约为2千兆瓦。2001年，美国总统</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"https://baike.baidu.com/item/%E4%B9%94%E6%B2%BB%C2%B7%E6%B2%83%E5%85%8B%C2%B7%E5%B8%83%E4%BB%80"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乔治·沃克·布什</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（George Walker Bush）上台后，美国对朝政策变为强硬，并于2002年初将朝鲜与伊朗、</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"https://baike.baidu.com/item/%E4%BC%8A%E6%8B%89%E5%85%8B"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伊拉克</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一起称为“</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"https://baike.baidu.com/item/%E9%82%AA%E6%81%B6%E8%BD%B4%E5%BF%83"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邪恶轴心</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”，媒体披露的美国《核态势审议报告》也将朝鲜列为使用核武器的对象之一。</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2002年10月美国总统特使、助理国务卿</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"https://baike.baidu.com/item/%E5%87%AF%E5%88%A9"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凯利</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访问平壤后，美国宣布朝鲜“已承认”</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"https://baike.baidu.com/item/%E9%93%80%E6%B5%93%E7%BC%A9"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铀浓缩</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计划，并指控朝鲜正在开发核武器。朝鲜则表示，朝鲜“有权开发核武器和比核武器更厉害的武器”。同年12月，美国以朝鲜违反《朝美核框架协议》为由停止向朝提供</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"https://baike.baidu.com/item/%E9%87%8D%E6%B2%B9"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重油</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。随后，朝鲜宣布解除核冻结，拆除国际原子能机构（</w:t>
      </w:r>
      <w:r>
        <w:rPr>
          <w:rFonts w:hint="eastAsia" w:ascii="华文中宋" w:hAnsi="华文中宋" w:eastAsia="华文中宋" w:cs="华文中宋"/>
          <w:b/>
          <w:i w:val="0"/>
          <w:caps w:val="0"/>
          <w:color w:val="auto"/>
          <w:spacing w:val="0"/>
          <w:kern w:val="0"/>
          <w:sz w:val="20"/>
          <w:szCs w:val="20"/>
          <w:shd w:val="clear" w:fill="FFFFFF"/>
          <w:lang w:val="en-US" w:eastAsia="zh-CN" w:bidi="ar"/>
        </w:rPr>
        <w:t>IAEA</w:t>
      </w:r>
      <w:r>
        <w:rPr>
          <w:rFonts w:hint="eastAsia" w:ascii="华文中宋" w:hAnsi="华文中宋" w:eastAsia="华文中宋" w:cs="华文中宋"/>
          <w:b w:val="0"/>
          <w:i w:val="0"/>
          <w:caps w:val="0"/>
          <w:color w:val="auto"/>
          <w:spacing w:val="0"/>
          <w:kern w:val="0"/>
          <w:sz w:val="20"/>
          <w:szCs w:val="20"/>
          <w:shd w:val="clear" w:fill="FFFFFF"/>
          <w:lang w:val="en-US" w:eastAsia="zh-CN" w:bidi="ar"/>
        </w:rPr>
        <w:t>）在其核设施上安装的监控设备，重新启动用于电力生产的核设施。</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2003年1月10日，朝鲜政府发表声明，宣布再次退出《不扩散核武器条约》，但同时朝鲜表示无意开发核武器。朝鲜核危机正式爆发。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rFonts w:hint="eastAsia" w:ascii="黑体" w:hAnsi="黑体" w:eastAsia="黑体" w:cs="黑体"/>
          <w:color w:val="auto"/>
          <w:sz w:val="32"/>
          <w:szCs w:val="32"/>
        </w:rPr>
      </w:pPr>
      <w:bookmarkStart w:id="0" w:name="六方会谈"/>
      <w:bookmarkEnd w:id="0"/>
      <w:bookmarkStart w:id="1" w:name="sub697131_4"/>
      <w:bookmarkEnd w:id="1"/>
      <w:bookmarkStart w:id="2" w:name="4"/>
      <w:bookmarkEnd w:id="2"/>
      <w:r>
        <w:rPr>
          <w:rFonts w:hint="eastAsia" w:ascii="黑体" w:hAnsi="黑体" w:eastAsia="黑体" w:cs="黑体"/>
          <w:i w:val="0"/>
          <w:caps w:val="0"/>
          <w:color w:val="auto"/>
          <w:spacing w:val="0"/>
          <w:sz w:val="32"/>
          <w:szCs w:val="32"/>
          <w:shd w:val="clear" w:fill="FFFFFF"/>
        </w:rPr>
        <w:t>六方会谈</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2003年8月，中国在北京举行有中国、朝鲜、韩国、美国、日本、俄罗斯参加的</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"https://baike.baidu.com/item/%E6%9C%9D%E6%A0%B8%E9%97%AE%E9%A2%98%E5%85%AD%E6%96%B9%E4%BC%9A%E8%B0%88"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朝核问题六方会谈</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，并确立了通过谈判和平解决朝核问题的原则。截至2008年6月，六方会谈已进行到第6轮。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3" w:name="4_1"/>
      <w:bookmarkEnd w:id="3"/>
      <w:bookmarkStart w:id="4" w:name="sub697131_4_1"/>
      <w:bookmarkEnd w:id="4"/>
      <w:bookmarkStart w:id="5" w:name="第一轮"/>
      <w:bookmarkEnd w:id="5"/>
      <w:bookmarkStart w:id="6" w:name="4-1"/>
      <w:bookmarkEnd w:id="6"/>
      <w:r>
        <w:rPr>
          <w:rFonts w:hint="eastAsia" w:ascii="华文中宋" w:hAnsi="华文中宋" w:eastAsia="华文中宋" w:cs="华文中宋"/>
          <w:i w:val="0"/>
          <w:caps w:val="0"/>
          <w:color w:val="auto"/>
          <w:spacing w:val="0"/>
          <w:sz w:val="24"/>
          <w:szCs w:val="24"/>
          <w:shd w:val="clear" w:fill="FFFFFF"/>
        </w:rPr>
        <w:t>第一轮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各方认真、全面地阐述了各自的原则立场和方案设想，并达成重要</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"https://baike.baidu.com/item/%E5%85%B1%E8%AF%86"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共识</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，即确认朝核问题应通过对话以和平方式解决的原则。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7" w:name="4_2"/>
      <w:bookmarkEnd w:id="7"/>
      <w:bookmarkStart w:id="8" w:name="sub697131_4_2"/>
      <w:bookmarkEnd w:id="8"/>
      <w:bookmarkStart w:id="9" w:name="第二轮"/>
      <w:bookmarkEnd w:id="9"/>
      <w:bookmarkStart w:id="10" w:name="4-2"/>
      <w:bookmarkEnd w:id="10"/>
      <w:r>
        <w:rPr>
          <w:rFonts w:hint="eastAsia" w:ascii="华文中宋" w:hAnsi="华文中宋" w:eastAsia="华文中宋" w:cs="华文中宋"/>
          <w:i w:val="0"/>
          <w:caps w:val="0"/>
          <w:color w:val="auto"/>
          <w:spacing w:val="0"/>
          <w:sz w:val="24"/>
          <w:szCs w:val="24"/>
          <w:shd w:val="clear" w:fill="FFFFFF"/>
        </w:rPr>
        <w:t>第二轮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朝鲜强调只有美国放弃对朝敌对政策，朝鲜才能放弃核计划。在此基础上，朝鲜提出“口头对口头”原则作为第一阶段行动措施，即朝鲜冻结核武器计划，美国相应放弃对朝敌对政策。美国重申，在关切的问题解决后，美国最终愿与朝鲜实现关系正常化。在弃核目标上，美方再次重申“全面、可核查、不可逆转地放弃核计划”概念。与会六方最终以《主席声明》的形式阐明了各方共识，这是六方会谈首次以书面文件形式确定会谈的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11" w:name="4_3"/>
      <w:bookmarkEnd w:id="11"/>
      <w:bookmarkStart w:id="12" w:name="sub697131_4_3"/>
      <w:bookmarkEnd w:id="12"/>
      <w:bookmarkStart w:id="13" w:name="第三轮"/>
      <w:bookmarkEnd w:id="13"/>
      <w:bookmarkStart w:id="14" w:name="4-3"/>
      <w:bookmarkEnd w:id="14"/>
      <w:r>
        <w:rPr>
          <w:rFonts w:hint="eastAsia" w:ascii="华文中宋" w:hAnsi="华文中宋" w:eastAsia="华文中宋" w:cs="华文中宋"/>
          <w:i w:val="0"/>
          <w:caps w:val="0"/>
          <w:color w:val="auto"/>
          <w:spacing w:val="0"/>
          <w:sz w:val="24"/>
          <w:szCs w:val="24"/>
          <w:shd w:val="clear" w:fill="FFFFFF"/>
        </w:rPr>
        <w:t>第三轮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朝鲜进一步明确弃核意愿，首次表示可以透明地放弃一切核武器及相关计划。美国则提出了一项包括朝鲜弃核，同时也涵盖了朝方的安全关切、能源需求以及取消封锁要求等内容的“转变性方案”。但双方在弃核的范围和方式以及关于核冻结的范围和相应措施等方面存在分歧。最终，与会各方同意“以循序渐进的方式，按照口头对口头、行动对行动”的原则寻求和平解决朝核问题的途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15" w:name="4_4"/>
      <w:bookmarkEnd w:id="15"/>
      <w:bookmarkStart w:id="16" w:name="sub697131_4_4"/>
      <w:bookmarkEnd w:id="16"/>
      <w:bookmarkStart w:id="17" w:name="第四轮"/>
      <w:bookmarkEnd w:id="17"/>
      <w:bookmarkStart w:id="18" w:name="4-4"/>
      <w:bookmarkEnd w:id="18"/>
      <w:r>
        <w:rPr>
          <w:rFonts w:hint="eastAsia" w:ascii="华文中宋" w:hAnsi="华文中宋" w:eastAsia="华文中宋" w:cs="华文中宋"/>
          <w:i w:val="0"/>
          <w:caps w:val="0"/>
          <w:color w:val="auto"/>
          <w:spacing w:val="0"/>
          <w:sz w:val="24"/>
          <w:szCs w:val="24"/>
          <w:shd w:val="clear" w:fill="FFFFFF"/>
        </w:rPr>
        <w:t>第四轮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（2005年7月26日至8月7日第一阶段会议；9月13日至19日第二阶段会议）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经过两个阶段艰苦谈判，各方通过了六方会谈进程启动以来的首份具有实质内容的共同声明（9·19共同声明）。朝方承诺，放弃一切核武器及现有核计划；美方确认无意以核武器或常规武器攻击或入侵朝鲜；各方尊重朝方拥有和平利用核能的权利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19" w:name="4_5"/>
      <w:bookmarkEnd w:id="19"/>
      <w:bookmarkStart w:id="20" w:name="sub697131_4_5"/>
      <w:bookmarkEnd w:id="20"/>
      <w:bookmarkStart w:id="21" w:name="五轮一阶段"/>
      <w:bookmarkEnd w:id="21"/>
      <w:bookmarkStart w:id="22" w:name="4-5"/>
      <w:bookmarkEnd w:id="22"/>
      <w:r>
        <w:rPr>
          <w:rFonts w:hint="eastAsia" w:ascii="华文中宋" w:hAnsi="华文中宋" w:eastAsia="华文中宋" w:cs="华文中宋"/>
          <w:i w:val="0"/>
          <w:caps w:val="0"/>
          <w:color w:val="auto"/>
          <w:spacing w:val="0"/>
          <w:sz w:val="24"/>
          <w:szCs w:val="24"/>
          <w:shd w:val="clear" w:fill="FFFFFF"/>
        </w:rPr>
        <w:t>五轮一阶段</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（2005年11月9日至11日）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第一阶段会议通过的《主席声明》中重申，将根据“承诺对承诺、行动对行动”原则全面履行共同声明，早日可核查地实现朝鲜半岛无核化目标，维护朝鲜半岛及</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"https://baike.baidu.com/item/%E4%B8%9C%E5%8C%97%E4%BA%9A"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东北亚</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地区的持久和平与稳定。此后，会谈曾因朝鲜反对美国的</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"https://baike.baidu.com/item/%E9%87%91%E8%9E%8D%E5%88%B6%E8%A3%81"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金融制裁</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而陷入僵局。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23" w:name="4-6"/>
      <w:bookmarkEnd w:id="23"/>
      <w:bookmarkStart w:id="24" w:name="sub697131_4_6"/>
      <w:bookmarkEnd w:id="24"/>
      <w:bookmarkStart w:id="25" w:name="五轮二阶段"/>
      <w:bookmarkEnd w:id="25"/>
      <w:bookmarkStart w:id="26" w:name="4_6"/>
      <w:bookmarkEnd w:id="26"/>
      <w:r>
        <w:rPr>
          <w:rFonts w:hint="eastAsia" w:ascii="华文中宋" w:hAnsi="华文中宋" w:eastAsia="华文中宋" w:cs="华文中宋"/>
          <w:i w:val="0"/>
          <w:caps w:val="0"/>
          <w:color w:val="auto"/>
          <w:spacing w:val="0"/>
          <w:sz w:val="24"/>
          <w:szCs w:val="24"/>
          <w:shd w:val="clear" w:fill="FFFFFF"/>
        </w:rPr>
        <w:t>五轮二阶段</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i w:val="0"/>
          <w:caps w:val="0"/>
          <w:color w:val="auto"/>
          <w:spacing w:val="0"/>
          <w:kern w:val="0"/>
          <w:sz w:val="20"/>
          <w:szCs w:val="20"/>
          <w:shd w:val="clear" w:fill="FFFFFF"/>
          <w:lang w:val="en-US" w:eastAsia="zh-CN" w:bidi="ar"/>
        </w:rPr>
        <w:t>（2006年12月18日至22日）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经过各方努力，在停顿13个月后，第二阶段会议于2006年12月18日在北京重启。在朝美及有关各方进行了密集、深入的双边和多边磋商后，22日宣布休会。会后发表第四份《主席声明》，以“两个重申”向外界传达了六方在本阶段会谈中取得的共识：重申通过对话和平实现朝鲜半岛无核化是各方的共同目标和意志；重申认真履行9· 19共同声明，根据“行动对行动”原则，尽快采取协调一致步骤，分阶段落实共同声明。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27" w:name="4_7"/>
      <w:bookmarkEnd w:id="27"/>
      <w:bookmarkStart w:id="28" w:name="sub697131_4_7"/>
      <w:bookmarkEnd w:id="28"/>
      <w:bookmarkStart w:id="29" w:name="五轮三阶段"/>
      <w:bookmarkEnd w:id="29"/>
      <w:bookmarkStart w:id="30" w:name="4-7"/>
      <w:bookmarkEnd w:id="30"/>
      <w:r>
        <w:rPr>
          <w:rFonts w:hint="eastAsia" w:ascii="华文中宋" w:hAnsi="华文中宋" w:eastAsia="华文中宋" w:cs="华文中宋"/>
          <w:i w:val="0"/>
          <w:caps w:val="0"/>
          <w:color w:val="auto"/>
          <w:spacing w:val="0"/>
          <w:sz w:val="24"/>
          <w:szCs w:val="24"/>
          <w:shd w:val="clear" w:fill="FFFFFF"/>
        </w:rPr>
        <w:t>五轮三阶段</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i w:val="0"/>
          <w:caps w:val="0"/>
          <w:color w:val="auto"/>
          <w:spacing w:val="0"/>
          <w:kern w:val="0"/>
          <w:sz w:val="20"/>
          <w:szCs w:val="20"/>
          <w:shd w:val="clear" w:fill="FFFFFF"/>
          <w:lang w:val="en-US" w:eastAsia="zh-CN" w:bidi="ar"/>
        </w:rPr>
        <w:t>（2007年2月8日至13日）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经过一年多的反复磋商，六方会谈终于峰回路转。2007年2月13日，第三阶段会议通过了《落实共同声明起步行动》的共同文件（2·13共同文件），内容包括朝方关闭并封存宁边核设施，并邀请国际原子能机构人员重返朝鲜进行必要的监督和验证，以及各方同意向朝鲜提供价值相当于100万吨</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"https://baike.baidu.com/item/%E9%87%8D%E6%B2%B9"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重油</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的经济、能源及</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"https://baike.baidu.com/item/%E4%BA%BA%E9%81%93%E4%B8%BB%E4%B9%89"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人道主义</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援助。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31" w:name="4-8"/>
      <w:bookmarkEnd w:id="31"/>
      <w:bookmarkStart w:id="32" w:name="六轮一阶段"/>
      <w:bookmarkEnd w:id="32"/>
      <w:bookmarkStart w:id="33" w:name="sub697131_4_8"/>
      <w:bookmarkEnd w:id="33"/>
      <w:bookmarkStart w:id="34" w:name="4_8"/>
      <w:bookmarkEnd w:id="34"/>
      <w:r>
        <w:rPr>
          <w:rFonts w:hint="eastAsia" w:ascii="华文中宋" w:hAnsi="华文中宋" w:eastAsia="华文中宋" w:cs="华文中宋"/>
          <w:i w:val="0"/>
          <w:caps w:val="0"/>
          <w:color w:val="auto"/>
          <w:spacing w:val="0"/>
          <w:sz w:val="24"/>
          <w:szCs w:val="24"/>
          <w:shd w:val="clear" w:fill="FFFFFF"/>
        </w:rPr>
        <w:t>六轮一阶段</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i w:val="0"/>
          <w:caps w:val="0"/>
          <w:color w:val="auto"/>
          <w:spacing w:val="0"/>
          <w:kern w:val="0"/>
          <w:sz w:val="20"/>
          <w:szCs w:val="20"/>
          <w:shd w:val="clear" w:fill="FFFFFF"/>
          <w:lang w:val="en-US" w:eastAsia="zh-CN" w:bidi="ar"/>
        </w:rPr>
        <w:t>（2007年3月19日至22日）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第一阶段会议如期举行，各方听取了五个工作组的报告，就落实起步行动和下一阶段行动计划进行了探讨。会后各方发表了第一阶段</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"https://baike.baidu.com/item/%E4%BC%9A%E8%AE%AE%E4%B8%BB%E5%B8%AD"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会议主席</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声明。重申将认真履行在9·19共同声明和《落实共同声明起步行动》共同文件中做出的承诺。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35" w:name="4_9"/>
      <w:bookmarkEnd w:id="35"/>
      <w:bookmarkStart w:id="36" w:name="sub697131_4_9"/>
      <w:bookmarkEnd w:id="36"/>
      <w:bookmarkStart w:id="37" w:name="团长会"/>
      <w:bookmarkEnd w:id="37"/>
      <w:bookmarkStart w:id="38" w:name="4-9"/>
      <w:bookmarkEnd w:id="38"/>
      <w:r>
        <w:rPr>
          <w:rFonts w:hint="eastAsia" w:ascii="华文中宋" w:hAnsi="华文中宋" w:eastAsia="华文中宋" w:cs="华文中宋"/>
          <w:i w:val="0"/>
          <w:caps w:val="0"/>
          <w:color w:val="auto"/>
          <w:spacing w:val="0"/>
          <w:sz w:val="24"/>
          <w:szCs w:val="24"/>
          <w:shd w:val="clear" w:fill="FFFFFF"/>
        </w:rPr>
        <w:t>团长会</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i w:val="0"/>
          <w:caps w:val="0"/>
          <w:color w:val="auto"/>
          <w:spacing w:val="0"/>
          <w:kern w:val="0"/>
          <w:sz w:val="20"/>
          <w:szCs w:val="20"/>
          <w:shd w:val="clear" w:fill="FFFFFF"/>
          <w:lang w:val="en-US" w:eastAsia="zh-CN" w:bidi="ar"/>
        </w:rPr>
        <w:t>（2007年7月18日至20日）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会后发表新闻公报，各方就六方会谈下一阶段工作达成四点框架共识，各方同意采取工作组会议等3个步骤落实达成的框架共识。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39" w:name="4_10"/>
      <w:bookmarkEnd w:id="39"/>
      <w:bookmarkStart w:id="40" w:name="sub697131_4_10"/>
      <w:bookmarkEnd w:id="40"/>
      <w:bookmarkStart w:id="41" w:name="六轮二阶段"/>
      <w:bookmarkEnd w:id="41"/>
      <w:bookmarkStart w:id="42" w:name="4-10"/>
      <w:bookmarkEnd w:id="42"/>
      <w:r>
        <w:rPr>
          <w:rFonts w:hint="eastAsia" w:ascii="华文中宋" w:hAnsi="华文中宋" w:eastAsia="华文中宋" w:cs="华文中宋"/>
          <w:i w:val="0"/>
          <w:caps w:val="0"/>
          <w:color w:val="auto"/>
          <w:spacing w:val="0"/>
          <w:sz w:val="24"/>
          <w:szCs w:val="24"/>
          <w:shd w:val="clear" w:fill="FFFFFF"/>
        </w:rPr>
        <w:t>六轮二阶段</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i w:val="0"/>
          <w:caps w:val="0"/>
          <w:color w:val="auto"/>
          <w:spacing w:val="0"/>
          <w:kern w:val="0"/>
          <w:sz w:val="20"/>
          <w:szCs w:val="20"/>
          <w:shd w:val="clear" w:fill="FFFFFF"/>
          <w:lang w:val="en-US" w:eastAsia="zh-CN" w:bidi="ar"/>
        </w:rPr>
        <w:t>（2007年9月27日至10月3日）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2007年10月3日，第六轮六方会谈第二阶段会议通过了《落实共同声明第二阶段行动》的共同文件。根据文件，即“10·3共同文件”。朝鲜将在2007年年底前完成宁边核设施的去功能化并全面申报核计划；美国根据朝方行动并行履行其对朝承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43" w:name="4_11"/>
      <w:bookmarkEnd w:id="43"/>
      <w:bookmarkStart w:id="44" w:name="sub697131_4_11"/>
      <w:bookmarkEnd w:id="44"/>
      <w:bookmarkStart w:id="45" w:name="二次团长会"/>
      <w:bookmarkEnd w:id="45"/>
      <w:bookmarkStart w:id="46" w:name="4-11"/>
      <w:bookmarkEnd w:id="46"/>
      <w:r>
        <w:rPr>
          <w:rFonts w:hint="eastAsia" w:ascii="华文中宋" w:hAnsi="华文中宋" w:eastAsia="华文中宋" w:cs="华文中宋"/>
          <w:i w:val="0"/>
          <w:caps w:val="0"/>
          <w:color w:val="auto"/>
          <w:spacing w:val="0"/>
          <w:sz w:val="24"/>
          <w:szCs w:val="24"/>
          <w:shd w:val="clear" w:fill="FFFFFF"/>
        </w:rPr>
        <w:t>二次团长会</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i w:val="0"/>
          <w:caps w:val="0"/>
          <w:color w:val="auto"/>
          <w:spacing w:val="0"/>
          <w:kern w:val="0"/>
          <w:sz w:val="20"/>
          <w:szCs w:val="20"/>
          <w:shd w:val="clear" w:fill="FFFFFF"/>
          <w:lang w:val="en-US" w:eastAsia="zh-CN" w:bidi="ar"/>
        </w:rPr>
        <w:t>（2008年7月10日至7月12日）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重点讨论进一步全面均衡落实第二阶段行动的措施和步骤。会议发表</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"https://baike.baidu.com/item/%E6%96%B0%E9%97%BB%E5%85%AC%E6%8A%A5"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新闻公报</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。各方同意在六方会谈框架内建立朝鲜半岛无核化的验证和监督机制。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47" w:name="4_12"/>
      <w:bookmarkEnd w:id="47"/>
      <w:bookmarkStart w:id="48" w:name="sub697131_4_12"/>
      <w:bookmarkEnd w:id="48"/>
      <w:bookmarkStart w:id="49" w:name="非正式会晤"/>
      <w:bookmarkEnd w:id="49"/>
      <w:bookmarkStart w:id="50" w:name="4-12"/>
      <w:bookmarkEnd w:id="50"/>
      <w:r>
        <w:rPr>
          <w:rFonts w:hint="eastAsia" w:ascii="华文中宋" w:hAnsi="华文中宋" w:eastAsia="华文中宋" w:cs="华文中宋"/>
          <w:i w:val="0"/>
          <w:caps w:val="0"/>
          <w:color w:val="auto"/>
          <w:spacing w:val="0"/>
          <w:sz w:val="24"/>
          <w:szCs w:val="24"/>
          <w:shd w:val="clear" w:fill="FFFFFF"/>
        </w:rPr>
        <w:t>非正式会晤</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i w:val="0"/>
          <w:caps w:val="0"/>
          <w:color w:val="auto"/>
          <w:spacing w:val="0"/>
          <w:kern w:val="0"/>
          <w:sz w:val="20"/>
          <w:szCs w:val="20"/>
          <w:shd w:val="clear" w:fill="FFFFFF"/>
          <w:lang w:val="en-US" w:eastAsia="zh-CN" w:bidi="ar"/>
        </w:rPr>
        <w:t>（2008年7月23日）</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朝鲜核问题六方外长非正式会晤在新加坡举行。六方会谈主席国、中国外交部长</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"https://baike.baidu.com/item/%E6%9D%A8%E6%B4%81%E7%AF%AA"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杨洁篪</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主持，朝鲜外相</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"https://baike.baidu.com/item/%E6%9C%B4%E4%B9%89%E6%98%A5"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朴义春</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、美国国务卿</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"https://baike.baidu.com/item/%E8%B5%96%E6%96%AF"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赖斯</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、日本外相</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"https://baike.baidu.com/item/%E9%AB%98%E6%9D%91%E6%AD%A3%E5%BD%A6"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高村正彦</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、俄罗斯外长</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"https://baike.baidu.com/item/%E6%8B%89%E5%A4%AB%E7%BD%97%E5%A4%AB"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拉夫罗夫</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及韩国外交通商部长官</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"https://baike.baidu.com/item/%E6%9F%B3%E6%98%8E%E6%A1%93" \t "https://baike.baidu.com/item/_blank"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柳明桓</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出席。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51" w:name="4-13"/>
      <w:bookmarkEnd w:id="51"/>
      <w:bookmarkStart w:id="52" w:name="朝鲜退出"/>
      <w:bookmarkEnd w:id="52"/>
      <w:bookmarkStart w:id="53" w:name="sub697131_4_13"/>
      <w:bookmarkEnd w:id="53"/>
      <w:bookmarkStart w:id="54" w:name="4_13"/>
      <w:bookmarkEnd w:id="54"/>
      <w:r>
        <w:rPr>
          <w:rFonts w:hint="eastAsia" w:ascii="华文中宋" w:hAnsi="华文中宋" w:eastAsia="华文中宋" w:cs="华文中宋"/>
          <w:i w:val="0"/>
          <w:caps w:val="0"/>
          <w:color w:val="auto"/>
          <w:spacing w:val="0"/>
          <w:sz w:val="24"/>
          <w:szCs w:val="24"/>
          <w:shd w:val="clear" w:fill="FFFFFF"/>
        </w:rPr>
        <w:t>朝鲜退出</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2009年4月13日，联合国安理会针对朝鲜5日试射通信卫星的问题通过了一份主席声明，要求朝鲜遵守联合国安理会禁止进行此类发射的1718号决议。第二天（4月14日），朝鲜外务省即发表声明，宣布退出六方会谈并将重启核设施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rFonts w:hint="eastAsia" w:ascii="黑体" w:hAnsi="黑体" w:eastAsia="黑体" w:cs="黑体"/>
          <w:b w:val="0"/>
          <w:i w:val="0"/>
          <w:caps w:val="0"/>
          <w:color w:val="auto"/>
          <w:spacing w:val="0"/>
          <w:sz w:val="32"/>
          <w:szCs w:val="32"/>
        </w:rPr>
      </w:pPr>
      <w:bookmarkStart w:id="55" w:name="制裁"/>
      <w:bookmarkEnd w:id="55"/>
      <w:bookmarkStart w:id="56" w:name="sub697131_7"/>
      <w:bookmarkEnd w:id="56"/>
      <w:bookmarkStart w:id="57" w:name="7"/>
      <w:bookmarkEnd w:id="57"/>
      <w:bookmarkStart w:id="58" w:name="sub697131_5"/>
      <w:bookmarkEnd w:id="58"/>
      <w:bookmarkStart w:id="59" w:name="5"/>
      <w:bookmarkEnd w:id="59"/>
      <w:bookmarkStart w:id="60" w:name="核设施"/>
      <w:bookmarkEnd w:id="60"/>
      <w:r>
        <w:rPr>
          <w:rFonts w:hint="eastAsia" w:ascii="黑体" w:hAnsi="黑体" w:eastAsia="黑体" w:cs="黑体"/>
          <w:i w:val="0"/>
          <w:caps w:val="0"/>
          <w:color w:val="auto"/>
          <w:spacing w:val="0"/>
          <w:sz w:val="32"/>
          <w:szCs w:val="32"/>
          <w:shd w:val="clear" w:fill="FFFFFF"/>
          <w:lang w:eastAsia="zh-CN"/>
        </w:rPr>
        <w:t>国际</w:t>
      </w:r>
      <w:r>
        <w:rPr>
          <w:rFonts w:hint="eastAsia" w:ascii="黑体" w:hAnsi="黑体" w:eastAsia="黑体" w:cs="黑体"/>
          <w:i w:val="0"/>
          <w:caps w:val="0"/>
          <w:color w:val="auto"/>
          <w:spacing w:val="0"/>
          <w:sz w:val="32"/>
          <w:szCs w:val="32"/>
          <w:shd w:val="clear" w:fill="FFFFFF"/>
        </w:rPr>
        <w:t>制裁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61" w:name="通过制裁决议"/>
      <w:bookmarkEnd w:id="61"/>
      <w:bookmarkStart w:id="62" w:name="7_1"/>
      <w:bookmarkEnd w:id="62"/>
      <w:bookmarkStart w:id="63" w:name="sub697131_7_1"/>
      <w:bookmarkEnd w:id="63"/>
      <w:bookmarkStart w:id="64" w:name="7-1"/>
      <w:bookmarkEnd w:id="64"/>
      <w:r>
        <w:rPr>
          <w:rFonts w:hint="eastAsia" w:ascii="华文中宋" w:hAnsi="华文中宋" w:eastAsia="华文中宋" w:cs="华文中宋"/>
          <w:i w:val="0"/>
          <w:caps w:val="0"/>
          <w:color w:val="auto"/>
          <w:spacing w:val="0"/>
          <w:sz w:val="24"/>
          <w:szCs w:val="24"/>
          <w:shd w:val="clear" w:fill="FFFFFF"/>
        </w:rPr>
        <w:t>通过制裁决议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中新社联合国2013年3月7日电 (记者 阮煜琳)联合国安理会7日举行公开会议，一致表决通过新的决议，对朝鲜近期第三次进行核试验之举予以严词谴责，并出台新的制裁举措，以进一步遏制朝鲜的核武器及弹道导弹项目，及其核扩散能力。</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安理会当天就朝鲜近期举行核试验通过新的第2094号决议，这份决议加强和扩展了对朝鲜的多项制裁措施。</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联合国安理会15个成员国7日上午全票通过该新制裁决议，安理会要求朝鲜收回其宣布退出核不扩散条约的声明，重申“朝鲜应当以一个完整的、可核实的和不可逆转的方式，放弃所有核武器和现有的核项目”。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现有的联合国制裁措施包括禁止一切弹道导弹和核试验，禁止与核武器和弹道导弹有关的材料的进出口。安理会还对一些个人和朝鲜公司实施了金融制裁和旅行限制，以及禁止进口珠宝、赛车等奢侈品等。</w:t>
      </w:r>
      <w:r>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t> [16]</w:t>
      </w:r>
      <w:bookmarkStart w:id="65" w:name="ref_[16]_697131"/>
      <w:r>
        <w:rPr>
          <w:rFonts w:hint="eastAsia" w:ascii="华文中宋" w:hAnsi="华文中宋" w:eastAsia="华文中宋" w:cs="华文中宋"/>
          <w:b w:val="0"/>
          <w:i w:val="0"/>
          <w:caps w:val="0"/>
          <w:color w:val="auto"/>
          <w:spacing w:val="0"/>
          <w:kern w:val="0"/>
          <w:sz w:val="2"/>
          <w:szCs w:val="2"/>
          <w:u w:val="none"/>
          <w:shd w:val="clear" w:fill="FFFFFF"/>
          <w:lang w:val="en-US" w:eastAsia="zh-CN" w:bidi="ar"/>
        </w:rPr>
        <w:t> </w:t>
      </w:r>
      <w:bookmarkEnd w:id="65"/>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66" w:name="7_2"/>
      <w:bookmarkEnd w:id="66"/>
      <w:bookmarkStart w:id="67" w:name="sub697131_7_2"/>
      <w:bookmarkEnd w:id="67"/>
      <w:bookmarkStart w:id="68" w:name="俄罗斯制裁"/>
      <w:bookmarkEnd w:id="68"/>
      <w:bookmarkStart w:id="69" w:name="7-2"/>
      <w:bookmarkEnd w:id="69"/>
      <w:r>
        <w:rPr>
          <w:rFonts w:hint="eastAsia" w:ascii="华文中宋" w:hAnsi="华文中宋" w:eastAsia="华文中宋" w:cs="华文中宋"/>
          <w:i w:val="0"/>
          <w:caps w:val="0"/>
          <w:color w:val="auto"/>
          <w:spacing w:val="0"/>
          <w:sz w:val="24"/>
          <w:szCs w:val="24"/>
          <w:shd w:val="clear" w:fill="FFFFFF"/>
        </w:rPr>
        <w:t>俄罗斯制裁</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2013年12月2日，俄总统普京签署了关于执行联合国安理会三月通过的对朝鲜采取制裁决议的总统令。</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根据俄总统签署的命令，俄罗斯所有国有、商业及工业企业将被禁止向朝鲜提供制造弹道导弹方面的任何技术及咨询援助，拒绝接受检查的朝鲜船只将不得入港，政府机构会在与朝鲜外交官工作时保持警惕性。命令中还列出从事核计划的朝鲜人姓名。</w:t>
      </w:r>
      <w:r>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t>[17]</w:t>
      </w:r>
      <w:bookmarkStart w:id="70" w:name="ref_[17]_697131"/>
      <w:r>
        <w:rPr>
          <w:rFonts w:hint="eastAsia" w:ascii="华文中宋" w:hAnsi="华文中宋" w:eastAsia="华文中宋" w:cs="华文中宋"/>
          <w:b w:val="0"/>
          <w:i w:val="0"/>
          <w:caps w:val="0"/>
          <w:color w:val="auto"/>
          <w:spacing w:val="0"/>
          <w:kern w:val="0"/>
          <w:sz w:val="2"/>
          <w:szCs w:val="2"/>
          <w:u w:val="none"/>
          <w:shd w:val="clear" w:fill="FFFFFF"/>
          <w:lang w:val="en-US" w:eastAsia="zh-CN" w:bidi="ar"/>
        </w:rPr>
        <w:t> </w:t>
      </w:r>
      <w:bookmarkEnd w:id="7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rFonts w:hint="eastAsia" w:ascii="华文中宋" w:hAnsi="华文中宋" w:eastAsia="华文中宋" w:cs="华文中宋"/>
          <w:color w:val="auto"/>
          <w:sz w:val="24"/>
          <w:szCs w:val="24"/>
        </w:rPr>
      </w:pPr>
      <w:bookmarkStart w:id="71" w:name="7_3"/>
      <w:bookmarkEnd w:id="71"/>
      <w:bookmarkStart w:id="72" w:name="sub697131_7_3"/>
      <w:bookmarkEnd w:id="72"/>
      <w:bookmarkStart w:id="73" w:name="安理会制裁"/>
      <w:bookmarkEnd w:id="73"/>
      <w:bookmarkStart w:id="74" w:name="7-3"/>
      <w:bookmarkEnd w:id="74"/>
      <w:r>
        <w:rPr>
          <w:rFonts w:hint="eastAsia" w:ascii="华文中宋" w:hAnsi="华文中宋" w:eastAsia="华文中宋" w:cs="华文中宋"/>
          <w:i w:val="0"/>
          <w:caps w:val="0"/>
          <w:color w:val="auto"/>
          <w:spacing w:val="0"/>
          <w:sz w:val="24"/>
          <w:szCs w:val="24"/>
          <w:shd w:val="clear" w:fill="FFFFFF"/>
        </w:rPr>
        <w:t>安理会制裁</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2016年3月2日，联合国安理会一致通过决议，决定实施一系列制裁措施遏制朝鲜的核、导开发计划，并呼吁恢复六方会谈。</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决议说，安理会谴责朝鲜无视安理会相关决议，于1月6日进行的核试验及2月7日使用弹道导弹技术从事发射活动。</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为遏制朝鲜的核、导开发计划，决议出台一系列措施，包括要求各国禁止向朝鲜运送可能用于核、导计划的物品，收紧对朝鲜的武器禁运措施，冻结可能与核、导计划有关的金融资产等。决议强调，有关措施无意对朝鲜平民造成不利的人道主义后果或对在朝鲜开展援助活动的工作产生不利影响。</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决议重申维护朝鲜半岛和整个东北亚的和平与稳定至关重要，表示安理会承诺以和平、外交和政治方式解决这一局势，欢迎安理会成员及其他国家为通过对话实现和平及全面解决朝鲜核问题提供便利，不采取任何可能加剧紧张的行动。</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决议重申对六方会谈的支持，呼吁恢复六方会谈，重申支持六方在2005年9月19日共同声明中阐述的承诺等。</w:t>
      </w:r>
      <w:r>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pPr>
    </w:p>
    <w:p>
      <w:pPr>
        <w:keepNext w:val="0"/>
        <w:keepLines w:val="0"/>
        <w:widowControl/>
        <w:suppressLineNumbers w:val="0"/>
        <w:shd w:val="clear" w:fill="FFFFFF"/>
        <w:spacing w:after="225" w:afterAutospacing="0" w:line="360" w:lineRule="atLeast"/>
        <w:jc w:val="left"/>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6"/>
          <w:szCs w:val="16"/>
          <w:shd w:val="clear" w:fill="FFFFFF"/>
          <w:vertAlign w:val="baseline"/>
          <w:lang w:val="en-US" w:eastAsia="zh-CN" w:bidi="ar"/>
        </w:rPr>
      </w:pPr>
    </w:p>
    <w:p>
      <w:pPr>
        <w:pStyle w:val="2"/>
        <w:rPr>
          <w:rFonts w:hint="eastAsia" w:ascii="华文中宋" w:hAnsi="华文中宋" w:eastAsia="华文中宋" w:cs="华文中宋"/>
          <w:color w:val="auto"/>
          <w:sz w:val="40"/>
          <w:szCs w:val="22"/>
          <w:lang w:val="en-US" w:eastAsia="zh-CN"/>
        </w:rPr>
      </w:pPr>
      <w:r>
        <w:rPr>
          <w:rFonts w:hint="eastAsia" w:ascii="华文中宋" w:hAnsi="华文中宋" w:eastAsia="华文中宋" w:cs="华文中宋"/>
          <w:color w:val="auto"/>
          <w:sz w:val="40"/>
          <w:szCs w:val="22"/>
          <w:lang w:val="en-US" w:eastAsia="zh-CN"/>
        </w:rPr>
        <w:t>附：《</w:t>
      </w:r>
      <w:r>
        <w:rPr>
          <w:rFonts w:hint="eastAsia" w:ascii="华文中宋" w:hAnsi="华文中宋" w:eastAsia="华文中宋" w:cs="华文中宋"/>
          <w:color w:val="auto"/>
          <w:sz w:val="40"/>
          <w:szCs w:val="22"/>
        </w:rPr>
        <w:t>为实现半岛和平、繁荣和统一的板门店宣言</w:t>
      </w:r>
      <w:r>
        <w:rPr>
          <w:rFonts w:hint="eastAsia" w:ascii="华文中宋" w:hAnsi="华文中宋" w:eastAsia="华文中宋" w:cs="华文中宋"/>
          <w:color w:val="auto"/>
          <w:sz w:val="40"/>
          <w:szCs w:val="22"/>
          <w:lang w:eastAsia="zh-CN"/>
        </w:rPr>
        <w:t>》——（</w:t>
      </w:r>
      <w:r>
        <w:rPr>
          <w:rFonts w:hint="eastAsia" w:ascii="华文中宋" w:hAnsi="华文中宋" w:eastAsia="华文中宋" w:cs="华文中宋"/>
          <w:color w:val="auto"/>
          <w:sz w:val="40"/>
          <w:szCs w:val="22"/>
          <w:lang w:val="en-US" w:eastAsia="zh-CN"/>
        </w:rPr>
        <w:t>2018.4.27</w:t>
      </w:r>
      <w:r>
        <w:rPr>
          <w:rFonts w:hint="eastAsia" w:ascii="华文中宋" w:hAnsi="华文中宋" w:eastAsia="华文中宋" w:cs="华文中宋"/>
          <w:color w:val="auto"/>
          <w:sz w:val="40"/>
          <w:szCs w:val="22"/>
          <w:lang w:eastAsia="zh-CN"/>
        </w:rPr>
        <w:t>）</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1.韩朝将划时代地全面改善并发展双边关系，让民族血脉再相连，提前迎接共同繁荣和自主统一的未来。改善和发展韩朝关系是全民族始终不渝的梦想，也是时代的迫切要求，不容再拖。</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①韩朝确认民族命运自决的自主原则，将通过切实履行已经发表的共同宣言和已经达成的协议，开创改善和发展关系的新局面。</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②韩朝将尽快促成高级别会谈等各领域的对话和谈判，想方设法落实首脑会谈达成的共识。</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③韩朝将在开城地区设立双方官员常驻的韩朝共同联络事务所，以期加紧官方协商并确保民间交流合作顺利进行。</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④韩朝将为营造民族和解团结气氛而搞活各界各阶层在各领域的合作交流与人员往来，对内积极推动在6月15日等对韩朝都有重要意义的日子举行双方国会、政党、地方政府、民间团体等参加的全民族联合活动，对外联合参加</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instrText xml:space="preserve"> HYPERLINK "https://baike.baidu.com/item/2018%E5%B9%B4%E4%BA%9A%E8%BF%90%E4%BC%9A/15831169" \t "https://baike.baidu.com/item/%E4%B8%BA%E5%AE%9E%E7%8E%B0%E5%8D%8A%E5%B2%9B%E5%92%8C%E5%B9%B3%E3%80%81%E7%B9%81%E8%8D%A3%E5%92%8C%E7%BB%9F%E4%B8%80%E7%9A%84%E6%9D%BF%E9%97%A8%E5%BA%97%E5%AE%A3%E8%A8%80/_blank" </w:instrTex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separate"/>
      </w:r>
      <w:r>
        <w:rPr>
          <w:rStyle w:val="6"/>
          <w:rFonts w:hint="eastAsia" w:ascii="华文中宋" w:hAnsi="华文中宋" w:eastAsia="华文中宋" w:cs="华文中宋"/>
          <w:b w:val="0"/>
          <w:i w:val="0"/>
          <w:caps w:val="0"/>
          <w:color w:val="auto"/>
          <w:spacing w:val="0"/>
          <w:sz w:val="20"/>
          <w:szCs w:val="20"/>
          <w:u w:val="none"/>
          <w:shd w:val="clear" w:fill="FFFFFF"/>
        </w:rPr>
        <w:t>2018年亚运会</w:t>
      </w:r>
      <w:r>
        <w:rPr>
          <w:rFonts w:hint="eastAsia" w:ascii="华文中宋" w:hAnsi="华文中宋" w:eastAsia="华文中宋" w:cs="华文中宋"/>
          <w:b w:val="0"/>
          <w:i w:val="0"/>
          <w:caps w:val="0"/>
          <w:color w:val="auto"/>
          <w:spacing w:val="0"/>
          <w:kern w:val="0"/>
          <w:sz w:val="20"/>
          <w:szCs w:val="20"/>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20"/>
          <w:szCs w:val="20"/>
          <w:shd w:val="clear" w:fill="FFFFFF"/>
          <w:lang w:val="en-US" w:eastAsia="zh-CN" w:bidi="ar"/>
        </w:rPr>
        <w:t>等国际赛事彰显民族的聪慧才智和团结面貌。</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⑤韩朝将努力解决民族分裂造成的迫切人道问题，举行韩朝红十字会会谈协商离散亲人团聚等问题，今年8月15日将举行离散亲人团聚活动。</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⑥韩朝将为实现民族经济的平衡发展和共同繁荣，积极落实《10·4宣言》所列项目，首先将采取切实措施连接并升级改造东海线及京义线铁路和公路。</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2.韩朝将共同努力，缓和半岛军事紧张，消除战争风险。</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①韩朝决定，在地面、海上、空中等一切空间，全面停止引发军事紧张和冲突的一切敌对行为。自5月1日起，在军事分界线一带停止包括扩音喊话、散布传单在内的一切敌对行为，撤走其工具，并将非军事区打造成和平地带。</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②韩朝决定，将西部海域北方界线一带打造成和平水域，防止突发性军事冲突，确保渔业生产安全。</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③韩朝将采取多种军事保障对策，促进互相合作交流、往来接触。为了及时迅速讨论并妥善处理双方之间的军事问题，韩朝将经常举行防长会谈等军事部门会谈，先于5月举行将军级军事会谈。</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3.韩朝将为在半岛构建牢固的永久性和平机制积极合作，终结半岛目前不正常的停战状态并建立牢固的和平机制是刻不容缓的历史使命。</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①韩朝再次确认不向对方动用任何形式武力的互不侵犯协议，并将严格遵守该协议。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②韩朝决定，在消除军事紧张建立军事互信后，分阶段裁军。</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③韩朝决定，在《停战协定》签署65周年的今年宣布结束战争状态，推进停和机制转换，为建立牢固的永久性和平机制，努力促成韩朝美三方会谈或韩朝美中四方会谈。</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④韩朝确认通过完全弃核实现半岛无核化的共同目标。韩朝一致认为，朝方主动采取的一系列措施对半岛无核化具有重大而深远的意义，今后将各自尽责发挥应有作用。韩朝决定，为了赢得国际社会对半岛无核化的支持与合作积极努力。</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两位领导人决定，通过定期会谈和拨通热线电话随时讨论民族重大事宜并巩固互信，为持续发展韩朝关系、实现半岛和平与繁荣、延续走向统一的良好势头而努力。</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20"/>
          <w:szCs w:val="20"/>
        </w:rPr>
      </w:pPr>
      <w:r>
        <w:rPr>
          <w:rFonts w:hint="eastAsia" w:ascii="华文中宋" w:hAnsi="华文中宋" w:eastAsia="华文中宋" w:cs="华文中宋"/>
          <w:b w:val="0"/>
          <w:i w:val="0"/>
          <w:caps w:val="0"/>
          <w:color w:val="auto"/>
          <w:spacing w:val="0"/>
          <w:kern w:val="0"/>
          <w:sz w:val="20"/>
          <w:szCs w:val="20"/>
          <w:shd w:val="clear" w:fill="FFFFFF"/>
          <w:lang w:val="en-US" w:eastAsia="zh-CN" w:bidi="ar"/>
        </w:rPr>
        <w:t>韩国总统文在寅将于今年秋天访问平壤。</w:t>
      </w:r>
    </w:p>
    <w:p>
      <w:pPr>
        <w:keepNext w:val="0"/>
        <w:keepLines w:val="0"/>
        <w:widowControl/>
        <w:suppressLineNumbers w:val="0"/>
        <w:shd w:val="clear" w:fill="FFFFFF"/>
        <w:spacing w:after="225" w:afterAutospacing="0" w:line="360" w:lineRule="atLeast"/>
        <w:ind w:left="0" w:firstLine="420"/>
        <w:jc w:val="left"/>
        <w:rPr>
          <w:rFonts w:hint="eastAsia" w:ascii="华文楷体" w:hAnsi="华文楷体" w:eastAsia="华文楷体" w:cs="华文楷体"/>
          <w:b w:val="0"/>
          <w:i w:val="0"/>
          <w:caps w:val="0"/>
          <w:color w:val="auto"/>
          <w:spacing w:val="0"/>
          <w:sz w:val="21"/>
          <w:szCs w:val="21"/>
        </w:rPr>
      </w:pPr>
      <w:r>
        <w:rPr>
          <w:rFonts w:hint="eastAsia" w:ascii="华文楷体" w:hAnsi="华文楷体" w:eastAsia="华文楷体" w:cs="华文楷体"/>
          <w:b w:val="0"/>
          <w:i w:val="0"/>
          <w:caps w:val="0"/>
          <w:color w:val="auto"/>
          <w:spacing w:val="0"/>
          <w:kern w:val="0"/>
          <w:sz w:val="21"/>
          <w:szCs w:val="21"/>
          <w:shd w:val="clear" w:fill="FFFFFF"/>
          <w:lang w:val="en-US" w:eastAsia="zh-CN" w:bidi="ar"/>
        </w:rPr>
        <w:t>2018年4月27日于板门店</w:t>
      </w:r>
    </w:p>
    <w:p>
      <w:pPr>
        <w:keepNext w:val="0"/>
        <w:keepLines w:val="0"/>
        <w:widowControl/>
        <w:suppressLineNumbers w:val="0"/>
        <w:shd w:val="clear" w:fill="FFFFFF"/>
        <w:spacing w:after="225" w:afterAutospacing="0" w:line="360" w:lineRule="atLeast"/>
        <w:ind w:left="0" w:firstLine="420"/>
        <w:jc w:val="left"/>
        <w:rPr>
          <w:rFonts w:hint="eastAsia" w:ascii="华文楷体" w:hAnsi="华文楷体" w:eastAsia="华文楷体" w:cs="华文楷体"/>
          <w:b w:val="0"/>
          <w:i w:val="0"/>
          <w:caps w:val="0"/>
          <w:color w:val="auto"/>
          <w:spacing w:val="0"/>
          <w:sz w:val="21"/>
          <w:szCs w:val="21"/>
        </w:rPr>
      </w:pPr>
      <w:r>
        <w:rPr>
          <w:rFonts w:hint="eastAsia" w:ascii="华文楷体" w:hAnsi="华文楷体" w:eastAsia="华文楷体" w:cs="华文楷体"/>
          <w:b w:val="0"/>
          <w:i w:val="0"/>
          <w:caps w:val="0"/>
          <w:color w:val="auto"/>
          <w:spacing w:val="0"/>
          <w:kern w:val="0"/>
          <w:sz w:val="21"/>
          <w:szCs w:val="21"/>
          <w:shd w:val="clear" w:fill="FFFFFF"/>
          <w:lang w:val="en-US" w:eastAsia="zh-CN" w:bidi="ar"/>
        </w:rPr>
        <w:t>大韩民国总统文在寅</w:t>
      </w:r>
    </w:p>
    <w:p>
      <w:pPr>
        <w:keepNext w:val="0"/>
        <w:keepLines w:val="0"/>
        <w:widowControl/>
        <w:suppressLineNumbers w:val="0"/>
        <w:shd w:val="clear" w:fill="FFFFFF"/>
        <w:spacing w:after="225" w:afterAutospacing="0" w:line="360" w:lineRule="atLeast"/>
        <w:ind w:left="0" w:firstLine="420"/>
        <w:jc w:val="left"/>
        <w:rPr>
          <w:rFonts w:hint="eastAsia" w:ascii="华文楷体" w:hAnsi="华文楷体" w:eastAsia="华文楷体" w:cs="华文楷体"/>
          <w:b w:val="0"/>
          <w:i w:val="0"/>
          <w:caps w:val="0"/>
          <w:color w:val="auto"/>
          <w:spacing w:val="0"/>
          <w:sz w:val="21"/>
          <w:szCs w:val="21"/>
        </w:rPr>
      </w:pPr>
      <w:r>
        <w:rPr>
          <w:rFonts w:hint="eastAsia" w:ascii="华文楷体" w:hAnsi="华文楷体" w:eastAsia="华文楷体" w:cs="华文楷体"/>
          <w:b w:val="0"/>
          <w:i w:val="0"/>
          <w:caps w:val="0"/>
          <w:color w:val="auto"/>
          <w:spacing w:val="0"/>
          <w:kern w:val="0"/>
          <w:sz w:val="21"/>
          <w:szCs w:val="21"/>
          <w:shd w:val="clear" w:fill="FFFFFF"/>
          <w:lang w:val="en-US" w:eastAsia="zh-CN" w:bidi="ar"/>
        </w:rPr>
        <w:t>朝鲜民主主义人民共和国国务委员会委员长金正恩</w:t>
      </w:r>
      <w:r>
        <w:rPr>
          <w:rFonts w:hint="eastAsia" w:ascii="华文楷体" w:hAnsi="华文楷体" w:eastAsia="华文楷体" w:cs="华文楷体"/>
          <w:b w:val="0"/>
          <w:i w:val="0"/>
          <w:caps w:val="0"/>
          <w:color w:val="auto"/>
          <w:spacing w:val="0"/>
          <w:kern w:val="0"/>
          <w:sz w:val="21"/>
          <w:szCs w:val="21"/>
          <w:shd w:val="clear" w:fill="FFFFFF"/>
          <w:vertAlign w:val="baseline"/>
          <w:lang w:val="en-US" w:eastAsia="zh-CN" w:bidi="ar"/>
        </w:rPr>
        <w:t> </w:t>
      </w:r>
    </w:p>
    <w:p>
      <w:pPr>
        <w:rPr>
          <w:rFonts w:hint="eastAsia" w:ascii="华文中宋" w:hAnsi="华文中宋" w:eastAsia="华文中宋" w:cs="华文中宋"/>
          <w:color w:val="auto"/>
          <w:sz w:val="20"/>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A85252"/>
    <w:rsid w:val="730F56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2018-05-13T04:30:34Z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