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8352" w14:textId="49AE817A" w:rsidR="00584EA2" w:rsidRDefault="006511F2">
      <w:pPr>
        <w:rPr>
          <w:noProof/>
        </w:rPr>
      </w:pPr>
      <w:r>
        <w:rPr>
          <w:noProof/>
        </w:rPr>
        <w:drawing>
          <wp:inline distT="0" distB="0" distL="0" distR="0" wp14:anchorId="233A6227" wp14:editId="3767B762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1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A32164" wp14:editId="0D6A7F9E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FE2F" w14:textId="02893B40" w:rsidR="006511F2" w:rsidRDefault="006511F2">
      <w:pPr>
        <w:rPr>
          <w:noProof/>
        </w:rPr>
      </w:pPr>
    </w:p>
    <w:p w14:paraId="65B2C87C" w14:textId="5D718B7C" w:rsidR="006511F2" w:rsidRDefault="006511F2" w:rsidP="006511F2">
      <w:pPr>
        <w:pStyle w:val="1"/>
      </w:pPr>
      <w:r>
        <w:rPr>
          <w:rFonts w:hint="eastAsia"/>
        </w:rPr>
        <w:t>亮：</w:t>
      </w:r>
    </w:p>
    <w:p w14:paraId="6800E9B0" w14:textId="7C4A57EB" w:rsidR="006511F2" w:rsidRDefault="006511F2" w:rsidP="006511F2">
      <w:pPr>
        <w:pStyle w:val="a3"/>
      </w:pPr>
      <w:r>
        <w:rPr>
          <w:rFonts w:hint="eastAsia"/>
        </w:rPr>
        <w:t>了解了如何将数组作为函数参数，以及如何定义返回数组的函数，还是用指针；</w:t>
      </w:r>
    </w:p>
    <w:p w14:paraId="4B1BD5DF" w14:textId="5770792B" w:rsidR="006511F2" w:rsidRDefault="006511F2" w:rsidP="006511F2">
      <w:pPr>
        <w:pStyle w:val="1"/>
      </w:pPr>
      <w:r>
        <w:rPr>
          <w:rFonts w:hint="eastAsia"/>
        </w:rPr>
        <w:t>考：</w:t>
      </w:r>
    </w:p>
    <w:p w14:paraId="10E54AE1" w14:textId="4C859F31" w:rsidR="006511F2" w:rsidRDefault="006511F2" w:rsidP="006511F2">
      <w:pPr>
        <w:pStyle w:val="a3"/>
      </w:pPr>
      <w:r>
        <w:rPr>
          <w:rFonts w:hint="eastAsia"/>
        </w:rPr>
        <w:t>如何定义返回数组的函数？</w:t>
      </w:r>
    </w:p>
    <w:p w14:paraId="570BE282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C792EA"/>
          <w:kern w:val="0"/>
          <w:szCs w:val="21"/>
        </w:rPr>
        <w:lastRenderedPageBreak/>
        <w:t>float*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511F2">
        <w:rPr>
          <w:rFonts w:ascii="Consolas" w:eastAsia="宋体" w:hAnsi="Consolas" w:cs="宋体"/>
          <w:color w:val="82AAFF"/>
          <w:kern w:val="0"/>
          <w:szCs w:val="21"/>
        </w:rPr>
        <w:t>min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511F2">
        <w:rPr>
          <w:rFonts w:ascii="Consolas" w:eastAsia="宋体" w:hAnsi="Consolas" w:cs="宋体"/>
          <w:color w:val="C792EA"/>
          <w:kern w:val="0"/>
          <w:szCs w:val="21"/>
        </w:rPr>
        <w:t>float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arr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[],</w:t>
      </w:r>
      <w:r w:rsidRPr="006511F2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n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7DFD7EB9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511F2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min 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arr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6511F2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00F375D3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511F2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index 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511F2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6FBC173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511F2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511F2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i 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511F2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++){</w:t>
      </w:r>
    </w:p>
    <w:p w14:paraId="5339092E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6511F2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>arr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]&lt;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>min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4E221C17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>min</w:t>
      </w:r>
      <w:r w:rsidRPr="006511F2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6511F2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>arr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0D9C6F95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>index</w:t>
      </w:r>
      <w:r w:rsidRPr="006511F2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6511F2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57156B5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81844B5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6109D42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511F2">
        <w:rPr>
          <w:rFonts w:ascii="Consolas" w:eastAsia="宋体" w:hAnsi="Consolas" w:cs="宋体"/>
          <w:color w:val="C792EA"/>
          <w:kern w:val="0"/>
          <w:szCs w:val="21"/>
        </w:rPr>
        <w:t>static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511F2">
        <w:rPr>
          <w:rFonts w:ascii="Consolas" w:eastAsia="宋体" w:hAnsi="Consolas" w:cs="宋体"/>
          <w:color w:val="C792EA"/>
          <w:kern w:val="0"/>
          <w:szCs w:val="21"/>
        </w:rPr>
        <w:t>float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arr1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6511F2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3D87E50E" w14:textId="5D79B412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 w:hint="eastAsia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A6ACCD"/>
          <w:kern w:val="0"/>
          <w:szCs w:val="21"/>
        </w:rPr>
        <w:t>    arr1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6511F2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min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16B135E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A6ACCD"/>
          <w:kern w:val="0"/>
          <w:szCs w:val="21"/>
        </w:rPr>
        <w:t>    arr1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6511F2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index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3D2C95A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511F2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6511F2">
        <w:rPr>
          <w:rFonts w:ascii="Consolas" w:eastAsia="宋体" w:hAnsi="Consolas" w:cs="宋体"/>
          <w:color w:val="A6ACCD"/>
          <w:kern w:val="0"/>
          <w:szCs w:val="21"/>
        </w:rPr>
        <w:t xml:space="preserve"> arr1</w:t>
      </w:r>
      <w:r w:rsidRPr="006511F2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883511E" w14:textId="77777777" w:rsidR="006511F2" w:rsidRPr="006511F2" w:rsidRDefault="006511F2" w:rsidP="006511F2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511F2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D38EDBF" w14:textId="10CBDA6C" w:rsidR="006511F2" w:rsidRDefault="006511F2" w:rsidP="006511F2"/>
    <w:p w14:paraId="778711A3" w14:textId="20FE09DB" w:rsidR="006511F2" w:rsidRDefault="006511F2" w:rsidP="006511F2">
      <w:pPr>
        <w:pStyle w:val="a3"/>
      </w:pPr>
      <w:r>
        <w:rPr>
          <w:rFonts w:hint="eastAsia"/>
        </w:rPr>
        <w:t>如本次作业，我将需要返回的最小值和索引并入数组，以便后续调用，用指针声明函数，并需要声明全局数组。</w:t>
      </w:r>
    </w:p>
    <w:p w14:paraId="4CCCDEF0" w14:textId="58CB748B" w:rsidR="00E77404" w:rsidRDefault="00E77404" w:rsidP="00E77404">
      <w:pPr>
        <w:pStyle w:val="1"/>
      </w:pPr>
      <w:r>
        <w:rPr>
          <w:rFonts w:hint="eastAsia"/>
        </w:rPr>
        <w:t>帮：</w:t>
      </w:r>
    </w:p>
    <w:p w14:paraId="1042EDD6" w14:textId="2FD0776D" w:rsidR="00E77404" w:rsidRPr="00E77404" w:rsidRDefault="00E77404" w:rsidP="00E77404">
      <w:pPr>
        <w:pStyle w:val="a3"/>
        <w:rPr>
          <w:rFonts w:hint="eastAsia"/>
        </w:rPr>
      </w:pPr>
      <w:r>
        <w:rPr>
          <w:rFonts w:hint="eastAsia"/>
        </w:rPr>
        <w:t>如何控制自主输入数组的长度？</w:t>
      </w:r>
    </w:p>
    <w:sectPr w:rsidR="00E77404" w:rsidRPr="00E77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94"/>
    <w:rsid w:val="00466FB4"/>
    <w:rsid w:val="00584EA2"/>
    <w:rsid w:val="006511F2"/>
    <w:rsid w:val="00AB0194"/>
    <w:rsid w:val="00E7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6B4D"/>
  <w15:chartTrackingRefBased/>
  <w15:docId w15:val="{CB4AF29A-1E04-4205-A7CA-446234EA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1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1F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511F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511F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2</cp:revision>
  <dcterms:created xsi:type="dcterms:W3CDTF">2022-03-10T05:32:00Z</dcterms:created>
  <dcterms:modified xsi:type="dcterms:W3CDTF">2022-03-10T05:40:00Z</dcterms:modified>
</cp:coreProperties>
</file>