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FB71" w14:textId="5693870F" w:rsidR="00F938CB" w:rsidRDefault="00A72FCD" w:rsidP="00A72FCD">
      <w:pPr>
        <w:jc w:val="center"/>
        <w:rPr>
          <w:color w:val="FF0000"/>
          <w:sz w:val="32"/>
          <w:szCs w:val="32"/>
        </w:rPr>
      </w:pPr>
      <w:r w:rsidRPr="00A72FCD">
        <w:rPr>
          <w:color w:val="FF0000"/>
          <w:sz w:val="32"/>
          <w:szCs w:val="32"/>
        </w:rPr>
        <w:t>Les étapes pour configurer une switch Cisco</w:t>
      </w:r>
    </w:p>
    <w:p w14:paraId="74B1226A" w14:textId="00BD7B97" w:rsidR="00A72FCD" w:rsidRDefault="00A72FCD" w:rsidP="00A72FCD">
      <w:r>
        <w:t xml:space="preserve">Pour </w:t>
      </w:r>
      <w:r w:rsidR="00FB098C">
        <w:t>commencer</w:t>
      </w:r>
      <w:r>
        <w:t xml:space="preserve"> a configurer on doit </w:t>
      </w:r>
      <w:r w:rsidR="00FB098C">
        <w:t>être</w:t>
      </w:r>
      <w:r>
        <w:t xml:space="preserve"> en mode </w:t>
      </w:r>
      <w:r w:rsidR="00FB098C">
        <w:t>privilégie</w:t>
      </w:r>
      <w:r>
        <w:t xml:space="preserve"> et pour basculeur ce la commande enable que nous permet de passer en mode </w:t>
      </w:r>
      <w:r w:rsidR="00FB098C">
        <w:t>privilégie</w:t>
      </w:r>
    </w:p>
    <w:p w14:paraId="7A7C2929" w14:textId="77777777" w:rsidR="007D41DF" w:rsidRDefault="00FB098C" w:rsidP="00FB098C">
      <w:r w:rsidRPr="00B15227">
        <w:rPr>
          <w:color w:val="2F5496" w:themeColor="accent1" w:themeShade="BF"/>
        </w:rPr>
        <w:t>1</w:t>
      </w:r>
      <w:r>
        <w:t xml:space="preserve">-Switch# enable password </w:t>
      </w:r>
      <w:r w:rsidR="00706961">
        <w:t xml:space="preserve">xxxx </w:t>
      </w:r>
    </w:p>
    <w:p w14:paraId="003AF074" w14:textId="3DF4FC34" w:rsidR="00FB098C" w:rsidRPr="007D41DF" w:rsidRDefault="00706961" w:rsidP="00FB098C">
      <w:pPr>
        <w:rPr>
          <w:color w:val="FF0000"/>
          <w:sz w:val="28"/>
          <w:szCs w:val="28"/>
        </w:rPr>
      </w:pPr>
      <w:r w:rsidRPr="007D41DF">
        <w:rPr>
          <w:color w:val="FF0000"/>
          <w:sz w:val="28"/>
          <w:szCs w:val="28"/>
        </w:rPr>
        <w:t>(permet de configurer le mot de passe enable)</w:t>
      </w:r>
    </w:p>
    <w:p w14:paraId="34AAA3A1" w14:textId="77777777" w:rsidR="00706961" w:rsidRDefault="00706961" w:rsidP="00FB098C">
      <w:r w:rsidRPr="00B15227">
        <w:rPr>
          <w:color w:val="2F5496" w:themeColor="accent1" w:themeShade="BF"/>
        </w:rPr>
        <w:t>2</w:t>
      </w:r>
      <w:r>
        <w:t>-</w:t>
      </w:r>
      <w:r w:rsidRPr="00706961">
        <w:t xml:space="preserve"> </w:t>
      </w:r>
      <w:r>
        <w:t xml:space="preserve">Switch(config)# line console 0 </w:t>
      </w:r>
    </w:p>
    <w:p w14:paraId="62D05966" w14:textId="77777777" w:rsidR="00706961" w:rsidRDefault="00706961" w:rsidP="00FB098C">
      <w:r>
        <w:t xml:space="preserve">Switch(config-line)# password XXXXX </w:t>
      </w:r>
    </w:p>
    <w:p w14:paraId="2A5FBFD0" w14:textId="77777777" w:rsidR="00706961" w:rsidRDefault="00706961" w:rsidP="00FB098C">
      <w:r>
        <w:t xml:space="preserve">Switch(config-line) login </w:t>
      </w:r>
    </w:p>
    <w:p w14:paraId="785BE6C4" w14:textId="401FF948" w:rsidR="00706961" w:rsidRDefault="00706961" w:rsidP="00FB098C">
      <w:r>
        <w:t>Switch(config-line) # exit</w:t>
      </w:r>
    </w:p>
    <w:p w14:paraId="76420908" w14:textId="08209008" w:rsidR="00706961" w:rsidRDefault="00706961" w:rsidP="00FB098C">
      <w:r w:rsidRPr="00706961">
        <w:rPr>
          <w:color w:val="FF0000"/>
          <w:sz w:val="28"/>
          <w:szCs w:val="28"/>
        </w:rPr>
        <w:t>Cette commande nous permet de configurer le mot de passe de console</w:t>
      </w:r>
      <w:r>
        <w:t>.</w:t>
      </w:r>
    </w:p>
    <w:p w14:paraId="634E3BD4" w14:textId="0843F4AC" w:rsidR="00FB098C" w:rsidRDefault="00706961" w:rsidP="00A72FCD">
      <w:r w:rsidRPr="00B15227">
        <w:rPr>
          <w:color w:val="2F5496" w:themeColor="accent1" w:themeShade="BF"/>
        </w:rPr>
        <w:t>3</w:t>
      </w:r>
      <w:r>
        <w:t>- Switch(config)# hostname XXXXX</w:t>
      </w:r>
    </w:p>
    <w:p w14:paraId="320E17D1" w14:textId="19098887" w:rsidR="007D41DF" w:rsidRDefault="007D41DF" w:rsidP="00A72FCD">
      <w:pPr>
        <w:rPr>
          <w:color w:val="FF0000"/>
          <w:sz w:val="28"/>
          <w:szCs w:val="28"/>
        </w:rPr>
      </w:pPr>
      <w:r w:rsidRPr="007D41DF">
        <w:rPr>
          <w:color w:val="FF0000"/>
          <w:sz w:val="28"/>
          <w:szCs w:val="28"/>
        </w:rPr>
        <w:t>Permet de changer le nom de commutateur ( switch )</w:t>
      </w:r>
    </w:p>
    <w:p w14:paraId="1DC7516D" w14:textId="5418E30E" w:rsidR="007D41DF" w:rsidRDefault="007D41DF" w:rsidP="007D41DF">
      <w:r w:rsidRPr="00B15227">
        <w:rPr>
          <w:color w:val="2F5496" w:themeColor="accent1" w:themeShade="BF"/>
        </w:rPr>
        <w:t>4</w:t>
      </w:r>
      <w:r>
        <w:t>- Switch(config)# no ip domain-lookup</w:t>
      </w:r>
    </w:p>
    <w:p w14:paraId="59CB73BD" w14:textId="155FE3FA" w:rsidR="007D41DF" w:rsidRDefault="007D41DF" w:rsidP="007D41DF">
      <w:pPr>
        <w:rPr>
          <w:color w:val="FF0000"/>
          <w:sz w:val="28"/>
          <w:szCs w:val="28"/>
        </w:rPr>
      </w:pPr>
      <w:r w:rsidRPr="007D41DF">
        <w:rPr>
          <w:color w:val="FF0000"/>
          <w:sz w:val="28"/>
          <w:szCs w:val="28"/>
        </w:rPr>
        <w:t>Cet commande nous permet la désactivation de la recherche DNS</w:t>
      </w:r>
    </w:p>
    <w:p w14:paraId="5D0E27EB" w14:textId="3B31B393" w:rsidR="007D41DF" w:rsidRDefault="007D41DF" w:rsidP="007D41DF">
      <w:r w:rsidRPr="00B15227">
        <w:rPr>
          <w:color w:val="2F5496" w:themeColor="accent1" w:themeShade="BF"/>
        </w:rPr>
        <w:t>5</w:t>
      </w:r>
      <w:r>
        <w:t>-</w:t>
      </w:r>
      <w:r w:rsidRPr="007D41DF">
        <w:t xml:space="preserve"> </w:t>
      </w:r>
      <w:r>
        <w:t xml:space="preserve">Switch(config-line)# </w:t>
      </w:r>
      <w:r w:rsidR="00203A2B">
        <w:t xml:space="preserve">username xxx </w:t>
      </w:r>
      <w:r>
        <w:t xml:space="preserve">password XXXXX </w:t>
      </w:r>
    </w:p>
    <w:p w14:paraId="646DBA94" w14:textId="609BB5B3" w:rsidR="00203A2B" w:rsidRDefault="00203A2B" w:rsidP="007D41DF">
      <w:r>
        <w:t>Switch(config)# line vty 0 15</w:t>
      </w:r>
    </w:p>
    <w:p w14:paraId="1AB99D07" w14:textId="57443609" w:rsidR="007D41DF" w:rsidRDefault="007D41DF" w:rsidP="007D41DF">
      <w:r>
        <w:t>Switch(config-line)# login</w:t>
      </w:r>
      <w:r w:rsidR="00203A2B">
        <w:t xml:space="preserve"> local</w:t>
      </w:r>
    </w:p>
    <w:p w14:paraId="6ED9E8DC" w14:textId="5C6BC61F" w:rsidR="00203A2B" w:rsidRDefault="00203A2B" w:rsidP="007D41DF">
      <w:r>
        <w:t>Switch(config-line)#do wr</w:t>
      </w:r>
    </w:p>
    <w:p w14:paraId="2D9C854E" w14:textId="2E28FD96" w:rsidR="00203A2B" w:rsidRDefault="00203A2B" w:rsidP="007D41DF">
      <w:pPr>
        <w:rPr>
          <w:color w:val="FF0000"/>
        </w:rPr>
      </w:pPr>
      <w:r w:rsidRPr="00203A2B">
        <w:rPr>
          <w:color w:val="FF0000"/>
        </w:rPr>
        <w:t>Cette commande nous permet pour renommer et de mettre mot de passe en distance et a la fin de tout sauvegarde avec la commande DO WR.</w:t>
      </w:r>
    </w:p>
    <w:p w14:paraId="5ECEC01E" w14:textId="632DBF0E" w:rsidR="00203A2B" w:rsidRDefault="00203A2B" w:rsidP="00203A2B">
      <w:r w:rsidRPr="00B15227">
        <w:rPr>
          <w:color w:val="2F5496" w:themeColor="accent1" w:themeShade="BF"/>
        </w:rPr>
        <w:t>6</w:t>
      </w:r>
      <w:r>
        <w:t>-</w:t>
      </w:r>
      <w:r w:rsidR="00B21CB8" w:rsidRPr="00B21CB8">
        <w:t xml:space="preserve"> </w:t>
      </w:r>
      <w:r w:rsidR="00B21CB8">
        <w:t>Switch(config)# service password-encryption</w:t>
      </w:r>
    </w:p>
    <w:p w14:paraId="6D07716C" w14:textId="5D0B3663" w:rsidR="00B21CB8" w:rsidRPr="007D41DF" w:rsidRDefault="00B21CB8" w:rsidP="00203A2B">
      <w:r w:rsidRPr="00B21CB8">
        <w:rPr>
          <w:color w:val="FF0000"/>
        </w:rPr>
        <w:t>Permet de crypter tous les mots de passe</w:t>
      </w:r>
      <w:r>
        <w:t xml:space="preserve"> </w:t>
      </w:r>
    </w:p>
    <w:p w14:paraId="23829491" w14:textId="5C6C3EC9" w:rsidR="00FB098C" w:rsidRDefault="00B21CB8" w:rsidP="00A72FCD">
      <w:r w:rsidRPr="00B15227">
        <w:rPr>
          <w:color w:val="2F5496" w:themeColor="accent1" w:themeShade="BF"/>
        </w:rPr>
        <w:t>7</w:t>
      </w:r>
      <w:r>
        <w:t>-</w:t>
      </w:r>
      <w:r w:rsidRPr="00B21CB8">
        <w:t xml:space="preserve"> </w:t>
      </w:r>
      <w:r>
        <w:t>Switch(config)# banner motd #Message#</w:t>
      </w:r>
    </w:p>
    <w:p w14:paraId="3FB17E69" w14:textId="44204226" w:rsidR="00B21CB8" w:rsidRDefault="00B21CB8" w:rsidP="00A72FCD">
      <w:pPr>
        <w:rPr>
          <w:color w:val="FF0000"/>
        </w:rPr>
      </w:pPr>
      <w:r w:rsidRPr="00B21CB8">
        <w:rPr>
          <w:color w:val="FF0000"/>
        </w:rPr>
        <w:t>Cette commande nous permet de configurer un message interdis a tout les usage no autorise</w:t>
      </w:r>
    </w:p>
    <w:p w14:paraId="249684F9" w14:textId="09B87CB1" w:rsidR="00B15227" w:rsidRDefault="00B15227" w:rsidP="00B15227">
      <w:r w:rsidRPr="00B15227">
        <w:rPr>
          <w:color w:val="2F5496" w:themeColor="accent1" w:themeShade="BF"/>
        </w:rPr>
        <w:t>8</w:t>
      </w:r>
      <w:r>
        <w:t>-</w:t>
      </w:r>
      <w:r w:rsidRPr="00B15227">
        <w:t xml:space="preserve"> </w:t>
      </w:r>
      <w:r>
        <w:t>Switch(config)#vlan 10</w:t>
      </w:r>
    </w:p>
    <w:p w14:paraId="059458BD" w14:textId="606C9A65" w:rsidR="00B15227" w:rsidRDefault="00B15227" w:rsidP="00B15227">
      <w:r>
        <w:t>Switch(config)# name xxxxxx</w:t>
      </w:r>
    </w:p>
    <w:p w14:paraId="416BF38D" w14:textId="7B407369" w:rsidR="00B15227" w:rsidRDefault="00B15227" w:rsidP="00B15227">
      <w:pPr>
        <w:rPr>
          <w:color w:val="FF0000"/>
        </w:rPr>
      </w:pPr>
      <w:r w:rsidRPr="00B15227">
        <w:rPr>
          <w:color w:val="FF0000"/>
        </w:rPr>
        <w:t>Cette commande permet de créer de vlan et de les renommer</w:t>
      </w:r>
    </w:p>
    <w:p w14:paraId="72987D81" w14:textId="7DDF1CD3" w:rsidR="00B15227" w:rsidRDefault="00525918" w:rsidP="00B15227">
      <w:r>
        <w:t>9-</w:t>
      </w:r>
      <w:r w:rsidRPr="00525918">
        <w:t xml:space="preserve"> </w:t>
      </w:r>
      <w:r>
        <w:t>Switch(config)#vlan 10</w:t>
      </w:r>
    </w:p>
    <w:p w14:paraId="7361C8E7" w14:textId="598C367D" w:rsidR="00525918" w:rsidRDefault="00525918" w:rsidP="00B15227">
      <w:r>
        <w:t>switch(config)# interface range fastEthernet 0/12–15</w:t>
      </w:r>
    </w:p>
    <w:p w14:paraId="731337F8" w14:textId="0B8D4D18" w:rsidR="00525918" w:rsidRDefault="00525918" w:rsidP="00B15227">
      <w:r>
        <w:t>switch# (config-if-range)# switchport mode access</w:t>
      </w:r>
    </w:p>
    <w:p w14:paraId="40F6B42B" w14:textId="77777777" w:rsidR="00525918" w:rsidRDefault="00525918" w:rsidP="00B15227">
      <w:r>
        <w:t xml:space="preserve">switch# (config-if-range)# switchport access vlan 10 </w:t>
      </w:r>
    </w:p>
    <w:p w14:paraId="46D359CD" w14:textId="7B70E536" w:rsidR="00525918" w:rsidRDefault="00761A3A" w:rsidP="00B15227">
      <w:r>
        <w:lastRenderedPageBreak/>
        <w:t>Switch</w:t>
      </w:r>
      <w:r w:rsidR="00525918">
        <w:t># (config-if-range)# exit</w:t>
      </w:r>
    </w:p>
    <w:p w14:paraId="3E8C7708" w14:textId="2DBF437A" w:rsidR="00525918" w:rsidRDefault="00525918" w:rsidP="00B15227"/>
    <w:p w14:paraId="33C80BE7" w14:textId="0D6FB9DB" w:rsidR="00525918" w:rsidRDefault="00761A3A" w:rsidP="00B15227">
      <w:r>
        <w:t>Cette</w:t>
      </w:r>
      <w:r w:rsidR="00525918">
        <w:t xml:space="preserve"> commande nous permet de de sélectionner de port </w:t>
      </w:r>
      <w:r>
        <w:t>précis</w:t>
      </w:r>
      <w:r w:rsidR="00525918">
        <w:t xml:space="preserve"> à notre vlan créer.</w:t>
      </w:r>
    </w:p>
    <w:p w14:paraId="13926A0A" w14:textId="5F396A93" w:rsidR="00525918" w:rsidRDefault="00525918" w:rsidP="00B15227"/>
    <w:p w14:paraId="38BA6ABC" w14:textId="208E4EAA" w:rsidR="000902FC" w:rsidRDefault="000902FC" w:rsidP="00B15227">
      <w:pPr>
        <w:rPr>
          <w:color w:val="FF0000"/>
          <w:sz w:val="32"/>
          <w:szCs w:val="32"/>
        </w:rPr>
      </w:pPr>
      <w:r>
        <w:t xml:space="preserve">Etape pour faire un </w:t>
      </w:r>
      <w:r w:rsidRPr="000902FC">
        <w:rPr>
          <w:color w:val="FF0000"/>
          <w:sz w:val="32"/>
          <w:szCs w:val="32"/>
        </w:rPr>
        <w:t>routage statique</w:t>
      </w:r>
    </w:p>
    <w:p w14:paraId="0E6C9E49" w14:textId="780117C7" w:rsidR="000902FC" w:rsidRDefault="000902FC" w:rsidP="00B15227">
      <w:pPr>
        <w:rPr>
          <w:color w:val="FF0000"/>
          <w:sz w:val="32"/>
          <w:szCs w:val="32"/>
        </w:rPr>
      </w:pPr>
    </w:p>
    <w:p w14:paraId="5CFA3583" w14:textId="1B55AFE4" w:rsidR="000902FC" w:rsidRDefault="000902FC" w:rsidP="000902FC">
      <w:pPr>
        <w:pStyle w:val="Paragraphedeliste"/>
        <w:numPr>
          <w:ilvl w:val="0"/>
          <w:numId w:val="2"/>
        </w:numPr>
      </w:pPr>
      <w:r>
        <w:t>Mettre un adresse Ip sur les deux router avec la masque /30</w:t>
      </w:r>
    </w:p>
    <w:p w14:paraId="41498430" w14:textId="5D5B47F2" w:rsidR="000902FC" w:rsidRDefault="000902FC" w:rsidP="000902FC">
      <w:pPr>
        <w:pStyle w:val="Paragraphedeliste"/>
        <w:numPr>
          <w:ilvl w:val="0"/>
          <w:numId w:val="2"/>
        </w:numPr>
      </w:pPr>
      <w:r>
        <w:t>Exemple : 192.168.10.0  255.255.255.252</w:t>
      </w:r>
    </w:p>
    <w:p w14:paraId="11E4090D" w14:textId="3635C95F" w:rsidR="000902FC" w:rsidRDefault="000902FC" w:rsidP="000902FC">
      <w:pPr>
        <w:pStyle w:val="Paragraphedeliste"/>
        <w:numPr>
          <w:ilvl w:val="0"/>
          <w:numId w:val="2"/>
        </w:numPr>
      </w:pPr>
      <w:r>
        <w:t xml:space="preserve">Configurer les deux router en distributant une adresse ip </w:t>
      </w:r>
    </w:p>
    <w:p w14:paraId="487B0DCA" w14:textId="4D7EEEFB" w:rsidR="000902FC" w:rsidRDefault="000902FC" w:rsidP="000902FC">
      <w:pPr>
        <w:pStyle w:val="Paragraphedeliste"/>
        <w:numPr>
          <w:ilvl w:val="0"/>
          <w:numId w:val="2"/>
        </w:numPr>
      </w:pPr>
      <w:r>
        <w:t>La commande pour faire le rout</w:t>
      </w:r>
      <w:r w:rsidR="00682D82">
        <w:t>E</w:t>
      </w:r>
      <w:r>
        <w:t xml:space="preserve"> ce :  ip router «  addresse ip destination + masque &gt;&gt; et notre interface</w:t>
      </w:r>
    </w:p>
    <w:p w14:paraId="1D8C636F" w14:textId="1C7D7230" w:rsidR="00525918" w:rsidRDefault="00525918" w:rsidP="00B15227">
      <w:r>
        <w:t xml:space="preserve"> </w:t>
      </w:r>
    </w:p>
    <w:p w14:paraId="2DCB2223" w14:textId="77777777" w:rsidR="00B21CB8" w:rsidRPr="00A72FCD" w:rsidRDefault="00B21CB8" w:rsidP="00A72FCD"/>
    <w:sectPr w:rsidR="00B21CB8" w:rsidRPr="00A7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EAB"/>
    <w:multiLevelType w:val="hybridMultilevel"/>
    <w:tmpl w:val="72FCBF82"/>
    <w:lvl w:ilvl="0" w:tplc="4F2CDE0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C4C"/>
    <w:multiLevelType w:val="hybridMultilevel"/>
    <w:tmpl w:val="8654CAB6"/>
    <w:lvl w:ilvl="0" w:tplc="5B400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D"/>
    <w:rsid w:val="000902FC"/>
    <w:rsid w:val="00203A2B"/>
    <w:rsid w:val="004056CE"/>
    <w:rsid w:val="00525918"/>
    <w:rsid w:val="00682D82"/>
    <w:rsid w:val="00706961"/>
    <w:rsid w:val="00761A3A"/>
    <w:rsid w:val="007D41DF"/>
    <w:rsid w:val="00A72FCD"/>
    <w:rsid w:val="00B15227"/>
    <w:rsid w:val="00B21CB8"/>
    <w:rsid w:val="00D747C2"/>
    <w:rsid w:val="00F938CB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A3BA"/>
  <w15:chartTrackingRefBased/>
  <w15:docId w15:val="{6C14D503-A391-4AF2-8686-71E78D2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4</cp:revision>
  <dcterms:created xsi:type="dcterms:W3CDTF">2021-10-02T10:12:00Z</dcterms:created>
  <dcterms:modified xsi:type="dcterms:W3CDTF">2021-10-04T19:14:00Z</dcterms:modified>
</cp:coreProperties>
</file>