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6C30" w14:textId="3226EAF5" w:rsidR="7E249F06" w:rsidRDefault="03A83A01" w:rsidP="7404558C">
      <w:pPr>
        <w:ind w:left="708" w:firstLine="708"/>
        <w:rPr>
          <w:color w:val="FF0000"/>
          <w:sz w:val="52"/>
          <w:szCs w:val="52"/>
          <w:u w:val="single"/>
        </w:rPr>
      </w:pPr>
      <w:r w:rsidRPr="7404558C">
        <w:rPr>
          <w:color w:val="FF0000"/>
          <w:sz w:val="52"/>
          <w:szCs w:val="52"/>
          <w:u w:val="single"/>
        </w:rPr>
        <w:t xml:space="preserve">OS REVISION </w:t>
      </w:r>
      <w:r w:rsidR="7771C466" w:rsidRPr="7404558C">
        <w:rPr>
          <w:sz w:val="52"/>
          <w:szCs w:val="52"/>
        </w:rPr>
        <w:t xml:space="preserve">  </w:t>
      </w:r>
    </w:p>
    <w:p w14:paraId="3681CE0B" w14:textId="7FB02583" w:rsidR="7E249F06" w:rsidRDefault="7E249F06" w:rsidP="7404558C">
      <w:pPr>
        <w:ind w:left="2124" w:firstLine="708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404558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Définition :</w:t>
      </w:r>
    </w:p>
    <w:p w14:paraId="56C4AFE7" w14:textId="38B7CDE9" w:rsidR="7E249F06" w:rsidRPr="00371734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Ordinateur :  </w:t>
      </w:r>
      <w:r w:rsidR="00AB0A52" w:rsidRP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</w:t>
      </w:r>
      <w:r w:rsidR="00607A93" w:rsidRP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un </w:t>
      </w:r>
      <w:r w:rsidR="00A7728E" w:rsidRP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ensemble de </w:t>
      </w:r>
      <w:r w:rsidR="004130E5" w:rsidRP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composant électronique qui permet de faire de tache de calcul </w:t>
      </w:r>
      <w:r w:rsid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etc.</w:t>
      </w:r>
      <w:r w:rsidR="004130E5" w:rsidRP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A7728E" w:rsidRPr="003717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3B1A519F" w14:textId="73F0FEF4" w:rsidR="00E4359A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Réseau :</w:t>
      </w:r>
      <w:r w:rsidRPr="740455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C3B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ensemble de périphérique </w:t>
      </w:r>
      <w:r w:rsidR="00A304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interconnecte entre eux</w:t>
      </w:r>
      <w:r w:rsidR="005C3B7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F71CA40" w14:textId="71D2300B" w:rsidR="008266F6" w:rsidRPr="008266F6" w:rsidRDefault="00541C08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2640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Réseau</w:t>
      </w:r>
      <w:r w:rsidR="008266F6" w:rsidRPr="0082640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informatique :</w:t>
      </w:r>
      <w:r w:rsidR="00AA130A" w:rsidRPr="0082640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 w:rsidR="00AA130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ensemble de périphérique relie entre eux dans le but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d’échanger des </w:t>
      </w:r>
      <w:r w:rsidR="000F25A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données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et </w:t>
      </w:r>
      <w:r w:rsidR="008264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informations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8264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entre chaque équipement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100AB3DB" w14:textId="3E32DF5F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Carte mère </w:t>
      </w:r>
      <w:r w:rsidRPr="740455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3042D" w:rsidRPr="005C5D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Permet de relier</w:t>
      </w:r>
      <w:r w:rsidR="00F720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tous</w:t>
      </w:r>
      <w:r w:rsidR="00A3042D" w:rsidRPr="005C5D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les composant d’un ordinateur</w:t>
      </w:r>
    </w:p>
    <w:p w14:paraId="39B6B924" w14:textId="09C13FC5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Le boitier</w:t>
      </w:r>
      <w:r w:rsidRPr="740455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: </w:t>
      </w:r>
      <w:r w:rsidR="007171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Le boitier ce un équipement qui permet de centraliser</w:t>
      </w:r>
      <w:r w:rsidR="00EA206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et protéger</w:t>
      </w:r>
      <w:r w:rsidR="007171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tous</w:t>
      </w:r>
      <w:r w:rsidR="00717117" w:rsidRPr="005C5D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les composant d’un ordinateur</w:t>
      </w:r>
    </w:p>
    <w:p w14:paraId="5A7AAF8A" w14:textId="381324EC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L'alimentation</w:t>
      </w:r>
      <w:r w:rsidRPr="7404558C">
        <w:rPr>
          <w:rFonts w:ascii="Calibri" w:eastAsia="Calibri" w:hAnsi="Calibri" w:cs="Calibri"/>
          <w:color w:val="4471C4"/>
          <w:sz w:val="24"/>
          <w:szCs w:val="24"/>
        </w:rPr>
        <w:t xml:space="preserve"> 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  <w:r w:rsidR="002D334D" w:rsidRPr="002D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Est un composant que fourni d’énergie a</w:t>
      </w:r>
      <w:r w:rsidR="0008616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</w:t>
      </w:r>
      <w:r w:rsidR="002D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D334D" w:rsidRPr="002D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composant </w:t>
      </w:r>
    </w:p>
    <w:p w14:paraId="28DC2CA1" w14:textId="0903367F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Les connecteurs </w:t>
      </w:r>
      <w:r w:rsidRPr="740455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5118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</w:t>
      </w:r>
      <w:r w:rsidR="00863C7B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ermet de relier les </w:t>
      </w:r>
      <w:r w:rsidR="00F8169A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composant</w:t>
      </w:r>
      <w:r w:rsidR="00863C7B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F8169A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à</w:t>
      </w:r>
      <w:r w:rsidR="00863C7B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F8169A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l’aide</w:t>
      </w:r>
      <w:r w:rsidR="00863C7B" w:rsidRPr="00AD1C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d’un câble</w:t>
      </w:r>
    </w:p>
    <w:p w14:paraId="6DA6E8DA" w14:textId="2A0F590C" w:rsidR="00EE50D5" w:rsidRDefault="7E249F06" w:rsidP="7404558C"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Possesseur</w:t>
      </w:r>
      <w:r w:rsidR="005A4EA5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:</w:t>
      </w:r>
      <w:r w:rsidR="005A4EA5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  <w:r w:rsidR="00630763" w:rsidRPr="008265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puce électronique que permet de faire de calcul et de </w:t>
      </w:r>
      <w:r w:rsidR="00826593" w:rsidRPr="008265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tâche</w:t>
      </w:r>
      <w:r w:rsidR="00630763" w:rsidRPr="008265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826593" w:rsidRPr="008265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complexe</w:t>
      </w:r>
    </w:p>
    <w:p w14:paraId="426009B5" w14:textId="71F22AEB" w:rsidR="7E249F06" w:rsidRPr="00B652EB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RAM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5828A2" w:rsidRPr="005828A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 la mémoire vive</w:t>
      </w:r>
      <w:r w:rsidR="005828A2" w:rsidRPr="005828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53100" w:rsidRPr="00B5310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d’un ordinateur</w:t>
      </w:r>
      <w:r w:rsidR="00B531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83A8A" w:rsidRPr="00B652E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que </w:t>
      </w:r>
      <w:r w:rsidR="00F215E5" w:rsidRPr="00B652E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permet de stocker </w:t>
      </w:r>
      <w:r w:rsidR="00B652EB" w:rsidRPr="00B652E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les programmes</w:t>
      </w:r>
      <w:r w:rsidR="00F215E5" w:rsidRPr="00B652E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en cours </w:t>
      </w:r>
      <w:r w:rsidR="00B557FE" w:rsidRPr="00B652E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d’exécution</w:t>
      </w:r>
    </w:p>
    <w:p w14:paraId="40198848" w14:textId="5407A5A4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Disque dure</w:t>
      </w:r>
      <w:r w:rsidR="005F506B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 : </w:t>
      </w:r>
      <w:r w:rsidR="00B4169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 pour stockage</w:t>
      </w:r>
      <w:r w:rsidR="005F506B" w:rsidRPr="00B557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4169F" w:rsidRPr="00B557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donnes</w:t>
      </w:r>
      <w:r w:rsidRPr="00B557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32F2CECD" w14:textId="379A86CC" w:rsidR="7E249F06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Chipset : </w:t>
      </w:r>
      <w:r w:rsidRPr="7404558C">
        <w:rPr>
          <w:rFonts w:ascii="Calibri" w:eastAsia="Calibri" w:hAnsi="Calibri" w:cs="Calibri"/>
          <w:color w:val="4471C4"/>
          <w:sz w:val="24"/>
          <w:szCs w:val="24"/>
        </w:rPr>
        <w:t xml:space="preserve"> </w:t>
      </w:r>
      <w:r w:rsidR="008B47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</w:t>
      </w:r>
      <w:r w:rsidR="00BA7B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un</w:t>
      </w:r>
      <w:r w:rsidR="008B47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intermédiaire entre </w:t>
      </w:r>
      <w:r w:rsidR="00BA7B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les composants</w:t>
      </w:r>
      <w:r w:rsidR="00EC45D2" w:rsidRPr="0002685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A7B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d’une carte</w:t>
      </w:r>
      <w:r w:rsidR="00B658B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E50CB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mère</w:t>
      </w:r>
      <w:r w:rsidR="00B658B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et le </w:t>
      </w:r>
      <w:r w:rsidR="00E50CB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processeur pour </w:t>
      </w:r>
      <w:r w:rsidR="00BA7B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la transmission</w:t>
      </w:r>
      <w:r w:rsidR="00E50CB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A7B2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informations</w:t>
      </w:r>
      <w:r w:rsidR="00B658B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52DD30B8" w14:textId="08BD2705" w:rsidR="0098422D" w:rsidRPr="0098422D" w:rsidRDefault="0098422D" w:rsidP="7404558C">
      <w:p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0098422D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Socket : </w:t>
      </w:r>
    </w:p>
    <w:p w14:paraId="18D5E7B1" w14:textId="407E0D6D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Bios : </w:t>
      </w:r>
      <w:r w:rsidR="005E7A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</w:t>
      </w:r>
      <w:r w:rsidR="005E7ACC" w:rsidRPr="005E7A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 pour le choix de démarrage et la gestion de flux de donnes</w:t>
      </w:r>
      <w:r w:rsidR="005E7AC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</w:p>
    <w:p w14:paraId="6292CA09" w14:textId="70D8CCCE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Venti</w:t>
      </w:r>
      <w:r w:rsidR="00AA6A56">
        <w:rPr>
          <w:rFonts w:ascii="Calibri" w:eastAsia="Calibri" w:hAnsi="Calibri" w:cs="Calibri"/>
          <w:b/>
          <w:bCs/>
          <w:color w:val="4471C4"/>
          <w:sz w:val="24"/>
          <w:szCs w:val="24"/>
        </w:rPr>
        <w:t>rad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 </w:t>
      </w:r>
      <w:r w:rsidR="00AA6A56" w:rsidRPr="0060515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Permet de refroidir le processeur</w:t>
      </w:r>
      <w:r w:rsidR="00AA6A56" w:rsidRPr="0060515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F69D90F" w14:textId="1F3B0041" w:rsidR="7E249F06" w:rsidRPr="00175029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Rom : 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F55CA" w:rsidRPr="0080170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le mémoire </w:t>
      </w:r>
      <w:r w:rsidR="00B369B5" w:rsidRPr="0080170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morte</w:t>
      </w:r>
      <w:r w:rsidR="00E823A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E823AA" w:rsidRPr="00E823A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elle</w:t>
      </w:r>
      <w:r w:rsidR="00175029" w:rsidRPr="001750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contient</w:t>
      </w:r>
      <w:r w:rsidR="00E823A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91479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fichiers importants</w:t>
      </w:r>
      <w:r w:rsidR="00AC34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par exemple</w:t>
      </w:r>
      <w:r w:rsidR="00175029" w:rsidRPr="001750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les fichiers de démarrage </w:t>
      </w:r>
    </w:p>
    <w:p w14:paraId="34ACE803" w14:textId="06D49B96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Adresse IP : </w:t>
      </w:r>
      <w:r w:rsidR="00B91B4C" w:rsidRPr="00B91B4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</w:t>
      </w:r>
      <w:r w:rsidR="001447C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le numéro</w:t>
      </w:r>
      <w:r w:rsidR="00B91B4C" w:rsidRPr="00B91B4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l’identifiant d’une machine dans un réseau </w:t>
      </w:r>
    </w:p>
    <w:p w14:paraId="3454F919" w14:textId="5999B03A" w:rsidR="7E249F06" w:rsidRPr="00313859" w:rsidRDefault="7E249F06" w:rsidP="7404558C"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Adresse Mac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 </w:t>
      </w:r>
      <w:r w:rsidR="005E2FE6" w:rsidRPr="005E2FE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</w:t>
      </w:r>
      <w:r w:rsidR="002F0DC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un </w:t>
      </w:r>
      <w:r w:rsidR="00E672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numéro</w:t>
      </w:r>
      <w:r w:rsidR="005E2FE6" w:rsidRPr="005E2FE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unique</w:t>
      </w:r>
      <w:r w:rsidR="00E672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inscrit dans une</w:t>
      </w:r>
      <w:r w:rsidR="00E672A9" w:rsidRPr="005E2FE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carte</w:t>
      </w:r>
      <w:r w:rsidR="005E2FE6" w:rsidRPr="005E2FE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réseau</w:t>
      </w:r>
      <w:r w:rsidR="002F0DC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F6EE0AC" w14:textId="65D87B4E" w:rsidR="7E249F06" w:rsidRPr="00B705CC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DNS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672A9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service informatique </w:t>
      </w:r>
      <w:r w:rsidR="006137B9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que permet de </w:t>
      </w:r>
      <w:r w:rsidR="00B705CC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résoudre</w:t>
      </w:r>
      <w:r w:rsidR="006137B9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le nom </w:t>
      </w:r>
      <w:r w:rsidR="00B705CC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dot</w:t>
      </w:r>
      <w:r w:rsidR="006137B9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en adresse IP et inver</w:t>
      </w:r>
      <w:r w:rsidR="00B705CC"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se</w:t>
      </w:r>
      <w:r w:rsidR="0031385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ment </w:t>
      </w:r>
      <w:r w:rsidRPr="00B705C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2D09B70D" w14:textId="724BC32E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DHCP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 </w:t>
      </w:r>
      <w:r w:rsidR="009F19E5" w:rsidRPr="00FB64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service que un fois configurer permet de </w:t>
      </w:r>
      <w:r w:rsidR="00FB648B" w:rsidRPr="00FB64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distribuer</w:t>
      </w:r>
      <w:r w:rsidR="009F19E5" w:rsidRPr="00FB64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automatiquement </w:t>
      </w:r>
      <w:r w:rsidR="00FB648B" w:rsidRPr="00FB64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paramètre IP</w:t>
      </w:r>
      <w:r w:rsidR="00FB648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05ED3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 de machine ho</w:t>
      </w:r>
      <w:r w:rsid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</w:t>
      </w:r>
    </w:p>
    <w:p w14:paraId="201C92E7" w14:textId="06DA86EE" w:rsidR="7E249F06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Switch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C44371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</w:t>
      </w:r>
      <w:r w:rsidR="00805ED3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équipement</w:t>
      </w:r>
      <w:r w:rsidR="00C44371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CF16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réseau</w:t>
      </w:r>
      <w:r w:rsidR="00805ED3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que permet de relies </w:t>
      </w:r>
      <w:r w:rsidR="00E3758E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des </w:t>
      </w:r>
      <w:r w:rsidR="00E3758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machines</w:t>
      </w:r>
      <w:r w:rsidR="00805ED3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AC5D3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dans u</w:t>
      </w:r>
      <w:r w:rsidR="00805ED3"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ne réseau </w:t>
      </w:r>
    </w:p>
    <w:p w14:paraId="42D29E5E" w14:textId="01DF4541" w:rsidR="0038762C" w:rsidRDefault="00953C17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53C17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HUB : </w:t>
      </w:r>
      <w:r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équipement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réseau</w:t>
      </w:r>
      <w:r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que permet de relies des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machines</w:t>
      </w:r>
      <w:r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AC5D3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dans </w:t>
      </w:r>
      <w:r w:rsidRPr="00805ED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une réseau</w:t>
      </w:r>
    </w:p>
    <w:p w14:paraId="1F5DD04D" w14:textId="0B821BFA" w:rsidR="00953C17" w:rsidRDefault="00953C17" w:rsidP="7404558C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 xml:space="preserve">La </w:t>
      </w:r>
      <w:r w:rsidR="007C0651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différence</w:t>
      </w:r>
      <w:r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entre eux </w:t>
      </w:r>
      <w:r w:rsidR="007C0651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dont les trame sont livre. Avec un hub </w:t>
      </w:r>
      <w:r w:rsidR="00BE6593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une trame est transmise </w:t>
      </w:r>
      <w:r w:rsidR="00095BD9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à</w:t>
      </w:r>
      <w:r w:rsidR="00BE6593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00095BD9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tous les ports</w:t>
      </w:r>
      <w:r w:rsidR="009E31BF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, peut import si ce destine pour u seul port. </w:t>
      </w:r>
      <w:r w:rsidR="00013EAA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Une SWITCH </w:t>
      </w:r>
      <w:r w:rsidR="00095BD9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est plus intelligente grâce </w:t>
      </w:r>
      <w:r w:rsidR="009F03E0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à</w:t>
      </w:r>
      <w:r w:rsidR="00095BD9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un processeur qu’il y a </w:t>
      </w:r>
      <w:r w:rsidR="000F152D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parce qu’il</w:t>
      </w:r>
      <w:r w:rsidR="007564F7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enregistre </w:t>
      </w:r>
      <w:r w:rsidR="000F152D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tous</w:t>
      </w:r>
      <w:r w:rsidR="007564F7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les adresse mac </w:t>
      </w:r>
      <w:r w:rsidR="000F152D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des appareils</w:t>
      </w:r>
      <w:r w:rsidR="00A87F0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connecte </w:t>
      </w:r>
      <w:r w:rsidR="000F152D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à</w:t>
      </w:r>
      <w:r w:rsidR="00A87F0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chaque port.</w:t>
      </w:r>
      <w:r w:rsidR="000F152D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Comment ça il peut identifier quel appareil est connecte à chaque port</w:t>
      </w:r>
      <w:r w:rsidR="009E115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, comment </w:t>
      </w:r>
      <w:r w:rsidR="00EB11C8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ça</w:t>
      </w:r>
      <w:r w:rsidR="009E115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il sait </w:t>
      </w:r>
      <w:r w:rsidR="00EB11C8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exactement</w:t>
      </w:r>
      <w:r w:rsidR="009E115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00EB11C8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à</w:t>
      </w:r>
      <w:r w:rsidR="009E115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qui envoyer </w:t>
      </w:r>
      <w:r w:rsidR="00EB11C8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les informations</w:t>
      </w:r>
      <w:r w:rsidR="009E115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sans </w:t>
      </w:r>
      <w:r w:rsidR="00EB11C8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augmenter</w:t>
      </w:r>
      <w:r w:rsidR="009E1154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le temps de </w:t>
      </w:r>
      <w:r w:rsidR="00EB11C8" w:rsidRP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réponse</w:t>
      </w:r>
      <w:r w:rsidR="00EB11C8">
        <w:rPr>
          <w:rFonts w:ascii="Calibri" w:eastAsia="Calibri" w:hAnsi="Calibri" w:cs="Calibri"/>
          <w:b/>
          <w:bCs/>
          <w:color w:val="FF0000"/>
          <w:sz w:val="24"/>
          <w:szCs w:val="24"/>
        </w:rPr>
        <w:t>.</w:t>
      </w:r>
    </w:p>
    <w:p w14:paraId="24072AA8" w14:textId="57D3CA0F" w:rsidR="007E5FA2" w:rsidRPr="00387330" w:rsidRDefault="00387330" w:rsidP="7404558C">
      <w:pPr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</w:pPr>
      <w:r w:rsidRPr="00387330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Combien de type réseau on as : </w:t>
      </w:r>
      <w:r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On </w:t>
      </w:r>
      <w:r w:rsidR="00B74C3C"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r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74C3C"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deux types</w:t>
      </w:r>
      <w:r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 </w:t>
      </w:r>
      <w:r w:rsidR="00B74C3C"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réseau</w:t>
      </w:r>
      <w:r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E107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r w:rsidR="00B74C3C"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1-filaire 2- wifi</w:t>
      </w:r>
      <w:r w:rsidR="007E107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 w:rsidR="00B74C3C" w:rsidRPr="00B74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1B398C1" w14:textId="187CC794" w:rsidR="004C7900" w:rsidRPr="002372FF" w:rsidRDefault="004C7900" w:rsidP="7404558C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C069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Router : </w:t>
      </w:r>
      <w:r w:rsidR="007D05F7" w:rsidRPr="007D05F7">
        <w:rPr>
          <w:rFonts w:ascii="Calibri" w:eastAsia="Calibri" w:hAnsi="Calibri" w:cs="Calibri"/>
          <w:b/>
          <w:bCs/>
          <w:sz w:val="24"/>
          <w:szCs w:val="24"/>
        </w:rPr>
        <w:t xml:space="preserve">ce un équipement </w:t>
      </w:r>
      <w:r w:rsidR="005F439B">
        <w:rPr>
          <w:rFonts w:ascii="Calibri" w:eastAsia="Calibri" w:hAnsi="Calibri" w:cs="Calibri"/>
          <w:b/>
          <w:bCs/>
          <w:sz w:val="24"/>
          <w:szCs w:val="24"/>
        </w:rPr>
        <w:t xml:space="preserve">que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permet de relier </w:t>
      </w:r>
      <w:r w:rsidR="00DC06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réseaux</w:t>
      </w:r>
      <w:r w:rsidR="000412C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entre eux et aussi </w:t>
      </w:r>
      <w:r w:rsidR="00DC06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les transmissions</w:t>
      </w:r>
      <w:r w:rsidR="000412C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 </w:t>
      </w:r>
      <w:r w:rsidR="00DC06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donnes</w:t>
      </w:r>
      <w:r w:rsidR="000412C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AB5ED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dans un réseau </w:t>
      </w:r>
      <w:proofErr w:type="spellStart"/>
      <w:r w:rsidR="00AB5ED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proofErr w:type="spellEnd"/>
      <w:r w:rsidR="00AB5ED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l’autre </w:t>
      </w:r>
    </w:p>
    <w:p w14:paraId="470C65DE" w14:textId="3F61C33E" w:rsidR="7E249F06" w:rsidRDefault="7E249F06" w:rsidP="7404558C">
      <w:p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TCP/IP</w:t>
      </w:r>
      <w:r w:rsidR="00E3758E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 : </w:t>
      </w:r>
      <w:r w:rsidR="00815371" w:rsidRPr="00F26755">
        <w:rPr>
          <w:rFonts w:ascii="Calibri" w:eastAsia="Calibri" w:hAnsi="Calibri" w:cs="Calibri"/>
          <w:b/>
          <w:bCs/>
          <w:sz w:val="24"/>
          <w:szCs w:val="24"/>
        </w:rPr>
        <w:t xml:space="preserve">Ce un </w:t>
      </w:r>
      <w:r w:rsidR="00F26755" w:rsidRPr="00F26755">
        <w:rPr>
          <w:rFonts w:ascii="Calibri" w:eastAsia="Calibri" w:hAnsi="Calibri" w:cs="Calibri"/>
          <w:b/>
          <w:bCs/>
          <w:sz w:val="24"/>
          <w:szCs w:val="24"/>
        </w:rPr>
        <w:t>standard</w:t>
      </w:r>
      <w:r w:rsidR="00815371" w:rsidRPr="00F26755">
        <w:rPr>
          <w:rFonts w:ascii="Calibri" w:eastAsia="Calibri" w:hAnsi="Calibri" w:cs="Calibri"/>
          <w:b/>
          <w:bCs/>
          <w:sz w:val="24"/>
          <w:szCs w:val="24"/>
        </w:rPr>
        <w:t xml:space="preserve"> de</w:t>
      </w:r>
      <w:r w:rsidR="00727EB5" w:rsidRPr="00F2675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1033A" w:rsidRPr="00F26755">
        <w:rPr>
          <w:rFonts w:ascii="Calibri" w:eastAsia="Calibri" w:hAnsi="Calibri" w:cs="Calibri"/>
          <w:b/>
          <w:bCs/>
          <w:sz w:val="24"/>
          <w:szCs w:val="24"/>
        </w:rPr>
        <w:t>communication</w:t>
      </w:r>
      <w:r w:rsidR="0071033A">
        <w:rPr>
          <w:rFonts w:ascii="Calibri" w:eastAsia="Calibri" w:hAnsi="Calibri" w:cs="Calibri"/>
          <w:b/>
          <w:bCs/>
          <w:sz w:val="24"/>
          <w:szCs w:val="24"/>
        </w:rPr>
        <w:t xml:space="preserve">, le </w:t>
      </w:r>
      <w:r w:rsidR="001557BD">
        <w:rPr>
          <w:rFonts w:ascii="Calibri" w:eastAsia="Calibri" w:hAnsi="Calibri" w:cs="Calibri"/>
          <w:b/>
          <w:bCs/>
          <w:sz w:val="24"/>
          <w:szCs w:val="24"/>
        </w:rPr>
        <w:t>modelé</w:t>
      </w:r>
      <w:r w:rsidR="0071033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1557BD">
        <w:rPr>
          <w:rFonts w:ascii="Calibri" w:eastAsia="Calibri" w:hAnsi="Calibri" w:cs="Calibri"/>
          <w:b/>
          <w:bCs/>
          <w:sz w:val="24"/>
          <w:szCs w:val="24"/>
        </w:rPr>
        <w:t>TCP/IP il y a</w:t>
      </w:r>
      <w:r w:rsidR="001975D9">
        <w:rPr>
          <w:rFonts w:ascii="Calibri" w:eastAsia="Calibri" w:hAnsi="Calibri" w:cs="Calibri"/>
          <w:b/>
          <w:bCs/>
          <w:sz w:val="24"/>
          <w:szCs w:val="24"/>
        </w:rPr>
        <w:t xml:space="preserve"> 4 couche </w:t>
      </w:r>
      <w:r w:rsidR="00AC1D66"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AC1D66" w:rsidRPr="00AC1D66">
        <w:rPr>
          <w:rFonts w:ascii="Calibri" w:eastAsia="Calibri" w:hAnsi="Calibri" w:cs="Calibri"/>
          <w:b/>
          <w:bCs/>
          <w:sz w:val="24"/>
          <w:szCs w:val="24"/>
          <w:highlight w:val="red"/>
        </w:rPr>
        <w:t>Liaison Accès à internet</w:t>
      </w:r>
      <w:r w:rsidR="006F5E6F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AC1D66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gramStart"/>
      <w:r w:rsidR="006F5E6F" w:rsidRPr="006F5E6F">
        <w:rPr>
          <w:rFonts w:ascii="Calibri" w:eastAsia="Calibri" w:hAnsi="Calibri" w:cs="Calibri"/>
          <w:b/>
          <w:bCs/>
          <w:sz w:val="24"/>
          <w:szCs w:val="24"/>
          <w:highlight w:val="green"/>
        </w:rPr>
        <w:t>Internet</w:t>
      </w:r>
      <w:r w:rsidR="006F5E6F">
        <w:rPr>
          <w:rFonts w:ascii="Calibri" w:eastAsia="Calibri" w:hAnsi="Calibri" w:cs="Calibri"/>
          <w:b/>
          <w:bCs/>
          <w:sz w:val="24"/>
          <w:szCs w:val="24"/>
        </w:rPr>
        <w:t xml:space="preserve"> ,</w:t>
      </w:r>
      <w:proofErr w:type="gramEnd"/>
      <w:r w:rsidR="006F5E6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AE3513" w:rsidRPr="00AE3513">
        <w:rPr>
          <w:rFonts w:ascii="Calibri" w:eastAsia="Calibri" w:hAnsi="Calibri" w:cs="Calibri"/>
          <w:b/>
          <w:bCs/>
          <w:sz w:val="24"/>
          <w:szCs w:val="24"/>
          <w:highlight w:val="magenta"/>
        </w:rPr>
        <w:t>Transport</w:t>
      </w:r>
      <w:r w:rsidR="00AE3513">
        <w:rPr>
          <w:rFonts w:ascii="Calibri" w:eastAsia="Calibri" w:hAnsi="Calibri" w:cs="Calibri"/>
          <w:b/>
          <w:bCs/>
          <w:sz w:val="24"/>
          <w:szCs w:val="24"/>
        </w:rPr>
        <w:t xml:space="preserve"> , </w:t>
      </w:r>
      <w:r w:rsidR="00AE3513" w:rsidRPr="00FF1A84">
        <w:rPr>
          <w:rFonts w:ascii="Calibri" w:eastAsia="Calibri" w:hAnsi="Calibri" w:cs="Calibri"/>
          <w:b/>
          <w:bCs/>
          <w:sz w:val="24"/>
          <w:szCs w:val="24"/>
          <w:highlight w:val="darkCyan"/>
        </w:rPr>
        <w:t>Application</w:t>
      </w:r>
      <w:r w:rsidR="00AE3513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1DCB14F6" w14:textId="27844675" w:rsidR="7E249F06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Modelé OSI :  </w:t>
      </w:r>
      <w:r w:rsidR="00CE5A71" w:rsidRPr="00CE5A7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standard de communications </w:t>
      </w:r>
      <w:r w:rsidR="0010453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compose de 7 </w:t>
      </w:r>
      <w:r w:rsidR="00186DE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couches</w:t>
      </w:r>
    </w:p>
    <w:p w14:paraId="60E02A2A" w14:textId="5A384C24" w:rsidR="0010453A" w:rsidRDefault="0010453A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FF1A84">
        <w:rPr>
          <w:rFonts w:ascii="Calibri" w:eastAsia="Calibri" w:hAnsi="Calibri" w:cs="Calibri"/>
          <w:b/>
          <w:bCs/>
          <w:color w:val="000000" w:themeColor="text1"/>
          <w:sz w:val="24"/>
          <w:szCs w:val="24"/>
          <w:highlight w:val="red"/>
        </w:rPr>
        <w:t>Physique, Liaison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="00186DE4" w:rsidRPr="00FF1A84">
        <w:rPr>
          <w:rFonts w:ascii="Calibri" w:eastAsia="Calibri" w:hAnsi="Calibri" w:cs="Calibri"/>
          <w:b/>
          <w:bCs/>
          <w:color w:val="000000" w:themeColor="text1"/>
          <w:sz w:val="24"/>
          <w:szCs w:val="24"/>
          <w:highlight w:val="green"/>
        </w:rPr>
        <w:t>Réseau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="00186DE4" w:rsidRPr="00FF1A84">
        <w:rPr>
          <w:rFonts w:ascii="Calibri" w:eastAsia="Calibri" w:hAnsi="Calibri" w:cs="Calibri"/>
          <w:b/>
          <w:bCs/>
          <w:color w:val="000000" w:themeColor="text1"/>
          <w:sz w:val="24"/>
          <w:szCs w:val="24"/>
          <w:highlight w:val="magenta"/>
        </w:rPr>
        <w:t>Transport</w:t>
      </w:r>
      <w:r w:rsidR="00186DE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="00186DE4" w:rsidRPr="00FF1A84">
        <w:rPr>
          <w:rFonts w:ascii="Calibri" w:eastAsia="Calibri" w:hAnsi="Calibri" w:cs="Calibri"/>
          <w:b/>
          <w:bCs/>
          <w:color w:val="000000" w:themeColor="text1"/>
          <w:sz w:val="24"/>
          <w:szCs w:val="24"/>
          <w:highlight w:val="darkCyan"/>
        </w:rPr>
        <w:t xml:space="preserve">Session, </w:t>
      </w:r>
      <w:r w:rsidR="00243B09" w:rsidRPr="00FF1A84">
        <w:rPr>
          <w:rFonts w:ascii="Calibri" w:eastAsia="Calibri" w:hAnsi="Calibri" w:cs="Calibri"/>
          <w:b/>
          <w:bCs/>
          <w:color w:val="000000" w:themeColor="text1"/>
          <w:sz w:val="24"/>
          <w:szCs w:val="24"/>
          <w:highlight w:val="darkCyan"/>
        </w:rPr>
        <w:t>Présentations, Application</w:t>
      </w:r>
    </w:p>
    <w:p w14:paraId="3F6B6585" w14:textId="2BD69130" w:rsidR="00243B09" w:rsidRPr="008F2D4D" w:rsidRDefault="00243B09" w:rsidP="7404558C">
      <w:pPr>
        <w:rPr>
          <w:rFonts w:ascii="Calibri" w:eastAsia="Calibri" w:hAnsi="Calibri" w:cs="Calibri"/>
          <w:sz w:val="27"/>
          <w:szCs w:val="27"/>
        </w:rPr>
      </w:pPr>
      <w:r w:rsidRPr="00243B09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System d’exploitation :</w:t>
      </w:r>
      <w:r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 w:rsidRPr="00980DF4">
        <w:rPr>
          <w:rFonts w:ascii="Calibri" w:eastAsia="Calibri" w:hAnsi="Calibri" w:cs="Calibri"/>
          <w:b/>
          <w:bCs/>
          <w:sz w:val="24"/>
          <w:szCs w:val="24"/>
        </w:rPr>
        <w:t xml:space="preserve">Ce un logiciel </w:t>
      </w:r>
      <w:r w:rsidR="0038544E" w:rsidRPr="00980DF4">
        <w:rPr>
          <w:rFonts w:ascii="Calibri" w:eastAsia="Calibri" w:hAnsi="Calibri" w:cs="Calibri"/>
          <w:b/>
          <w:bCs/>
          <w:sz w:val="24"/>
          <w:szCs w:val="24"/>
        </w:rPr>
        <w:t xml:space="preserve">principal </w:t>
      </w:r>
      <w:r w:rsidR="00FF39D5" w:rsidRPr="00980DF4">
        <w:rPr>
          <w:rFonts w:ascii="Calibri" w:eastAsia="Calibri" w:hAnsi="Calibri" w:cs="Calibri"/>
          <w:b/>
          <w:bCs/>
          <w:sz w:val="24"/>
          <w:szCs w:val="24"/>
        </w:rPr>
        <w:t xml:space="preserve">que permet </w:t>
      </w:r>
      <w:r w:rsidR="008F2D4D" w:rsidRPr="00980DF4">
        <w:rPr>
          <w:rFonts w:ascii="Calibri" w:eastAsia="Calibri" w:hAnsi="Calibri" w:cs="Calibri"/>
          <w:b/>
          <w:bCs/>
          <w:sz w:val="24"/>
          <w:szCs w:val="24"/>
        </w:rPr>
        <w:t>d’exploiter notre composant</w:t>
      </w:r>
      <w:r w:rsidR="008F2D4D" w:rsidRPr="008F2D4D">
        <w:rPr>
          <w:rFonts w:ascii="Calibri" w:eastAsia="Calibri" w:hAnsi="Calibri" w:cs="Calibri"/>
          <w:sz w:val="24"/>
          <w:szCs w:val="24"/>
        </w:rPr>
        <w:t xml:space="preserve"> électronique</w:t>
      </w:r>
    </w:p>
    <w:p w14:paraId="15BB8859" w14:textId="542A600A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APIPA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AD40EC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processus que système d’exploitation distribuer </w:t>
      </w:r>
      <w:r w:rsidR="002A0865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automatiquement </w:t>
      </w:r>
      <w:r w:rsidR="001F5EC9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d’adresse</w:t>
      </w:r>
      <w:r w:rsidR="002A0865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E23CF4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IP</w:t>
      </w:r>
      <w:r w:rsidR="002A0865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quand le </w:t>
      </w:r>
      <w:r w:rsidR="00E23CF4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serveur</w:t>
      </w:r>
      <w:r w:rsidR="002A0865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DHCP </w:t>
      </w:r>
      <w:r w:rsidR="00E23CF4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n’est</w:t>
      </w:r>
      <w:r w:rsidR="002A0865" w:rsidRPr="00980D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pas </w:t>
      </w:r>
      <w:r w:rsidR="004F71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joignable </w:t>
      </w:r>
      <w:r w:rsidR="00AD40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tab/>
      </w:r>
      <w:r>
        <w:tab/>
      </w:r>
    </w:p>
    <w:p w14:paraId="2A527B36" w14:textId="403B8FC8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Informatique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4D0766" w:rsidRPr="004F71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Traitement </w:t>
      </w:r>
      <w:r w:rsidR="00B91B4C" w:rsidRPr="004F71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des informations</w:t>
      </w:r>
      <w:r w:rsidR="004D0766" w:rsidRPr="004F71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91B4C" w:rsidRPr="004F71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automatise</w:t>
      </w:r>
      <w:r w:rsidR="00B91B4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845C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D3FB211" w14:textId="5BF0C28A" w:rsidR="7E249F06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Active Directory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40397B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service d’annuaire qui contient </w:t>
      </w:r>
      <w:r w:rsidR="00BF6CA3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toutes les ressources</w:t>
      </w:r>
      <w:r w:rsidR="0040397B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F6CA3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d’une entreprise, </w:t>
      </w:r>
      <w:r w:rsidR="00416D59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 permet</w:t>
      </w:r>
      <w:r w:rsidR="004E65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aussi</w:t>
      </w:r>
      <w:r w:rsidR="00416D59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94310B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l’authentification et l’indentification</w:t>
      </w:r>
      <w:r w:rsid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des utilisateur</w:t>
      </w:r>
      <w:r w:rsidR="0094310B" w:rsidRPr="009431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du domaine.</w:t>
      </w:r>
      <w:r w:rsidR="00416D5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15B7B" w:rsidRPr="007D15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Permet </w:t>
      </w:r>
      <w:r w:rsidR="007D158B" w:rsidRPr="007D15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également</w:t>
      </w:r>
      <w:r w:rsidR="00E15B7B" w:rsidRPr="007D15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D158B" w:rsidRPr="007D158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une administration centraliser de ressource d’entreprise</w:t>
      </w:r>
    </w:p>
    <w:p w14:paraId="3E640259" w14:textId="140182D5" w:rsidR="008F237E" w:rsidRDefault="008F237E" w:rsidP="7404558C">
      <w:pPr>
        <w:rPr>
          <w:rFonts w:ascii="Calibri" w:eastAsia="Calibri" w:hAnsi="Calibri" w:cs="Calibri"/>
          <w:b/>
          <w:bCs/>
          <w:color w:val="BF8F00" w:themeColor="accent4" w:themeShade="BF"/>
          <w:sz w:val="24"/>
          <w:szCs w:val="24"/>
        </w:rPr>
      </w:pPr>
      <w:r w:rsidRPr="0078789A">
        <w:rPr>
          <w:rFonts w:ascii="Calibri" w:eastAsia="Calibri" w:hAnsi="Calibri" w:cs="Calibri"/>
          <w:b/>
          <w:bCs/>
          <w:color w:val="BF8F00" w:themeColor="accent4" w:themeShade="BF"/>
          <w:sz w:val="24"/>
          <w:szCs w:val="24"/>
        </w:rPr>
        <w:t xml:space="preserve">La zone de recherche inverse permet de résoudre les adresse IP en nom </w:t>
      </w:r>
      <w:r w:rsidR="0078789A" w:rsidRPr="0078789A">
        <w:rPr>
          <w:rFonts w:ascii="Calibri" w:eastAsia="Calibri" w:hAnsi="Calibri" w:cs="Calibri"/>
          <w:b/>
          <w:bCs/>
          <w:color w:val="BF8F00" w:themeColor="accent4" w:themeShade="BF"/>
          <w:sz w:val="24"/>
          <w:szCs w:val="24"/>
        </w:rPr>
        <w:t>dot</w:t>
      </w:r>
      <w:r w:rsidRPr="0078789A">
        <w:rPr>
          <w:rFonts w:ascii="Calibri" w:eastAsia="Calibri" w:hAnsi="Calibri" w:cs="Calibri"/>
          <w:b/>
          <w:bCs/>
          <w:color w:val="BF8F00" w:themeColor="accent4" w:themeShade="BF"/>
          <w:sz w:val="24"/>
          <w:szCs w:val="24"/>
        </w:rPr>
        <w:t xml:space="preserve"> </w:t>
      </w:r>
    </w:p>
    <w:p w14:paraId="1904ECA3" w14:textId="6CC5C5D1" w:rsidR="0078789A" w:rsidRPr="0078789A" w:rsidRDefault="0078789A" w:rsidP="7404558C">
      <w:pPr>
        <w:rPr>
          <w:rFonts w:ascii="Calibri" w:eastAsia="Calibri" w:hAnsi="Calibri" w:cs="Calibri"/>
          <w:color w:val="BF8F00" w:themeColor="accent4" w:themeShade="B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BF8F00" w:themeColor="accent4" w:themeShade="BF"/>
          <w:sz w:val="24"/>
          <w:szCs w:val="24"/>
        </w:rPr>
        <w:t>La zone de recherche directe permet de résoudre les nom dot en adresse IP</w:t>
      </w:r>
    </w:p>
    <w:p w14:paraId="0DFD5A43" w14:textId="688358C2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Pare-feu</w:t>
      </w:r>
      <w:r w:rsidRPr="7404558C">
        <w:rPr>
          <w:rFonts w:ascii="Calibri" w:eastAsia="Calibri" w:hAnsi="Calibri" w:cs="Calibri"/>
          <w:b/>
          <w:bCs/>
          <w:color w:val="5B9AD5"/>
          <w:sz w:val="24"/>
          <w:szCs w:val="24"/>
        </w:rPr>
        <w:t xml:space="preserve"> : 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120495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Permet de</w:t>
      </w:r>
      <w:r w:rsidR="00792E7A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faire</w:t>
      </w:r>
      <w:r w:rsidR="00120495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respecter </w:t>
      </w:r>
      <w:r w:rsidR="009977E9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</w:t>
      </w:r>
      <w:r w:rsidR="00892F3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 politique</w:t>
      </w:r>
      <w:r w:rsidR="000649B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 sécurité</w:t>
      </w:r>
      <w:r w:rsidR="009977E9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0649B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 flux </w:t>
      </w:r>
      <w:r w:rsidR="009977E9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entrants</w:t>
      </w:r>
      <w:r w:rsidR="00792E7A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et </w:t>
      </w:r>
      <w:r w:rsidR="000649B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 flux </w:t>
      </w:r>
      <w:r w:rsidR="00792E7A" w:rsidRPr="009977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sortant</w:t>
      </w:r>
    </w:p>
    <w:p w14:paraId="12939A94" w14:textId="1AE5295B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NTFS :</w:t>
      </w:r>
      <w:r w:rsidRPr="740455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4E65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 un system de fichier</w:t>
      </w:r>
      <w:r w:rsidR="00FD10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="00966A9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permet </w:t>
      </w:r>
      <w:r w:rsidR="0044204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d’organiser</w:t>
      </w:r>
      <w:r w:rsidR="00966A9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44204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nos fichiers et nos documents</w:t>
      </w:r>
      <w:r w:rsidR="00966A9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22BD540E" w14:textId="6B5049B2" w:rsidR="7E249F06" w:rsidRDefault="7E249F06" w:rsidP="7404558C">
      <w:pPr>
        <w:rPr>
          <w:rFonts w:ascii="Calibri" w:eastAsia="Calibri" w:hAnsi="Calibri" w:cs="Calibri"/>
          <w:color w:val="4472C4" w:themeColor="accen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TCP vs UDP</w:t>
      </w:r>
      <w:r w:rsidR="00D45FB6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 : </w:t>
      </w:r>
      <w:r w:rsidR="00D45FB6" w:rsidRPr="00296EDF">
        <w:rPr>
          <w:rFonts w:ascii="Calibri" w:eastAsia="Calibri" w:hAnsi="Calibri" w:cs="Calibri"/>
          <w:b/>
          <w:bCs/>
          <w:sz w:val="24"/>
          <w:szCs w:val="24"/>
        </w:rPr>
        <w:t xml:space="preserve">Sont </w:t>
      </w:r>
      <w:r w:rsidR="007E1B6E" w:rsidRPr="00296EDF">
        <w:rPr>
          <w:rFonts w:ascii="Calibri" w:eastAsia="Calibri" w:hAnsi="Calibri" w:cs="Calibri"/>
          <w:b/>
          <w:bCs/>
          <w:sz w:val="24"/>
          <w:szCs w:val="24"/>
        </w:rPr>
        <w:t>tous</w:t>
      </w:r>
      <w:r w:rsidR="00D45FB6" w:rsidRPr="00296EDF">
        <w:rPr>
          <w:rFonts w:ascii="Calibri" w:eastAsia="Calibri" w:hAnsi="Calibri" w:cs="Calibri"/>
          <w:b/>
          <w:bCs/>
          <w:sz w:val="24"/>
          <w:szCs w:val="24"/>
        </w:rPr>
        <w:t xml:space="preserve"> les deux de protocole principal de la couche transport. </w:t>
      </w:r>
      <w:r w:rsidR="00296EDF" w:rsidRPr="00296EDF">
        <w:rPr>
          <w:rFonts w:ascii="Calibri" w:eastAsia="Calibri" w:hAnsi="Calibri" w:cs="Calibri"/>
          <w:b/>
          <w:bCs/>
          <w:sz w:val="24"/>
          <w:szCs w:val="24"/>
        </w:rPr>
        <w:t>La différence entre eux ce comment il envoie les donnes</w:t>
      </w:r>
      <w:r w:rsidR="00296EDF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C93D93">
        <w:rPr>
          <w:rFonts w:ascii="Calibri" w:eastAsia="Calibri" w:hAnsi="Calibri" w:cs="Calibri"/>
          <w:b/>
          <w:bCs/>
          <w:sz w:val="24"/>
          <w:szCs w:val="24"/>
        </w:rPr>
        <w:t xml:space="preserve">TCP il envoie les donnes </w:t>
      </w:r>
      <w:r w:rsidR="004566D2">
        <w:rPr>
          <w:rFonts w:ascii="Calibri" w:eastAsia="Calibri" w:hAnsi="Calibri" w:cs="Calibri"/>
          <w:b/>
          <w:bCs/>
          <w:sz w:val="24"/>
          <w:szCs w:val="24"/>
        </w:rPr>
        <w:t xml:space="preserve">du bout au bout </w:t>
      </w:r>
      <w:r w:rsidR="00C93D93">
        <w:rPr>
          <w:rFonts w:ascii="Calibri" w:eastAsia="Calibri" w:hAnsi="Calibri" w:cs="Calibri"/>
          <w:b/>
          <w:bCs/>
          <w:sz w:val="24"/>
          <w:szCs w:val="24"/>
        </w:rPr>
        <w:t xml:space="preserve">avec un accuse de réception </w:t>
      </w:r>
      <w:r w:rsidR="008059EF">
        <w:rPr>
          <w:rFonts w:ascii="Calibri" w:eastAsia="Calibri" w:hAnsi="Calibri" w:cs="Calibri"/>
          <w:b/>
          <w:bCs/>
          <w:sz w:val="24"/>
          <w:szCs w:val="24"/>
        </w:rPr>
        <w:t xml:space="preserve">et UDP il envoie </w:t>
      </w:r>
      <w:r w:rsidR="009332B9">
        <w:rPr>
          <w:rFonts w:ascii="Calibri" w:eastAsia="Calibri" w:hAnsi="Calibri" w:cs="Calibri"/>
          <w:b/>
          <w:bCs/>
          <w:sz w:val="24"/>
          <w:szCs w:val="24"/>
        </w:rPr>
        <w:t>toutes les donnes</w:t>
      </w:r>
      <w:r w:rsidR="008059E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6E2ED7">
        <w:rPr>
          <w:rFonts w:ascii="Calibri" w:eastAsia="Calibri" w:hAnsi="Calibri" w:cs="Calibri"/>
          <w:b/>
          <w:bCs/>
          <w:sz w:val="24"/>
          <w:szCs w:val="24"/>
        </w:rPr>
        <w:t>et</w:t>
      </w:r>
      <w:r w:rsidR="008059E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9332B9">
        <w:rPr>
          <w:rFonts w:ascii="Calibri" w:eastAsia="Calibri" w:hAnsi="Calibri" w:cs="Calibri"/>
          <w:b/>
          <w:bCs/>
          <w:sz w:val="24"/>
          <w:szCs w:val="24"/>
        </w:rPr>
        <w:t>il ne s’occupe pas</w:t>
      </w:r>
      <w:r w:rsidR="008059EF">
        <w:rPr>
          <w:rFonts w:ascii="Calibri" w:eastAsia="Calibri" w:hAnsi="Calibri" w:cs="Calibri"/>
          <w:b/>
          <w:bCs/>
          <w:sz w:val="24"/>
          <w:szCs w:val="24"/>
        </w:rPr>
        <w:t xml:space="preserve"> si le destinateur il as </w:t>
      </w:r>
      <w:r w:rsidR="006E2ED7">
        <w:rPr>
          <w:rFonts w:ascii="Calibri" w:eastAsia="Calibri" w:hAnsi="Calibri" w:cs="Calibri"/>
          <w:b/>
          <w:bCs/>
          <w:sz w:val="24"/>
          <w:szCs w:val="24"/>
        </w:rPr>
        <w:t xml:space="preserve">tout </w:t>
      </w:r>
      <w:r w:rsidR="008059EF">
        <w:rPr>
          <w:rFonts w:ascii="Calibri" w:eastAsia="Calibri" w:hAnsi="Calibri" w:cs="Calibri"/>
          <w:b/>
          <w:bCs/>
          <w:sz w:val="24"/>
          <w:szCs w:val="24"/>
        </w:rPr>
        <w:t>reçu</w:t>
      </w:r>
      <w:r w:rsidR="006E2ED7">
        <w:rPr>
          <w:rFonts w:ascii="Calibri" w:eastAsia="Calibri" w:hAnsi="Calibri" w:cs="Calibri"/>
          <w:b/>
          <w:bCs/>
          <w:sz w:val="24"/>
          <w:szCs w:val="24"/>
        </w:rPr>
        <w:t>.</w:t>
      </w:r>
      <w:r w:rsidR="008059E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93D9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500B7C70" w14:textId="485144C8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Masque : </w:t>
      </w:r>
      <w:r w:rsidR="00C13103" w:rsidRPr="00C13103">
        <w:rPr>
          <w:rFonts w:ascii="Calibri" w:eastAsia="Calibri" w:hAnsi="Calibri" w:cs="Calibri"/>
          <w:b/>
          <w:bCs/>
          <w:sz w:val="24"/>
          <w:szCs w:val="24"/>
        </w:rPr>
        <w:t xml:space="preserve">Permet de différencier la partie réseau et la partie client </w:t>
      </w:r>
      <w:r w:rsidR="009003C1">
        <w:rPr>
          <w:rFonts w:ascii="Calibri" w:eastAsia="Calibri" w:hAnsi="Calibri" w:cs="Calibri"/>
          <w:b/>
          <w:bCs/>
          <w:sz w:val="24"/>
          <w:szCs w:val="24"/>
        </w:rPr>
        <w:t>(NET ID ET HOST ID)</w:t>
      </w:r>
    </w:p>
    <w:p w14:paraId="4A56C856" w14:textId="6C92A9C8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Passerelle :</w:t>
      </w:r>
      <w:r w:rsidRPr="7404558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D45FB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Nous permet de sortir du réseau </w:t>
      </w:r>
      <w:r w:rsidR="0011770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(Ce</w:t>
      </w:r>
      <w:r w:rsidR="007730E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8E48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l’adresse IP </w:t>
      </w:r>
      <w:r w:rsidR="005A794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 l’interface </w:t>
      </w:r>
      <w:r w:rsidR="008E48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</w:t>
      </w:r>
      <w:r w:rsidR="005A794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</w:t>
      </w:r>
      <w:r w:rsidR="008E485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11770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router)</w:t>
      </w:r>
      <w:r w:rsidR="005524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</w:t>
      </w:r>
    </w:p>
    <w:p w14:paraId="5EF0EBB1" w14:textId="51E5B5AA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Wan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07699F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</w:t>
      </w:r>
      <w:r w:rsidR="001570BE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 réseau étendu</w:t>
      </w:r>
      <w:r w:rsidR="0007699F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="001570BE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plusieurs</w:t>
      </w:r>
      <w:r w:rsidR="0007699F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1570BE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réseau</w:t>
      </w:r>
      <w:r w:rsidR="0007699F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LAN et </w:t>
      </w:r>
      <w:r w:rsidR="001570BE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plusieurs</w:t>
      </w:r>
      <w:r w:rsidR="0007699F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1570BE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réseau</w:t>
      </w:r>
      <w:r w:rsidR="0007699F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MAN </w:t>
      </w:r>
      <w:r w:rsidR="001570BE" w:rsidRPr="009531C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le réseau </w:t>
      </w:r>
      <w:r w:rsidR="001570BE" w:rsidRPr="00F47CD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WAN</w:t>
      </w:r>
    </w:p>
    <w:p w14:paraId="0E8D4B0F" w14:textId="531CB4AE" w:rsidR="7E249F06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Wlan</w:t>
      </w:r>
      <w:proofErr w:type="spellEnd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:</w:t>
      </w:r>
      <w:proofErr w:type="gramEnd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  <w:r w:rsidR="00F03190" w:rsidRPr="00F031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</w:t>
      </w:r>
      <w:r w:rsidR="00FD3AF0" w:rsidRPr="00F031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réseau</w:t>
      </w:r>
      <w:r w:rsidR="00F03190" w:rsidRPr="00F031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local sans fil</w:t>
      </w:r>
    </w:p>
    <w:p w14:paraId="0C75BD1E" w14:textId="2CA91E22" w:rsidR="00117703" w:rsidRDefault="00117703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17703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lastRenderedPageBreak/>
        <w:t xml:space="preserve">LAN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réseau local </w:t>
      </w:r>
    </w:p>
    <w:p w14:paraId="5262757D" w14:textId="2CF5B918" w:rsidR="7E249F06" w:rsidRDefault="7E249F0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PAN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F03190" w:rsidRPr="00C95E5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réseau personnel et court </w:t>
      </w:r>
    </w:p>
    <w:p w14:paraId="64C7C062" w14:textId="77777777" w:rsidR="00B133EB" w:rsidRDefault="00FD6CAB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06443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MAN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</w:t>
      </w:r>
      <w:r w:rsidR="00CF0D9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 réseau métropolitain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CF0D9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à l’échelle d’une ville</w:t>
      </w:r>
    </w:p>
    <w:p w14:paraId="5E2C5E92" w14:textId="77777777" w:rsidR="00B133EB" w:rsidRDefault="00B133EB" w:rsidP="00B133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Vlan : </w:t>
      </w:r>
      <w:r w:rsidRPr="0031385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réseau local virtuelle </w:t>
      </w:r>
    </w:p>
    <w:p w14:paraId="150C0C8D" w14:textId="05D66960" w:rsidR="00FD6CAB" w:rsidRDefault="00263ACD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440277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Combien de type de logiciels : </w:t>
      </w:r>
      <w:r w:rsidR="00CF0D9B" w:rsidRPr="00440277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Il y a </w:t>
      </w:r>
      <w:r w:rsidR="0044027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trois types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 logiciels </w:t>
      </w:r>
      <w:r w:rsidR="0044027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(1-payant, 2-libre, et gratuit)</w:t>
      </w:r>
    </w:p>
    <w:p w14:paraId="0D953E21" w14:textId="3D62E4F3" w:rsidR="00440277" w:rsidRPr="00D56EC3" w:rsidRDefault="00CC7942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6557E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C’est quoi la différence entre un logiciels </w:t>
      </w:r>
      <w:r w:rsidR="00715B7A" w:rsidRPr="0036557E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et </w:t>
      </w:r>
      <w:r w:rsidR="0036557E" w:rsidRPr="0036557E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une application</w:t>
      </w:r>
      <w:r w:rsidR="00715B7A" w:rsidRPr="0036557E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 : </w:t>
      </w:r>
      <w:r w:rsidR="0036557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 logiciel</w:t>
      </w:r>
      <w:r w:rsidR="00715B7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est </w:t>
      </w:r>
      <w:r w:rsidR="0036557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une séquence</w:t>
      </w:r>
      <w:r w:rsidR="00715B7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F10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d’instruction interprétable par un machine. </w:t>
      </w:r>
      <w:r w:rsidR="0036557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Une application ce l’utilisation du logiciel </w:t>
      </w:r>
    </w:p>
    <w:p w14:paraId="69D7D3F4" w14:textId="781E30F5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Port PCI :</w:t>
      </w:r>
      <w:r w:rsidRPr="7404558C">
        <w:rPr>
          <w:rFonts w:ascii="Calibri" w:eastAsia="Calibri" w:hAnsi="Calibri" w:cs="Calibri"/>
          <w:color w:val="4471C4"/>
          <w:sz w:val="24"/>
          <w:szCs w:val="24"/>
        </w:rPr>
        <w:t xml:space="preserve"> </w:t>
      </w:r>
      <w:r w:rsidR="00A46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</w:t>
      </w:r>
      <w:r w:rsidR="00AC34CB" w:rsidRPr="00A46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ort </w:t>
      </w:r>
      <w:r w:rsidR="00A46E48" w:rsidRPr="00A46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d’extension qui permet de rajouter d’autre carte</w:t>
      </w:r>
      <w:r w:rsidR="00A46E48" w:rsidRPr="00A46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1AA08802" w14:textId="170EDFA4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Broadcast : </w:t>
      </w:r>
      <w:r w:rsidR="00141257" w:rsidRPr="001412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 l’adresse de diffusion, permet de poser la question a toute</w:t>
      </w:r>
      <w:r w:rsidR="00F132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</w:t>
      </w:r>
      <w:r w:rsidR="00141257" w:rsidRPr="001412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l</w:t>
      </w:r>
      <w:r w:rsidR="00F132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es</w:t>
      </w:r>
      <w:r w:rsidR="00141257" w:rsidRPr="001412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machine</w:t>
      </w:r>
      <w:r w:rsidR="00F132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 </w:t>
      </w:r>
      <w:r w:rsidR="00141257" w:rsidRPr="001412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connecte</w:t>
      </w:r>
      <w:r w:rsidR="00141257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</w:p>
    <w:p w14:paraId="02E9FCC9" w14:textId="7144A3DF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Serveur : </w:t>
      </w:r>
      <w:r w:rsidR="00CF0D9B" w:rsidRPr="00CF0D9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une machine que fournit de service </w:t>
      </w:r>
    </w:p>
    <w:p w14:paraId="3882E9C0" w14:textId="62194D0B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PC : </w:t>
      </w:r>
      <w:r w:rsidR="00430E1E" w:rsidRPr="00430E1E">
        <w:rPr>
          <w:rFonts w:ascii="Calibri" w:eastAsia="Calibri" w:hAnsi="Calibri" w:cs="Calibri"/>
          <w:b/>
          <w:bCs/>
          <w:sz w:val="24"/>
          <w:szCs w:val="24"/>
        </w:rPr>
        <w:t xml:space="preserve">Ordinateur personnel </w:t>
      </w:r>
    </w:p>
    <w:p w14:paraId="3CDC50B5" w14:textId="42BCA898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Loopback : </w:t>
      </w:r>
      <w:r w:rsidR="00DC3CAA" w:rsidRPr="00DC3CA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l’adresse prive de la machine </w:t>
      </w:r>
    </w:p>
    <w:p w14:paraId="163776EF" w14:textId="1A358A74" w:rsidR="7E249F06" w:rsidRPr="001F22FD" w:rsidRDefault="7E249F06" w:rsidP="7404558C">
      <w:pPr>
        <w:rPr>
          <w:rFonts w:ascii="Calibri" w:eastAsia="Calibri" w:hAnsi="Calibri" w:cs="Calibri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IP config : </w:t>
      </w:r>
      <w:r w:rsidR="00DC3CAA" w:rsidRPr="00DC3CAA">
        <w:rPr>
          <w:rFonts w:ascii="Calibri" w:eastAsia="Calibri" w:hAnsi="Calibri" w:cs="Calibri"/>
          <w:b/>
          <w:bCs/>
          <w:sz w:val="24"/>
          <w:szCs w:val="24"/>
        </w:rPr>
        <w:t>Permet</w:t>
      </w:r>
      <w:r w:rsidR="00DC3CAA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  <w:r w:rsidR="001F22FD" w:rsidRPr="001F22FD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4C0A67">
        <w:rPr>
          <w:rFonts w:ascii="Calibri" w:eastAsia="Calibri" w:hAnsi="Calibri" w:cs="Calibri"/>
          <w:b/>
          <w:bCs/>
          <w:sz w:val="24"/>
          <w:szCs w:val="24"/>
        </w:rPr>
        <w:t>e vérifier</w:t>
      </w:r>
      <w:r w:rsidR="001F22FD" w:rsidRPr="001F22F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22D2E" w:rsidRPr="001F22FD">
        <w:rPr>
          <w:rFonts w:ascii="Calibri" w:eastAsia="Calibri" w:hAnsi="Calibri" w:cs="Calibri"/>
          <w:b/>
          <w:bCs/>
          <w:sz w:val="24"/>
          <w:szCs w:val="24"/>
        </w:rPr>
        <w:t xml:space="preserve">les </w:t>
      </w:r>
      <w:r w:rsidR="00422D2E">
        <w:rPr>
          <w:rFonts w:ascii="Calibri" w:eastAsia="Calibri" w:hAnsi="Calibri" w:cs="Calibri"/>
          <w:b/>
          <w:bCs/>
          <w:sz w:val="24"/>
          <w:szCs w:val="24"/>
        </w:rPr>
        <w:t>configurations</w:t>
      </w:r>
      <w:r w:rsidR="004C0A67">
        <w:rPr>
          <w:rFonts w:ascii="Calibri" w:eastAsia="Calibri" w:hAnsi="Calibri" w:cs="Calibri"/>
          <w:b/>
          <w:bCs/>
          <w:sz w:val="24"/>
          <w:szCs w:val="24"/>
        </w:rPr>
        <w:t xml:space="preserve"> de </w:t>
      </w:r>
      <w:r w:rsidR="00422D2E">
        <w:rPr>
          <w:rFonts w:ascii="Calibri" w:eastAsia="Calibri" w:hAnsi="Calibri" w:cs="Calibri"/>
          <w:b/>
          <w:bCs/>
          <w:sz w:val="24"/>
          <w:szCs w:val="24"/>
        </w:rPr>
        <w:t>paramètre</w:t>
      </w:r>
      <w:r w:rsidR="001F22FD" w:rsidRPr="001F22F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30539" w:rsidRPr="001F22FD">
        <w:rPr>
          <w:rFonts w:ascii="Calibri" w:eastAsia="Calibri" w:hAnsi="Calibri" w:cs="Calibri"/>
          <w:b/>
          <w:bCs/>
          <w:sz w:val="24"/>
          <w:szCs w:val="24"/>
        </w:rPr>
        <w:t>IP</w:t>
      </w:r>
      <w:r w:rsidR="001F22FD" w:rsidRPr="001F22F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1D04E7F3" w14:textId="053342C6" w:rsidR="7E249F06" w:rsidRDefault="00663209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IP</w:t>
      </w:r>
      <w:r w:rsidR="7E249F06"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config /all : </w:t>
      </w:r>
      <w:r w:rsidR="00C13103" w:rsidRPr="00DC3CAA">
        <w:rPr>
          <w:rFonts w:ascii="Calibri" w:eastAsia="Calibri" w:hAnsi="Calibri" w:cs="Calibri"/>
          <w:b/>
          <w:bCs/>
          <w:sz w:val="24"/>
          <w:szCs w:val="24"/>
        </w:rPr>
        <w:t>Permet</w:t>
      </w:r>
      <w:r w:rsidR="00422D2E">
        <w:rPr>
          <w:rFonts w:ascii="Calibri" w:eastAsia="Calibri" w:hAnsi="Calibri" w:cs="Calibri"/>
          <w:b/>
          <w:bCs/>
          <w:sz w:val="24"/>
          <w:szCs w:val="24"/>
        </w:rPr>
        <w:t xml:space="preserve"> de vérifier </w:t>
      </w:r>
      <w:r w:rsidR="00422D2E" w:rsidRPr="00422D2E">
        <w:rPr>
          <w:rFonts w:ascii="Calibri" w:eastAsia="Calibri" w:hAnsi="Calibri" w:cs="Calibri"/>
          <w:b/>
          <w:bCs/>
          <w:sz w:val="24"/>
          <w:szCs w:val="24"/>
        </w:rPr>
        <w:t>les configurations</w:t>
      </w:r>
      <w:r w:rsidR="00C13103" w:rsidRPr="00422D2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22D2E">
        <w:rPr>
          <w:rFonts w:ascii="Calibri" w:eastAsia="Calibri" w:hAnsi="Calibri" w:cs="Calibri"/>
          <w:b/>
          <w:bCs/>
          <w:sz w:val="24"/>
          <w:szCs w:val="24"/>
        </w:rPr>
        <w:t xml:space="preserve">de </w:t>
      </w:r>
      <w:r w:rsidR="00C13103">
        <w:rPr>
          <w:rFonts w:ascii="Calibri" w:eastAsia="Calibri" w:hAnsi="Calibri" w:cs="Calibri"/>
          <w:b/>
          <w:bCs/>
          <w:sz w:val="24"/>
          <w:szCs w:val="24"/>
        </w:rPr>
        <w:t xml:space="preserve">tous </w:t>
      </w:r>
      <w:r w:rsidR="00C13103" w:rsidRPr="001F22FD">
        <w:rPr>
          <w:rFonts w:ascii="Calibri" w:eastAsia="Calibri" w:hAnsi="Calibri" w:cs="Calibri"/>
          <w:b/>
          <w:bCs/>
          <w:sz w:val="24"/>
          <w:szCs w:val="24"/>
        </w:rPr>
        <w:t xml:space="preserve">les paramètre </w:t>
      </w:r>
      <w:r w:rsidR="00C30539" w:rsidRPr="001F22FD">
        <w:rPr>
          <w:rFonts w:ascii="Calibri" w:eastAsia="Calibri" w:hAnsi="Calibri" w:cs="Calibri"/>
          <w:b/>
          <w:bCs/>
          <w:sz w:val="24"/>
          <w:szCs w:val="24"/>
        </w:rPr>
        <w:t>IP</w:t>
      </w:r>
    </w:p>
    <w:p w14:paraId="28768179" w14:textId="08C88405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Control folders : </w:t>
      </w:r>
      <w:r w:rsidR="002C3A85" w:rsidRPr="00EE74BE">
        <w:rPr>
          <w:rFonts w:ascii="Calibri" w:eastAsia="Calibri" w:hAnsi="Calibri" w:cs="Calibri"/>
          <w:b/>
          <w:bCs/>
          <w:sz w:val="24"/>
          <w:szCs w:val="24"/>
        </w:rPr>
        <w:t>Permet</w:t>
      </w:r>
      <w:r w:rsidR="00EE74BE" w:rsidRPr="00EE74BE">
        <w:rPr>
          <w:rFonts w:ascii="Calibri" w:eastAsia="Calibri" w:hAnsi="Calibri" w:cs="Calibri"/>
          <w:b/>
          <w:bCs/>
          <w:sz w:val="24"/>
          <w:szCs w:val="24"/>
        </w:rPr>
        <w:t xml:space="preserve"> de mettre</w:t>
      </w:r>
      <w:r w:rsidR="002C3A85" w:rsidRPr="00EE74B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E74BE" w:rsidRPr="00EE74BE">
        <w:rPr>
          <w:rFonts w:ascii="Calibri" w:eastAsia="Calibri" w:hAnsi="Calibri" w:cs="Calibri"/>
          <w:b/>
          <w:bCs/>
          <w:sz w:val="24"/>
          <w:szCs w:val="24"/>
        </w:rPr>
        <w:t xml:space="preserve">un accès </w:t>
      </w:r>
      <w:r w:rsidR="00C201FD" w:rsidRPr="00EE74BE">
        <w:rPr>
          <w:rFonts w:ascii="Calibri" w:eastAsia="Calibri" w:hAnsi="Calibri" w:cs="Calibri"/>
          <w:b/>
          <w:bCs/>
          <w:sz w:val="24"/>
          <w:szCs w:val="24"/>
        </w:rPr>
        <w:t>à</w:t>
      </w:r>
      <w:r w:rsidR="00EE74BE" w:rsidRPr="00EE74BE">
        <w:rPr>
          <w:rFonts w:ascii="Calibri" w:eastAsia="Calibri" w:hAnsi="Calibri" w:cs="Calibri"/>
          <w:b/>
          <w:bCs/>
          <w:sz w:val="24"/>
          <w:szCs w:val="24"/>
        </w:rPr>
        <w:t xml:space="preserve"> notre dossier </w:t>
      </w:r>
    </w:p>
    <w:p w14:paraId="5960A276" w14:textId="199ED25B" w:rsidR="7E249F06" w:rsidRPr="00C13103" w:rsidRDefault="7E249F06" w:rsidP="7404558C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Ncpa</w:t>
      </w:r>
      <w:proofErr w:type="spellEnd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C13103" w:rsidRPr="00C13103">
        <w:rPr>
          <w:rFonts w:ascii="Calibri" w:eastAsia="Calibri" w:hAnsi="Calibri" w:cs="Calibri"/>
          <w:b/>
          <w:bCs/>
          <w:sz w:val="24"/>
          <w:szCs w:val="24"/>
        </w:rPr>
        <w:t xml:space="preserve">Ce un raccourci pour aller dans les cartes réseau </w:t>
      </w:r>
    </w:p>
    <w:p w14:paraId="5A50CC47" w14:textId="434E2E81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Sysdm</w:t>
      </w:r>
      <w:proofErr w:type="spellEnd"/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:</w:t>
      </w:r>
      <w:r w:rsidRPr="7404558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9F2970" w:rsidRPr="00C13103">
        <w:rPr>
          <w:rFonts w:ascii="Calibri" w:eastAsia="Calibri" w:hAnsi="Calibri" w:cs="Calibri"/>
          <w:b/>
          <w:bCs/>
          <w:sz w:val="24"/>
          <w:szCs w:val="24"/>
        </w:rPr>
        <w:t>Ce un raccourci pour aller</w:t>
      </w:r>
      <w:r w:rsidR="009F297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B92462">
        <w:rPr>
          <w:rFonts w:ascii="Calibri" w:eastAsia="Calibri" w:hAnsi="Calibri" w:cs="Calibri"/>
          <w:b/>
          <w:bCs/>
          <w:sz w:val="24"/>
          <w:szCs w:val="24"/>
        </w:rPr>
        <w:t xml:space="preserve">dans </w:t>
      </w:r>
      <w:r w:rsidR="000822D7">
        <w:rPr>
          <w:rFonts w:ascii="Calibri" w:eastAsia="Calibri" w:hAnsi="Calibri" w:cs="Calibri"/>
          <w:b/>
          <w:bCs/>
          <w:sz w:val="24"/>
          <w:szCs w:val="24"/>
        </w:rPr>
        <w:t>propriété système</w:t>
      </w:r>
    </w:p>
    <w:p w14:paraId="4A682457" w14:textId="7C475DB8" w:rsidR="7E249F06" w:rsidRDefault="7E249F06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Net user : </w:t>
      </w:r>
      <w:r w:rsidR="00FA7DE3" w:rsidRPr="00FA7D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Permet d’afficher les utilisateurs</w:t>
      </w:r>
    </w:p>
    <w:p w14:paraId="5E043B02" w14:textId="4DF767D3" w:rsidR="7E249F06" w:rsidRDefault="00F31B1B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IP</w:t>
      </w:r>
      <w:r w:rsidR="7E249F06"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config /release : </w:t>
      </w:r>
      <w:r w:rsidR="00BC24D7" w:rsidRPr="00BC24D7">
        <w:rPr>
          <w:rFonts w:ascii="Calibri" w:eastAsia="Calibri" w:hAnsi="Calibri" w:cs="Calibri"/>
          <w:b/>
          <w:bCs/>
          <w:sz w:val="24"/>
          <w:szCs w:val="24"/>
        </w:rPr>
        <w:t xml:space="preserve">Permet de libérer les paramètre IP </w:t>
      </w:r>
      <w:r w:rsidR="00422D2E">
        <w:rPr>
          <w:rFonts w:ascii="Calibri" w:eastAsia="Calibri" w:hAnsi="Calibri" w:cs="Calibri"/>
          <w:b/>
          <w:bCs/>
          <w:sz w:val="24"/>
          <w:szCs w:val="24"/>
        </w:rPr>
        <w:t xml:space="preserve">fournit </w:t>
      </w:r>
      <w:r w:rsidR="003D5141">
        <w:rPr>
          <w:rFonts w:ascii="Calibri" w:eastAsia="Calibri" w:hAnsi="Calibri" w:cs="Calibri"/>
          <w:b/>
          <w:bCs/>
          <w:sz w:val="24"/>
          <w:szCs w:val="24"/>
        </w:rPr>
        <w:t>par</w:t>
      </w:r>
      <w:r w:rsidR="00422D2E">
        <w:rPr>
          <w:rFonts w:ascii="Calibri" w:eastAsia="Calibri" w:hAnsi="Calibri" w:cs="Calibri"/>
          <w:b/>
          <w:bCs/>
          <w:sz w:val="24"/>
          <w:szCs w:val="24"/>
        </w:rPr>
        <w:t xml:space="preserve"> DHCP</w:t>
      </w:r>
    </w:p>
    <w:p w14:paraId="4E0CCAAC" w14:textId="64BAEE27" w:rsidR="7E249F06" w:rsidRDefault="00F31B1B" w:rsidP="7404558C">
      <w:pPr>
        <w:rPr>
          <w:rFonts w:ascii="Calibri" w:eastAsia="Calibri" w:hAnsi="Calibri" w:cs="Calibri"/>
          <w:b/>
          <w:bCs/>
          <w:color w:val="4471C4"/>
          <w:sz w:val="24"/>
          <w:szCs w:val="24"/>
        </w:rPr>
      </w:pPr>
      <w:r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IP</w:t>
      </w:r>
      <w:r w:rsidR="7E249F06"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</w:t>
      </w:r>
      <w:proofErr w:type="gramStart"/>
      <w:r w:rsidR="7E249F06"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config  /</w:t>
      </w:r>
      <w:proofErr w:type="spellStart"/>
      <w:proofErr w:type="gramEnd"/>
      <w:r w:rsidR="7E249F06"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>renew</w:t>
      </w:r>
      <w:proofErr w:type="spellEnd"/>
      <w:r w:rsidR="7E249F06" w:rsidRPr="7404558C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  : </w:t>
      </w:r>
      <w:r w:rsidR="00425B65" w:rsidRPr="00425B65">
        <w:rPr>
          <w:rFonts w:ascii="Calibri" w:eastAsia="Calibri" w:hAnsi="Calibri" w:cs="Calibri"/>
          <w:b/>
          <w:bCs/>
          <w:sz w:val="24"/>
          <w:szCs w:val="24"/>
        </w:rPr>
        <w:t>Renouveler les paramètre I</w:t>
      </w:r>
      <w:r w:rsidR="00425B65">
        <w:rPr>
          <w:rFonts w:ascii="Calibri" w:eastAsia="Calibri" w:hAnsi="Calibri" w:cs="Calibri"/>
          <w:b/>
          <w:bCs/>
          <w:sz w:val="24"/>
          <w:szCs w:val="24"/>
        </w:rPr>
        <w:t>P</w:t>
      </w:r>
    </w:p>
    <w:p w14:paraId="25B4DD28" w14:textId="4633C87C" w:rsidR="007C523C" w:rsidRDefault="007C523C" w:rsidP="7404558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Net </w:t>
      </w:r>
      <w:r w:rsidR="00326157">
        <w:rPr>
          <w:rFonts w:ascii="Calibri" w:eastAsia="Calibri" w:hAnsi="Calibri" w:cs="Calibri"/>
          <w:b/>
          <w:bCs/>
          <w:color w:val="4471C4"/>
          <w:sz w:val="24"/>
          <w:szCs w:val="24"/>
        </w:rPr>
        <w:t xml:space="preserve">local group : </w:t>
      </w:r>
      <w:r w:rsidR="000C07F3" w:rsidRPr="000C07F3">
        <w:rPr>
          <w:rFonts w:ascii="Calibri" w:eastAsia="Calibri" w:hAnsi="Calibri" w:cs="Calibri"/>
          <w:b/>
          <w:bCs/>
          <w:sz w:val="24"/>
          <w:szCs w:val="24"/>
        </w:rPr>
        <w:t xml:space="preserve">Permet d’afficher </w:t>
      </w:r>
      <w:r w:rsidR="00A8663A">
        <w:rPr>
          <w:rFonts w:ascii="Calibri" w:eastAsia="Calibri" w:hAnsi="Calibri" w:cs="Calibri"/>
          <w:b/>
          <w:bCs/>
          <w:sz w:val="24"/>
          <w:szCs w:val="24"/>
        </w:rPr>
        <w:t>les groupes.</w:t>
      </w:r>
    </w:p>
    <w:p w14:paraId="63EFF0F9" w14:textId="16DC09EE" w:rsidR="00A8663A" w:rsidRDefault="00A8663A" w:rsidP="7404558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D263D">
        <w:rPr>
          <w:rFonts w:ascii="Calibri" w:eastAsia="Calibri" w:hAnsi="Calibri" w:cs="Calibri"/>
          <w:color w:val="4472C4" w:themeColor="accent1"/>
          <w:sz w:val="24"/>
          <w:szCs w:val="24"/>
        </w:rPr>
        <w:t>Borne Wifi </w:t>
      </w:r>
      <w:r w:rsidRPr="008D263D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: </w:t>
      </w:r>
      <w:proofErr w:type="gramStart"/>
      <w:r w:rsidR="004021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</w:t>
      </w:r>
      <w:r w:rsidR="00402111" w:rsidRPr="004021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</w:t>
      </w:r>
      <w:proofErr w:type="gramEnd"/>
      <w:r w:rsidR="00402111" w:rsidRPr="004021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équipement réseau qui Permet à de machine à se connecter</w:t>
      </w:r>
      <w:r w:rsidR="008D263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dans un réseau</w:t>
      </w:r>
      <w:r w:rsidR="00402111" w:rsidRPr="004021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sans fil</w:t>
      </w:r>
      <w:r w:rsidR="004021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4EFAE5E" w14:textId="7D614B9E" w:rsidR="008D263D" w:rsidRDefault="008D263D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D263D">
        <w:rPr>
          <w:rFonts w:ascii="Calibri" w:eastAsia="Calibri" w:hAnsi="Calibri" w:cs="Calibri"/>
          <w:color w:val="4472C4" w:themeColor="accent1"/>
          <w:sz w:val="24"/>
          <w:szCs w:val="24"/>
        </w:rPr>
        <w:t>SSID 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8D263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 le nom du réseau WIFI</w:t>
      </w:r>
    </w:p>
    <w:p w14:paraId="3AE69E44" w14:textId="23CC87BC" w:rsidR="008D263D" w:rsidRDefault="00882D44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82D44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7zip + </w:t>
      </w:r>
      <w:proofErr w:type="spellStart"/>
      <w:r w:rsidRPr="00882D44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winrar</w:t>
      </w:r>
      <w:proofErr w:type="spellEnd"/>
      <w:r w:rsidRPr="00882D44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</w:t>
      </w:r>
      <w:r w:rsidR="00D867B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sont de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logiciel de compression et décompression </w:t>
      </w:r>
    </w:p>
    <w:p w14:paraId="55A8D147" w14:textId="6FE2B585" w:rsidR="00882D44" w:rsidRDefault="00E85EF7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E85EF7">
        <w:rPr>
          <w:rFonts w:ascii="Calibri" w:eastAsia="Calibri" w:hAnsi="Calibri" w:cs="Calibri"/>
          <w:color w:val="4472C4" w:themeColor="accent1"/>
          <w:sz w:val="24"/>
          <w:szCs w:val="24"/>
        </w:rPr>
        <w:t>TeamViewer</w:t>
      </w:r>
      <w:r w:rsidR="00721EB1" w:rsidRPr="00E85EF7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 : </w:t>
      </w:r>
      <w:r w:rsidR="00225CD8" w:rsidRPr="00225CD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logiciel de prise à main en distance </w:t>
      </w:r>
    </w:p>
    <w:p w14:paraId="1C2C1D27" w14:textId="7D96F81D" w:rsidR="00E85EF7" w:rsidRDefault="00662E14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66BE1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Carte </w:t>
      </w:r>
      <w:r w:rsidR="004504E3" w:rsidRPr="00A66BE1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réseau</w:t>
      </w:r>
      <w:r w:rsidRPr="00A66BE1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 : </w:t>
      </w:r>
      <w:r w:rsidR="004504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</w:t>
      </w:r>
      <w:r w:rsidR="0042486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un</w:t>
      </w:r>
      <w:r w:rsidR="004504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composant que me permet </w:t>
      </w:r>
      <w:r w:rsidR="002B74F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à</w:t>
      </w:r>
      <w:r w:rsidR="004504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accéder dans le réseau </w:t>
      </w:r>
    </w:p>
    <w:p w14:paraId="3F48D36C" w14:textId="6EDD3AC2" w:rsidR="004504E3" w:rsidRDefault="004504E3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66BE1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Pack office : </w:t>
      </w:r>
      <w:r w:rsidR="001F48B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 un ensemble de logiciel bureautique</w:t>
      </w:r>
      <w:r w:rsidR="00B4160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payant</w:t>
      </w:r>
      <w:r w:rsidR="001F48B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fournit par Microsoft </w:t>
      </w:r>
    </w:p>
    <w:p w14:paraId="0473B475" w14:textId="016627DB" w:rsidR="00225CD8" w:rsidRDefault="00A66BE1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66BE1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Liber office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ensemble de logiciel bureautique gratuit </w:t>
      </w:r>
    </w:p>
    <w:p w14:paraId="575B31B4" w14:textId="4D95C04E" w:rsidR="00A66BE1" w:rsidRDefault="00A66BE1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E32367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lastRenderedPageBreak/>
        <w:t xml:space="preserve">Word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</w:t>
      </w:r>
      <w:r w:rsidR="00AF3C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logiciel de traitement du texte </w:t>
      </w:r>
    </w:p>
    <w:p w14:paraId="51F584B3" w14:textId="61AADFF0" w:rsidR="00AF3CC8" w:rsidRDefault="00AF3CC8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B74F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Excel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logiciel de tableur </w:t>
      </w:r>
      <w:r w:rsidR="0014633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 fait de calcul</w:t>
      </w:r>
    </w:p>
    <w:p w14:paraId="0A2CC1E5" w14:textId="77777777" w:rsidR="0062253F" w:rsidRDefault="00146336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B74F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Power point :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ce un logiciel de présentation</w:t>
      </w:r>
    </w:p>
    <w:p w14:paraId="71AD2170" w14:textId="721718F9" w:rsidR="00146336" w:rsidRDefault="002B74F2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B74F2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Bureau à distance : </w:t>
      </w:r>
      <w:r w:rsidR="00C21FC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me</w:t>
      </w:r>
      <w:r w:rsidR="00C46EA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permet de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me connecter à une machine </w:t>
      </w:r>
      <w:r w:rsidR="00E323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à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distance </w:t>
      </w:r>
    </w:p>
    <w:p w14:paraId="78AFA5C8" w14:textId="258E7A94" w:rsidR="002B74F2" w:rsidRDefault="002B74F2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F407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Moteur de recherche : </w:t>
      </w:r>
      <w:r w:rsidR="0050418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permet </w:t>
      </w:r>
      <w:r w:rsidR="006D5B3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chercher de page </w:t>
      </w:r>
      <w:r w:rsidR="0050418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web ou autre </w:t>
      </w:r>
      <w:r w:rsidR="00FF4F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(google</w:t>
      </w:r>
      <w:r w:rsidR="0050418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="00FF4F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Yahoo,</w:t>
      </w:r>
      <w:r w:rsidR="0050418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FF4F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bing)</w:t>
      </w:r>
    </w:p>
    <w:p w14:paraId="0E88FF18" w14:textId="0A186C64" w:rsidR="00CE6591" w:rsidRDefault="00CE6591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F407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Navigateur web 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: </w:t>
      </w:r>
      <w:r w:rsidR="00FF4F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ça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nous permet de naviguer en web</w:t>
      </w:r>
      <w:r w:rsidR="002141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8021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(internet explorer,</w:t>
      </w:r>
      <w:r w:rsidR="00DB0DC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646E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Mozilla, safari, opéra)</w:t>
      </w:r>
    </w:p>
    <w:p w14:paraId="4B007556" w14:textId="6683A792" w:rsidR="00CE6591" w:rsidRDefault="00CE6591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F407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VPN : </w:t>
      </w:r>
      <w:r w:rsidR="00FF4F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 un réseau virtuel prive </w:t>
      </w:r>
    </w:p>
    <w:p w14:paraId="70234A79" w14:textId="0691F3FD" w:rsidR="00663209" w:rsidRDefault="00DD3CA3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5F407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Anti-virus</w:t>
      </w:r>
      <w:r w:rsidR="00E32367" w:rsidRPr="005F407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 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</w:t>
      </w:r>
      <w:r w:rsidR="00E323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 </w:t>
      </w:r>
      <w:r w:rsidR="005F407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un logiciel</w:t>
      </w:r>
      <w:r w:rsidR="00E323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 protection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contre les virus </w:t>
      </w:r>
      <w:r w:rsidR="00E323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2849DB52" w14:textId="346FAB49" w:rsidR="00792181" w:rsidRDefault="00792181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B0AE8D6" w14:textId="77777777" w:rsidR="00792181" w:rsidRPr="008F237E" w:rsidRDefault="00792181" w:rsidP="7404558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526FFD2" w14:textId="127DE142" w:rsidR="02CD9F6B" w:rsidRDefault="02CD9F6B" w:rsidP="7404558C">
      <w:pPr>
        <w:ind w:firstLine="708"/>
        <w:rPr>
          <w:rFonts w:ascii="Calibri" w:eastAsia="Calibri" w:hAnsi="Calibri" w:cs="Calibri"/>
          <w:color w:val="4472C4" w:themeColor="accent1"/>
          <w:sz w:val="24"/>
          <w:szCs w:val="24"/>
        </w:rPr>
      </w:pPr>
    </w:p>
    <w:p w14:paraId="3B6242ED" w14:textId="0F992ED8" w:rsidR="02CD9F6B" w:rsidRDefault="02CD9F6B" w:rsidP="7404558C">
      <w:pPr>
        <w:ind w:left="708"/>
        <w:rPr>
          <w:rFonts w:ascii="Calibri" w:eastAsia="Calibri" w:hAnsi="Calibri" w:cs="Calibri"/>
          <w:color w:val="4472C4" w:themeColor="accent1"/>
          <w:sz w:val="24"/>
          <w:szCs w:val="24"/>
        </w:rPr>
      </w:pPr>
    </w:p>
    <w:p w14:paraId="14FA6CD6" w14:textId="4AF365C4" w:rsidR="02CD9F6B" w:rsidRDefault="02CD9F6B" w:rsidP="7404558C">
      <w:pPr>
        <w:ind w:left="708"/>
        <w:rPr>
          <w:rFonts w:ascii="Calibri" w:eastAsia="Calibri" w:hAnsi="Calibri" w:cs="Calibri"/>
          <w:color w:val="4472C4" w:themeColor="accent1"/>
          <w:sz w:val="24"/>
          <w:szCs w:val="24"/>
        </w:rPr>
      </w:pPr>
    </w:p>
    <w:p w14:paraId="525E6A59" w14:textId="45B8F651" w:rsidR="02CD9F6B" w:rsidRDefault="02CD9F6B" w:rsidP="7404558C">
      <w:pPr>
        <w:ind w:left="708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D966B93" w14:textId="737E6360" w:rsidR="02CD9F6B" w:rsidRDefault="02CD9F6B" w:rsidP="02CD9F6B">
      <w:pPr>
        <w:rPr>
          <w:sz w:val="52"/>
          <w:szCs w:val="52"/>
        </w:rPr>
      </w:pPr>
    </w:p>
    <w:p w14:paraId="6563E09E" w14:textId="16D0F8D3" w:rsidR="03A83A01" w:rsidRDefault="03A83A01" w:rsidP="02CD9F6B">
      <w:pPr>
        <w:rPr>
          <w:color w:val="FF0000"/>
          <w:sz w:val="52"/>
          <w:szCs w:val="52"/>
          <w:u w:val="single"/>
        </w:rPr>
      </w:pPr>
      <w:r w:rsidRPr="02CD9F6B">
        <w:rPr>
          <w:color w:val="FFFFFF" w:themeColor="background1"/>
          <w:sz w:val="52"/>
          <w:szCs w:val="52"/>
        </w:rPr>
        <w:t xml:space="preserve">  </w:t>
      </w:r>
    </w:p>
    <w:sectPr w:rsidR="03A83A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7E2AD8"/>
    <w:rsid w:val="00013EAA"/>
    <w:rsid w:val="00020D84"/>
    <w:rsid w:val="00026859"/>
    <w:rsid w:val="000412C2"/>
    <w:rsid w:val="000649B5"/>
    <w:rsid w:val="0007699F"/>
    <w:rsid w:val="000822D7"/>
    <w:rsid w:val="00086165"/>
    <w:rsid w:val="00095BD9"/>
    <w:rsid w:val="000C07F3"/>
    <w:rsid w:val="000F152D"/>
    <w:rsid w:val="000F25AB"/>
    <w:rsid w:val="000F61BD"/>
    <w:rsid w:val="0010453A"/>
    <w:rsid w:val="00117703"/>
    <w:rsid w:val="00120495"/>
    <w:rsid w:val="00141257"/>
    <w:rsid w:val="001447C3"/>
    <w:rsid w:val="00146336"/>
    <w:rsid w:val="001557BD"/>
    <w:rsid w:val="001570BE"/>
    <w:rsid w:val="00175029"/>
    <w:rsid w:val="00186DE4"/>
    <w:rsid w:val="001956E6"/>
    <w:rsid w:val="001975D9"/>
    <w:rsid w:val="001C52D7"/>
    <w:rsid w:val="001F22FD"/>
    <w:rsid w:val="001F48BB"/>
    <w:rsid w:val="001F5EC9"/>
    <w:rsid w:val="00206823"/>
    <w:rsid w:val="00214193"/>
    <w:rsid w:val="00225CD8"/>
    <w:rsid w:val="002372FF"/>
    <w:rsid w:val="00243B09"/>
    <w:rsid w:val="00263ACD"/>
    <w:rsid w:val="00283A8A"/>
    <w:rsid w:val="00296EDF"/>
    <w:rsid w:val="002A0865"/>
    <w:rsid w:val="002B74F2"/>
    <w:rsid w:val="002C3A85"/>
    <w:rsid w:val="002D334D"/>
    <w:rsid w:val="002F0DC6"/>
    <w:rsid w:val="00313859"/>
    <w:rsid w:val="00326157"/>
    <w:rsid w:val="00327613"/>
    <w:rsid w:val="0036557E"/>
    <w:rsid w:val="00371734"/>
    <w:rsid w:val="0038544E"/>
    <w:rsid w:val="00387330"/>
    <w:rsid w:val="0038762C"/>
    <w:rsid w:val="003D5141"/>
    <w:rsid w:val="003E2988"/>
    <w:rsid w:val="0040040D"/>
    <w:rsid w:val="00402111"/>
    <w:rsid w:val="0040397B"/>
    <w:rsid w:val="004130E5"/>
    <w:rsid w:val="00416D59"/>
    <w:rsid w:val="00422D2E"/>
    <w:rsid w:val="00424864"/>
    <w:rsid w:val="00425B65"/>
    <w:rsid w:val="00430E1E"/>
    <w:rsid w:val="00440277"/>
    <w:rsid w:val="0044204E"/>
    <w:rsid w:val="004504E3"/>
    <w:rsid w:val="004566D2"/>
    <w:rsid w:val="0049066D"/>
    <w:rsid w:val="004C0A67"/>
    <w:rsid w:val="004C7900"/>
    <w:rsid w:val="004D0766"/>
    <w:rsid w:val="004E6533"/>
    <w:rsid w:val="004F0313"/>
    <w:rsid w:val="004F7170"/>
    <w:rsid w:val="0050418A"/>
    <w:rsid w:val="00541C08"/>
    <w:rsid w:val="005524A9"/>
    <w:rsid w:val="005726DD"/>
    <w:rsid w:val="005828A2"/>
    <w:rsid w:val="005A4EA5"/>
    <w:rsid w:val="005A7941"/>
    <w:rsid w:val="005C3B7D"/>
    <w:rsid w:val="005C5D80"/>
    <w:rsid w:val="005E2FE6"/>
    <w:rsid w:val="005E7ACC"/>
    <w:rsid w:val="005F407C"/>
    <w:rsid w:val="005F439B"/>
    <w:rsid w:val="005F506B"/>
    <w:rsid w:val="00605150"/>
    <w:rsid w:val="00607A93"/>
    <w:rsid w:val="006137B9"/>
    <w:rsid w:val="0062253F"/>
    <w:rsid w:val="00630763"/>
    <w:rsid w:val="00662E14"/>
    <w:rsid w:val="00663209"/>
    <w:rsid w:val="006646E9"/>
    <w:rsid w:val="006845C3"/>
    <w:rsid w:val="006C3CF7"/>
    <w:rsid w:val="006D0936"/>
    <w:rsid w:val="006D1AD4"/>
    <w:rsid w:val="006D5B3F"/>
    <w:rsid w:val="006E2ED7"/>
    <w:rsid w:val="006E5B47"/>
    <w:rsid w:val="006F5E6F"/>
    <w:rsid w:val="0071033A"/>
    <w:rsid w:val="00715B7A"/>
    <w:rsid w:val="00717117"/>
    <w:rsid w:val="00721EB1"/>
    <w:rsid w:val="00727EB5"/>
    <w:rsid w:val="007564F7"/>
    <w:rsid w:val="007730ED"/>
    <w:rsid w:val="00776D2D"/>
    <w:rsid w:val="0078789A"/>
    <w:rsid w:val="00792181"/>
    <w:rsid w:val="00792E7A"/>
    <w:rsid w:val="007C0651"/>
    <w:rsid w:val="007C523C"/>
    <w:rsid w:val="007D05F7"/>
    <w:rsid w:val="007D158B"/>
    <w:rsid w:val="007E107B"/>
    <w:rsid w:val="007E1421"/>
    <w:rsid w:val="007E1B6E"/>
    <w:rsid w:val="007E5FA2"/>
    <w:rsid w:val="007F10E2"/>
    <w:rsid w:val="0080170C"/>
    <w:rsid w:val="00802107"/>
    <w:rsid w:val="008059EF"/>
    <w:rsid w:val="00805ED3"/>
    <w:rsid w:val="00815371"/>
    <w:rsid w:val="00826402"/>
    <w:rsid w:val="00826593"/>
    <w:rsid w:val="008266F6"/>
    <w:rsid w:val="00863C7B"/>
    <w:rsid w:val="00882D44"/>
    <w:rsid w:val="00892F3E"/>
    <w:rsid w:val="008B4713"/>
    <w:rsid w:val="008D263D"/>
    <w:rsid w:val="008E4855"/>
    <w:rsid w:val="008E6314"/>
    <w:rsid w:val="008F237E"/>
    <w:rsid w:val="008F2D4D"/>
    <w:rsid w:val="009003C1"/>
    <w:rsid w:val="00914794"/>
    <w:rsid w:val="009332B9"/>
    <w:rsid w:val="009368DB"/>
    <w:rsid w:val="0094310B"/>
    <w:rsid w:val="009531C4"/>
    <w:rsid w:val="00953C17"/>
    <w:rsid w:val="00966A98"/>
    <w:rsid w:val="00980DF4"/>
    <w:rsid w:val="0098422D"/>
    <w:rsid w:val="009977E9"/>
    <w:rsid w:val="009E1154"/>
    <w:rsid w:val="009E31BF"/>
    <w:rsid w:val="009F03E0"/>
    <w:rsid w:val="009F19E5"/>
    <w:rsid w:val="009F2970"/>
    <w:rsid w:val="00A06443"/>
    <w:rsid w:val="00A3042D"/>
    <w:rsid w:val="00A46E48"/>
    <w:rsid w:val="00A66BE1"/>
    <w:rsid w:val="00A7728E"/>
    <w:rsid w:val="00A8663A"/>
    <w:rsid w:val="00A87F04"/>
    <w:rsid w:val="00AA130A"/>
    <w:rsid w:val="00AA6A56"/>
    <w:rsid w:val="00AB0A52"/>
    <w:rsid w:val="00AB5ED8"/>
    <w:rsid w:val="00AC1D66"/>
    <w:rsid w:val="00AC34CB"/>
    <w:rsid w:val="00AC5D3F"/>
    <w:rsid w:val="00AD1303"/>
    <w:rsid w:val="00AD1C35"/>
    <w:rsid w:val="00AD40EC"/>
    <w:rsid w:val="00AE3513"/>
    <w:rsid w:val="00AF3CC8"/>
    <w:rsid w:val="00B133EB"/>
    <w:rsid w:val="00B369B5"/>
    <w:rsid w:val="00B41603"/>
    <w:rsid w:val="00B4169F"/>
    <w:rsid w:val="00B53100"/>
    <w:rsid w:val="00B557FE"/>
    <w:rsid w:val="00B57B46"/>
    <w:rsid w:val="00B652EB"/>
    <w:rsid w:val="00B658BD"/>
    <w:rsid w:val="00B705CC"/>
    <w:rsid w:val="00B74C3C"/>
    <w:rsid w:val="00B905E7"/>
    <w:rsid w:val="00B91B4C"/>
    <w:rsid w:val="00B92462"/>
    <w:rsid w:val="00BA7B2B"/>
    <w:rsid w:val="00BC1611"/>
    <w:rsid w:val="00BC24D7"/>
    <w:rsid w:val="00BE6593"/>
    <w:rsid w:val="00BF6CA3"/>
    <w:rsid w:val="00C13103"/>
    <w:rsid w:val="00C201FD"/>
    <w:rsid w:val="00C21FC7"/>
    <w:rsid w:val="00C30539"/>
    <w:rsid w:val="00C44371"/>
    <w:rsid w:val="00C46EA0"/>
    <w:rsid w:val="00C62BF0"/>
    <w:rsid w:val="00C77777"/>
    <w:rsid w:val="00C93D93"/>
    <w:rsid w:val="00C95E56"/>
    <w:rsid w:val="00CC7942"/>
    <w:rsid w:val="00CE5A71"/>
    <w:rsid w:val="00CE6591"/>
    <w:rsid w:val="00CF0D9B"/>
    <w:rsid w:val="00CF1692"/>
    <w:rsid w:val="00D45FB6"/>
    <w:rsid w:val="00D51185"/>
    <w:rsid w:val="00D56EC3"/>
    <w:rsid w:val="00D867B5"/>
    <w:rsid w:val="00DB0DC2"/>
    <w:rsid w:val="00DC0692"/>
    <w:rsid w:val="00DC3CAA"/>
    <w:rsid w:val="00DD3CA3"/>
    <w:rsid w:val="00E15B7B"/>
    <w:rsid w:val="00E23CF4"/>
    <w:rsid w:val="00E32367"/>
    <w:rsid w:val="00E3758E"/>
    <w:rsid w:val="00E41AAB"/>
    <w:rsid w:val="00E4359A"/>
    <w:rsid w:val="00E50CB8"/>
    <w:rsid w:val="00E672A9"/>
    <w:rsid w:val="00E823AA"/>
    <w:rsid w:val="00E85EF7"/>
    <w:rsid w:val="00EA206C"/>
    <w:rsid w:val="00EB11C8"/>
    <w:rsid w:val="00EB1BFA"/>
    <w:rsid w:val="00EC45D2"/>
    <w:rsid w:val="00EE50D5"/>
    <w:rsid w:val="00EE74BE"/>
    <w:rsid w:val="00EF55CA"/>
    <w:rsid w:val="00F03190"/>
    <w:rsid w:val="00F071C9"/>
    <w:rsid w:val="00F1167A"/>
    <w:rsid w:val="00F1322E"/>
    <w:rsid w:val="00F215E5"/>
    <w:rsid w:val="00F26755"/>
    <w:rsid w:val="00F31B1B"/>
    <w:rsid w:val="00F47CD7"/>
    <w:rsid w:val="00F720CC"/>
    <w:rsid w:val="00F8169A"/>
    <w:rsid w:val="00FA6CAC"/>
    <w:rsid w:val="00FA7DE3"/>
    <w:rsid w:val="00FB648B"/>
    <w:rsid w:val="00FD1006"/>
    <w:rsid w:val="00FD3AF0"/>
    <w:rsid w:val="00FD6CAB"/>
    <w:rsid w:val="00FF1A84"/>
    <w:rsid w:val="00FF39D5"/>
    <w:rsid w:val="00FF4FCA"/>
    <w:rsid w:val="02CD9F6B"/>
    <w:rsid w:val="03A83A01"/>
    <w:rsid w:val="06DFDAC3"/>
    <w:rsid w:val="0AB84DE3"/>
    <w:rsid w:val="0BB34BE6"/>
    <w:rsid w:val="0F4BF127"/>
    <w:rsid w:val="1878A691"/>
    <w:rsid w:val="1BB04753"/>
    <w:rsid w:val="2055D7E4"/>
    <w:rsid w:val="2A328842"/>
    <w:rsid w:val="33D96A88"/>
    <w:rsid w:val="35753AE9"/>
    <w:rsid w:val="3668FDDC"/>
    <w:rsid w:val="377E2AD8"/>
    <w:rsid w:val="3A48AC0C"/>
    <w:rsid w:val="4DE63A40"/>
    <w:rsid w:val="7404558C"/>
    <w:rsid w:val="75CF88FF"/>
    <w:rsid w:val="75EF1C62"/>
    <w:rsid w:val="7771C466"/>
    <w:rsid w:val="77EBF142"/>
    <w:rsid w:val="7876C230"/>
    <w:rsid w:val="7926BD24"/>
    <w:rsid w:val="7DFA2E47"/>
    <w:rsid w:val="7E24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2AD8"/>
  <w15:chartTrackingRefBased/>
  <w15:docId w15:val="{B04D9BF9-910B-415C-B7C0-1E8A43F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6B8EDE07A9942A4982C09AD42B5D8" ma:contentTypeVersion="6" ma:contentTypeDescription="Crée un document." ma:contentTypeScope="" ma:versionID="c4a44ec1081728d1f0e942cd9d1fe212">
  <xsd:schema xmlns:xsd="http://www.w3.org/2001/XMLSchema" xmlns:xs="http://www.w3.org/2001/XMLSchema" xmlns:p="http://schemas.microsoft.com/office/2006/metadata/properties" xmlns:ns2="1082dd72-a17a-409c-bfcc-667879839dd2" xmlns:ns3="12e78c84-80eb-4302-8d79-ace695d9cd6f" targetNamespace="http://schemas.microsoft.com/office/2006/metadata/properties" ma:root="true" ma:fieldsID="2613eb03398ce9452ef58a8c960a9109" ns2:_="" ns3:_="">
    <xsd:import namespace="1082dd72-a17a-409c-bfcc-667879839dd2"/>
    <xsd:import namespace="12e78c84-80eb-4302-8d79-ace695d9c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2dd72-a17a-409c-bfcc-667879839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8c84-80eb-4302-8d79-ace695d9cd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2360A-FABF-4AB8-809B-594B3042D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B8114-EDC8-476A-B79A-987D21D5E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D9BCD-1A54-4F87-B49A-1806A8691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2dd72-a17a-409c-bfcc-667879839dd2"/>
    <ds:schemaRef ds:uri="12e78c84-80eb-4302-8d79-ace695d9c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Gomis</dc:creator>
  <cp:keywords/>
  <dc:description/>
  <cp:lastModifiedBy>leonard sota</cp:lastModifiedBy>
  <cp:revision>253</cp:revision>
  <dcterms:created xsi:type="dcterms:W3CDTF">2021-11-26T12:51:00Z</dcterms:created>
  <dcterms:modified xsi:type="dcterms:W3CDTF">2022-04-28T15:14:00Z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0x0101000766B8EDE07A9942A4982C09AD42B5D8</vt:lpwstr>
  </property>
</Properties>
</file>