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59BA" w14:textId="687D05CE" w:rsidR="008730D4" w:rsidRDefault="008730D4">
      <w:pPr>
        <w:rPr>
          <w:sz w:val="36"/>
          <w:szCs w:val="36"/>
        </w:rPr>
      </w:pPr>
      <w:r>
        <w:rPr>
          <w:sz w:val="36"/>
          <w:szCs w:val="36"/>
        </w:rPr>
        <w:t>NAT</w:t>
      </w:r>
      <w:r w:rsidR="007075CC">
        <w:rPr>
          <w:sz w:val="36"/>
          <w:szCs w:val="36"/>
        </w:rPr>
        <w:t> ?</w:t>
      </w:r>
      <w:r w:rsidR="0056348E">
        <w:rPr>
          <w:sz w:val="36"/>
          <w:szCs w:val="36"/>
        </w:rPr>
        <w:t xml:space="preserve">  Network </w:t>
      </w:r>
      <w:r w:rsidR="00B44E63">
        <w:rPr>
          <w:sz w:val="36"/>
          <w:szCs w:val="36"/>
        </w:rPr>
        <w:t xml:space="preserve">Adresse Traduction </w:t>
      </w:r>
    </w:p>
    <w:p w14:paraId="0852826A" w14:textId="255F919E" w:rsidR="007075CC" w:rsidRDefault="007075CC">
      <w:pPr>
        <w:rPr>
          <w:sz w:val="36"/>
          <w:szCs w:val="36"/>
        </w:rPr>
      </w:pPr>
      <w:r>
        <w:rPr>
          <w:sz w:val="36"/>
          <w:szCs w:val="36"/>
        </w:rPr>
        <w:t xml:space="preserve">Est la capacite d’un router de traduire </w:t>
      </w:r>
      <w:r w:rsidR="00E575B3">
        <w:rPr>
          <w:sz w:val="36"/>
          <w:szCs w:val="36"/>
        </w:rPr>
        <w:t xml:space="preserve">un adresse IP publique en adresse IP prive </w:t>
      </w:r>
      <w:r w:rsidR="006B37DA">
        <w:rPr>
          <w:sz w:val="36"/>
          <w:szCs w:val="36"/>
        </w:rPr>
        <w:t>et vice a versa. Il rajoute la sécurité au réseau en gard</w:t>
      </w:r>
      <w:r w:rsidR="00BA1A00">
        <w:rPr>
          <w:sz w:val="36"/>
          <w:szCs w:val="36"/>
        </w:rPr>
        <w:t>a</w:t>
      </w:r>
      <w:r w:rsidR="006B37DA">
        <w:rPr>
          <w:sz w:val="36"/>
          <w:szCs w:val="36"/>
        </w:rPr>
        <w:t>n</w:t>
      </w:r>
      <w:r w:rsidR="00BA1A00">
        <w:rPr>
          <w:sz w:val="36"/>
          <w:szCs w:val="36"/>
        </w:rPr>
        <w:t>t</w:t>
      </w:r>
      <w:r w:rsidR="006B37DA">
        <w:rPr>
          <w:sz w:val="36"/>
          <w:szCs w:val="36"/>
        </w:rPr>
        <w:t xml:space="preserve"> </w:t>
      </w:r>
      <w:r w:rsidR="0056348E">
        <w:rPr>
          <w:sz w:val="36"/>
          <w:szCs w:val="36"/>
        </w:rPr>
        <w:t>l’adresse</w:t>
      </w:r>
      <w:r w:rsidR="00BA1A00">
        <w:rPr>
          <w:sz w:val="36"/>
          <w:szCs w:val="36"/>
        </w:rPr>
        <w:t xml:space="preserve"> IP prive cache du monde.</w:t>
      </w:r>
      <w:r w:rsidR="006B37DA">
        <w:rPr>
          <w:sz w:val="36"/>
          <w:szCs w:val="36"/>
        </w:rPr>
        <w:t xml:space="preserve"> </w:t>
      </w:r>
    </w:p>
    <w:p w14:paraId="31AA6CED" w14:textId="77777777" w:rsidR="008730D4" w:rsidRDefault="008730D4">
      <w:pPr>
        <w:rPr>
          <w:sz w:val="36"/>
          <w:szCs w:val="36"/>
        </w:rPr>
      </w:pPr>
    </w:p>
    <w:p w14:paraId="1ED4534F" w14:textId="44D81BAC" w:rsidR="00CB3DE0" w:rsidRPr="00202B2C" w:rsidRDefault="00CB6047">
      <w:pPr>
        <w:rPr>
          <w:sz w:val="36"/>
          <w:szCs w:val="36"/>
        </w:rPr>
      </w:pPr>
      <w:r w:rsidRPr="00202B2C">
        <w:rPr>
          <w:sz w:val="36"/>
          <w:szCs w:val="36"/>
        </w:rPr>
        <w:t>Réseau Lan</w:t>
      </w:r>
    </w:p>
    <w:p w14:paraId="3EAFF519" w14:textId="7F5A8683" w:rsidR="00CB6047" w:rsidRDefault="00CB6047"/>
    <w:p w14:paraId="4EE745E7" w14:textId="2E5B6673" w:rsidR="00CB6047" w:rsidRDefault="00CB6047">
      <w:r>
        <w:t xml:space="preserve">C’est un réseau local, que permet de interconnecte </w:t>
      </w:r>
      <w:r w:rsidR="0017011C">
        <w:t xml:space="preserve">plusieurs machines dans un échelle </w:t>
      </w:r>
      <w:r w:rsidR="00202B2C">
        <w:t>d’une ville</w:t>
      </w:r>
      <w:r>
        <w:t xml:space="preserve"> dans un réseau limiter.</w:t>
      </w:r>
    </w:p>
    <w:p w14:paraId="3619D96A" w14:textId="18B68D27" w:rsidR="00CB6047" w:rsidRDefault="00CB6047"/>
    <w:p w14:paraId="2E51DC3F" w14:textId="3BC2D963" w:rsidR="00CB6047" w:rsidRPr="00202B2C" w:rsidRDefault="00CB6047">
      <w:pPr>
        <w:rPr>
          <w:sz w:val="36"/>
          <w:szCs w:val="36"/>
        </w:rPr>
      </w:pPr>
      <w:r w:rsidRPr="00202B2C">
        <w:rPr>
          <w:sz w:val="36"/>
          <w:szCs w:val="36"/>
        </w:rPr>
        <w:t xml:space="preserve">Réseau MAN </w:t>
      </w:r>
    </w:p>
    <w:p w14:paraId="50130371" w14:textId="0477F7B9" w:rsidR="00CB6047" w:rsidRDefault="00CB6047"/>
    <w:p w14:paraId="09671661" w14:textId="3840F96D" w:rsidR="00CB6047" w:rsidRDefault="00CB6047">
      <w:r>
        <w:t xml:space="preserve">C’est un réseau métropolitain, </w:t>
      </w:r>
      <w:r w:rsidR="0017011C">
        <w:t>connecte à l’échelle d’une ville</w:t>
      </w:r>
    </w:p>
    <w:p w14:paraId="5978F194" w14:textId="0FD897E8" w:rsidR="0017011C" w:rsidRDefault="0017011C"/>
    <w:p w14:paraId="03484A4B" w14:textId="0C24E699" w:rsidR="0017011C" w:rsidRPr="00202B2C" w:rsidRDefault="0017011C">
      <w:pPr>
        <w:rPr>
          <w:sz w:val="36"/>
          <w:szCs w:val="36"/>
        </w:rPr>
      </w:pPr>
      <w:r w:rsidRPr="00202B2C">
        <w:rPr>
          <w:sz w:val="36"/>
          <w:szCs w:val="36"/>
        </w:rPr>
        <w:t>Réseau WAN</w:t>
      </w:r>
    </w:p>
    <w:p w14:paraId="082EE7B5" w14:textId="50833C2D" w:rsidR="0017011C" w:rsidRDefault="0017011C">
      <w:r>
        <w:t xml:space="preserve">C’est un réseau étendu. </w:t>
      </w:r>
    </w:p>
    <w:p w14:paraId="3FFA22DC" w14:textId="4F06B8B1" w:rsidR="0017011C" w:rsidRDefault="0017011C">
      <w:r>
        <w:t xml:space="preserve">Plusieurs LAN et plusieurs MAN ce le réseau Wan </w:t>
      </w:r>
      <w:proofErr w:type="spellStart"/>
      <w:r>
        <w:t>a</w:t>
      </w:r>
      <w:proofErr w:type="spellEnd"/>
      <w:r>
        <w:t xml:space="preserve"> l’échelle mondial</w:t>
      </w:r>
    </w:p>
    <w:p w14:paraId="33318110" w14:textId="0D310C05" w:rsidR="0017011C" w:rsidRDefault="0017011C"/>
    <w:p w14:paraId="2DA6E10D" w14:textId="5BEE32BE" w:rsidR="0017011C" w:rsidRPr="00202B2C" w:rsidRDefault="0017011C">
      <w:pPr>
        <w:rPr>
          <w:sz w:val="36"/>
          <w:szCs w:val="36"/>
        </w:rPr>
      </w:pPr>
      <w:r w:rsidRPr="00202B2C">
        <w:rPr>
          <w:sz w:val="36"/>
          <w:szCs w:val="36"/>
        </w:rPr>
        <w:t>Réseau PAN</w:t>
      </w:r>
    </w:p>
    <w:p w14:paraId="5496E88B" w14:textId="3C640C84" w:rsidR="0017011C" w:rsidRDefault="0017011C"/>
    <w:p w14:paraId="6540ECA2" w14:textId="61283959" w:rsidR="0017011C" w:rsidRDefault="0017011C">
      <w:r>
        <w:t xml:space="preserve">C’est un réseau personnel et court </w:t>
      </w:r>
    </w:p>
    <w:p w14:paraId="64187EC2" w14:textId="5F2CE94A" w:rsidR="0017011C" w:rsidRDefault="0017011C">
      <w:r>
        <w:t>1 exemple : quand on partage le internet avec un autre tel.</w:t>
      </w:r>
    </w:p>
    <w:p w14:paraId="58FEB38B" w14:textId="3E3AB868" w:rsidR="0017011C" w:rsidRDefault="0017011C"/>
    <w:p w14:paraId="6DC1509C" w14:textId="0270A7AF" w:rsidR="0017011C" w:rsidRPr="00202B2C" w:rsidRDefault="0017011C">
      <w:pPr>
        <w:rPr>
          <w:sz w:val="36"/>
          <w:szCs w:val="36"/>
        </w:rPr>
      </w:pPr>
      <w:r w:rsidRPr="00202B2C">
        <w:rPr>
          <w:sz w:val="36"/>
          <w:szCs w:val="36"/>
        </w:rPr>
        <w:t>WLAN :</w:t>
      </w:r>
    </w:p>
    <w:p w14:paraId="4946FC26" w14:textId="2BC7269C" w:rsidR="0017011C" w:rsidRDefault="0017011C">
      <w:r>
        <w:t>C’est un réseau local sans fil.</w:t>
      </w:r>
    </w:p>
    <w:p w14:paraId="1220FA6D" w14:textId="24BAAE8C" w:rsidR="00A554C4" w:rsidRPr="00202B2C" w:rsidRDefault="00A554C4">
      <w:pPr>
        <w:rPr>
          <w:sz w:val="36"/>
          <w:szCs w:val="36"/>
        </w:rPr>
      </w:pPr>
      <w:r w:rsidRPr="00202B2C">
        <w:rPr>
          <w:sz w:val="36"/>
          <w:szCs w:val="36"/>
        </w:rPr>
        <w:t xml:space="preserve">VLAN : </w:t>
      </w:r>
    </w:p>
    <w:p w14:paraId="076978A2" w14:textId="03761695" w:rsidR="00CB6047" w:rsidRDefault="00A554C4">
      <w:r>
        <w:t xml:space="preserve">C’est un réseau local virtuel. Que on peut configurer dans </w:t>
      </w:r>
      <w:r w:rsidR="00202B2C">
        <w:t>un switch</w:t>
      </w:r>
    </w:p>
    <w:p w14:paraId="644D0C92" w14:textId="7AE830F3" w:rsidR="00202B2C" w:rsidRDefault="00202B2C"/>
    <w:p w14:paraId="38AADA68" w14:textId="22096DBE" w:rsidR="00202B2C" w:rsidRDefault="00D4368F">
      <w:r>
        <w:lastRenderedPageBreak/>
        <w:t>BOURNE WIFI</w:t>
      </w:r>
    </w:p>
    <w:p w14:paraId="2E7E15FF" w14:textId="51A12879" w:rsidR="00CB6047" w:rsidRDefault="00D4368F">
      <w:r>
        <w:t xml:space="preserve">On rentre sur borne wifi et on </w:t>
      </w:r>
      <w:r w:rsidR="00C60798">
        <w:t>va</w:t>
      </w:r>
      <w:r>
        <w:t xml:space="preserve"> dans le basic pour configurer </w:t>
      </w:r>
      <w:r w:rsidR="00C60798">
        <w:t>les adresses</w:t>
      </w:r>
      <w:r>
        <w:t xml:space="preserve"> </w:t>
      </w:r>
      <w:r w:rsidR="00C60798">
        <w:t>en DHCP.</w:t>
      </w:r>
    </w:p>
    <w:p w14:paraId="2E9A9B8D" w14:textId="7C4E31C8" w:rsidR="00C60798" w:rsidRPr="00BA5782" w:rsidRDefault="00C60798">
      <w:pPr>
        <w:rPr>
          <w:color w:val="FF0000"/>
          <w:sz w:val="40"/>
          <w:szCs w:val="40"/>
        </w:rPr>
      </w:pPr>
    </w:p>
    <w:p w14:paraId="5ED8C362" w14:textId="7E82B580" w:rsidR="00C60798" w:rsidRPr="00BA5782" w:rsidRDefault="00C60798" w:rsidP="00C60798">
      <w:pPr>
        <w:jc w:val="center"/>
        <w:rPr>
          <w:color w:val="FF0000"/>
          <w:sz w:val="40"/>
          <w:szCs w:val="40"/>
        </w:rPr>
      </w:pPr>
      <w:r w:rsidRPr="00BA5782">
        <w:rPr>
          <w:color w:val="FF0000"/>
          <w:sz w:val="40"/>
          <w:szCs w:val="40"/>
        </w:rPr>
        <w:t>Modelé OSI</w:t>
      </w:r>
    </w:p>
    <w:p w14:paraId="3C990C7E" w14:textId="161D0AD9" w:rsidR="00C60798" w:rsidRDefault="00C60798" w:rsidP="00C60798">
      <w:r>
        <w:t xml:space="preserve">Le modelé OSI est </w:t>
      </w:r>
      <w:r w:rsidR="00F96B45">
        <w:t xml:space="preserve">un standard de communication pour le réseau </w:t>
      </w:r>
    </w:p>
    <w:p w14:paraId="452F80B5" w14:textId="5A8ED39C" w:rsidR="00C60798" w:rsidRDefault="00C60798" w:rsidP="00C60798">
      <w:r>
        <w:t>7-application</w:t>
      </w:r>
      <w:r w:rsidR="00BA5782">
        <w:t xml:space="preserve"> --- point accès as un réseau internet</w:t>
      </w:r>
    </w:p>
    <w:p w14:paraId="45FF2784" w14:textId="0EFD716A" w:rsidR="00C60798" w:rsidRDefault="00C60798" w:rsidP="00C60798">
      <w:r>
        <w:t>6-presentation</w:t>
      </w:r>
      <w:r w:rsidR="00BA5782">
        <w:t>-- l’encodage</w:t>
      </w:r>
    </w:p>
    <w:p w14:paraId="47F4024D" w14:textId="38159639" w:rsidR="00C60798" w:rsidRDefault="00C60798" w:rsidP="00C60798">
      <w:r>
        <w:t>5-session</w:t>
      </w:r>
      <w:r w:rsidR="000A07D3">
        <w:t xml:space="preserve"> --- </w:t>
      </w:r>
      <w:r w:rsidR="00BA5782">
        <w:t>utf8</w:t>
      </w:r>
    </w:p>
    <w:p w14:paraId="003AE508" w14:textId="35F72CF4" w:rsidR="00C60798" w:rsidRDefault="00C60798" w:rsidP="00C60798">
      <w:r>
        <w:t>4-transport</w:t>
      </w:r>
      <w:r w:rsidR="000A07D3">
        <w:t xml:space="preserve"> --- Protocol-- T</w:t>
      </w:r>
      <w:r w:rsidR="00301D06">
        <w:t>CP</w:t>
      </w:r>
      <w:r w:rsidR="000A07D3">
        <w:t xml:space="preserve"> ou </w:t>
      </w:r>
      <w:r w:rsidR="00301D06">
        <w:t>UDP</w:t>
      </w:r>
    </w:p>
    <w:p w14:paraId="5FD191D3" w14:textId="7434F5F3" w:rsidR="00C60798" w:rsidRDefault="00C60798" w:rsidP="00C60798">
      <w:r>
        <w:t>3-reseau</w:t>
      </w:r>
      <w:r w:rsidR="000A07D3">
        <w:t xml:space="preserve"> --- </w:t>
      </w:r>
      <w:r w:rsidR="00BC1FE0">
        <w:t>IP,</w:t>
      </w:r>
      <w:r w:rsidR="000A07D3">
        <w:t xml:space="preserve"> Routeur</w:t>
      </w:r>
    </w:p>
    <w:p w14:paraId="51E2EB28" w14:textId="5EAFE474" w:rsidR="00C60798" w:rsidRDefault="00C60798" w:rsidP="00C60798">
      <w:r>
        <w:t>2-liasion</w:t>
      </w:r>
      <w:r w:rsidR="000A07D3">
        <w:t xml:space="preserve"> </w:t>
      </w:r>
      <w:r w:rsidR="00BC1FE0">
        <w:t>-- (adresse</w:t>
      </w:r>
      <w:r w:rsidR="000A07D3">
        <w:t xml:space="preserve"> </w:t>
      </w:r>
      <w:r w:rsidR="00BC1FE0">
        <w:t>mac,</w:t>
      </w:r>
      <w:r w:rsidR="000A07D3">
        <w:t xml:space="preserve"> </w:t>
      </w:r>
      <w:r w:rsidR="00BC1FE0">
        <w:t>switch)</w:t>
      </w:r>
    </w:p>
    <w:p w14:paraId="03E7C9C8" w14:textId="6E1A3EDE" w:rsidR="00C60798" w:rsidRDefault="00C60798" w:rsidP="00C60798">
      <w:r>
        <w:t>1-</w:t>
      </w:r>
      <w:r w:rsidR="000A07D3">
        <w:t>physique --</w:t>
      </w:r>
      <w:r>
        <w:t xml:space="preserve">   impulsion électrique</w:t>
      </w:r>
      <w:r w:rsidR="000A07D3">
        <w:t>-----Hub</w:t>
      </w:r>
    </w:p>
    <w:p w14:paraId="2EA2342B" w14:textId="56B47F7A" w:rsidR="00C60798" w:rsidRDefault="00C60798" w:rsidP="00C60798"/>
    <w:p w14:paraId="658B5C16" w14:textId="46D179FE" w:rsidR="00BA5782" w:rsidRDefault="00BA5782" w:rsidP="00C60798">
      <w:r>
        <w:rPr>
          <w:noProof/>
        </w:rPr>
        <w:lastRenderedPageBreak/>
        <w:drawing>
          <wp:inline distT="0" distB="0" distL="0" distR="0" wp14:anchorId="26D08447" wp14:editId="768A351B">
            <wp:extent cx="5760720" cy="59093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E807" w14:textId="146F3DD2" w:rsidR="00E7728B" w:rsidRDefault="00E7728B" w:rsidP="00C60798"/>
    <w:p w14:paraId="25911118" w14:textId="3082D15F" w:rsidR="00F85D2D" w:rsidRDefault="00F85D2D" w:rsidP="00E370D6"/>
    <w:p w14:paraId="25A6F232" w14:textId="10A622FC" w:rsidR="00677F5C" w:rsidRDefault="00677F5C" w:rsidP="00E370D6"/>
    <w:p w14:paraId="5098E793" w14:textId="57B2D69E" w:rsidR="00677F5C" w:rsidRPr="009575A3" w:rsidRDefault="00677F5C" w:rsidP="00E370D6">
      <w:pPr>
        <w:rPr>
          <w:color w:val="4472C4" w:themeColor="accent1"/>
          <w:sz w:val="32"/>
          <w:szCs w:val="32"/>
        </w:rPr>
      </w:pPr>
      <w:r w:rsidRPr="009575A3">
        <w:rPr>
          <w:color w:val="4472C4" w:themeColor="accent1"/>
          <w:sz w:val="32"/>
          <w:szCs w:val="32"/>
        </w:rPr>
        <w:t>Zone de recherche inverse permet de résoudre les adresse IP en nom dot</w:t>
      </w:r>
    </w:p>
    <w:p w14:paraId="02E046F7" w14:textId="710F23DB" w:rsidR="00677F5C" w:rsidRDefault="00677F5C" w:rsidP="00E370D6"/>
    <w:p w14:paraId="53C88988" w14:textId="66D0AB1D" w:rsidR="00677F5C" w:rsidRPr="009575A3" w:rsidRDefault="00677F5C" w:rsidP="00677F5C">
      <w:pPr>
        <w:rPr>
          <w:color w:val="4472C4" w:themeColor="accent1"/>
          <w:sz w:val="32"/>
          <w:szCs w:val="32"/>
        </w:rPr>
      </w:pPr>
      <w:r w:rsidRPr="009575A3">
        <w:rPr>
          <w:color w:val="4472C4" w:themeColor="accent1"/>
          <w:sz w:val="32"/>
          <w:szCs w:val="32"/>
        </w:rPr>
        <w:t>Zone de recherche directe permet de résoudre le nom dot les en adresse IP</w:t>
      </w:r>
    </w:p>
    <w:p w14:paraId="6CDF7641" w14:textId="3373D66C" w:rsidR="00677F5C" w:rsidRDefault="00677F5C" w:rsidP="00E370D6"/>
    <w:p w14:paraId="76AA63D0" w14:textId="77777777" w:rsidR="00960735" w:rsidRPr="00960735" w:rsidRDefault="00960735" w:rsidP="00960735">
      <w:pPr>
        <w:numPr>
          <w:ilvl w:val="0"/>
          <w:numId w:val="4"/>
        </w:numPr>
      </w:pPr>
      <w:r w:rsidRPr="00960735">
        <w:lastRenderedPageBreak/>
        <w:t>intranet : c'est le réseau interne de l'entreprise. Souvent, on trouve un site internet qui donne des informations sur la vie de l'entreprise, un annuaire, etc.</w:t>
      </w:r>
    </w:p>
    <w:p w14:paraId="01C4289D" w14:textId="77777777" w:rsidR="00960735" w:rsidRPr="00960735" w:rsidRDefault="00960735" w:rsidP="00960735">
      <w:pPr>
        <w:numPr>
          <w:ilvl w:val="0"/>
          <w:numId w:val="4"/>
        </w:numPr>
      </w:pPr>
      <w:r w:rsidRPr="00960735">
        <w:t>extranet : c'est la partie du réseau externe à l'entreprise qui peut communiquer avec d'autres réseaux. On trouve souvent des services WEB avec des API ou des parties WEB privées pour consulter des données internes mises à disposition pour les partenaires.</w:t>
      </w:r>
    </w:p>
    <w:p w14:paraId="5D56C0DC" w14:textId="77777777" w:rsidR="00960735" w:rsidRPr="00960735" w:rsidRDefault="00960735" w:rsidP="00960735">
      <w:pPr>
        <w:numPr>
          <w:ilvl w:val="0"/>
          <w:numId w:val="4"/>
        </w:numPr>
      </w:pPr>
      <w:r w:rsidRPr="00960735">
        <w:t>internet : toute la partie externe du réseau de l'entreprise, interconnectés dans internet.</w:t>
      </w:r>
    </w:p>
    <w:p w14:paraId="7DF5BC81" w14:textId="77777777" w:rsidR="00960735" w:rsidRPr="00E370D6" w:rsidRDefault="00960735" w:rsidP="00E370D6"/>
    <w:sectPr w:rsidR="00960735" w:rsidRPr="00E37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031"/>
    <w:multiLevelType w:val="hybridMultilevel"/>
    <w:tmpl w:val="3864B52A"/>
    <w:lvl w:ilvl="0" w:tplc="AE183F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758F"/>
    <w:multiLevelType w:val="hybridMultilevel"/>
    <w:tmpl w:val="63C60D2E"/>
    <w:lvl w:ilvl="0" w:tplc="0BB6C6C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354A3"/>
    <w:multiLevelType w:val="hybridMultilevel"/>
    <w:tmpl w:val="79F4EF4C"/>
    <w:lvl w:ilvl="0" w:tplc="F6223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A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AD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2B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D88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8A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A8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E7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44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A710D3"/>
    <w:multiLevelType w:val="hybridMultilevel"/>
    <w:tmpl w:val="54248108"/>
    <w:lvl w:ilvl="0" w:tplc="DFFA3F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47"/>
    <w:rsid w:val="000A07D3"/>
    <w:rsid w:val="0017011C"/>
    <w:rsid w:val="00202B2C"/>
    <w:rsid w:val="00301D06"/>
    <w:rsid w:val="003F398A"/>
    <w:rsid w:val="0056348E"/>
    <w:rsid w:val="00677F5C"/>
    <w:rsid w:val="006B37DA"/>
    <w:rsid w:val="007075CC"/>
    <w:rsid w:val="007A3227"/>
    <w:rsid w:val="008730D4"/>
    <w:rsid w:val="009575A3"/>
    <w:rsid w:val="00960735"/>
    <w:rsid w:val="00A058EC"/>
    <w:rsid w:val="00A05D5C"/>
    <w:rsid w:val="00A554C4"/>
    <w:rsid w:val="00B4491F"/>
    <w:rsid w:val="00B44E63"/>
    <w:rsid w:val="00BA1A00"/>
    <w:rsid w:val="00BA5782"/>
    <w:rsid w:val="00BC1FE0"/>
    <w:rsid w:val="00BF116E"/>
    <w:rsid w:val="00C60798"/>
    <w:rsid w:val="00CB3DE0"/>
    <w:rsid w:val="00CB6047"/>
    <w:rsid w:val="00D4368F"/>
    <w:rsid w:val="00E370D6"/>
    <w:rsid w:val="00E575B3"/>
    <w:rsid w:val="00E7728B"/>
    <w:rsid w:val="00F85D2D"/>
    <w:rsid w:val="00F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A5B"/>
  <w15:chartTrackingRefBased/>
  <w15:docId w15:val="{3E1A21D8-6E7B-452A-99F0-88D40C76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5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6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SOTA</dc:creator>
  <cp:keywords/>
  <dc:description/>
  <cp:lastModifiedBy>leonard SOTA</cp:lastModifiedBy>
  <cp:revision>36</cp:revision>
  <dcterms:created xsi:type="dcterms:W3CDTF">2021-09-30T07:48:00Z</dcterms:created>
  <dcterms:modified xsi:type="dcterms:W3CDTF">2022-02-04T10:05:00Z</dcterms:modified>
</cp:coreProperties>
</file>