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BA8FF" w14:textId="1CB0D0FF" w:rsidR="006720CD" w:rsidRDefault="00AF1B3C">
      <w:r>
        <w:t xml:space="preserve">Pour rajouter </w:t>
      </w:r>
      <w:r w:rsidR="00DD5B4D">
        <w:t>une ligne</w:t>
      </w:r>
      <w:r>
        <w:t xml:space="preserve"> d’activité dans ALIBEEZ</w:t>
      </w:r>
    </w:p>
    <w:p w14:paraId="7A56061F" w14:textId="5135BD36" w:rsidR="00AF1B3C" w:rsidRDefault="00AF1B3C"/>
    <w:p w14:paraId="15A89477" w14:textId="7DEB3822" w:rsidR="00AF1B3C" w:rsidRDefault="00AF1B3C" w:rsidP="00AF1B3C">
      <w:pPr>
        <w:pStyle w:val="Paragraphedeliste"/>
        <w:numPr>
          <w:ilvl w:val="0"/>
          <w:numId w:val="1"/>
        </w:numPr>
      </w:pPr>
      <w:r>
        <w:t xml:space="preserve">Clique Projets puis Administration des projets </w:t>
      </w:r>
    </w:p>
    <w:p w14:paraId="43D561DE" w14:textId="77777777" w:rsidR="00AF1B3C" w:rsidRDefault="00AF1B3C" w:rsidP="00AF1B3C">
      <w:pPr>
        <w:ind w:left="360"/>
      </w:pPr>
    </w:p>
    <w:p w14:paraId="5203EA01" w14:textId="5A469531" w:rsidR="00AF1B3C" w:rsidRDefault="00AF1B3C" w:rsidP="00AF1B3C">
      <w:pPr>
        <w:pStyle w:val="Paragraphedeliste"/>
        <w:numPr>
          <w:ilvl w:val="0"/>
          <w:numId w:val="1"/>
        </w:numPr>
      </w:pPr>
      <w:r w:rsidRPr="00AF1B3C">
        <w:rPr>
          <w:noProof/>
        </w:rPr>
        <w:drawing>
          <wp:inline distT="0" distB="0" distL="0" distR="0" wp14:anchorId="1D4835E2" wp14:editId="27C2F985">
            <wp:extent cx="5795760" cy="305504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580" cy="306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2B1D" w14:textId="77777777" w:rsidR="00AF1B3C" w:rsidRDefault="00AF1B3C" w:rsidP="00AF1B3C">
      <w:pPr>
        <w:pStyle w:val="Paragraphedeliste"/>
      </w:pPr>
    </w:p>
    <w:p w14:paraId="60D65509" w14:textId="20AC6CEA" w:rsidR="00AF1B3C" w:rsidRDefault="00AF1B3C" w:rsidP="00AF1B3C">
      <w:pPr>
        <w:pStyle w:val="Paragraphedeliste"/>
        <w:numPr>
          <w:ilvl w:val="0"/>
          <w:numId w:val="1"/>
        </w:numPr>
      </w:pPr>
      <w:r>
        <w:t>Sur le code de projet on tape INT</w:t>
      </w:r>
    </w:p>
    <w:p w14:paraId="1D7CDAE1" w14:textId="77777777" w:rsidR="00AF1B3C" w:rsidRDefault="00AF1B3C" w:rsidP="00AF1B3C">
      <w:pPr>
        <w:pStyle w:val="Paragraphedeliste"/>
      </w:pPr>
    </w:p>
    <w:p w14:paraId="11DB19E3" w14:textId="7C946E2A" w:rsidR="00AF1B3C" w:rsidRDefault="00AF1B3C" w:rsidP="00AF1B3C">
      <w:r w:rsidRPr="00AF1B3C">
        <w:rPr>
          <w:noProof/>
        </w:rPr>
        <w:drawing>
          <wp:inline distT="0" distB="0" distL="0" distR="0" wp14:anchorId="7C399D65" wp14:editId="7761C376">
            <wp:extent cx="5760720" cy="3114675"/>
            <wp:effectExtent l="0" t="0" r="0" b="9525"/>
            <wp:docPr id="2" name="Image 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abl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3B77" w14:textId="451D27F6" w:rsidR="00AF1B3C" w:rsidRDefault="00AF1B3C" w:rsidP="00AF1B3C"/>
    <w:p w14:paraId="0A92D925" w14:textId="31BD94DF" w:rsidR="00AF1B3C" w:rsidRDefault="00AF1B3C" w:rsidP="00AF1B3C">
      <w:r>
        <w:t xml:space="preserve">Tout les projet interne vont </w:t>
      </w:r>
      <w:proofErr w:type="gramStart"/>
      <w:r>
        <w:t>ce</w:t>
      </w:r>
      <w:proofErr w:type="gramEnd"/>
      <w:r>
        <w:t xml:space="preserve"> afficher et on choisit le projet. Exemple support IT</w:t>
      </w:r>
    </w:p>
    <w:p w14:paraId="5104F5F8" w14:textId="465D0575" w:rsidR="00AF1B3C" w:rsidRDefault="00AF1B3C" w:rsidP="00AF1B3C"/>
    <w:p w14:paraId="79A73596" w14:textId="2F493499" w:rsidR="00AF1B3C" w:rsidRDefault="00AF1B3C" w:rsidP="00AF1B3C">
      <w:r w:rsidRPr="00AF1B3C">
        <w:rPr>
          <w:noProof/>
        </w:rPr>
        <w:lastRenderedPageBreak/>
        <w:drawing>
          <wp:inline distT="0" distB="0" distL="0" distR="0" wp14:anchorId="5F81D92B" wp14:editId="1BD7579F">
            <wp:extent cx="5760720" cy="15455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9026" w14:textId="3A6DCEFB" w:rsidR="00AF1B3C" w:rsidRDefault="00AF1B3C" w:rsidP="00AF1B3C"/>
    <w:p w14:paraId="21AA5079" w14:textId="32A598C7" w:rsidR="00AF1B3C" w:rsidRDefault="00AF1B3C" w:rsidP="00AF1B3C">
      <w:r>
        <w:t xml:space="preserve">Puis on clique ressource </w:t>
      </w:r>
    </w:p>
    <w:p w14:paraId="15E2DA78" w14:textId="3AE3EEB5" w:rsidR="00AF1B3C" w:rsidRDefault="00AF1B3C" w:rsidP="00AF1B3C"/>
    <w:p w14:paraId="554969AC" w14:textId="4AA8D99F" w:rsidR="00AF1B3C" w:rsidRDefault="00AF1B3C" w:rsidP="00AF1B3C">
      <w:r w:rsidRPr="00AF1B3C">
        <w:rPr>
          <w:noProof/>
        </w:rPr>
        <w:drawing>
          <wp:inline distT="0" distB="0" distL="0" distR="0" wp14:anchorId="355B2763" wp14:editId="1DBBDA0D">
            <wp:extent cx="5760720" cy="269176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8BBE" w14:textId="184ACFD8" w:rsidR="00AF1B3C" w:rsidRDefault="00AF1B3C" w:rsidP="00AF1B3C"/>
    <w:p w14:paraId="09144074" w14:textId="5C015BED" w:rsidR="00AF1B3C" w:rsidRDefault="00AF1B3C" w:rsidP="00AF1B3C">
      <w:r>
        <w:t xml:space="preserve">Ajouter des ressources </w:t>
      </w:r>
    </w:p>
    <w:p w14:paraId="3B30866A" w14:textId="4FA158E3" w:rsidR="00AF1B3C" w:rsidRDefault="00AF1B3C" w:rsidP="00AF1B3C"/>
    <w:p w14:paraId="7BDBE822" w14:textId="441E4DC9" w:rsidR="00AF1B3C" w:rsidRDefault="00AF1B3C" w:rsidP="00AF1B3C">
      <w:r w:rsidRPr="00AF1B3C">
        <w:rPr>
          <w:noProof/>
        </w:rPr>
        <w:drawing>
          <wp:inline distT="0" distB="0" distL="0" distR="0" wp14:anchorId="4846FA4A" wp14:editId="4514A582">
            <wp:extent cx="5760720" cy="2378075"/>
            <wp:effectExtent l="0" t="0" r="0" b="3175"/>
            <wp:docPr id="5" name="Image 5" descr="Une image contenant texte, capture d’écran, rou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rou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DE87" w14:textId="2557B7F6" w:rsidR="00AF1B3C" w:rsidRDefault="00AF1B3C" w:rsidP="00AF1B3C"/>
    <w:p w14:paraId="313926D1" w14:textId="403F73EC" w:rsidR="00AF1B3C" w:rsidRDefault="00AF1B3C" w:rsidP="00AF1B3C">
      <w:r>
        <w:lastRenderedPageBreak/>
        <w:t xml:space="preserve">Ajouter </w:t>
      </w:r>
      <w:proofErr w:type="gramStart"/>
      <w:r>
        <w:t>des utilisateur</w:t>
      </w:r>
      <w:proofErr w:type="gramEnd"/>
    </w:p>
    <w:p w14:paraId="5D4EEFE3" w14:textId="3855B86C" w:rsidR="00AF1B3C" w:rsidRDefault="00AF1B3C" w:rsidP="00AF1B3C"/>
    <w:p w14:paraId="4B90E2B9" w14:textId="6AD183A0" w:rsidR="00AF1B3C" w:rsidRDefault="00AF1B3C" w:rsidP="00AF1B3C">
      <w:r w:rsidRPr="00AF1B3C">
        <w:rPr>
          <w:noProof/>
        </w:rPr>
        <w:drawing>
          <wp:inline distT="0" distB="0" distL="0" distR="0" wp14:anchorId="63741569" wp14:editId="0E8DA3CC">
            <wp:extent cx="5760720" cy="4274820"/>
            <wp:effectExtent l="0" t="0" r="0" b="0"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8C03" w14:textId="3D0EFE5F" w:rsidR="00AF1B3C" w:rsidRDefault="00AF1B3C" w:rsidP="00AF1B3C"/>
    <w:p w14:paraId="03414D99" w14:textId="6E89E070" w:rsidR="00AF1B3C" w:rsidRDefault="00AF1B3C" w:rsidP="00AF1B3C">
      <w:proofErr w:type="gramStart"/>
      <w:r>
        <w:t>On</w:t>
      </w:r>
      <w:proofErr w:type="gramEnd"/>
      <w:r>
        <w:t xml:space="preserve"> choisi le utilisateur puis Ajouter</w:t>
      </w:r>
    </w:p>
    <w:p w14:paraId="3A742B10" w14:textId="15A4E0C1" w:rsidR="00AF1B3C" w:rsidRDefault="00AF1B3C" w:rsidP="00AF1B3C"/>
    <w:p w14:paraId="714EFAB7" w14:textId="74B91597" w:rsidR="00AF1B3C" w:rsidRDefault="00AF1B3C" w:rsidP="00AF1B3C">
      <w:r w:rsidRPr="00AF1B3C">
        <w:rPr>
          <w:noProof/>
        </w:rPr>
        <w:lastRenderedPageBreak/>
        <w:drawing>
          <wp:inline distT="0" distB="0" distL="0" distR="0" wp14:anchorId="60854B95" wp14:editId="5CA9AF5B">
            <wp:extent cx="5760720" cy="36779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E3265" w14:textId="3360464D" w:rsidR="00AF1B3C" w:rsidRDefault="00AF1B3C" w:rsidP="00AF1B3C"/>
    <w:p w14:paraId="0F75CA52" w14:textId="27B365E2" w:rsidR="00AF1B3C" w:rsidRDefault="00AF1B3C" w:rsidP="00AF1B3C">
      <w:r>
        <w:t>On le sélectionne encore puis Ajouter</w:t>
      </w:r>
    </w:p>
    <w:p w14:paraId="28584C2B" w14:textId="5E6EE8E2" w:rsidR="00AF1B3C" w:rsidRDefault="00AF1B3C" w:rsidP="00AF1B3C"/>
    <w:p w14:paraId="5FE90915" w14:textId="06940A1E" w:rsidR="00AF1B3C" w:rsidRDefault="00AF1B3C" w:rsidP="00AF1B3C">
      <w:r w:rsidRPr="00AF1B3C">
        <w:rPr>
          <w:noProof/>
        </w:rPr>
        <w:drawing>
          <wp:inline distT="0" distB="0" distL="0" distR="0" wp14:anchorId="7CFB4164" wp14:editId="60D28062">
            <wp:extent cx="5760720" cy="4123690"/>
            <wp:effectExtent l="0" t="0" r="0" b="0"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84C8" w14:textId="55DD59CD" w:rsidR="00AF1B3C" w:rsidRDefault="00AF1B3C" w:rsidP="00AF1B3C">
      <w:r>
        <w:lastRenderedPageBreak/>
        <w:t xml:space="preserve">On revient sur Taches </w:t>
      </w:r>
    </w:p>
    <w:p w14:paraId="27CAE777" w14:textId="3D475232" w:rsidR="00AF1B3C" w:rsidRDefault="00AF1B3C" w:rsidP="00AF1B3C">
      <w:r w:rsidRPr="00AF1B3C">
        <w:rPr>
          <w:noProof/>
        </w:rPr>
        <w:drawing>
          <wp:inline distT="0" distB="0" distL="0" distR="0" wp14:anchorId="1E53CCAA" wp14:editId="3537D864">
            <wp:extent cx="5760720" cy="2530475"/>
            <wp:effectExtent l="0" t="0" r="0" b="3175"/>
            <wp:docPr id="9" name="Image 9" descr="Une image contenant texte, capture d’écran, rou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rou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34A1" w14:textId="47545C67" w:rsidR="004E51F0" w:rsidRDefault="004E51F0" w:rsidP="00AF1B3C"/>
    <w:p w14:paraId="0A69AF6B" w14:textId="083B1B03" w:rsidR="004E51F0" w:rsidRDefault="004E51F0" w:rsidP="00AF1B3C">
      <w:r>
        <w:t>On clique sur Support IT</w:t>
      </w:r>
    </w:p>
    <w:p w14:paraId="5E87FEDB" w14:textId="7970BAAF" w:rsidR="004E51F0" w:rsidRDefault="004E51F0" w:rsidP="00AF1B3C">
      <w:r w:rsidRPr="004E51F0">
        <w:rPr>
          <w:noProof/>
        </w:rPr>
        <w:drawing>
          <wp:inline distT="0" distB="0" distL="0" distR="0" wp14:anchorId="2279A2F2" wp14:editId="1980B371">
            <wp:extent cx="5760720" cy="1980565"/>
            <wp:effectExtent l="0" t="0" r="0" b="635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B419" w14:textId="20280BE9" w:rsidR="004E51F0" w:rsidRDefault="004E51F0" w:rsidP="00AF1B3C"/>
    <w:p w14:paraId="3B5DA19E" w14:textId="60DCC832" w:rsidR="004E51F0" w:rsidRDefault="004E51F0" w:rsidP="00AF1B3C">
      <w:r>
        <w:t>On clique sur ressources puis Ajouter</w:t>
      </w:r>
    </w:p>
    <w:p w14:paraId="10F90494" w14:textId="3C315026" w:rsidR="004E51F0" w:rsidRDefault="004E51F0" w:rsidP="00AF1B3C"/>
    <w:p w14:paraId="4ADC85FD" w14:textId="2837CFDE" w:rsidR="004E51F0" w:rsidRDefault="004E51F0" w:rsidP="00AF1B3C">
      <w:r w:rsidRPr="004E51F0">
        <w:rPr>
          <w:noProof/>
        </w:rPr>
        <w:lastRenderedPageBreak/>
        <w:drawing>
          <wp:inline distT="0" distB="0" distL="0" distR="0" wp14:anchorId="73372595" wp14:editId="44025305">
            <wp:extent cx="5760720" cy="4495800"/>
            <wp:effectExtent l="0" t="0" r="0" b="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4474" w14:textId="0A04D097" w:rsidR="004E51F0" w:rsidRDefault="004E51F0" w:rsidP="00AF1B3C"/>
    <w:p w14:paraId="75C2D80B" w14:textId="74B249F1" w:rsidR="004E51F0" w:rsidRDefault="004E51F0" w:rsidP="00AF1B3C">
      <w:r>
        <w:t xml:space="preserve">On sélectionne </w:t>
      </w:r>
      <w:proofErr w:type="gramStart"/>
      <w:r>
        <w:t>le utilisateur</w:t>
      </w:r>
      <w:proofErr w:type="gramEnd"/>
      <w:r>
        <w:t xml:space="preserve"> puis Assigner des ressources et les assigner à cette tache puis ferme</w:t>
      </w:r>
    </w:p>
    <w:p w14:paraId="76CB9FE7" w14:textId="5A488B78" w:rsidR="004E51F0" w:rsidRDefault="004E51F0" w:rsidP="00AF1B3C">
      <w:r w:rsidRPr="004E51F0">
        <w:rPr>
          <w:noProof/>
        </w:rPr>
        <w:lastRenderedPageBreak/>
        <w:drawing>
          <wp:inline distT="0" distB="0" distL="0" distR="0" wp14:anchorId="2C1B5DBA" wp14:editId="30E767F6">
            <wp:extent cx="5363323" cy="6763694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7B68" w14:textId="712072E9" w:rsidR="004E51F0" w:rsidRDefault="004E51F0" w:rsidP="00AF1B3C"/>
    <w:p w14:paraId="04E53814" w14:textId="2D82E48A" w:rsidR="004E51F0" w:rsidRDefault="004E51F0" w:rsidP="00AF1B3C">
      <w:r>
        <w:t>Et a la fin enregistrer les modifications et fermer</w:t>
      </w:r>
    </w:p>
    <w:p w14:paraId="514E623D" w14:textId="24305615" w:rsidR="004E51F0" w:rsidRDefault="004E51F0" w:rsidP="00AF1B3C">
      <w:r w:rsidRPr="004E51F0">
        <w:rPr>
          <w:noProof/>
        </w:rPr>
        <w:lastRenderedPageBreak/>
        <w:drawing>
          <wp:inline distT="0" distB="0" distL="0" distR="0" wp14:anchorId="6D63190D" wp14:editId="71BBE855">
            <wp:extent cx="5760720" cy="4016375"/>
            <wp:effectExtent l="0" t="0" r="0" b="3175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51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95871"/>
    <w:multiLevelType w:val="hybridMultilevel"/>
    <w:tmpl w:val="F30E0432"/>
    <w:lvl w:ilvl="0" w:tplc="5248FF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4246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B3C"/>
    <w:rsid w:val="002C1257"/>
    <w:rsid w:val="004E51F0"/>
    <w:rsid w:val="006720CD"/>
    <w:rsid w:val="00AF1B3C"/>
    <w:rsid w:val="00DD5B4D"/>
    <w:rsid w:val="00E53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15EFB"/>
  <w15:chartTrackingRefBased/>
  <w15:docId w15:val="{A30BB883-44D6-4E8C-829B-39D5EB98F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1B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100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SOTA</dc:creator>
  <cp:keywords/>
  <dc:description/>
  <cp:lastModifiedBy>Leonard SOTA</cp:lastModifiedBy>
  <cp:revision>2</cp:revision>
  <dcterms:created xsi:type="dcterms:W3CDTF">2023-02-03T16:48:00Z</dcterms:created>
  <dcterms:modified xsi:type="dcterms:W3CDTF">2023-06-08T07:32:00Z</dcterms:modified>
</cp:coreProperties>
</file>