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170FD" w14:textId="4114B262" w:rsidR="0085719F" w:rsidRPr="006F12E8" w:rsidRDefault="000E7166">
      <w:pPr>
        <w:rPr>
          <w:b/>
          <w:bCs/>
          <w:sz w:val="36"/>
          <w:szCs w:val="36"/>
        </w:rPr>
      </w:pPr>
      <w:r w:rsidRPr="006F12E8">
        <w:rPr>
          <w:b/>
          <w:bCs/>
          <w:sz w:val="36"/>
          <w:szCs w:val="36"/>
        </w:rPr>
        <w:t xml:space="preserve">Possibilité </w:t>
      </w:r>
      <w:r w:rsidR="00DC4AB2" w:rsidRPr="006F12E8">
        <w:rPr>
          <w:b/>
          <w:bCs/>
          <w:sz w:val="36"/>
          <w:szCs w:val="36"/>
        </w:rPr>
        <w:t>d’envoyer</w:t>
      </w:r>
      <w:r w:rsidRPr="006F12E8">
        <w:rPr>
          <w:b/>
          <w:bCs/>
          <w:sz w:val="36"/>
          <w:szCs w:val="36"/>
        </w:rPr>
        <w:t xml:space="preserve"> </w:t>
      </w:r>
      <w:r w:rsidR="00140D04" w:rsidRPr="006F12E8">
        <w:rPr>
          <w:b/>
          <w:bCs/>
          <w:sz w:val="36"/>
          <w:szCs w:val="36"/>
        </w:rPr>
        <w:t xml:space="preserve">des </w:t>
      </w:r>
      <w:r w:rsidR="00EE4199">
        <w:rPr>
          <w:b/>
          <w:bCs/>
          <w:sz w:val="36"/>
          <w:szCs w:val="36"/>
        </w:rPr>
        <w:t>mails</w:t>
      </w:r>
      <w:r w:rsidRPr="006F12E8">
        <w:rPr>
          <w:b/>
          <w:bCs/>
          <w:sz w:val="36"/>
          <w:szCs w:val="36"/>
        </w:rPr>
        <w:t xml:space="preserve"> avec un Alias</w:t>
      </w:r>
    </w:p>
    <w:p w14:paraId="7E43BE5B" w14:textId="07EA93E9" w:rsidR="000E7166" w:rsidRDefault="000E7166">
      <w:pPr>
        <w:rPr>
          <w:sz w:val="36"/>
          <w:szCs w:val="36"/>
        </w:rPr>
      </w:pPr>
    </w:p>
    <w:p w14:paraId="2BE7AF6E" w14:textId="1651794F" w:rsidR="00235D14" w:rsidRDefault="00235D14">
      <w:r>
        <w:t xml:space="preserve">Activer l’envoie avec Alias dans Centre d’administration Exchange – dans </w:t>
      </w:r>
      <w:r w:rsidR="00EE3BF4">
        <w:t>Paramètre</w:t>
      </w:r>
      <w:r>
        <w:t xml:space="preserve"> et Flux de </w:t>
      </w:r>
      <w:r w:rsidR="00EE3BF4">
        <w:t>courrier</w:t>
      </w:r>
    </w:p>
    <w:p w14:paraId="5D8E6008" w14:textId="4C4EBC76" w:rsidR="00235D14" w:rsidRDefault="00235D14">
      <w:r w:rsidRPr="00235D14">
        <w:rPr>
          <w:noProof/>
        </w:rPr>
        <w:drawing>
          <wp:inline distT="0" distB="0" distL="0" distR="0" wp14:anchorId="03A0C653" wp14:editId="3CB5429F">
            <wp:extent cx="5760720" cy="2788285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410" w14:textId="4EA77C54" w:rsidR="00235D14" w:rsidRDefault="00235D14"/>
    <w:p w14:paraId="0A5977F0" w14:textId="2E0AF7E9" w:rsidR="00EE3BF4" w:rsidRDefault="00EE3BF4">
      <w:r>
        <w:t xml:space="preserve">Installer et se connecter </w:t>
      </w:r>
      <w:r w:rsidR="00270E09">
        <w:t>et activer alias via</w:t>
      </w:r>
      <w:r>
        <w:t xml:space="preserve"> PowerShell Exchange</w:t>
      </w:r>
    </w:p>
    <w:p w14:paraId="5D023424" w14:textId="7C38377E" w:rsidR="00EE3BF4" w:rsidRDefault="0051421D" w:rsidP="0051421D">
      <w:pPr>
        <w:pStyle w:val="Paragraphedeliste"/>
        <w:numPr>
          <w:ilvl w:val="0"/>
          <w:numId w:val="1"/>
        </w:numPr>
      </w:pPr>
      <w:r w:rsidRPr="0051421D">
        <w:t>Install-Module -Name ExchangeOnlineManagement</w:t>
      </w:r>
    </w:p>
    <w:p w14:paraId="13B5E406" w14:textId="75D56362" w:rsidR="0051421D" w:rsidRDefault="00270E09" w:rsidP="0051421D">
      <w:pPr>
        <w:pStyle w:val="Paragraphedeliste"/>
        <w:numPr>
          <w:ilvl w:val="0"/>
          <w:numId w:val="1"/>
        </w:numPr>
      </w:pPr>
      <w:r w:rsidRPr="00270E09">
        <w:t>Connect-ExchangeOnline</w:t>
      </w:r>
    </w:p>
    <w:p w14:paraId="16529A38" w14:textId="69E6CC8D" w:rsidR="00270E09" w:rsidRDefault="00B85468" w:rsidP="0051421D">
      <w:pPr>
        <w:pStyle w:val="Paragraphedeliste"/>
        <w:numPr>
          <w:ilvl w:val="0"/>
          <w:numId w:val="1"/>
        </w:numPr>
      </w:pPr>
      <w:r w:rsidRPr="00B85468">
        <w:t>Set-OrganizationConfig -SendFromAliasEnabled $True</w:t>
      </w:r>
    </w:p>
    <w:p w14:paraId="1BC124EA" w14:textId="77777777" w:rsidR="00EE3BF4" w:rsidRDefault="00EE3BF4"/>
    <w:p w14:paraId="133D0157" w14:textId="77777777" w:rsidR="00235D14" w:rsidRDefault="00235D14"/>
    <w:p w14:paraId="297C24E8" w14:textId="77777777" w:rsidR="00235D14" w:rsidRDefault="00235D14"/>
    <w:p w14:paraId="1E0CCCE8" w14:textId="77777777" w:rsidR="00235D14" w:rsidRDefault="00235D14"/>
    <w:p w14:paraId="4D390605" w14:textId="1AA098A6" w:rsidR="000E7166" w:rsidRDefault="000E7166">
      <w:r>
        <w:t xml:space="preserve">Ouvrir Outlook puis </w:t>
      </w:r>
      <w:r w:rsidRPr="000E7166">
        <w:rPr>
          <w:color w:val="FF0000"/>
        </w:rPr>
        <w:t>fichier</w:t>
      </w:r>
    </w:p>
    <w:p w14:paraId="664D7D68" w14:textId="10FA8C48" w:rsidR="000E7166" w:rsidRDefault="000E7166">
      <w:r w:rsidRPr="000E7166">
        <w:rPr>
          <w:noProof/>
        </w:rPr>
        <w:lastRenderedPageBreak/>
        <w:drawing>
          <wp:inline distT="0" distB="0" distL="0" distR="0" wp14:anchorId="3AE34D1A" wp14:editId="5BCA5F7A">
            <wp:extent cx="5760720" cy="29959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52CF" w14:textId="3049D94B" w:rsidR="003B73BF" w:rsidRDefault="003B73BF"/>
    <w:p w14:paraId="1C21E319" w14:textId="559BF6B9" w:rsidR="003B73BF" w:rsidRDefault="003B73BF">
      <w:r>
        <w:t>Clique sur le lien pour ouvrir Outlook en ligne</w:t>
      </w:r>
    </w:p>
    <w:p w14:paraId="5B54EBCD" w14:textId="2BE74071" w:rsidR="00EC1AEB" w:rsidRDefault="00EC1AEB">
      <w:r w:rsidRPr="00EC1AEB">
        <w:rPr>
          <w:noProof/>
        </w:rPr>
        <w:drawing>
          <wp:inline distT="0" distB="0" distL="0" distR="0" wp14:anchorId="1D9D7BC5" wp14:editId="03F63EB2">
            <wp:extent cx="5760720" cy="2703195"/>
            <wp:effectExtent l="0" t="0" r="0" b="190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F5B5" w14:textId="50A2059B" w:rsidR="00D315DB" w:rsidRDefault="00D315DB"/>
    <w:p w14:paraId="72BDF7E0" w14:textId="036D1F38" w:rsidR="00D315DB" w:rsidRDefault="00D315DB">
      <w:r>
        <w:t xml:space="preserve">Si vous </w:t>
      </w:r>
      <w:r w:rsidR="00316E79">
        <w:t>étiez connecte ça va ouvrir Outlook</w:t>
      </w:r>
      <w:r w:rsidR="00140D04">
        <w:t xml:space="preserve"> automatiquement</w:t>
      </w:r>
      <w:r w:rsidR="00316E79">
        <w:t xml:space="preserve"> sinon il faudrait se connecter avec vos </w:t>
      </w:r>
      <w:proofErr w:type="gramStart"/>
      <w:r w:rsidR="00316E79">
        <w:t>identifiant</w:t>
      </w:r>
      <w:proofErr w:type="gramEnd"/>
      <w:r w:rsidR="00316E79">
        <w:t xml:space="preserve"> </w:t>
      </w:r>
    </w:p>
    <w:p w14:paraId="713310BA" w14:textId="085C3388" w:rsidR="00316E79" w:rsidRDefault="00316E79">
      <w:r w:rsidRPr="00316E79">
        <w:rPr>
          <w:noProof/>
        </w:rPr>
        <w:lastRenderedPageBreak/>
        <w:drawing>
          <wp:inline distT="0" distB="0" distL="0" distR="0" wp14:anchorId="4EBC6A24" wp14:editId="70203504">
            <wp:extent cx="5444116" cy="2498220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197" cy="25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A95E" w14:textId="103B677F" w:rsidR="00FB3366" w:rsidRDefault="00FB3366"/>
    <w:p w14:paraId="51FE3FA3" w14:textId="236FE576" w:rsidR="00FB3366" w:rsidRDefault="00FB3366">
      <w:r>
        <w:t xml:space="preserve">Clique sur </w:t>
      </w:r>
      <w:r w:rsidRPr="00140D04">
        <w:rPr>
          <w:color w:val="FF0000"/>
        </w:rPr>
        <w:t>paramètre</w:t>
      </w:r>
      <w:r>
        <w:t xml:space="preserve"> puis </w:t>
      </w:r>
      <w:r w:rsidRPr="00140D04">
        <w:rPr>
          <w:color w:val="FF0000"/>
        </w:rPr>
        <w:t xml:space="preserve">afficher tous les paramètres Outlook </w:t>
      </w:r>
    </w:p>
    <w:p w14:paraId="4C0C88FA" w14:textId="7C67A4AC" w:rsidR="000E252A" w:rsidRDefault="00FB3366">
      <w:r w:rsidRPr="00FB3366">
        <w:rPr>
          <w:noProof/>
        </w:rPr>
        <w:drawing>
          <wp:inline distT="0" distB="0" distL="0" distR="0" wp14:anchorId="6749521F" wp14:editId="02E04EA6">
            <wp:extent cx="3568883" cy="5423179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EA0" w14:textId="019C043F" w:rsidR="000E252A" w:rsidRDefault="000E252A">
      <w:r>
        <w:lastRenderedPageBreak/>
        <w:t xml:space="preserve">Puis </w:t>
      </w:r>
      <w:r w:rsidRPr="000E252A">
        <w:rPr>
          <w:color w:val="FF0000"/>
        </w:rPr>
        <w:t>courrier</w:t>
      </w:r>
      <w:r>
        <w:t xml:space="preserve"> et </w:t>
      </w:r>
      <w:r w:rsidRPr="000E252A">
        <w:rPr>
          <w:color w:val="FF0000"/>
        </w:rPr>
        <w:t xml:space="preserve">composer et répondre </w:t>
      </w:r>
    </w:p>
    <w:p w14:paraId="46B46DED" w14:textId="34306C1B" w:rsidR="00FB3366" w:rsidRDefault="000E252A">
      <w:r w:rsidRPr="000E252A">
        <w:rPr>
          <w:noProof/>
        </w:rPr>
        <w:drawing>
          <wp:inline distT="0" distB="0" distL="0" distR="0" wp14:anchorId="65C38ADD" wp14:editId="3CAD9C46">
            <wp:extent cx="5760720" cy="2261235"/>
            <wp:effectExtent l="0" t="0" r="0" b="571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12D0" w14:textId="3DCE8895" w:rsidR="00173020" w:rsidRDefault="00173020"/>
    <w:p w14:paraId="375A9FDC" w14:textId="4BA785B6" w:rsidR="00173020" w:rsidRDefault="00173020" w:rsidP="00173020">
      <w:r>
        <w:t xml:space="preserve"> Naviguer jusqu’à </w:t>
      </w:r>
      <w:r w:rsidRPr="00920556">
        <w:rPr>
          <w:color w:val="FF0000"/>
        </w:rPr>
        <w:t xml:space="preserve">Adresse d’expédition </w:t>
      </w:r>
      <w:r w:rsidR="00920556">
        <w:t>puis cocher votre Alias</w:t>
      </w:r>
      <w:r w:rsidR="00173487">
        <w:t xml:space="preserve"> et </w:t>
      </w:r>
      <w:r w:rsidR="00DC4AB2">
        <w:t>l’enregistrer</w:t>
      </w:r>
      <w:r w:rsidR="00173487">
        <w:t>.</w:t>
      </w:r>
    </w:p>
    <w:p w14:paraId="263FCA0D" w14:textId="5B9BC270" w:rsidR="00173020" w:rsidRDefault="00173020">
      <w:r w:rsidRPr="00173020">
        <w:rPr>
          <w:noProof/>
        </w:rPr>
        <w:drawing>
          <wp:inline distT="0" distB="0" distL="0" distR="0" wp14:anchorId="4E74C2B9" wp14:editId="647B11BC">
            <wp:extent cx="5760720" cy="2811145"/>
            <wp:effectExtent l="0" t="0" r="0" b="825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7A" w14:textId="7C1BD4DB" w:rsidR="00173487" w:rsidRDefault="00173487">
      <w:r>
        <w:t xml:space="preserve">Vous pouvez maintenant </w:t>
      </w:r>
      <w:r w:rsidR="001536A9">
        <w:t xml:space="preserve">envoyer un </w:t>
      </w:r>
      <w:proofErr w:type="gramStart"/>
      <w:r w:rsidR="001536A9">
        <w:t>email</w:t>
      </w:r>
      <w:proofErr w:type="gramEnd"/>
      <w:r w:rsidR="001536A9">
        <w:t xml:space="preserve"> aves votre adresse Alias sur Outlook en ligne</w:t>
      </w:r>
    </w:p>
    <w:p w14:paraId="35F51860" w14:textId="2C691E97" w:rsidR="00FB3366" w:rsidRDefault="00FB3366"/>
    <w:p w14:paraId="57C75408" w14:textId="3BECD87F" w:rsidR="00863392" w:rsidRDefault="00863392">
      <w:r w:rsidRPr="00863392">
        <w:rPr>
          <w:noProof/>
        </w:rPr>
        <w:lastRenderedPageBreak/>
        <w:drawing>
          <wp:inline distT="0" distB="0" distL="0" distR="0" wp14:anchorId="0EEE3F40" wp14:editId="01E6006C">
            <wp:extent cx="5760720" cy="25158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49DF" w14:textId="3F30994C" w:rsidR="00020F7F" w:rsidRDefault="00020F7F"/>
    <w:p w14:paraId="4675D5AC" w14:textId="2BB8D94E" w:rsidR="00020F7F" w:rsidRDefault="00020F7F">
      <w:r w:rsidRPr="006F12E8">
        <w:rPr>
          <w:b/>
          <w:bCs/>
          <w:sz w:val="36"/>
          <w:szCs w:val="36"/>
        </w:rPr>
        <w:t xml:space="preserve">Rajouter L’option De sur Outlook </w:t>
      </w:r>
      <w:r w:rsidR="00B47624" w:rsidRPr="006F12E8">
        <w:rPr>
          <w:b/>
          <w:bCs/>
          <w:sz w:val="36"/>
          <w:szCs w:val="36"/>
        </w:rPr>
        <w:t>dans application</w:t>
      </w:r>
      <w:r w:rsidR="00B47624">
        <w:t>.</w:t>
      </w:r>
    </w:p>
    <w:p w14:paraId="6D75532F" w14:textId="77777777" w:rsidR="00B47624" w:rsidRDefault="00B47624"/>
    <w:p w14:paraId="65D151D9" w14:textId="3CB0A991" w:rsidR="00B47624" w:rsidRDefault="006F12E8">
      <w:r>
        <w:t xml:space="preserve">Ouvrir Outlook puis nouveau courrier </w:t>
      </w:r>
    </w:p>
    <w:p w14:paraId="6065FAA3" w14:textId="4E029F02" w:rsidR="006F12E8" w:rsidRDefault="006F12E8">
      <w:r w:rsidRPr="006F12E8">
        <w:rPr>
          <w:noProof/>
        </w:rPr>
        <w:drawing>
          <wp:inline distT="0" distB="0" distL="0" distR="0" wp14:anchorId="1F2282C9" wp14:editId="1B2C968B">
            <wp:extent cx="5760720" cy="30695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FC39" w14:textId="35CAF125" w:rsidR="007758DD" w:rsidRDefault="007758DD"/>
    <w:p w14:paraId="1DDC29C8" w14:textId="77777777" w:rsidR="00A76FB2" w:rsidRDefault="00A76FB2"/>
    <w:p w14:paraId="62BFD113" w14:textId="77777777" w:rsidR="00A76FB2" w:rsidRDefault="00A76FB2"/>
    <w:p w14:paraId="4591FB7F" w14:textId="223B9495" w:rsidR="007758DD" w:rsidRDefault="00A76FB2">
      <w:r>
        <w:t xml:space="preserve">Puis clique </w:t>
      </w:r>
      <w:r w:rsidRPr="00DC4AB2">
        <w:rPr>
          <w:color w:val="FF0000"/>
        </w:rPr>
        <w:t>options</w:t>
      </w:r>
      <w:r>
        <w:t xml:space="preserve"> et </w:t>
      </w:r>
      <w:r w:rsidRPr="00DC4AB2">
        <w:rPr>
          <w:color w:val="FF0000"/>
        </w:rPr>
        <w:t xml:space="preserve">De </w:t>
      </w:r>
    </w:p>
    <w:p w14:paraId="6E4E8446" w14:textId="73C4A189" w:rsidR="0051013D" w:rsidRDefault="0051013D">
      <w:r w:rsidRPr="0051013D">
        <w:rPr>
          <w:noProof/>
        </w:rPr>
        <w:lastRenderedPageBreak/>
        <w:drawing>
          <wp:inline distT="0" distB="0" distL="0" distR="0" wp14:anchorId="31397C57" wp14:editId="51E0EBC6">
            <wp:extent cx="5760720" cy="301561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0A97" w14:textId="20812C95" w:rsidR="00A76FB2" w:rsidRDefault="00A76FB2"/>
    <w:p w14:paraId="16980EEC" w14:textId="46F04515" w:rsidR="00A76FB2" w:rsidRDefault="006E07CE">
      <w:r>
        <w:t>Votre option</w:t>
      </w:r>
      <w:r w:rsidR="00F2053C">
        <w:t xml:space="preserve"> </w:t>
      </w:r>
      <w:r w:rsidR="00F2053C" w:rsidRPr="006E07CE">
        <w:rPr>
          <w:color w:val="FF0000"/>
        </w:rPr>
        <w:t>De</w:t>
      </w:r>
      <w:r w:rsidR="00F2053C">
        <w:t xml:space="preserve"> </w:t>
      </w:r>
      <w:proofErr w:type="gramStart"/>
      <w:r w:rsidR="00F2053C">
        <w:t>vas</w:t>
      </w:r>
      <w:proofErr w:type="gramEnd"/>
      <w:r w:rsidR="00F2053C">
        <w:t xml:space="preserve"> </w:t>
      </w:r>
      <w:r>
        <w:t>se</w:t>
      </w:r>
      <w:r w:rsidR="00F2053C">
        <w:t xml:space="preserve"> rajouter et vous pouvez envoyer un email avec votre Alias</w:t>
      </w:r>
    </w:p>
    <w:p w14:paraId="42E4460C" w14:textId="5A535FA4" w:rsidR="00F2053C" w:rsidRDefault="00B94D8F">
      <w:r w:rsidRPr="00B94D8F">
        <w:rPr>
          <w:noProof/>
        </w:rPr>
        <w:drawing>
          <wp:inline distT="0" distB="0" distL="0" distR="0" wp14:anchorId="71E80001" wp14:editId="63B87DE5">
            <wp:extent cx="5760720" cy="25495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F104" w14:textId="12410751" w:rsidR="00256F2D" w:rsidRDefault="00256F2D"/>
    <w:p w14:paraId="63C25E01" w14:textId="0A971E1C" w:rsidR="00256F2D" w:rsidRDefault="00256F2D">
      <w:r>
        <w:t>Si votre Alias ne s’apparait pas</w:t>
      </w:r>
      <w:r w:rsidR="006E07CE">
        <w:t>,</w:t>
      </w:r>
      <w:r>
        <w:t xml:space="preserve"> vous pouvez l’ajouter en cliquant sur </w:t>
      </w:r>
      <w:r w:rsidR="007F57EA" w:rsidRPr="007F57EA">
        <w:rPr>
          <w:color w:val="FF0000"/>
        </w:rPr>
        <w:t>Autre adresse de courrier</w:t>
      </w:r>
    </w:p>
    <w:p w14:paraId="6DF872D0" w14:textId="7E373E19" w:rsidR="007F57EA" w:rsidRDefault="002A2BAD">
      <w:r w:rsidRPr="002A2BAD">
        <w:rPr>
          <w:noProof/>
        </w:rPr>
        <w:lastRenderedPageBreak/>
        <w:drawing>
          <wp:inline distT="0" distB="0" distL="0" distR="0" wp14:anchorId="285631CE" wp14:editId="3234D28F">
            <wp:extent cx="5760720" cy="23602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E238" w14:textId="1D4E5005" w:rsidR="00AE7429" w:rsidRDefault="00AE7429"/>
    <w:p w14:paraId="606082D7" w14:textId="4D4868B2" w:rsidR="00AE7429" w:rsidRDefault="00AE7429">
      <w:r>
        <w:t>Puis Rajouter l’adresse et Ok</w:t>
      </w:r>
    </w:p>
    <w:p w14:paraId="6DE562BB" w14:textId="1049B67C" w:rsidR="00AE7429" w:rsidRPr="000E7166" w:rsidRDefault="00BB56D1">
      <w:r w:rsidRPr="00BB56D1">
        <w:rPr>
          <w:noProof/>
        </w:rPr>
        <w:drawing>
          <wp:inline distT="0" distB="0" distL="0" distR="0" wp14:anchorId="76EA7F05" wp14:editId="0E6B6FA7">
            <wp:extent cx="5760720" cy="21316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429" w:rsidRPr="000E71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6EC71" w14:textId="77777777" w:rsidR="0091210D" w:rsidRDefault="0091210D" w:rsidP="0051013D">
      <w:pPr>
        <w:spacing w:after="0" w:line="240" w:lineRule="auto"/>
      </w:pPr>
      <w:r>
        <w:separator/>
      </w:r>
    </w:p>
  </w:endnote>
  <w:endnote w:type="continuationSeparator" w:id="0">
    <w:p w14:paraId="1535F699" w14:textId="77777777" w:rsidR="0091210D" w:rsidRDefault="0091210D" w:rsidP="00510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E7F42" w14:textId="77777777" w:rsidR="0091210D" w:rsidRDefault="0091210D" w:rsidP="0051013D">
      <w:pPr>
        <w:spacing w:after="0" w:line="240" w:lineRule="auto"/>
      </w:pPr>
      <w:r>
        <w:separator/>
      </w:r>
    </w:p>
  </w:footnote>
  <w:footnote w:type="continuationSeparator" w:id="0">
    <w:p w14:paraId="5113FDCB" w14:textId="77777777" w:rsidR="0091210D" w:rsidRDefault="0091210D" w:rsidP="00510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4A64"/>
    <w:multiLevelType w:val="hybridMultilevel"/>
    <w:tmpl w:val="A462F6F0"/>
    <w:lvl w:ilvl="0" w:tplc="819233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922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166"/>
    <w:rsid w:val="00020F7F"/>
    <w:rsid w:val="000E252A"/>
    <w:rsid w:val="000E7166"/>
    <w:rsid w:val="00140D04"/>
    <w:rsid w:val="001536A9"/>
    <w:rsid w:val="00173020"/>
    <w:rsid w:val="00173487"/>
    <w:rsid w:val="00235D14"/>
    <w:rsid w:val="00256F2D"/>
    <w:rsid w:val="00270E09"/>
    <w:rsid w:val="002A2BAD"/>
    <w:rsid w:val="002C1257"/>
    <w:rsid w:val="00316E79"/>
    <w:rsid w:val="003B73BF"/>
    <w:rsid w:val="0051013D"/>
    <w:rsid w:val="0051421D"/>
    <w:rsid w:val="006E07CE"/>
    <w:rsid w:val="006F12E8"/>
    <w:rsid w:val="007758DD"/>
    <w:rsid w:val="007F57EA"/>
    <w:rsid w:val="0085719F"/>
    <w:rsid w:val="00863392"/>
    <w:rsid w:val="0091210D"/>
    <w:rsid w:val="00920556"/>
    <w:rsid w:val="009620C4"/>
    <w:rsid w:val="00A76FB2"/>
    <w:rsid w:val="00AE7429"/>
    <w:rsid w:val="00B47624"/>
    <w:rsid w:val="00B85468"/>
    <w:rsid w:val="00B94D8F"/>
    <w:rsid w:val="00BB56D1"/>
    <w:rsid w:val="00CC2E6F"/>
    <w:rsid w:val="00D315DB"/>
    <w:rsid w:val="00DC4AB2"/>
    <w:rsid w:val="00E53859"/>
    <w:rsid w:val="00EC1AEB"/>
    <w:rsid w:val="00EE3BF4"/>
    <w:rsid w:val="00EE4199"/>
    <w:rsid w:val="00F2053C"/>
    <w:rsid w:val="00FA00B9"/>
    <w:rsid w:val="00FB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2DC05"/>
  <w15:chartTrackingRefBased/>
  <w15:docId w15:val="{128DC76C-3DB5-493F-9AE5-F8B7C7D00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10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013D"/>
  </w:style>
  <w:style w:type="paragraph" w:styleId="Pieddepage">
    <w:name w:val="footer"/>
    <w:basedOn w:val="Normal"/>
    <w:link w:val="PieddepageCar"/>
    <w:uiPriority w:val="99"/>
    <w:unhideWhenUsed/>
    <w:rsid w:val="00510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013D"/>
  </w:style>
  <w:style w:type="paragraph" w:styleId="Paragraphedeliste">
    <w:name w:val="List Paragraph"/>
    <w:basedOn w:val="Normal"/>
    <w:uiPriority w:val="34"/>
    <w:qFormat/>
    <w:rsid w:val="00514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179</Words>
  <Characters>986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SOTA</dc:creator>
  <cp:keywords/>
  <dc:description/>
  <cp:lastModifiedBy>Leonard SOTA</cp:lastModifiedBy>
  <cp:revision>36</cp:revision>
  <dcterms:created xsi:type="dcterms:W3CDTF">2023-02-18T16:27:00Z</dcterms:created>
  <dcterms:modified xsi:type="dcterms:W3CDTF">2023-03-28T14:07:00Z</dcterms:modified>
</cp:coreProperties>
</file>