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2849" w14:textId="77777777" w:rsidR="002B7FBD" w:rsidRPr="002B7FBD" w:rsidRDefault="002B7FBD" w:rsidP="002B7FBD">
      <w:pPr>
        <w:shd w:val="clear" w:color="auto" w:fill="FFFFFF"/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2C2F34"/>
          <w:kern w:val="36"/>
          <w:sz w:val="62"/>
          <w:szCs w:val="62"/>
          <w:lang w:eastAsia="fr-FR"/>
        </w:rPr>
      </w:pPr>
      <w:r w:rsidRPr="002B7FBD">
        <w:rPr>
          <w:rFonts w:ascii="Poppins" w:eastAsia="Times New Roman" w:hAnsi="Poppins" w:cs="Poppins"/>
          <w:b/>
          <w:bCs/>
          <w:color w:val="2C2F34"/>
          <w:kern w:val="36"/>
          <w:sz w:val="62"/>
          <w:szCs w:val="62"/>
          <w:bdr w:val="none" w:sz="0" w:space="0" w:color="auto" w:frame="1"/>
          <w:lang w:eastAsia="fr-FR"/>
        </w:rPr>
        <w:t>Réinitialiser la période de grâce RDS de 120 jours sur 2016 et 2019</w:t>
      </w:r>
    </w:p>
    <w:p w14:paraId="0BE547D8" w14:textId="633A45F2" w:rsidR="0045757A" w:rsidRDefault="0045757A"/>
    <w:p w14:paraId="4D9A3B91" w14:textId="30EBFDAC" w:rsidR="002B7FBD" w:rsidRDefault="002B7FBD"/>
    <w:p w14:paraId="686F7AB6" w14:textId="4F04FB9C" w:rsidR="002B7FBD" w:rsidRDefault="002B7FBD">
      <w:r w:rsidRPr="002B7FBD">
        <w:drawing>
          <wp:inline distT="0" distB="0" distL="0" distR="0" wp14:anchorId="6EE01761" wp14:editId="0191BCCF">
            <wp:extent cx="5760720" cy="1798320"/>
            <wp:effectExtent l="0" t="0" r="0" b="0"/>
            <wp:docPr id="1" name="Image 1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622C" w14:textId="5403F066" w:rsidR="002B7FBD" w:rsidRDefault="002B7FBD"/>
    <w:p w14:paraId="362A5EA9" w14:textId="4CE4DE94" w:rsidR="002B7FBD" w:rsidRDefault="002B7FBD">
      <w:r>
        <w:t>Il faudrait supprimer l’entrée de registre ‘’</w:t>
      </w:r>
      <w:proofErr w:type="spellStart"/>
      <w:r>
        <w:t>TimeBomb</w:t>
      </w:r>
      <w:proofErr w:type="spellEnd"/>
      <w:r>
        <w:t>’’</w:t>
      </w:r>
    </w:p>
    <w:p w14:paraId="033BC06A" w14:textId="26516486" w:rsidR="002B7FBD" w:rsidRDefault="002B7FBD"/>
    <w:p w14:paraId="1B8A1D22" w14:textId="2942A389" w:rsidR="002B7FBD" w:rsidRDefault="002B7FBD">
      <w:r>
        <w:t>Se connecter dans le serveur Paie en RDP– puis Windows + r et taper regedit</w:t>
      </w:r>
    </w:p>
    <w:p w14:paraId="3AF18958" w14:textId="741AAE19" w:rsidR="002B7FBD" w:rsidRDefault="002B7FBD">
      <w:r w:rsidRPr="002B7FBD">
        <w:drawing>
          <wp:inline distT="0" distB="0" distL="0" distR="0" wp14:anchorId="5038202B" wp14:editId="1436E086">
            <wp:extent cx="5010849" cy="303889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7B9" w14:textId="17E77AC1" w:rsidR="002B7FBD" w:rsidRDefault="002B7FBD"/>
    <w:p w14:paraId="265CE9B9" w14:textId="1E7A4673" w:rsidR="002B7FBD" w:rsidRDefault="002B7FBD">
      <w:r>
        <w:lastRenderedPageBreak/>
        <w:t>Puis aller jusqu’à le chemin</w:t>
      </w:r>
    </w:p>
    <w:p w14:paraId="53ED5C94" w14:textId="54057973" w:rsidR="002B7FBD" w:rsidRDefault="002B7FBD"/>
    <w:p w14:paraId="711108E4" w14:textId="13169C19" w:rsidR="002B7FBD" w:rsidRDefault="002B7FBD">
      <w:pPr>
        <w:rPr>
          <w:lang w:val="en-US"/>
        </w:rPr>
      </w:pPr>
      <w:r w:rsidRPr="002B7FBD">
        <w:rPr>
          <w:lang w:val="en-US"/>
        </w:rPr>
        <w:t>Computer\HKEY_LOCAL_MACHINE\SYSTEM\CurrentControlSet\Control\Terminal Server\RCM\</w:t>
      </w:r>
      <w:proofErr w:type="spellStart"/>
      <w:r w:rsidRPr="002B7FBD">
        <w:rPr>
          <w:lang w:val="en-US"/>
        </w:rPr>
        <w:t>GracePeriod</w:t>
      </w:r>
      <w:proofErr w:type="spellEnd"/>
    </w:p>
    <w:p w14:paraId="656F1EA1" w14:textId="14960FF9" w:rsidR="002B7FBD" w:rsidRPr="002B7FBD" w:rsidRDefault="002B7FBD">
      <w:pPr>
        <w:rPr>
          <w:lang w:val="en-US"/>
        </w:rPr>
      </w:pPr>
      <w:r w:rsidRPr="002B7FBD">
        <w:rPr>
          <w:lang w:val="en-US"/>
        </w:rPr>
        <w:drawing>
          <wp:inline distT="0" distB="0" distL="0" distR="0" wp14:anchorId="5BEF756F" wp14:editId="407DBD70">
            <wp:extent cx="5760720" cy="322389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E2E3" w14:textId="63C60723" w:rsidR="002B7FBD" w:rsidRPr="002B7FBD" w:rsidRDefault="002B7FBD">
      <w:pPr>
        <w:rPr>
          <w:lang w:val="en-US"/>
        </w:rPr>
      </w:pPr>
    </w:p>
    <w:p w14:paraId="3F0CC067" w14:textId="42707F2E" w:rsidR="002B7FBD" w:rsidRDefault="002B7FBD">
      <w:r w:rsidRPr="002B7FBD">
        <w:t xml:space="preserve">Puis clique droit et </w:t>
      </w:r>
      <w:proofErr w:type="spellStart"/>
      <w:r w:rsidRPr="002B7FBD">
        <w:t>d</w:t>
      </w:r>
      <w:r>
        <w:t>elete</w:t>
      </w:r>
      <w:proofErr w:type="spellEnd"/>
      <w:r>
        <w:t xml:space="preserve"> la clé </w:t>
      </w:r>
    </w:p>
    <w:p w14:paraId="3C404C61" w14:textId="09BF017B" w:rsidR="002B7FBD" w:rsidRDefault="002B7FBD"/>
    <w:p w14:paraId="7FA86FCC" w14:textId="70CBE452" w:rsidR="002B7FBD" w:rsidRDefault="002B7FBD">
      <w:r w:rsidRPr="002B7FBD">
        <w:drawing>
          <wp:inline distT="0" distB="0" distL="0" distR="0" wp14:anchorId="7819AA1D" wp14:editId="7AD5B452">
            <wp:extent cx="5760720" cy="21075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B1C" w14:textId="64CE0B9C" w:rsidR="002B7FBD" w:rsidRDefault="002B7FBD"/>
    <w:p w14:paraId="4FA042BA" w14:textId="1C794B32" w:rsidR="002B7FBD" w:rsidRPr="002B7FBD" w:rsidRDefault="002B7FBD">
      <w:r>
        <w:t>Il faut redémarrer le serveur et se connecter avec le bastion.</w:t>
      </w:r>
    </w:p>
    <w:p w14:paraId="6C7F25E4" w14:textId="64DD845A" w:rsidR="002B7FBD" w:rsidRPr="002B7FBD" w:rsidRDefault="002B7FBD"/>
    <w:p w14:paraId="212B5986" w14:textId="77777777" w:rsidR="002B7FBD" w:rsidRPr="002B7FBD" w:rsidRDefault="002B7FBD"/>
    <w:sectPr w:rsidR="002B7FBD" w:rsidRPr="002B7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D"/>
    <w:rsid w:val="002B7FBD"/>
    <w:rsid w:val="004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0F09"/>
  <w15:chartTrackingRefBased/>
  <w15:docId w15:val="{4734F909-020D-43C0-96D9-58865836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1</cp:revision>
  <dcterms:created xsi:type="dcterms:W3CDTF">2023-02-17T16:43:00Z</dcterms:created>
  <dcterms:modified xsi:type="dcterms:W3CDTF">2023-02-17T16:51:00Z</dcterms:modified>
</cp:coreProperties>
</file>