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84E3" w14:textId="6522548F" w:rsidR="00E12AB0" w:rsidRPr="00532540" w:rsidRDefault="00E12AB0" w:rsidP="00E12AB0">
      <w:pPr>
        <w:spacing w:before="168" w:after="96"/>
        <w:outlineLvl w:val="1"/>
        <w:rPr>
          <w:rFonts w:ascii="Verdana" w:hAnsi="Verdana"/>
          <w:b/>
          <w:bCs/>
          <w:color w:val="000000"/>
          <w:sz w:val="29"/>
          <w:szCs w:val="29"/>
          <w:lang w:val="de-AT"/>
        </w:rPr>
      </w:pPr>
      <w:r w:rsidRPr="00E12AB0">
        <w:rPr>
          <w:rFonts w:ascii="Verdana" w:hAnsi="Verdana"/>
          <w:b/>
          <w:bCs/>
          <w:color w:val="000000"/>
          <w:sz w:val="29"/>
          <w:szCs w:val="29"/>
        </w:rPr>
        <w:t>Assignment 3</w:t>
      </w:r>
      <w:r w:rsidR="00532540">
        <w:rPr>
          <w:rFonts w:ascii="Verdana" w:hAnsi="Verdana"/>
          <w:b/>
          <w:bCs/>
          <w:color w:val="000000"/>
          <w:sz w:val="29"/>
          <w:szCs w:val="29"/>
          <w:lang w:val="de-AT"/>
        </w:rPr>
        <w:t>b</w:t>
      </w:r>
      <w:r w:rsidRPr="00E12AB0">
        <w:rPr>
          <w:rFonts w:ascii="Verdana" w:hAnsi="Verdana"/>
          <w:b/>
          <w:bCs/>
          <w:color w:val="000000"/>
          <w:sz w:val="29"/>
          <w:szCs w:val="29"/>
        </w:rPr>
        <w:t xml:space="preserve"> - </w:t>
      </w:r>
      <w:r w:rsidR="00532540">
        <w:rPr>
          <w:rFonts w:ascii="Verdana" w:hAnsi="Verdana"/>
          <w:b/>
          <w:bCs/>
          <w:color w:val="000000"/>
          <w:sz w:val="29"/>
          <w:szCs w:val="29"/>
          <w:lang w:val="de-AT"/>
        </w:rPr>
        <w:t>Schema</w:t>
      </w:r>
    </w:p>
    <w:p w14:paraId="1E56B8AB" w14:textId="4CA22A12" w:rsidR="00702F96" w:rsidRDefault="00702F96"/>
    <w:p w14:paraId="4831C7DB" w14:textId="75BE32B1" w:rsidR="00E12AB0" w:rsidRPr="00E12AB0" w:rsidRDefault="00E12AB0" w:rsidP="009112B6">
      <w:pPr>
        <w:pStyle w:val="Subtitle"/>
        <w:rPr>
          <w:lang w:val="en-US"/>
        </w:rPr>
      </w:pPr>
      <w:r w:rsidRPr="00E12AB0">
        <w:rPr>
          <w:lang w:val="en-US"/>
        </w:rPr>
        <w:t>Query 1:</w:t>
      </w:r>
      <w:r>
        <w:rPr>
          <w:lang w:val="en-US"/>
        </w:rPr>
        <w:t xml:space="preserve"> SQLXML</w:t>
      </w:r>
    </w:p>
    <w:p w14:paraId="2C683D4A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SQLXML_query1 with xml datatype (address)</w:t>
      </w:r>
    </w:p>
    <w:p w14:paraId="360409FD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used tables: Customer, Order, Robot</w:t>
      </w:r>
    </w:p>
    <w:p w14:paraId="53FFFB09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E4E7717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CFEF37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SELECT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xmlroot(</w:t>
      </w:r>
    </w:p>
    <w:p w14:paraId="4018D2FE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>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customer_data,</w:t>
      </w:r>
    </w:p>
    <w:p w14:paraId="13633517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xmlagg(</w:t>
      </w:r>
    </w:p>
    <w:p w14:paraId="5FF86C86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customer_details, xmlattributes(cu.customer_id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customer_id), </w:t>
      </w:r>
    </w:p>
    <w:p w14:paraId="58684139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xmlforest(cu.lname, cu.fname, cu.bday, cu.address),</w:t>
      </w:r>
    </w:p>
    <w:p w14:paraId="329AFACE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order_data,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orders, xmlattributes(o.order_id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order_id),</w:t>
      </w:r>
    </w:p>
    <w:p w14:paraId="7E94752B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xmlforest(o.item_id, o.robot_id))),</w:t>
      </w:r>
    </w:p>
    <w:p w14:paraId="205FE5A3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robots, xmlattributes(r.robot_id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robot_id),</w:t>
      </w:r>
    </w:p>
    <w:p w14:paraId="19F9712A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xmlforest(r.rname, r.rtype, r.rfunction)))))</w:t>
      </w:r>
    </w:p>
    <w:p w14:paraId="11770EA9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       ,</w:t>
      </w:r>
      <w:r w:rsidRPr="00532540">
        <w:rPr>
          <w:rFonts w:ascii="Menlo" w:hAnsi="Menlo" w:cs="Menlo"/>
          <w:color w:val="569CD6"/>
          <w:sz w:val="18"/>
          <w:szCs w:val="18"/>
        </w:rPr>
        <w:t>version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2540">
        <w:rPr>
          <w:rFonts w:ascii="Menlo" w:hAnsi="Menlo" w:cs="Menlo"/>
          <w:color w:val="B5CEA8"/>
          <w:sz w:val="18"/>
          <w:szCs w:val="18"/>
        </w:rPr>
        <w:t>1</w:t>
      </w:r>
      <w:r w:rsidRPr="00532540">
        <w:rPr>
          <w:rFonts w:ascii="Menlo" w:hAnsi="Menlo" w:cs="Menlo"/>
          <w:color w:val="D4D4D4"/>
          <w:sz w:val="18"/>
          <w:szCs w:val="18"/>
        </w:rPr>
        <w:t>.</w:t>
      </w:r>
      <w:r w:rsidRPr="00532540">
        <w:rPr>
          <w:rFonts w:ascii="Menlo" w:hAnsi="Menlo" w:cs="Menlo"/>
          <w:color w:val="B5CEA8"/>
          <w:sz w:val="18"/>
          <w:szCs w:val="18"/>
        </w:rPr>
        <w:t>0</w:t>
      </w:r>
      <w:r w:rsidRPr="00532540">
        <w:rPr>
          <w:rFonts w:ascii="Menlo" w:hAnsi="Menlo" w:cs="Menlo"/>
          <w:color w:val="D4D4D4"/>
          <w:sz w:val="18"/>
          <w:szCs w:val="18"/>
        </w:rPr>
        <w:t>, standalone yes)</w:t>
      </w:r>
    </w:p>
    <w:p w14:paraId="1F7A17ED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</w:p>
    <w:p w14:paraId="29F4B139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FROM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"Customer"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cu</w:t>
      </w:r>
    </w:p>
    <w:p w14:paraId="2B3F8E2E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FULL </w:t>
      </w:r>
      <w:r w:rsidRPr="00532540">
        <w:rPr>
          <w:rFonts w:ascii="Menlo" w:hAnsi="Menlo" w:cs="Menlo"/>
          <w:color w:val="569CD6"/>
          <w:sz w:val="18"/>
          <w:szCs w:val="18"/>
        </w:rPr>
        <w:t>JOIN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"Order"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</w:t>
      </w:r>
    </w:p>
    <w:p w14:paraId="403E5693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2540">
        <w:rPr>
          <w:rFonts w:ascii="Menlo" w:hAnsi="Menlo" w:cs="Menlo"/>
          <w:color w:val="569CD6"/>
          <w:sz w:val="18"/>
          <w:szCs w:val="18"/>
        </w:rPr>
        <w:t>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cu.customer_id=o.customer_id</w:t>
      </w:r>
    </w:p>
    <w:p w14:paraId="328C1367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FULL </w:t>
      </w:r>
      <w:r w:rsidRPr="00532540">
        <w:rPr>
          <w:rFonts w:ascii="Menlo" w:hAnsi="Menlo" w:cs="Menlo"/>
          <w:color w:val="569CD6"/>
          <w:sz w:val="18"/>
          <w:szCs w:val="18"/>
        </w:rPr>
        <w:t>JOIN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"Robot"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r</w:t>
      </w:r>
    </w:p>
    <w:p w14:paraId="42D133A1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2540">
        <w:rPr>
          <w:rFonts w:ascii="Menlo" w:hAnsi="Menlo" w:cs="Menlo"/>
          <w:color w:val="569CD6"/>
          <w:sz w:val="18"/>
          <w:szCs w:val="18"/>
        </w:rPr>
        <w:t>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o.robot_id=r.robot_id</w:t>
      </w:r>
    </w:p>
    <w:p w14:paraId="6EB67FD4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7B883E" w14:textId="7CFEC60B" w:rsidR="00B00A5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WHERE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cu.customer_id &lt; </w:t>
      </w:r>
      <w:r w:rsidRPr="00532540">
        <w:rPr>
          <w:rFonts w:ascii="Menlo" w:hAnsi="Menlo" w:cs="Menlo"/>
          <w:color w:val="B5CEA8"/>
          <w:sz w:val="18"/>
          <w:szCs w:val="18"/>
        </w:rPr>
        <w:t>31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55009519" w14:textId="1264B8BA" w:rsid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0F667A" w14:textId="12DB24EC" w:rsid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293610" w14:textId="77777777" w:rsidR="00532540" w:rsidRDefault="00532540" w:rsidP="00532540">
      <w:pPr>
        <w:shd w:val="clear" w:color="auto" w:fill="1E1E1E"/>
        <w:spacing w:line="270" w:lineRule="atLeast"/>
      </w:pPr>
    </w:p>
    <w:p w14:paraId="2B72FFF9" w14:textId="75D2BA1D" w:rsidR="00B00A50" w:rsidRDefault="00B00A50"/>
    <w:p w14:paraId="303ACF64" w14:textId="5B32F5AF" w:rsidR="00B00A50" w:rsidRDefault="00B00A50"/>
    <w:p w14:paraId="4D0829EB" w14:textId="77777777" w:rsidR="00B00A50" w:rsidRDefault="00B00A50"/>
    <w:p w14:paraId="2D8AB45F" w14:textId="151DB69C" w:rsidR="00E12AB0" w:rsidRDefault="00E12AB0" w:rsidP="009112B6">
      <w:pPr>
        <w:pStyle w:val="Subtitle"/>
        <w:rPr>
          <w:rFonts w:eastAsia="Times New Roman"/>
          <w:shd w:val="clear" w:color="auto" w:fill="FFFFFF"/>
        </w:rPr>
      </w:pPr>
      <w:r w:rsidRPr="00E12AB0">
        <w:rPr>
          <w:rFonts w:eastAsia="Times New Roman"/>
          <w:shd w:val="clear" w:color="auto" w:fill="FFFFFF"/>
          <w:lang w:val="en-US"/>
        </w:rPr>
        <w:lastRenderedPageBreak/>
        <w:t xml:space="preserve">Result 1: </w:t>
      </w:r>
      <w:r w:rsidRPr="00E12AB0">
        <w:rPr>
          <w:rFonts w:eastAsia="Times New Roman"/>
          <w:shd w:val="clear" w:color="auto" w:fill="FFFFFF"/>
        </w:rPr>
        <w:t>19 first lines of the result as a table</w:t>
      </w:r>
    </w:p>
    <w:p w14:paraId="2FF33D03" w14:textId="5833CB74" w:rsidR="00B00A50" w:rsidRDefault="00B00A50" w:rsidP="00B00A50">
      <w:pPr>
        <w:rPr>
          <w:lang w:eastAsia="en-US"/>
        </w:rPr>
      </w:pPr>
    </w:p>
    <w:p w14:paraId="5610F403" w14:textId="636DECE2" w:rsidR="004D1F6A" w:rsidRDefault="004D1F6A" w:rsidP="00B00A50">
      <w:pPr>
        <w:rPr>
          <w:lang w:eastAsia="en-US"/>
        </w:rPr>
      </w:pPr>
    </w:p>
    <w:p w14:paraId="0B25731F" w14:textId="7C372736" w:rsidR="004D1F6A" w:rsidRDefault="004D1F6A" w:rsidP="00B00A5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AE8401F" wp14:editId="510CAAD3">
            <wp:extent cx="8863330" cy="4097020"/>
            <wp:effectExtent l="0" t="0" r="1270" b="5080"/>
            <wp:docPr id="2" name="Picture 2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F54D" w14:textId="07D85515" w:rsidR="004D1F6A" w:rsidRDefault="004D1F6A" w:rsidP="00B00A50">
      <w:pPr>
        <w:rPr>
          <w:lang w:eastAsia="en-US"/>
        </w:rPr>
      </w:pPr>
    </w:p>
    <w:p w14:paraId="1144AC65" w14:textId="77777777" w:rsidR="004D1F6A" w:rsidRDefault="004D1F6A" w:rsidP="00B00A50">
      <w:pPr>
        <w:rPr>
          <w:lang w:eastAsia="en-US"/>
        </w:rPr>
      </w:pPr>
    </w:p>
    <w:p w14:paraId="0F1AD83C" w14:textId="13E61FD6" w:rsidR="004D1F6A" w:rsidRDefault="004D1F6A" w:rsidP="00B00A50">
      <w:pPr>
        <w:rPr>
          <w:lang w:eastAsia="en-US"/>
        </w:rPr>
      </w:pPr>
    </w:p>
    <w:p w14:paraId="7E600465" w14:textId="4495849C" w:rsidR="004D1F6A" w:rsidRDefault="004D1F6A" w:rsidP="00B00A50">
      <w:pPr>
        <w:rPr>
          <w:lang w:eastAsia="en-US"/>
        </w:rPr>
      </w:pPr>
    </w:p>
    <w:p w14:paraId="370D407F" w14:textId="77777777" w:rsidR="004D1F6A" w:rsidRPr="00B00A50" w:rsidRDefault="004D1F6A" w:rsidP="00B00A50">
      <w:pPr>
        <w:rPr>
          <w:lang w:eastAsia="en-US"/>
        </w:rPr>
      </w:pPr>
    </w:p>
    <w:p w14:paraId="38AD1262" w14:textId="2DFFC3C8" w:rsidR="00E12AB0" w:rsidRPr="00E12AB0" w:rsidRDefault="00E12AB0" w:rsidP="009112B6">
      <w:pPr>
        <w:pStyle w:val="Subtitle"/>
        <w:rPr>
          <w:lang w:val="en-US"/>
        </w:rPr>
      </w:pPr>
      <w:r w:rsidRPr="00E12AB0">
        <w:rPr>
          <w:lang w:val="en-US"/>
        </w:rPr>
        <w:lastRenderedPageBreak/>
        <w:t xml:space="preserve">Query </w:t>
      </w:r>
      <w:r>
        <w:rPr>
          <w:lang w:val="en-US"/>
        </w:rPr>
        <w:t>2</w:t>
      </w:r>
      <w:r w:rsidRPr="00E12AB0">
        <w:rPr>
          <w:lang w:val="en-US"/>
        </w:rPr>
        <w:t>:</w:t>
      </w:r>
      <w:r>
        <w:rPr>
          <w:lang w:val="en-US"/>
        </w:rPr>
        <w:t xml:space="preserve"> SQLXML</w:t>
      </w:r>
    </w:p>
    <w:p w14:paraId="5696CFFC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SQLXML_query2 with xml datatype (orderdetail)</w:t>
      </w:r>
    </w:p>
    <w:p w14:paraId="72B5DF98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used tables: Order, OrderItem, Ingredient</w:t>
      </w:r>
    </w:p>
    <w:p w14:paraId="464FBD62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7C21397B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3B9D48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SELECT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xmlroot(</w:t>
      </w:r>
    </w:p>
    <w:p w14:paraId="360D94F2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>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order_data_all,</w:t>
      </w:r>
    </w:p>
    <w:p w14:paraId="4217CDD3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xmlagg(</w:t>
      </w:r>
    </w:p>
    <w:p w14:paraId="263FDD30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order_meta, xmlattributes(o.order_id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order_id), xmlforest(o.order_date, o.orderdetail),</w:t>
      </w:r>
    </w:p>
    <w:p w14:paraId="7B15437D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orderitems, xmlattributes(oi.item_id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item_id), xmlforest(oi.itname, oi.itsize, oi.itcost)),</w:t>
      </w:r>
    </w:p>
    <w:p w14:paraId="79CB166E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ingredients, xmlattributes(i.ingredient_id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ingredient_id), xmlforest(i.inname, i.inalergic, i.intype)))))</w:t>
      </w:r>
    </w:p>
    <w:p w14:paraId="7F287C42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    ,</w:t>
      </w:r>
      <w:r w:rsidRPr="00532540">
        <w:rPr>
          <w:rFonts w:ascii="Menlo" w:hAnsi="Menlo" w:cs="Menlo"/>
          <w:color w:val="569CD6"/>
          <w:sz w:val="18"/>
          <w:szCs w:val="18"/>
        </w:rPr>
        <w:t>version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2540">
        <w:rPr>
          <w:rFonts w:ascii="Menlo" w:hAnsi="Menlo" w:cs="Menlo"/>
          <w:color w:val="B5CEA8"/>
          <w:sz w:val="18"/>
          <w:szCs w:val="18"/>
        </w:rPr>
        <w:t>1</w:t>
      </w:r>
      <w:r w:rsidRPr="00532540">
        <w:rPr>
          <w:rFonts w:ascii="Menlo" w:hAnsi="Menlo" w:cs="Menlo"/>
          <w:color w:val="D4D4D4"/>
          <w:sz w:val="18"/>
          <w:szCs w:val="18"/>
        </w:rPr>
        <w:t>.</w:t>
      </w:r>
      <w:r w:rsidRPr="00532540">
        <w:rPr>
          <w:rFonts w:ascii="Menlo" w:hAnsi="Menlo" w:cs="Menlo"/>
          <w:color w:val="B5CEA8"/>
          <w:sz w:val="18"/>
          <w:szCs w:val="18"/>
        </w:rPr>
        <w:t>0</w:t>
      </w:r>
      <w:r w:rsidRPr="00532540">
        <w:rPr>
          <w:rFonts w:ascii="Menlo" w:hAnsi="Menlo" w:cs="Menlo"/>
          <w:color w:val="D4D4D4"/>
          <w:sz w:val="18"/>
          <w:szCs w:val="18"/>
        </w:rPr>
        <w:t>, standalone yes)</w:t>
      </w:r>
    </w:p>
    <w:p w14:paraId="4F33EB62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D9EEBD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FROM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"Order"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</w:t>
      </w:r>
    </w:p>
    <w:p w14:paraId="64A87DDB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FULL </w:t>
      </w:r>
      <w:r w:rsidRPr="00532540">
        <w:rPr>
          <w:rFonts w:ascii="Menlo" w:hAnsi="Menlo" w:cs="Menlo"/>
          <w:color w:val="569CD6"/>
          <w:sz w:val="18"/>
          <w:szCs w:val="18"/>
        </w:rPr>
        <w:t>JOIN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"OrderItem"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oi</w:t>
      </w:r>
    </w:p>
    <w:p w14:paraId="2EF1396A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2540">
        <w:rPr>
          <w:rFonts w:ascii="Menlo" w:hAnsi="Menlo" w:cs="Menlo"/>
          <w:color w:val="569CD6"/>
          <w:sz w:val="18"/>
          <w:szCs w:val="18"/>
        </w:rPr>
        <w:t>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o.item_id=oi.item_id</w:t>
      </w:r>
    </w:p>
    <w:p w14:paraId="77345ED6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FULL </w:t>
      </w:r>
      <w:r w:rsidRPr="00532540">
        <w:rPr>
          <w:rFonts w:ascii="Menlo" w:hAnsi="Menlo" w:cs="Menlo"/>
          <w:color w:val="569CD6"/>
          <w:sz w:val="18"/>
          <w:szCs w:val="18"/>
        </w:rPr>
        <w:t>JOIN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"Ingredient"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i</w:t>
      </w:r>
    </w:p>
    <w:p w14:paraId="2F2734F3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2540">
        <w:rPr>
          <w:rFonts w:ascii="Menlo" w:hAnsi="Menlo" w:cs="Menlo"/>
          <w:color w:val="569CD6"/>
          <w:sz w:val="18"/>
          <w:szCs w:val="18"/>
        </w:rPr>
        <w:t>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oi.ingredient_id=i.ingredient_id</w:t>
      </w:r>
    </w:p>
    <w:p w14:paraId="0E2715D6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EF18B9" w14:textId="19FE5B9C" w:rsidR="00E12AB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WHERE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o.order_id &gt; </w:t>
      </w:r>
      <w:r w:rsidRPr="00532540">
        <w:rPr>
          <w:rFonts w:ascii="Menlo" w:hAnsi="Menlo" w:cs="Menlo"/>
          <w:color w:val="B5CEA8"/>
          <w:sz w:val="18"/>
          <w:szCs w:val="18"/>
        </w:rPr>
        <w:t>100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2540">
        <w:rPr>
          <w:rFonts w:ascii="Menlo" w:hAnsi="Menlo" w:cs="Menlo"/>
          <w:color w:val="569CD6"/>
          <w:sz w:val="18"/>
          <w:szCs w:val="18"/>
        </w:rPr>
        <w:t>AND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o.order_id &lt; </w:t>
      </w:r>
      <w:r w:rsidRPr="00532540">
        <w:rPr>
          <w:rFonts w:ascii="Menlo" w:hAnsi="Menlo" w:cs="Menlo"/>
          <w:color w:val="B5CEA8"/>
          <w:sz w:val="18"/>
          <w:szCs w:val="18"/>
        </w:rPr>
        <w:t>131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E0D2D7D" w14:textId="6A96F421" w:rsid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2084BC" w14:textId="4690E59B" w:rsid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C545D3" w14:textId="77777777" w:rsidR="00532540" w:rsidRDefault="00532540" w:rsidP="00532540">
      <w:pPr>
        <w:shd w:val="clear" w:color="auto" w:fill="1E1E1E"/>
        <w:spacing w:line="270" w:lineRule="atLeast"/>
      </w:pPr>
    </w:p>
    <w:p w14:paraId="1C2C5A3A" w14:textId="4F673902" w:rsidR="00E12AB0" w:rsidRDefault="00E12AB0"/>
    <w:p w14:paraId="4602D220" w14:textId="7543EBA4" w:rsidR="004D1F6A" w:rsidRDefault="004D1F6A"/>
    <w:p w14:paraId="49B3E07F" w14:textId="14B853F6" w:rsidR="004D1F6A" w:rsidRDefault="004D1F6A"/>
    <w:p w14:paraId="7E79C673" w14:textId="20BF31ED" w:rsidR="004D1F6A" w:rsidRDefault="004D1F6A"/>
    <w:p w14:paraId="61EB0638" w14:textId="105A8A3B" w:rsidR="004D1F6A" w:rsidRDefault="004D1F6A"/>
    <w:p w14:paraId="7C75C4E2" w14:textId="4D0F0EEE" w:rsidR="004D1F6A" w:rsidRDefault="004D1F6A"/>
    <w:p w14:paraId="55BCB1FA" w14:textId="4304A4C7" w:rsidR="004D1F6A" w:rsidRDefault="004D1F6A"/>
    <w:p w14:paraId="243241C8" w14:textId="3712672E" w:rsidR="004D1F6A" w:rsidRDefault="004D1F6A"/>
    <w:p w14:paraId="580D1B2A" w14:textId="09D7F0BB" w:rsidR="004D1F6A" w:rsidRDefault="004D1F6A"/>
    <w:p w14:paraId="28B984EB" w14:textId="77777777" w:rsidR="004D1F6A" w:rsidRDefault="004D1F6A"/>
    <w:p w14:paraId="491B22C1" w14:textId="0B18A82C" w:rsidR="004D1F6A" w:rsidRPr="004D1F6A" w:rsidRDefault="00E12AB0" w:rsidP="004D1F6A">
      <w:pPr>
        <w:pStyle w:val="Subtitle"/>
        <w:rPr>
          <w:rFonts w:ascii="Times New Roman" w:eastAsia="Times New Roman" w:hAnsi="Times New Roman"/>
        </w:rPr>
      </w:pPr>
      <w:r w:rsidRPr="00E12AB0">
        <w:rPr>
          <w:rFonts w:eastAsia="Times New Roman"/>
          <w:shd w:val="clear" w:color="auto" w:fill="FFFFFF"/>
          <w:lang w:val="en-US"/>
        </w:rPr>
        <w:t xml:space="preserve">Result </w:t>
      </w:r>
      <w:r>
        <w:rPr>
          <w:rFonts w:eastAsia="Times New Roman"/>
          <w:shd w:val="clear" w:color="auto" w:fill="FFFFFF"/>
          <w:lang w:val="en-US"/>
        </w:rPr>
        <w:t>2</w:t>
      </w:r>
      <w:r w:rsidRPr="00E12AB0">
        <w:rPr>
          <w:rFonts w:eastAsia="Times New Roman"/>
          <w:shd w:val="clear" w:color="auto" w:fill="FFFFFF"/>
          <w:lang w:val="en-US"/>
        </w:rPr>
        <w:t xml:space="preserve">: </w:t>
      </w:r>
      <w:r w:rsidRPr="00E12AB0">
        <w:rPr>
          <w:rFonts w:eastAsia="Times New Roman"/>
          <w:shd w:val="clear" w:color="auto" w:fill="FFFFFF"/>
        </w:rPr>
        <w:t>19 first lines of the result as a table</w:t>
      </w:r>
    </w:p>
    <w:p w14:paraId="3C5F6B99" w14:textId="4FFFBA8F" w:rsidR="004D1F6A" w:rsidRDefault="004D1F6A">
      <w:pPr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noProof/>
          <w:color w:val="D4D4D4"/>
          <w:sz w:val="18"/>
          <w:szCs w:val="18"/>
        </w:rPr>
        <w:drawing>
          <wp:inline distT="0" distB="0" distL="0" distR="0" wp14:anchorId="20A4CF9A" wp14:editId="235AD84D">
            <wp:extent cx="8863330" cy="4021455"/>
            <wp:effectExtent l="0" t="0" r="127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5D93" w14:textId="0E4CB9FB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3087831D" w14:textId="59BDBA76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5EA73348" w14:textId="4BF85AF4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11C61A9C" w14:textId="77F78F96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6F4C612E" w14:textId="60390CEF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07B203F8" w14:textId="534EFE16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1876664A" w14:textId="113EE5A0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34FBDC34" w14:textId="77777777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77F85156" w14:textId="0C554FA0" w:rsidR="004D1F6A" w:rsidRDefault="004D1F6A">
      <w:pPr>
        <w:rPr>
          <w:rFonts w:ascii="Menlo" w:hAnsi="Menlo" w:cs="Menlo"/>
          <w:color w:val="D4D4D4"/>
          <w:sz w:val="18"/>
          <w:szCs w:val="18"/>
        </w:rPr>
      </w:pPr>
    </w:p>
    <w:p w14:paraId="3FDC5882" w14:textId="77777777" w:rsidR="004D1F6A" w:rsidRDefault="004D1F6A"/>
    <w:p w14:paraId="636D2085" w14:textId="04B68AAB" w:rsidR="00E12AB0" w:rsidRPr="00E12AB0" w:rsidRDefault="00E12AB0" w:rsidP="009112B6">
      <w:pPr>
        <w:pStyle w:val="Subtitle"/>
        <w:rPr>
          <w:lang w:val="en-US"/>
        </w:rPr>
      </w:pPr>
      <w:r w:rsidRPr="00E12AB0">
        <w:rPr>
          <w:lang w:val="en-US"/>
        </w:rPr>
        <w:t xml:space="preserve">Query </w:t>
      </w:r>
      <w:r>
        <w:rPr>
          <w:lang w:val="en-US"/>
        </w:rPr>
        <w:t>3</w:t>
      </w:r>
      <w:r w:rsidRPr="00E12AB0">
        <w:rPr>
          <w:lang w:val="en-US"/>
        </w:rPr>
        <w:t>:</w:t>
      </w:r>
      <w:r>
        <w:rPr>
          <w:lang w:val="en-US"/>
        </w:rPr>
        <w:t xml:space="preserve"> SQL</w:t>
      </w:r>
    </w:p>
    <w:p w14:paraId="4388D081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SQLXML_query3 without xml datatype</w:t>
      </w:r>
    </w:p>
    <w:p w14:paraId="72B3BF86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used tables: OrderItem, Ingredient, Stock</w:t>
      </w:r>
    </w:p>
    <w:p w14:paraId="74C76FA3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2212B914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3F243F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SELECT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xmlroot(</w:t>
      </w:r>
    </w:p>
    <w:p w14:paraId="3C5E489F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>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orderitem_burgerbun,</w:t>
      </w:r>
    </w:p>
    <w:p w14:paraId="0814DD66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xmlagg(</w:t>
      </w:r>
    </w:p>
    <w:p w14:paraId="237E392B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>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orderitem_deepdive,</w:t>
      </w:r>
    </w:p>
    <w:p w14:paraId="3C63F96B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orderitem_meta, xmlattributes(oi.item_id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item_id), xmlforest(oi.itname, oi.itsize, oi.itcost)),</w:t>
      </w:r>
    </w:p>
    <w:p w14:paraId="62644CB2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>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ingredient_info,</w:t>
      </w:r>
    </w:p>
    <w:p w14:paraId="3CDF25CD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ingredient, xmlattributes(i.ingredient_id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ingredient_id),</w:t>
      </w:r>
    </w:p>
    <w:p w14:paraId="57B9FAD8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xmlforest(i.inname, i.inalergic, i.intype)),</w:t>
      </w:r>
    </w:p>
    <w:p w14:paraId="14D9145A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stock_status,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stock_info, xmlattributes(s.stock_id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stock_id),</w:t>
      </w:r>
    </w:p>
    <w:p w14:paraId="66EE790A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xmlforest(s.scurrent, s.snew, s.smaxcapa))))))</w:t>
      </w:r>
    </w:p>
    <w:p w14:paraId="65A66540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     ), </w:t>
      </w:r>
      <w:r w:rsidRPr="00532540">
        <w:rPr>
          <w:rFonts w:ascii="Menlo" w:hAnsi="Menlo" w:cs="Menlo"/>
          <w:color w:val="569CD6"/>
          <w:sz w:val="18"/>
          <w:szCs w:val="18"/>
        </w:rPr>
        <w:t>version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2540">
        <w:rPr>
          <w:rFonts w:ascii="Menlo" w:hAnsi="Menlo" w:cs="Menlo"/>
          <w:color w:val="B5CEA8"/>
          <w:sz w:val="18"/>
          <w:szCs w:val="18"/>
        </w:rPr>
        <w:t>1</w:t>
      </w:r>
      <w:r w:rsidRPr="00532540">
        <w:rPr>
          <w:rFonts w:ascii="Menlo" w:hAnsi="Menlo" w:cs="Menlo"/>
          <w:color w:val="D4D4D4"/>
          <w:sz w:val="18"/>
          <w:szCs w:val="18"/>
        </w:rPr>
        <w:t>.</w:t>
      </w:r>
      <w:r w:rsidRPr="00532540">
        <w:rPr>
          <w:rFonts w:ascii="Menlo" w:hAnsi="Menlo" w:cs="Menlo"/>
          <w:color w:val="B5CEA8"/>
          <w:sz w:val="18"/>
          <w:szCs w:val="18"/>
        </w:rPr>
        <w:t>0</w:t>
      </w:r>
      <w:r w:rsidRPr="00532540">
        <w:rPr>
          <w:rFonts w:ascii="Menlo" w:hAnsi="Menlo" w:cs="Menlo"/>
          <w:color w:val="D4D4D4"/>
          <w:sz w:val="18"/>
          <w:szCs w:val="18"/>
        </w:rPr>
        <w:t>, standalone yes)</w:t>
      </w:r>
    </w:p>
    <w:p w14:paraId="3B872250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     </w:t>
      </w:r>
    </w:p>
    <w:p w14:paraId="4A3C3DA4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FROM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"OrderItem"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oi</w:t>
      </w:r>
    </w:p>
    <w:p w14:paraId="0415899C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FULL </w:t>
      </w:r>
      <w:r w:rsidRPr="00532540">
        <w:rPr>
          <w:rFonts w:ascii="Menlo" w:hAnsi="Menlo" w:cs="Menlo"/>
          <w:color w:val="569CD6"/>
          <w:sz w:val="18"/>
          <w:szCs w:val="18"/>
        </w:rPr>
        <w:t>JOIN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"Ingredient"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i</w:t>
      </w:r>
    </w:p>
    <w:p w14:paraId="494CCEA8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2540">
        <w:rPr>
          <w:rFonts w:ascii="Menlo" w:hAnsi="Menlo" w:cs="Menlo"/>
          <w:color w:val="569CD6"/>
          <w:sz w:val="18"/>
          <w:szCs w:val="18"/>
        </w:rPr>
        <w:t>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oi.ingredient_id=i.ingredient_id</w:t>
      </w:r>
    </w:p>
    <w:p w14:paraId="22A0EA96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FULL </w:t>
      </w:r>
      <w:r w:rsidRPr="00532540">
        <w:rPr>
          <w:rFonts w:ascii="Menlo" w:hAnsi="Menlo" w:cs="Menlo"/>
          <w:color w:val="569CD6"/>
          <w:sz w:val="18"/>
          <w:szCs w:val="18"/>
        </w:rPr>
        <w:t>JOIN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"Stock"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s</w:t>
      </w:r>
    </w:p>
    <w:p w14:paraId="12543105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2540">
        <w:rPr>
          <w:rFonts w:ascii="Menlo" w:hAnsi="Menlo" w:cs="Menlo"/>
          <w:color w:val="569CD6"/>
          <w:sz w:val="18"/>
          <w:szCs w:val="18"/>
        </w:rPr>
        <w:t>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s.stock_id=i.stock_id</w:t>
      </w:r>
    </w:p>
    <w:p w14:paraId="42E94CF5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3A1911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WHERE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oi.itname =</w:t>
      </w:r>
      <w:r w:rsidRPr="00532540">
        <w:rPr>
          <w:rFonts w:ascii="Menlo" w:hAnsi="Menlo" w:cs="Menlo"/>
          <w:color w:val="CE9178"/>
          <w:sz w:val="18"/>
          <w:szCs w:val="18"/>
        </w:rPr>
        <w:t>'Burgerbun'</w:t>
      </w:r>
    </w:p>
    <w:p w14:paraId="4EE04E48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9D70D5" w14:textId="5C8DC461" w:rsidR="00E12AB0" w:rsidRDefault="00E12AB0"/>
    <w:p w14:paraId="19F4515F" w14:textId="6E02323F" w:rsidR="00E12AB0" w:rsidRDefault="00E12AB0" w:rsidP="00E12AB0"/>
    <w:p w14:paraId="654E93AB" w14:textId="1283FFD5" w:rsidR="004D1F6A" w:rsidRDefault="004D1F6A" w:rsidP="00E12AB0"/>
    <w:p w14:paraId="6CFA59C1" w14:textId="5B5236F9" w:rsidR="004D1F6A" w:rsidRDefault="004D1F6A" w:rsidP="00E12AB0"/>
    <w:p w14:paraId="7C13E404" w14:textId="221F6D6F" w:rsidR="004D1F6A" w:rsidRDefault="004D1F6A" w:rsidP="00E12AB0"/>
    <w:p w14:paraId="5FF910D1" w14:textId="7106FD30" w:rsidR="004D1F6A" w:rsidRDefault="004D1F6A" w:rsidP="00E12AB0"/>
    <w:p w14:paraId="342BFD6B" w14:textId="77777777" w:rsidR="004D1F6A" w:rsidRDefault="004D1F6A" w:rsidP="00E12AB0"/>
    <w:p w14:paraId="22BFE4D5" w14:textId="321A52CB" w:rsidR="001546FF" w:rsidRDefault="00E12AB0" w:rsidP="004D1F6A">
      <w:pPr>
        <w:pStyle w:val="Subtitle"/>
      </w:pPr>
      <w:r w:rsidRPr="009112B6">
        <w:t>Result 3: 19 first lines of the result as a table</w:t>
      </w:r>
    </w:p>
    <w:p w14:paraId="2EAED55D" w14:textId="67D240F5" w:rsidR="001546FF" w:rsidRDefault="004D1F6A">
      <w:r>
        <w:rPr>
          <w:noProof/>
        </w:rPr>
        <w:drawing>
          <wp:inline distT="0" distB="0" distL="0" distR="0" wp14:anchorId="0812D890" wp14:editId="3B6E5E20">
            <wp:extent cx="8863330" cy="5070475"/>
            <wp:effectExtent l="0" t="0" r="127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E97A" w14:textId="530D9FE5" w:rsidR="001546FF" w:rsidRDefault="001546FF"/>
    <w:p w14:paraId="4CBC0555" w14:textId="6425725B" w:rsidR="001546FF" w:rsidRDefault="001546FF"/>
    <w:p w14:paraId="0BA0FD28" w14:textId="3A1C90D1" w:rsidR="001546FF" w:rsidRDefault="001546FF"/>
    <w:p w14:paraId="74EC7EFC" w14:textId="77777777" w:rsidR="001546FF" w:rsidRDefault="001546FF"/>
    <w:p w14:paraId="1AFB5B47" w14:textId="56E006A3" w:rsidR="00E12AB0" w:rsidRPr="009112B6" w:rsidRDefault="001546FF" w:rsidP="009112B6">
      <w:pPr>
        <w:pStyle w:val="Subtitle"/>
      </w:pPr>
      <w:r w:rsidRPr="009112B6">
        <w:t>Query 4: SQL</w:t>
      </w:r>
    </w:p>
    <w:p w14:paraId="5005E6D0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SQLXML_query4 without xml datatype</w:t>
      </w:r>
    </w:p>
    <w:p w14:paraId="0D749547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used tables: Robot, Delivery, Stock</w:t>
      </w:r>
    </w:p>
    <w:p w14:paraId="4C8F84DB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8E8AB03" w14:textId="77777777" w:rsidR="004D1F6A" w:rsidRDefault="004D1F6A" w:rsidP="004D1F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D15DC0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SELECT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xmlroot(</w:t>
      </w:r>
    </w:p>
    <w:p w14:paraId="39067A0C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robot_sandra,</w:t>
      </w:r>
    </w:p>
    <w:p w14:paraId="4884FC65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xmlagg(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robot_taskboard,</w:t>
      </w:r>
    </w:p>
    <w:p w14:paraId="30D386F5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robot_info, xmlattributes(r.robot_id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robot_id), </w:t>
      </w:r>
    </w:p>
    <w:p w14:paraId="3DED3DCB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xmlforest(r.rname, r.rtype, r.rfunction)),</w:t>
      </w:r>
    </w:p>
    <w:p w14:paraId="516877F3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delivery_info,</w:t>
      </w:r>
    </w:p>
    <w:p w14:paraId="2FCE9200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delivery, xmlattributes(d.delivery_id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delivery_id), </w:t>
      </w:r>
    </w:p>
    <w:p w14:paraId="22C3D2FB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xmlforest(d.ddate, d.vendor, d.damount)),</w:t>
      </w:r>
    </w:p>
    <w:p w14:paraId="4D81BDE0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stock_replenishment, </w:t>
      </w:r>
    </w:p>
    <w:p w14:paraId="055E1A4A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xmlelement(</w:t>
      </w:r>
      <w:r w:rsidRPr="00532540">
        <w:rPr>
          <w:rFonts w:ascii="Menlo" w:hAnsi="Menlo" w:cs="Menlo"/>
          <w:color w:val="569CD6"/>
          <w:sz w:val="18"/>
          <w:szCs w:val="18"/>
        </w:rPr>
        <w:t>name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stock_info, xmlattributes(s.stock_id </w:t>
      </w:r>
      <w:r w:rsidRPr="00532540">
        <w:rPr>
          <w:rFonts w:ascii="Menlo" w:hAnsi="Menlo" w:cs="Menlo"/>
          <w:color w:val="569CD6"/>
          <w:sz w:val="18"/>
          <w:szCs w:val="18"/>
        </w:rPr>
        <w:t>as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stock_id), </w:t>
      </w:r>
    </w:p>
    <w:p w14:paraId="0623292E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xmlforest(s.ingredient_id, s.scurrent, s.snew, s.smaxcapa))))))</w:t>
      </w:r>
    </w:p>
    <w:p w14:paraId="0DEF8834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     ), </w:t>
      </w:r>
      <w:r w:rsidRPr="00532540">
        <w:rPr>
          <w:rFonts w:ascii="Menlo" w:hAnsi="Menlo" w:cs="Menlo"/>
          <w:color w:val="569CD6"/>
          <w:sz w:val="18"/>
          <w:szCs w:val="18"/>
        </w:rPr>
        <w:t>version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2540">
        <w:rPr>
          <w:rFonts w:ascii="Menlo" w:hAnsi="Menlo" w:cs="Menlo"/>
          <w:color w:val="B5CEA8"/>
          <w:sz w:val="18"/>
          <w:szCs w:val="18"/>
        </w:rPr>
        <w:t>1</w:t>
      </w:r>
      <w:r w:rsidRPr="00532540">
        <w:rPr>
          <w:rFonts w:ascii="Menlo" w:hAnsi="Menlo" w:cs="Menlo"/>
          <w:color w:val="D4D4D4"/>
          <w:sz w:val="18"/>
          <w:szCs w:val="18"/>
        </w:rPr>
        <w:t>.</w:t>
      </w:r>
      <w:r w:rsidRPr="00532540">
        <w:rPr>
          <w:rFonts w:ascii="Menlo" w:hAnsi="Menlo" w:cs="Menlo"/>
          <w:color w:val="B5CEA8"/>
          <w:sz w:val="18"/>
          <w:szCs w:val="18"/>
        </w:rPr>
        <w:t>0</w:t>
      </w:r>
      <w:r w:rsidRPr="00532540">
        <w:rPr>
          <w:rFonts w:ascii="Menlo" w:hAnsi="Menlo" w:cs="Menlo"/>
          <w:color w:val="D4D4D4"/>
          <w:sz w:val="18"/>
          <w:szCs w:val="18"/>
        </w:rPr>
        <w:t>, standalone yes)</w:t>
      </w:r>
    </w:p>
    <w:p w14:paraId="3948F919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             </w:t>
      </w:r>
    </w:p>
    <w:p w14:paraId="3F89157D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FROM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"Robot"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r</w:t>
      </w:r>
    </w:p>
    <w:p w14:paraId="090A3B59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FULL </w:t>
      </w:r>
      <w:r w:rsidRPr="00532540">
        <w:rPr>
          <w:rFonts w:ascii="Menlo" w:hAnsi="Menlo" w:cs="Menlo"/>
          <w:color w:val="569CD6"/>
          <w:sz w:val="18"/>
          <w:szCs w:val="18"/>
        </w:rPr>
        <w:t>JOIN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"Delivery"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d</w:t>
      </w:r>
    </w:p>
    <w:p w14:paraId="68937E20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2540">
        <w:rPr>
          <w:rFonts w:ascii="Menlo" w:hAnsi="Menlo" w:cs="Menlo"/>
          <w:color w:val="569CD6"/>
          <w:sz w:val="18"/>
          <w:szCs w:val="18"/>
        </w:rPr>
        <w:t>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r.delivery_id=d.delivery_id</w:t>
      </w:r>
    </w:p>
    <w:p w14:paraId="7D5A85AF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FULL </w:t>
      </w:r>
      <w:r w:rsidRPr="00532540">
        <w:rPr>
          <w:rFonts w:ascii="Menlo" w:hAnsi="Menlo" w:cs="Menlo"/>
          <w:color w:val="569CD6"/>
          <w:sz w:val="18"/>
          <w:szCs w:val="18"/>
        </w:rPr>
        <w:t>JOIN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public.</w:t>
      </w:r>
      <w:r w:rsidRPr="00532540">
        <w:rPr>
          <w:rFonts w:ascii="Menlo" w:hAnsi="Menlo" w:cs="Menlo"/>
          <w:color w:val="CE9178"/>
          <w:sz w:val="18"/>
          <w:szCs w:val="18"/>
        </w:rPr>
        <w:t>"Stock"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s</w:t>
      </w:r>
    </w:p>
    <w:p w14:paraId="14C798A4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2540">
        <w:rPr>
          <w:rFonts w:ascii="Menlo" w:hAnsi="Menlo" w:cs="Menlo"/>
          <w:color w:val="569CD6"/>
          <w:sz w:val="18"/>
          <w:szCs w:val="18"/>
        </w:rPr>
        <w:t>ON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s.stock_id=d.stock_id</w:t>
      </w:r>
    </w:p>
    <w:p w14:paraId="48378E0A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50F3E5" w14:textId="77777777" w:rsidR="00532540" w:rsidRPr="00532540" w:rsidRDefault="00532540" w:rsidP="005325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2540">
        <w:rPr>
          <w:rFonts w:ascii="Menlo" w:hAnsi="Menlo" w:cs="Menlo"/>
          <w:color w:val="569CD6"/>
          <w:sz w:val="18"/>
          <w:szCs w:val="18"/>
        </w:rPr>
        <w:t>WHERE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r.rname=</w:t>
      </w:r>
      <w:r w:rsidRPr="00532540">
        <w:rPr>
          <w:rFonts w:ascii="Menlo" w:hAnsi="Menlo" w:cs="Menlo"/>
          <w:color w:val="CE9178"/>
          <w:sz w:val="18"/>
          <w:szCs w:val="18"/>
        </w:rPr>
        <w:t>'Sandra'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2540">
        <w:rPr>
          <w:rFonts w:ascii="Menlo" w:hAnsi="Menlo" w:cs="Menlo"/>
          <w:color w:val="569CD6"/>
          <w:sz w:val="18"/>
          <w:szCs w:val="18"/>
        </w:rPr>
        <w:t>AND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(d.vendor=</w:t>
      </w:r>
      <w:r w:rsidRPr="00532540">
        <w:rPr>
          <w:rFonts w:ascii="Menlo" w:hAnsi="Menlo" w:cs="Menlo"/>
          <w:color w:val="CE9178"/>
          <w:sz w:val="18"/>
          <w:szCs w:val="18"/>
        </w:rPr>
        <w:t>'Cocacola Comp.'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2540">
        <w:rPr>
          <w:rFonts w:ascii="Menlo" w:hAnsi="Menlo" w:cs="Menlo"/>
          <w:color w:val="569CD6"/>
          <w:sz w:val="18"/>
          <w:szCs w:val="18"/>
        </w:rPr>
        <w:t>OR</w:t>
      </w:r>
      <w:r w:rsidRPr="00532540">
        <w:rPr>
          <w:rFonts w:ascii="Menlo" w:hAnsi="Menlo" w:cs="Menlo"/>
          <w:color w:val="D4D4D4"/>
          <w:sz w:val="18"/>
          <w:szCs w:val="18"/>
        </w:rPr>
        <w:t xml:space="preserve"> d.vendor=</w:t>
      </w:r>
      <w:r w:rsidRPr="00532540">
        <w:rPr>
          <w:rFonts w:ascii="Menlo" w:hAnsi="Menlo" w:cs="Menlo"/>
          <w:color w:val="CE9178"/>
          <w:sz w:val="18"/>
          <w:szCs w:val="18"/>
        </w:rPr>
        <w:t>'FreshMarket'</w:t>
      </w:r>
      <w:r w:rsidRPr="00532540">
        <w:rPr>
          <w:rFonts w:ascii="Menlo" w:hAnsi="Menlo" w:cs="Menlo"/>
          <w:color w:val="D4D4D4"/>
          <w:sz w:val="18"/>
          <w:szCs w:val="18"/>
        </w:rPr>
        <w:t>)</w:t>
      </w:r>
    </w:p>
    <w:p w14:paraId="3C386F18" w14:textId="15902A8D" w:rsidR="00E12AB0" w:rsidRDefault="00E12AB0"/>
    <w:p w14:paraId="56BD2070" w14:textId="311EB96D" w:rsidR="001546FF" w:rsidRDefault="001546FF"/>
    <w:p w14:paraId="02BC5BF9" w14:textId="0F211CFA" w:rsidR="004D1F6A" w:rsidRDefault="004D1F6A"/>
    <w:p w14:paraId="04615B2C" w14:textId="25F361E1" w:rsidR="004D1F6A" w:rsidRDefault="004D1F6A"/>
    <w:p w14:paraId="04FEC5BD" w14:textId="3CF4A4B3" w:rsidR="004D1F6A" w:rsidRDefault="004D1F6A"/>
    <w:p w14:paraId="105F33FB" w14:textId="2F59EC91" w:rsidR="004D1F6A" w:rsidRDefault="004D1F6A"/>
    <w:p w14:paraId="1339A35D" w14:textId="77777777" w:rsidR="004D1F6A" w:rsidRDefault="004D1F6A"/>
    <w:p w14:paraId="07E43F76" w14:textId="2BB3264D" w:rsidR="001546FF" w:rsidRPr="00E12AB0" w:rsidRDefault="001546FF" w:rsidP="001546FF">
      <w:pPr>
        <w:pStyle w:val="Subtitle"/>
        <w:rPr>
          <w:rFonts w:ascii="Times New Roman" w:eastAsia="Times New Roman" w:hAnsi="Times New Roman"/>
        </w:rPr>
      </w:pPr>
      <w:r w:rsidRPr="00E12AB0">
        <w:rPr>
          <w:rFonts w:eastAsia="Times New Roman"/>
          <w:shd w:val="clear" w:color="auto" w:fill="FFFFFF"/>
          <w:lang w:val="en-US"/>
        </w:rPr>
        <w:t xml:space="preserve">Result </w:t>
      </w:r>
      <w:r>
        <w:rPr>
          <w:rFonts w:eastAsia="Times New Roman"/>
          <w:shd w:val="clear" w:color="auto" w:fill="FFFFFF"/>
          <w:lang w:val="en-US"/>
        </w:rPr>
        <w:t>4</w:t>
      </w:r>
      <w:r w:rsidRPr="00E12AB0">
        <w:rPr>
          <w:rFonts w:eastAsia="Times New Roman"/>
          <w:shd w:val="clear" w:color="auto" w:fill="FFFFFF"/>
          <w:lang w:val="en-US"/>
        </w:rPr>
        <w:t xml:space="preserve">: </w:t>
      </w:r>
      <w:r w:rsidRPr="00E12AB0">
        <w:rPr>
          <w:rFonts w:eastAsia="Times New Roman"/>
          <w:shd w:val="clear" w:color="auto" w:fill="FFFFFF"/>
        </w:rPr>
        <w:t>19 first lines of the result as a table</w:t>
      </w:r>
    </w:p>
    <w:p w14:paraId="785C4C33" w14:textId="5D97D2D5" w:rsidR="001546FF" w:rsidRDefault="004D1F6A">
      <w:r>
        <w:rPr>
          <w:noProof/>
        </w:rPr>
        <w:drawing>
          <wp:inline distT="0" distB="0" distL="0" distR="0" wp14:anchorId="24802ADF" wp14:editId="3C72A1C0">
            <wp:extent cx="8863330" cy="4427220"/>
            <wp:effectExtent l="0" t="0" r="1270" b="508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6FF" w:rsidSect="009112B6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5D48F" w14:textId="77777777" w:rsidR="009934BF" w:rsidRDefault="009934BF" w:rsidP="00E12AB0">
      <w:r>
        <w:separator/>
      </w:r>
    </w:p>
  </w:endnote>
  <w:endnote w:type="continuationSeparator" w:id="0">
    <w:p w14:paraId="193931BC" w14:textId="77777777" w:rsidR="009934BF" w:rsidRDefault="009934BF" w:rsidP="00E1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A8B03" w14:textId="77777777" w:rsidR="009934BF" w:rsidRDefault="009934BF" w:rsidP="00E12AB0">
      <w:r>
        <w:separator/>
      </w:r>
    </w:p>
  </w:footnote>
  <w:footnote w:type="continuationSeparator" w:id="0">
    <w:p w14:paraId="13949B78" w14:textId="77777777" w:rsidR="009934BF" w:rsidRDefault="009934BF" w:rsidP="00E1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9B4AA" w14:textId="41E09CE4" w:rsidR="00E12AB0" w:rsidRDefault="00E12AB0" w:rsidP="00E12AB0">
    <w:pPr>
      <w:pStyle w:val="Header"/>
    </w:pPr>
    <w:r>
      <w:rPr>
        <w:rFonts w:ascii="Verdana" w:hAnsi="Verdana"/>
        <w:b/>
        <w:bCs/>
        <w:sz w:val="18"/>
        <w:szCs w:val="18"/>
      </w:rPr>
      <w:t xml:space="preserve">VU Interoperability (052512) </w:t>
    </w:r>
    <w:r>
      <w:rPr>
        <w:rFonts w:ascii="Verdana" w:hAnsi="Verdana"/>
        <w:b/>
        <w:bCs/>
        <w:sz w:val="18"/>
        <w:szCs w:val="18"/>
      </w:rPr>
      <w:tab/>
      <w:t xml:space="preserve">Assignment </w:t>
    </w:r>
    <w:r w:rsidRPr="00E12AB0">
      <w:rPr>
        <w:rFonts w:ascii="Verdana" w:hAnsi="Verdana"/>
        <w:b/>
        <w:bCs/>
        <w:sz w:val="18"/>
        <w:szCs w:val="18"/>
        <w:lang w:val="en-US"/>
      </w:rPr>
      <w:t>3</w:t>
    </w:r>
    <w:r w:rsidR="00532540">
      <w:rPr>
        <w:rFonts w:ascii="Verdana" w:hAnsi="Verdana"/>
        <w:b/>
        <w:bCs/>
        <w:sz w:val="18"/>
        <w:szCs w:val="18"/>
        <w:lang w:val="en-US"/>
      </w:rPr>
      <w:t>b</w:t>
    </w:r>
    <w:r>
      <w:rPr>
        <w:rFonts w:ascii="Verdana" w:hAnsi="Verdana"/>
        <w:b/>
        <w:bCs/>
        <w:sz w:val="18"/>
        <w:szCs w:val="18"/>
      </w:rPr>
      <w:t xml:space="preserve"> </w:t>
    </w:r>
    <w:r>
      <w:rPr>
        <w:rFonts w:ascii="Verdana" w:hAnsi="Verdana"/>
        <w:b/>
        <w:bCs/>
        <w:sz w:val="18"/>
        <w:szCs w:val="18"/>
      </w:rPr>
      <w:tab/>
      <w:t xml:space="preserve">Lukas Sorer 01250600 </w:t>
    </w:r>
  </w:p>
  <w:p w14:paraId="73B985D0" w14:textId="77777777" w:rsidR="00E12AB0" w:rsidRDefault="00E12A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B0"/>
    <w:rsid w:val="001546FF"/>
    <w:rsid w:val="004D1F6A"/>
    <w:rsid w:val="00532540"/>
    <w:rsid w:val="005605EA"/>
    <w:rsid w:val="00702F96"/>
    <w:rsid w:val="009112B6"/>
    <w:rsid w:val="00987483"/>
    <w:rsid w:val="009934BF"/>
    <w:rsid w:val="009F34DA"/>
    <w:rsid w:val="00B00A50"/>
    <w:rsid w:val="00C10F8B"/>
    <w:rsid w:val="00E1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EA52D8"/>
  <w15:chartTrackingRefBased/>
  <w15:docId w15:val="{1DE364F5-AF2A-7446-97B8-1CB1A534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6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12A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A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A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AB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12A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12A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12AB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2AB0"/>
  </w:style>
  <w:style w:type="paragraph" w:styleId="Footer">
    <w:name w:val="footer"/>
    <w:basedOn w:val="Normal"/>
    <w:link w:val="FooterChar"/>
    <w:uiPriority w:val="99"/>
    <w:unhideWhenUsed/>
    <w:rsid w:val="00E12AB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12AB0"/>
  </w:style>
  <w:style w:type="paragraph" w:styleId="NormalWeb">
    <w:name w:val="Normal (Web)"/>
    <w:basedOn w:val="Normal"/>
    <w:uiPriority w:val="99"/>
    <w:semiHidden/>
    <w:unhideWhenUsed/>
    <w:rsid w:val="00E12AB0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E12AB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12AB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llvbdbyfpz@univie.onmicrosoft.com</dc:creator>
  <cp:keywords/>
  <dc:description/>
  <cp:lastModifiedBy>llvbdbyfpz@univie.onmicrosoft.com</cp:lastModifiedBy>
  <cp:revision>3</cp:revision>
  <dcterms:created xsi:type="dcterms:W3CDTF">2021-04-21T17:16:00Z</dcterms:created>
  <dcterms:modified xsi:type="dcterms:W3CDTF">2021-04-21T17:22:00Z</dcterms:modified>
</cp:coreProperties>
</file>