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76" w:rsidRDefault="00E50675">
      <w:r>
        <w:rPr>
          <w:rFonts w:hint="eastAsia"/>
        </w:rPr>
        <w:t>今天是2</w:t>
      </w:r>
      <w:r>
        <w:t>022</w:t>
      </w:r>
      <w:r>
        <w:rPr>
          <w:rFonts w:hint="eastAsia"/>
        </w:rPr>
        <w:t>年8月2</w:t>
      </w:r>
      <w:r>
        <w:t>2</w:t>
      </w:r>
      <w:r>
        <w:rPr>
          <w:rFonts w:hint="eastAsia"/>
        </w:rPr>
        <w:t>号</w:t>
      </w:r>
      <w:bookmarkStart w:id="0" w:name="_GoBack"/>
      <w:bookmarkEnd w:id="0"/>
    </w:p>
    <w:sectPr w:rsidR="0061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076" w:rsidRDefault="00C17076" w:rsidP="00E50675">
      <w:r>
        <w:separator/>
      </w:r>
    </w:p>
  </w:endnote>
  <w:endnote w:type="continuationSeparator" w:id="0">
    <w:p w:rsidR="00C17076" w:rsidRDefault="00C17076" w:rsidP="00E5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076" w:rsidRDefault="00C17076" w:rsidP="00E50675">
      <w:r>
        <w:separator/>
      </w:r>
    </w:p>
  </w:footnote>
  <w:footnote w:type="continuationSeparator" w:id="0">
    <w:p w:rsidR="00C17076" w:rsidRDefault="00C17076" w:rsidP="00E506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A5"/>
    <w:rsid w:val="007B7827"/>
    <w:rsid w:val="0086127B"/>
    <w:rsid w:val="00C17076"/>
    <w:rsid w:val="00DF66A5"/>
    <w:rsid w:val="00E5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1E02C"/>
  <w15:chartTrackingRefBased/>
  <w15:docId w15:val="{30E5DB6C-059C-4780-9C3F-156C7493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6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2022-08-22T06:51:00Z</dcterms:created>
  <dcterms:modified xsi:type="dcterms:W3CDTF">2022-08-22T06:51:00Z</dcterms:modified>
</cp:coreProperties>
</file>