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BE2DE" w14:textId="3BE06453" w:rsidR="00CD3154" w:rsidRPr="00CD3154" w:rsidRDefault="00CD3154" w:rsidP="00CD3154">
      <w:pPr>
        <w:bidi/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LB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LB" w:bidi="ar-LB"/>
        </w:rPr>
        <w:drawing>
          <wp:inline distT="0" distB="0" distL="0" distR="0" wp14:anchorId="27245032" wp14:editId="6A1D33E5">
            <wp:extent cx="269557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2FB0" w14:textId="456D44FC" w:rsidR="00CD3154" w:rsidRPr="00CD3154" w:rsidRDefault="00CD3154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</w:p>
    <w:p w14:paraId="0BFC4D6B" w14:textId="77777777" w:rsidR="00CD3154" w:rsidRPr="00CD3154" w:rsidRDefault="00CD3154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</w:p>
    <w:p w14:paraId="28029648" w14:textId="4E62D63F" w:rsidR="00903B32" w:rsidRPr="00CD3154" w:rsidRDefault="00CD3154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>اليوم:</w:t>
      </w:r>
      <w:r w:rsidR="00903B32"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 الإثنين                                              </w:t>
      </w: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           </w:t>
      </w:r>
      <w:r>
        <w:rPr>
          <w:rFonts w:asciiTheme="majorBidi" w:hAnsiTheme="majorBidi" w:cstheme="majorBidi" w:hint="cs"/>
          <w:sz w:val="28"/>
          <w:szCs w:val="28"/>
          <w:rtl/>
          <w:lang w:bidi="ar-LB"/>
        </w:rPr>
        <w:t xml:space="preserve">                 </w:t>
      </w: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       </w:t>
      </w:r>
      <w:r w:rsidR="00903B32"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            </w:t>
      </w: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>التاريخ:</w:t>
      </w:r>
      <w:r w:rsidR="00903B32"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 10-8-2020</w:t>
      </w:r>
    </w:p>
    <w:p w14:paraId="3A92CB57" w14:textId="77777777" w:rsidR="00CD3154" w:rsidRPr="00CD3154" w:rsidRDefault="00CD3154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</w:p>
    <w:p w14:paraId="792718B2" w14:textId="1ECC8B24" w:rsidR="00EF4CE2" w:rsidRPr="00CD3154" w:rsidRDefault="0047743E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>السادة هيئة المكاتب الهندسية المحترم</w:t>
      </w:r>
      <w:r w:rsidR="00903B32" w:rsidRPr="00CD3154">
        <w:rPr>
          <w:rFonts w:asciiTheme="majorBidi" w:hAnsiTheme="majorBidi" w:cstheme="majorBidi"/>
          <w:sz w:val="28"/>
          <w:szCs w:val="28"/>
          <w:rtl/>
          <w:lang w:bidi="ar-LB"/>
        </w:rPr>
        <w:t>ي</w:t>
      </w: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>ن،</w:t>
      </w:r>
    </w:p>
    <w:p w14:paraId="132D62DD" w14:textId="77777777" w:rsidR="00CD3154" w:rsidRPr="00CD3154" w:rsidRDefault="00CD3154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>تحية طيبة وبعد،</w:t>
      </w:r>
    </w:p>
    <w:p w14:paraId="014879B3" w14:textId="59EBB1E1" w:rsidR="00EF4CE2" w:rsidRPr="00CD3154" w:rsidRDefault="00EF4CE2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</w:p>
    <w:p w14:paraId="74AEB9A9" w14:textId="10281D89" w:rsidR="00EF4CE2" w:rsidRPr="00CD3154" w:rsidRDefault="00EF4CE2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الموضوع: </w:t>
      </w:r>
      <w:r w:rsidR="0047743E" w:rsidRPr="00CD3154">
        <w:rPr>
          <w:rFonts w:asciiTheme="majorBidi" w:hAnsiTheme="majorBidi" w:cstheme="majorBidi"/>
          <w:sz w:val="28"/>
          <w:szCs w:val="28"/>
          <w:rtl/>
          <w:lang w:bidi="ar-LB"/>
        </w:rPr>
        <w:t>عدم التزام بعض المكاتب الهندسية بالتسعيرات المقررة من قبل نقابة المهندسين،</w:t>
      </w:r>
    </w:p>
    <w:p w14:paraId="6E01D27B" w14:textId="77777777" w:rsidR="00EF4CE2" w:rsidRPr="00CD3154" w:rsidRDefault="00EF4CE2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</w:p>
    <w:p w14:paraId="015DBC92" w14:textId="77777777" w:rsidR="00EF4CE2" w:rsidRPr="00CD3154" w:rsidRDefault="00EF4CE2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</w:p>
    <w:p w14:paraId="7E15F54E" w14:textId="18C9ABB2" w:rsidR="00CD3154" w:rsidRPr="00CD3154" w:rsidRDefault="00CD3154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   لقد </w:t>
      </w:r>
      <w:r w:rsidR="00EF4CE2" w:rsidRPr="00CD3154">
        <w:rPr>
          <w:rFonts w:asciiTheme="majorBidi" w:hAnsiTheme="majorBidi" w:cstheme="majorBidi"/>
          <w:sz w:val="28"/>
          <w:szCs w:val="28"/>
          <w:rtl/>
          <w:lang w:bidi="ar-LB"/>
        </w:rPr>
        <w:t>لاحظنا</w:t>
      </w: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 </w:t>
      </w:r>
      <w:r w:rsidR="00EF4CE2" w:rsidRPr="00CD3154">
        <w:rPr>
          <w:rFonts w:asciiTheme="majorBidi" w:hAnsiTheme="majorBidi" w:cstheme="majorBidi"/>
          <w:sz w:val="28"/>
          <w:szCs w:val="28"/>
          <w:rtl/>
          <w:lang w:bidi="ar-LB"/>
        </w:rPr>
        <w:t>في الفترة الأخيرة قيام بعض المكاتب الهندسية بتجاوزات فيما يخص تسعير الأعمال الهندسية،</w:t>
      </w: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 </w:t>
      </w:r>
      <w:r w:rsidR="00EF4CE2" w:rsidRPr="00CD3154">
        <w:rPr>
          <w:rFonts w:asciiTheme="majorBidi" w:hAnsiTheme="majorBidi" w:cstheme="majorBidi"/>
          <w:sz w:val="28"/>
          <w:szCs w:val="28"/>
          <w:rtl/>
          <w:lang w:bidi="ar-LB"/>
        </w:rPr>
        <w:t>بحيث يتم تقديم الخدمات الهندسية بأسعار أقل بكثير مما حددته النقابة،</w:t>
      </w:r>
      <w:r>
        <w:rPr>
          <w:rFonts w:asciiTheme="majorBidi" w:hAnsiTheme="majorBidi" w:cstheme="majorBidi" w:hint="cs"/>
          <w:sz w:val="28"/>
          <w:szCs w:val="28"/>
          <w:rtl/>
          <w:lang w:bidi="ar-LB"/>
        </w:rPr>
        <w:t xml:space="preserve"> </w:t>
      </w:r>
      <w:r w:rsidR="00EF4CE2" w:rsidRPr="00CD3154">
        <w:rPr>
          <w:rFonts w:asciiTheme="majorBidi" w:hAnsiTheme="majorBidi" w:cstheme="majorBidi"/>
          <w:sz w:val="28"/>
          <w:szCs w:val="28"/>
          <w:rtl/>
          <w:lang w:bidi="ar-LB"/>
        </w:rPr>
        <w:t>حسبما وردنا من عدد كبير من العملاء</w:t>
      </w: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>.</w:t>
      </w:r>
    </w:p>
    <w:p w14:paraId="1B7302B4" w14:textId="708E0662" w:rsidR="00CD3154" w:rsidRPr="00CD3154" w:rsidRDefault="00EF4CE2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br/>
      </w:r>
      <w:r w:rsidR="00CD3154"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   </w:t>
      </w: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بحيث يتم استغلال المساحة التصميمية </w:t>
      </w:r>
      <w:r w:rsidR="00903B32"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(الكوتا) </w:t>
      </w:r>
      <w:r w:rsidR="00903B32" w:rsidRPr="00CD3154">
        <w:rPr>
          <w:rFonts w:asciiTheme="majorBidi" w:hAnsiTheme="majorBidi" w:cstheme="majorBidi"/>
          <w:sz w:val="28"/>
          <w:szCs w:val="28"/>
          <w:rtl/>
          <w:lang w:bidi="ar-LB"/>
        </w:rPr>
        <w:t>للمهندسين وتشغيلهم برواتب أقل من الحد الأدنى للأجور،</w:t>
      </w:r>
      <w:r w:rsidR="00CD3154"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 </w:t>
      </w:r>
      <w:r w:rsidR="00903B32" w:rsidRPr="00CD3154">
        <w:rPr>
          <w:rFonts w:asciiTheme="majorBidi" w:hAnsiTheme="majorBidi" w:cstheme="majorBidi"/>
          <w:sz w:val="28"/>
          <w:szCs w:val="28"/>
          <w:rtl/>
          <w:lang w:bidi="ar-LB"/>
        </w:rPr>
        <w:t>وذلك لما يسببه من ضرر بمصلحة المكاتب الهندسية الملتزمة بالأجور والأسعار المقررة من قبل النقابة</w:t>
      </w:r>
      <w:r w:rsidR="00CD3154" w:rsidRPr="00CD3154">
        <w:rPr>
          <w:rFonts w:asciiTheme="majorBidi" w:hAnsiTheme="majorBidi" w:cstheme="majorBidi"/>
          <w:sz w:val="28"/>
          <w:szCs w:val="28"/>
          <w:rtl/>
          <w:lang w:bidi="ar-LB"/>
        </w:rPr>
        <w:t>.</w:t>
      </w:r>
    </w:p>
    <w:p w14:paraId="751D57E7" w14:textId="0E3B7E90" w:rsidR="00CD3154" w:rsidRPr="00CD3154" w:rsidRDefault="00903B32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br/>
      </w:r>
    </w:p>
    <w:p w14:paraId="2833BD26" w14:textId="38E52B7E" w:rsidR="00CD3154" w:rsidRPr="00CD3154" w:rsidRDefault="00CD3154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   </w:t>
      </w:r>
      <w:r w:rsidR="00903B32" w:rsidRPr="00CD3154">
        <w:rPr>
          <w:rFonts w:asciiTheme="majorBidi" w:hAnsiTheme="majorBidi" w:cstheme="majorBidi"/>
          <w:sz w:val="28"/>
          <w:szCs w:val="28"/>
          <w:rtl/>
          <w:lang w:bidi="ar-LB"/>
        </w:rPr>
        <w:t>نرجو من حضرتكم متابعة المكاتب الهندسية بما يخدم مصلحة المهندسين والمكاتب</w:t>
      </w:r>
    </w:p>
    <w:p w14:paraId="08112DC7" w14:textId="5F6B088C" w:rsidR="00CD3154" w:rsidRPr="00CD3154" w:rsidRDefault="00903B32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 </w:t>
      </w: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br/>
      </w:r>
    </w:p>
    <w:p w14:paraId="5F8EA30E" w14:textId="77777777" w:rsidR="00CD3154" w:rsidRPr="00CD3154" w:rsidRDefault="00CD3154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</w:p>
    <w:p w14:paraId="44612F94" w14:textId="77777777" w:rsidR="00CD3154" w:rsidRPr="00CD3154" w:rsidRDefault="00903B32" w:rsidP="00CD3154">
      <w:pPr>
        <w:bidi/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LB"/>
        </w:rPr>
      </w:pP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>وتفضلوا بقبول فائق الاحترام والتقدير</w:t>
      </w:r>
    </w:p>
    <w:p w14:paraId="5B709AD7" w14:textId="53E9279B" w:rsidR="00190C9A" w:rsidRPr="00CD3154" w:rsidRDefault="00903B32" w:rsidP="00190C9A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 </w:t>
      </w: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br/>
      </w:r>
    </w:p>
    <w:p w14:paraId="5580CA29" w14:textId="2590CE56" w:rsidR="0047743E" w:rsidRPr="00CD3154" w:rsidRDefault="00903B32" w:rsidP="00CD3154">
      <w:p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LB"/>
        </w:rPr>
      </w:pP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t xml:space="preserve">المرسل </w:t>
      </w:r>
      <w:r w:rsidRPr="00CD3154">
        <w:rPr>
          <w:rFonts w:asciiTheme="majorBidi" w:hAnsiTheme="majorBidi" w:cstheme="majorBidi"/>
          <w:sz w:val="28"/>
          <w:szCs w:val="28"/>
          <w:rtl/>
          <w:lang w:bidi="ar-LB"/>
        </w:rPr>
        <w:br/>
        <w:t>مكتب معمار الهندسي</w:t>
      </w:r>
    </w:p>
    <w:sectPr w:rsidR="0047743E" w:rsidRPr="00CD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3E"/>
    <w:rsid w:val="00190C9A"/>
    <w:rsid w:val="0047743E"/>
    <w:rsid w:val="00903B32"/>
    <w:rsid w:val="00CD3154"/>
    <w:rsid w:val="00DE437C"/>
    <w:rsid w:val="00E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EA28"/>
  <w15:chartTrackingRefBased/>
  <w15:docId w15:val="{071410E8-72FF-41F3-AEF7-16ABE202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Al-Qasem</dc:creator>
  <cp:keywords/>
  <dc:description/>
  <cp:lastModifiedBy>Omar Al-Qasem</cp:lastModifiedBy>
  <cp:revision>2</cp:revision>
  <dcterms:created xsi:type="dcterms:W3CDTF">2020-08-10T11:27:00Z</dcterms:created>
  <dcterms:modified xsi:type="dcterms:W3CDTF">2020-08-10T12:18:00Z</dcterms:modified>
</cp:coreProperties>
</file>