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Western Blot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Attation: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跑胶图漂亮的要点：</w:t>
      </w:r>
      <w:r>
        <w:rPr>
          <w:rFonts w:hint="eastAsia"/>
          <w:sz w:val="28"/>
          <w:szCs w:val="28"/>
          <w:highlight w:val="red"/>
        </w:rPr>
        <w:t>a. 胶干净！b. 样品干净！c. Buffer新鲜！</w:t>
      </w:r>
    </w:p>
    <w:p>
      <w:pPr>
        <w:rPr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A: 第一天：配胶。</w:t>
      </w:r>
      <w:r>
        <w:rPr>
          <w:rFonts w:hint="eastAsia"/>
          <w:sz w:val="28"/>
          <w:szCs w:val="28"/>
        </w:rPr>
        <w:t>要点：</w:t>
      </w:r>
      <w:r>
        <w:rPr>
          <w:rFonts w:hint="eastAsia"/>
          <w:color w:val="FF0000"/>
          <w:sz w:val="28"/>
          <w:szCs w:val="28"/>
        </w:rPr>
        <w:t>保证胶干净！！</w:t>
      </w:r>
    </w:p>
    <w:p>
      <w:pPr>
        <w:rPr>
          <w:color w:val="FF0000"/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洗洁精清洗长短板，梳子，纯水冲洗干净。悬空晾干。擦净。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装板：将架子的胶条洗净。装好板子。注意长短版不要弄乱，底部平行，不漏胶。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分离胶：1.0mm  5ml/板</w:t>
      </w:r>
    </w:p>
    <w:p>
      <w:pPr>
        <w:rPr>
          <w:sz w:val="20"/>
          <w:szCs w:val="20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24765</wp:posOffset>
                </wp:positionV>
                <wp:extent cx="85725" cy="2305050"/>
                <wp:effectExtent l="13335" t="14605" r="40640" b="42545"/>
                <wp:wrapNone/>
                <wp:docPr id="13" name="自选图形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5725" cy="2305050"/>
                        </a:xfrm>
                        <a:prstGeom prst="leftBrace">
                          <a:avLst>
                            <a:gd name="adj1" fmla="val 224074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 236" o:spid="_x0000_s1026" o:spt="87" type="#_x0000_t87" style="position:absolute;left:0pt;margin-left:10.05pt;margin-top:1.95pt;height:181.5pt;width:6.75pt;z-index:251660288;mso-width-relative:page;mso-height-relative:page;" fillcolor="#FF0000" filled="t" stroked="t" coordsize="21600,21600" o:gfxdata="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VKlD3dYAAAAHAQAADwAAAAAAAAABACAA&#10;AAA4AAAAZHJzL2Rvd25yZXYueG1sUEsBAhQAFAAAAAgAh07iQHEGykwyAgAATgQAAA4AAAAAAAAA&#10;AQAgAAAAOwEAAGRycy9lMm9Eb2MueG1sUEsFBgAAAAAGAAYAWQEAAN8FAAAAAA==&#10;" adj="1799,10800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64135</wp:posOffset>
                </wp:positionV>
                <wp:extent cx="75565" cy="1047750"/>
                <wp:effectExtent l="13335" t="15875" r="38100" b="41275"/>
                <wp:wrapNone/>
                <wp:docPr id="12" name="自选图形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565" cy="1047750"/>
                        </a:xfrm>
                        <a:prstGeom prst="rightBrace">
                          <a:avLst>
                            <a:gd name="adj1" fmla="val 115546"/>
                            <a:gd name="adj2" fmla="val 50000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 235" o:spid="_x0000_s1026" o:spt="88" type="#_x0000_t88" style="position:absolute;left:0pt;margin-left:181.05pt;margin-top:5.05pt;height:82.5pt;width:5.95pt;z-index:251659264;mso-width-relative:page;mso-height-relative:page;" filled="f" stroked="t" coordsize="21600,21600" o:gfxdata="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MBrzMDYAAAACgEAAA8AAAAAAAAAAQAgAAAA&#10;OAAAAGRycy9kb3ducmV2LnhtbFBLAQIUABQAAAAIAIdO4kAmcJc3LgIAACYEAAAOAAAAAAAAAAEA&#10;IAAAAD0BAABkcnMvZTJvRG9jLnhtbFBLBQYAAAAABgAGAFkBAADdBQAAAAA=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</w:rPr>
        <w:t xml:space="preserve">   +  dd H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O</w:t>
      </w:r>
      <w:r>
        <w:rPr>
          <w:rFonts w:hint="eastAsia"/>
          <w:sz w:val="24"/>
        </w:rPr>
        <w:t xml:space="preserve">                  </w:t>
      </w:r>
      <w:r>
        <w:rPr>
          <w:rFonts w:hint="eastAsia"/>
          <w:sz w:val="20"/>
          <w:szCs w:val="20"/>
        </w:rPr>
        <w:t>1.从冰箱拿出后，应先放置一会儿，避免温度过低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+  30% 丙烯酰胺         </w:t>
      </w:r>
      <w:r>
        <w:rPr>
          <w:rFonts w:hint="eastAsia"/>
          <w:sz w:val="20"/>
          <w:szCs w:val="20"/>
        </w:rPr>
        <w:t>2.先加，混匀。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+  1.5M Tris-HCl  PH 8.8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20"/>
        </w:rPr>
      </w:pPr>
      <w:r>
        <w:rPr>
          <w:rFonts w:hint="eastAsia"/>
          <w:sz w:val="28"/>
          <w:szCs w:val="28"/>
        </w:rPr>
        <w:t xml:space="preserve">   +  10% SDS</w:t>
      </w:r>
      <w:r>
        <w:rPr>
          <w:rFonts w:hint="eastAsia"/>
          <w:sz w:val="28"/>
          <w:szCs w:val="28"/>
          <w:lang w:val="en-US" w:eastAsia="zh-CN"/>
        </w:rPr>
        <w:t>#</w:t>
      </w:r>
      <w:r>
        <w:rPr>
          <w:rFonts w:ascii="Noto Sans CJK SC" w:hAnsi="Noto Sans CJK SC" w:eastAsia="Noto Sans CJK SC" w:cs="Noto Sans CJK SC"/>
          <w:i w:val="0"/>
          <w:caps w:val="0"/>
          <w:color w:val="333333"/>
          <w:spacing w:val="0"/>
          <w:kern w:val="0"/>
          <w:sz w:val="16"/>
          <w:szCs w:val="16"/>
          <w:shd w:val="clear" w:fill="FAFAFA"/>
          <w:lang w:val="en-US" w:eastAsia="zh-CN" w:bidi="ar"/>
        </w:rPr>
        <w:t>SDS即十二烷硫酸钠，可以为电泳提供钠离子，一方面能去除蛋白的电荷，使得蛋白分离仅受蛋白质分子量的大小影响，一方面能解离蛋白之间的氢键，同时还能去除蛋白的疏水作用，总而言之就是电泳时仅受分子量大小的影响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+  过硫酸铵</w:t>
      </w:r>
    </w:p>
    <w:p>
      <w:pPr>
        <w:rPr>
          <w:color w:val="FF0000"/>
          <w:szCs w:val="21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481965</wp:posOffset>
                </wp:positionV>
                <wp:extent cx="635" cy="609600"/>
                <wp:effectExtent l="51435" t="14605" r="74930" b="36195"/>
                <wp:wrapNone/>
                <wp:docPr id="11" name="直线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0960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37" o:spid="_x0000_s1026" o:spt="20" style="position:absolute;left:0pt;margin-left:193.05pt;margin-top:37.95pt;height:48pt;width:0.05pt;z-index:251661312;mso-width-relative:page;mso-height-relative:page;" filled="f" stroked="t" coordsize="21600,21600" o:gfxdata="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BByuWV2gAAAAoBAAAPAAAAAAAAAAEAIAAAADgAAABkcnMvZG93bnJldi54bWxQ&#10;SwECFAAUAAAACACHTuJA6gBlct8BAACNAwAADgAAAAAAAAABACAAAAA/AQAAZHJzL2Uyb0RvYy54&#10;bWxQSwUGAAAAAAYABgBZAQAAkA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  +  TEMED </w:t>
      </w:r>
      <w:r>
        <w:rPr>
          <w:rFonts w:hint="eastAsia"/>
          <w:sz w:val="20"/>
          <w:szCs w:val="20"/>
        </w:rPr>
        <w:t>（可稍多加可加速凝固，或放置在烘箱，加速此化学反应过程）</w:t>
      </w:r>
      <w:r>
        <w:rPr>
          <w:rFonts w:hint="eastAsia"/>
          <w:color w:val="FF0000"/>
          <w:szCs w:val="21"/>
        </w:rPr>
        <w:t>最后加！！</w:t>
      </w:r>
    </w:p>
    <w:p>
      <w:pPr>
        <w:rPr>
          <w:color w:val="FF0000"/>
          <w:sz w:val="24"/>
        </w:rPr>
      </w:pPr>
    </w:p>
    <w:p>
      <w:pPr>
        <w:rPr>
          <w:sz w:val="28"/>
          <w:szCs w:val="28"/>
        </w:rPr>
      </w:pPr>
      <w:r>
        <w:rPr>
          <w:rFonts w:hint="eastAsia"/>
          <w:color w:val="FF0000"/>
          <w:sz w:val="24"/>
        </w:rPr>
        <w:t xml:space="preserve">           </w:t>
      </w:r>
      <w:r>
        <w:rPr>
          <w:rFonts w:hint="eastAsia"/>
          <w:color w:val="FF0000"/>
          <w:sz w:val="28"/>
          <w:szCs w:val="28"/>
        </w:rPr>
        <w:t xml:space="preserve">                     </w:t>
      </w:r>
      <w:r>
        <w:rPr>
          <w:rFonts w:hint="eastAsia"/>
          <w:sz w:val="28"/>
          <w:szCs w:val="28"/>
        </w:rPr>
        <w:t>混匀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灌 胶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2452370</wp:posOffset>
                </wp:positionH>
                <wp:positionV relativeFrom="paragraph">
                  <wp:posOffset>390525</wp:posOffset>
                </wp:positionV>
                <wp:extent cx="635" cy="457200"/>
                <wp:effectExtent l="52070" t="14605" r="74295" b="36195"/>
                <wp:wrapNone/>
                <wp:docPr id="10" name="直线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720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38" o:spid="_x0000_s1026" o:spt="20" style="position:absolute;left:0pt;margin-left:193.1pt;margin-top:30.75pt;height:36pt;width:0.05pt;z-index:251662336;mso-width-relative:page;mso-height-relative:page;" filled="f" stroked="t" coordsize="21600,21600" o:gfxdata="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LomqTTZAAAACgEAAA8AAAAAAAAAAQAgAAAAOAAAAGRycy9kb3ducmV2Lnht&#10;bFBLAQIUABQAAAAIAIdO4kBCK0JC4gEAAJsDAAAOAAAAAAAAAAEAIAAAAD4BAABkcnMvZTJvRG9j&#10;LnhtbFBLBQYAAAAABgAGAFkBAACS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    先用1ml试胶（检漏），再加至绿线下游，100%酒精封胶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放置15-20分钟，待其凝固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浓缩胶：1.0mm  1.5ml/板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倒掉酒精，用小的滤纸片将残余的酒精擦拭干净。</w:t>
      </w:r>
    </w:p>
    <w:p>
      <w:pPr>
        <w:rPr>
          <w:sz w:val="20"/>
          <w:szCs w:val="20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24765</wp:posOffset>
                </wp:positionV>
                <wp:extent cx="85725" cy="2305050"/>
                <wp:effectExtent l="13335" t="17145" r="40640" b="40005"/>
                <wp:wrapNone/>
                <wp:docPr id="9" name="自选图形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5725" cy="2305050"/>
                        </a:xfrm>
                        <a:prstGeom prst="leftBrace">
                          <a:avLst>
                            <a:gd name="adj1" fmla="val 224074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 247" o:spid="_x0000_s1026" o:spt="87" type="#_x0000_t87" style="position:absolute;left:0pt;margin-left:10.05pt;margin-top:1.95pt;height:181.5pt;width:6.75pt;z-index:251664384;mso-width-relative:page;mso-height-relative:page;" fillcolor="#FF0000" filled="t" stroked="t" coordsize="21600,21600" o:gfxdata="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FSpQ93WAAAABwEAAA8AAAAAAAAAAQAgAAAA&#10;OAAAAGRycy9kb3ducmV2LnhtbFBLAQIUABQAAAAIAIdO4kC/dEq5MAIAAE0EAAAOAAAAAAAAAAEA&#10;IAAAADsBAABkcnMvZTJvRG9jLnhtbFBLBQYAAAAABgAGAFkBAADdBQAAAAA=&#10;" adj="1799,10800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64135</wp:posOffset>
                </wp:positionV>
                <wp:extent cx="75565" cy="1047750"/>
                <wp:effectExtent l="13335" t="18415" r="38100" b="38735"/>
                <wp:wrapNone/>
                <wp:docPr id="8" name="自选图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565" cy="1047750"/>
                        </a:xfrm>
                        <a:prstGeom prst="rightBrace">
                          <a:avLst>
                            <a:gd name="adj1" fmla="val 115546"/>
                            <a:gd name="adj2" fmla="val 50000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 248" o:spid="_x0000_s1026" o:spt="88" type="#_x0000_t88" style="position:absolute;left:0pt;margin-left:181.05pt;margin-top:5.05pt;height:82.5pt;width:5.95pt;z-index:251663360;mso-width-relative:page;mso-height-relative:page;" filled="f" stroked="t" coordsize="21600,21600" o:gfxdata="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Aa8zA2AAAAAoBAAAPAAAAAAAAAAEAIAAAADgA&#10;AABkcnMvZG93bnJldi54bWxQSwECFAAUAAAACACHTuJAru+IPiwCAAAlBAAADgAAAAAAAAABACAA&#10;AAA9AQAAZHJzL2Uyb0RvYy54bWxQSwUGAAAAAAYABgBZAQAA2wUAAAAA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</w:rPr>
        <w:t xml:space="preserve">   +  dd H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O</w:t>
      </w:r>
      <w:r>
        <w:rPr>
          <w:rFonts w:hint="eastAsia"/>
          <w:sz w:val="24"/>
        </w:rPr>
        <w:t xml:space="preserve">                  </w:t>
      </w:r>
      <w:r>
        <w:rPr>
          <w:rFonts w:hint="eastAsia"/>
          <w:sz w:val="20"/>
          <w:szCs w:val="20"/>
        </w:rPr>
        <w:t>1.从冰箱拿出后，应先放置一会儿，避免温度过低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+  30% 丙烯酰胺         </w:t>
      </w:r>
      <w:r>
        <w:rPr>
          <w:rFonts w:hint="eastAsia"/>
          <w:sz w:val="20"/>
          <w:szCs w:val="20"/>
        </w:rPr>
        <w:t>2.先加，混匀。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+  1.5M Tris-HCl  PH 8.8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+  10% SDS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+  过硫酸铵</w:t>
      </w:r>
    </w:p>
    <w:p>
      <w:pPr>
        <w:rPr>
          <w:color w:val="FF0000"/>
          <w:szCs w:val="21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481965</wp:posOffset>
                </wp:positionV>
                <wp:extent cx="635" cy="609600"/>
                <wp:effectExtent l="51435" t="17145" r="74930" b="20955"/>
                <wp:wrapNone/>
                <wp:docPr id="7" name="直线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0960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49" o:spid="_x0000_s1026" o:spt="20" style="position:absolute;left:0pt;margin-left:193.05pt;margin-top:37.95pt;height:48pt;width:0.05pt;z-index:251665408;mso-width-relative:page;mso-height-relative:page;" filled="f" stroked="t" coordsize="21600,21600" o:gfxdata="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EHK5ZXaAAAACgEAAA8AAAAAAAAAAQAgAAAAOAAAAGRycy9kb3ducmV2LnhtbFBL&#10;AQIUABQAAAAIAIdO4kCv+rrG3gEAAIwDAAAOAAAAAAAAAAEAIAAAAD8BAABkcnMvZTJvRG9jLnht&#10;bFBLBQYAAAAABgAGAFkBAACP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  +  TEMED </w:t>
      </w:r>
      <w:r>
        <w:rPr>
          <w:rFonts w:hint="eastAsia"/>
          <w:sz w:val="20"/>
          <w:szCs w:val="20"/>
        </w:rPr>
        <w:t>（可稍多加可加速凝固，或放置在烘箱，加速此化学反应过程）</w:t>
      </w:r>
      <w:r>
        <w:rPr>
          <w:rFonts w:hint="eastAsia"/>
          <w:color w:val="FF0000"/>
          <w:szCs w:val="21"/>
        </w:rPr>
        <w:t>最后加！！</w:t>
      </w:r>
    </w:p>
    <w:p>
      <w:pPr>
        <w:rPr>
          <w:color w:val="FF0000"/>
          <w:sz w:val="24"/>
        </w:rPr>
      </w:pPr>
    </w:p>
    <w:p>
      <w:pPr>
        <w:rPr>
          <w:sz w:val="28"/>
          <w:szCs w:val="28"/>
        </w:rPr>
      </w:pPr>
      <w:r>
        <w:rPr>
          <w:rFonts w:hint="eastAsia"/>
          <w:color w:val="FF0000"/>
          <w:sz w:val="24"/>
        </w:rPr>
        <w:t xml:space="preserve">           </w:t>
      </w:r>
      <w:r>
        <w:rPr>
          <w:rFonts w:hint="eastAsia"/>
          <w:color w:val="FF0000"/>
          <w:sz w:val="28"/>
          <w:szCs w:val="28"/>
        </w:rPr>
        <w:t xml:space="preserve">                     </w:t>
      </w:r>
      <w:r>
        <w:rPr>
          <w:rFonts w:hint="eastAsia"/>
          <w:sz w:val="28"/>
          <w:szCs w:val="28"/>
        </w:rPr>
        <w:t>混匀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2442845</wp:posOffset>
                </wp:positionH>
                <wp:positionV relativeFrom="paragraph">
                  <wp:posOffset>329565</wp:posOffset>
                </wp:positionV>
                <wp:extent cx="635" cy="457200"/>
                <wp:effectExtent l="55245" t="17145" r="71120" b="20955"/>
                <wp:wrapNone/>
                <wp:docPr id="6" name="直线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720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50" o:spid="_x0000_s1026" o:spt="20" style="position:absolute;left:0pt;margin-left:192.35pt;margin-top:25.95pt;height:36pt;width:0.05pt;z-index:251666432;mso-width-relative:page;mso-height-relative:page;" filled="f" stroked="t" coordsize="21600,21600" o:gfxdata="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Z7tkXNoAAAAKAQAADwAAAAAAAAABACAAAAA4AAAAZHJzL2Rvd25yZXYueG1sUEsB&#10;AhQAFAAAAAgAh07iQLyLjVzdAQAAjAMAAA4AAAAAAAAAAQAgAAAAPwEAAGRycy9lMm9Eb2MueG1s&#10;UEsFBgAAAAAGAAYAWQEAAI4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                        灌 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2442845</wp:posOffset>
                </wp:positionH>
                <wp:positionV relativeFrom="paragraph">
                  <wp:posOffset>337185</wp:posOffset>
                </wp:positionV>
                <wp:extent cx="635" cy="457200"/>
                <wp:effectExtent l="55245" t="17145" r="71120" b="33655"/>
                <wp:wrapNone/>
                <wp:docPr id="5" name="直线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720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51" o:spid="_x0000_s1026" o:spt="20" style="position:absolute;left:0pt;margin-left:192.35pt;margin-top:26.55pt;height:36pt;width:0.05pt;z-index:251667456;mso-width-relative:page;mso-height-relative:page;" filled="f" stroked="t" coordsize="21600,21600" o:gfxdata="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DMayDN2QAAAAoBAAAPAAAAAAAAAAEAIAAAADgAAABkcnMvZG93bnJldi54bWxQSwECFAAU&#10;AAAACACHTuJAYlwzEtoBAACMAwAADgAAAAAAAAABACAAAAA+AQAAZHJzL2Uyb0RvYy54bWxQSwUG&#10;AAAAAAYABgBZAQAAig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 插梳子（先将梳子放下，再用枪头将其按下去，避免弄脏胶&amp;手套）</w:t>
      </w:r>
    </w:p>
    <w:p>
      <w:pPr>
        <w:ind w:firstLine="560" w:firstLineChars="20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胶凝后，纸包着，水浸润，保鲜膜包裹，放4度冰箱，第二天用</w:t>
      </w:r>
    </w:p>
    <w:p>
      <w:pPr>
        <w:ind w:firstLine="560" w:firstLineChars="200"/>
        <w:rPr>
          <w:sz w:val="28"/>
          <w:szCs w:val="28"/>
        </w:rPr>
      </w:pPr>
    </w:p>
    <w:p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B: 第二天：跑胶。</w:t>
      </w:r>
    </w:p>
    <w:p>
      <w:pPr>
        <w:rPr>
          <w:sz w:val="28"/>
          <w:szCs w:val="28"/>
        </w:rPr>
      </w:pP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胶从冰箱取出，室温仿制一会儿，避免过冷。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配置1X SDS Buffer：用10X母液+纯水稀释。（浓度可稍高一点，离子更多，有利于跑胶。PS：</w:t>
      </w:r>
      <w:r>
        <w:rPr>
          <w:rFonts w:hint="eastAsia"/>
          <w:color w:val="FF0000"/>
          <w:sz w:val="28"/>
          <w:szCs w:val="28"/>
        </w:rPr>
        <w:t>跑胶液最好新鲜配置，不要反复使用。</w:t>
      </w:r>
      <w:r>
        <w:rPr>
          <w:rFonts w:hint="eastAsia"/>
          <w:sz w:val="28"/>
          <w:szCs w:val="28"/>
        </w:rPr>
        <w:t>）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在笔记本上标记点样顺序。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装板。把胶拿到水池边，边用清水冲洗，边缓慢拔出梳子，切勿将孔戳破或者弄变形。然后将胶装在跑胶架上，注意密闭性。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点样。</w:t>
      </w:r>
      <w:r>
        <w:rPr>
          <w:rFonts w:hint="eastAsia"/>
          <w:color w:val="FF0000"/>
          <w:sz w:val="28"/>
          <w:szCs w:val="28"/>
        </w:rPr>
        <w:t>注意轻、慢！！</w:t>
      </w:r>
      <w:r>
        <w:rPr>
          <w:rFonts w:hint="eastAsia"/>
          <w:sz w:val="28"/>
          <w:szCs w:val="28"/>
        </w:rPr>
        <w:t>a.各孔点样体积一样，多余的孔用IP LB+Buffer点样，保证每孔都有样品，使跑样时电压一致。b.用长针孔枪头。C.为避免误差，吸取样品前，要先将样品轻弹混匀，吸取样品后，要将枪头在跑胶液中涮一下，去除枪头壁上沾到的样品。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插好电极，恒压100V，100min。</w:t>
      </w:r>
    </w:p>
    <w:p>
      <w:pPr>
        <w:rPr>
          <w:sz w:val="28"/>
          <w:szCs w:val="28"/>
        </w:rPr>
      </w:pPr>
    </w:p>
    <w:p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C: 转膜。</w:t>
      </w:r>
    </w:p>
    <w:p>
      <w:pPr>
        <w:rPr>
          <w:sz w:val="28"/>
          <w:szCs w:val="28"/>
        </w:rPr>
      </w:pP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准备 （滤纸+ECL膜+滤纸）在1X SDS Buffer中浸泡1min。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配置转膜液: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52070</wp:posOffset>
                </wp:positionV>
                <wp:extent cx="75565" cy="1057275"/>
                <wp:effectExtent l="7620" t="16510" r="43815" b="43815"/>
                <wp:wrapNone/>
                <wp:docPr id="4" name="自选图形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565" cy="1057275"/>
                        </a:xfrm>
                        <a:prstGeom prst="leftBrace">
                          <a:avLst>
                            <a:gd name="adj1" fmla="val 116597"/>
                            <a:gd name="adj2" fmla="val 50000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 254" o:spid="_x0000_s1026" o:spt="87" type="#_x0000_t87" style="position:absolute;left:0pt;margin-left:32.6pt;margin-top:4.1pt;height:83.25pt;width:5.95pt;z-index:251670528;mso-width-relative:page;mso-height-relative:page;" filled="f" stroked="t" coordsize="21600,21600" o:gfxdata="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FyhMoHYAAAABwEAAA8AAAAAAAAAAQAgAAAAOAAA&#10;AGRycy9kb3ducmV2LnhtbFBLAQIUABQAAAAIAIdO4kCWQxm7KwIAACQEAAAOAAAAAAAAAAEAIAAA&#10;AD0BAABkcnMvZTJvRG9jLnhtbFBLBQYAAAAABgAGAFkBAADaBQAAAAA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</w:rPr>
        <w:t xml:space="preserve">      200ul   甲醇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1L   100ul   10x转膜液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700ul   纯水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将胶拿出来，清水冲洗去掉SDS（转膜时SDS与甲醇有拮抗作用），翘板，去掉浓缩胶，泡在转膜液中。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包三明治。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212090</wp:posOffset>
                </wp:positionV>
                <wp:extent cx="1371600" cy="635"/>
                <wp:effectExtent l="6985" t="52070" r="31115" b="74295"/>
                <wp:wrapNone/>
                <wp:docPr id="3" name="直线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52" o:spid="_x0000_s1026" o:spt="20" style="position:absolute;left:0pt;margin-left:149.55pt;margin-top:16.7pt;height:0.05pt;width:108pt;z-index:251668480;mso-width-relative:page;mso-height-relative:page;" filled="f" stroked="t" coordsize="21600,21600" o:gfxdata="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PYfABjZAAAACQEAAA8AAAAAAAAAAQAgAAAAOAAAAGRycy9kb3ducmV2LnhtbFBL&#10;AQIUABQAAAAIAIdO4kD4ell83wEAAI0DAAAOAAAAAAAAAAEAIAAAAD4BAABkcnMvZTJvRG9jLnht&#10;bFBLBQYAAAAABgAGAFkBAACP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    蛋白从     胶                       膜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196850</wp:posOffset>
                </wp:positionV>
                <wp:extent cx="1371600" cy="635"/>
                <wp:effectExtent l="16510" t="52070" r="34290" b="74295"/>
                <wp:wrapNone/>
                <wp:docPr id="2" name="直线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53" o:spid="_x0000_s1026" o:spt="20" style="position:absolute;left:0pt;margin-left:147.3pt;margin-top:15.5pt;height:0.05pt;width:108pt;z-index:251669504;mso-width-relative:page;mso-height-relative:page;" filled="f" stroked="t" coordsize="21600,21600" o:gfxdata="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qSCzhtgAAAAJAQAADwAAAAAAAAABACAAAAA4AAAAZHJzL2Rvd25yZXYueG1sUEsB&#10;AhQAFAAAAAgAh07iQBIL4+nfAQAAjQMAAA4AAAAAAAAAAQAgAAAAPQEAAGRycy9lMm9Eb2MueG1s&#10;UEsFBgAAAAAGAAYAWQEAAI4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     （黑色） 负极                     正极（透明）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顺序： 负极（黑）海绵垫+滤纸+胶+膜+滤纸+海绵垫 正极（透明）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Attation: 胶与膜之间要赶气泡！ 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将包好的三明治装在架子上，注意正负极！将转膜液倒满。转膜钢中放置冰块。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插好电极。90V，1.5h。</w:t>
      </w:r>
    </w:p>
    <w:p>
      <w:pPr>
        <w:rPr>
          <w:sz w:val="28"/>
          <w:szCs w:val="28"/>
        </w:rPr>
      </w:pPr>
    </w:p>
    <w:p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D: 封闭+一抗+二抗</w:t>
      </w:r>
    </w:p>
    <w:p>
      <w:pPr>
        <w:rPr>
          <w:sz w:val="28"/>
          <w:szCs w:val="28"/>
        </w:rPr>
      </w:pP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回收转膜液（一般可用3次），取出膜泡在丽春红中染色，观察条带。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丽春红为可逆性的蛋白染料，水洗可去除。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回收丽春红，清水洗膜，去掉丽春红。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3404235</wp:posOffset>
                </wp:positionH>
                <wp:positionV relativeFrom="paragraph">
                  <wp:posOffset>185420</wp:posOffset>
                </wp:positionV>
                <wp:extent cx="314325" cy="0"/>
                <wp:effectExtent l="13335" t="55880" r="40640" b="71120"/>
                <wp:wrapNone/>
                <wp:docPr id="1" name="自选图形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55" o:spid="_x0000_s1026" o:spt="32" type="#_x0000_t32" style="position:absolute;left:0pt;margin-left:268.05pt;margin-top:14.6pt;height:0pt;width:24.75pt;z-index:251671552;mso-width-relative:page;mso-height-relative:page;" filled="f" stroked="t" coordsize="21600,21600" o:gfxdata="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Arm1dY1gAAAAkBAAAPAAAAAAAAAAEAIAAAADgAAABkcnMv&#10;ZG93bnJldi54bWxQSwECFAAUAAAACACHTuJAkhNlJu8BAACeAwAADgAAAAAAAAABACAAAAA7AQAA&#10;ZHJzL2Uyb0RvYy54bWxQSwUGAAAAAAYABgBZAQAAnA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</w:rPr>
        <w:t>封闭液配置：2.5g脱脂牛奶+50ml 1X PBST     摇匀（5%脱脂牛奶）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裁剪掉多余的膜，便于其摇晃，去掉背景污染。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将膜浸泡在封闭液中，封闭1-1.5h。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倒掉封闭液，配置一抗：12ml 5%脱脂牛奶+4ul一抗。4度，摇晃过夜。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第三天，取出膜，1X PBST洗涤3次，摇床8min/times。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加 二抗稀释用1X PBST（1:5000）。将膜放入二抗稀释液中，摇床1.5h。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取出膜，1X PBST洗涤3</w:t>
      </w:r>
      <w:bookmarkStart w:id="0" w:name="_GoBack"/>
      <w:r>
        <w:rPr>
          <w:rFonts w:hint="eastAsia"/>
          <w:sz w:val="28"/>
          <w:szCs w:val="28"/>
        </w:rPr>
        <w:t>次，摇床8min/times。</w:t>
      </w:r>
    </w:p>
    <w:bookmarkEnd w:id="0"/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显影液的配置：A、B液各取200ul，1:1混匀。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显影。查看条带。</w:t>
      </w:r>
    </w:p>
    <w:p>
      <w:pPr>
        <w:rPr>
          <w:sz w:val="28"/>
          <w:szCs w:val="28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47EAD"/>
    <w:multiLevelType w:val="singleLevel"/>
    <w:tmpl w:val="56347EA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636D414"/>
    <w:multiLevelType w:val="singleLevel"/>
    <w:tmpl w:val="5636D41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6370377"/>
    <w:multiLevelType w:val="singleLevel"/>
    <w:tmpl w:val="5637037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637066F"/>
    <w:multiLevelType w:val="singleLevel"/>
    <w:tmpl w:val="5637066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B4F"/>
    <w:rsid w:val="00764F7B"/>
    <w:rsid w:val="00863ECB"/>
    <w:rsid w:val="00A33B4F"/>
    <w:rsid w:val="00B21039"/>
    <w:rsid w:val="211E6E61"/>
    <w:rsid w:val="2CB257CD"/>
    <w:rsid w:val="709BC2AD"/>
    <w:rsid w:val="76C5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281</Words>
  <Characters>1603</Characters>
  <Lines>13</Lines>
  <Paragraphs>3</Paragraphs>
  <TotalTime>4</TotalTime>
  <ScaleCrop>false</ScaleCrop>
  <LinksUpToDate>false</LinksUpToDate>
  <CharactersWithSpaces>1881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2016-08-24T09:17:00Z</dcterms:created>
  <dc:creator>LIUYIN MA</dc:creator>
  <cp:lastModifiedBy>HI,ST</cp:lastModifiedBy>
  <cp:lastPrinted>2017-08-14T11:22:00Z</cp:lastPrinted>
  <dcterms:modified xsi:type="dcterms:W3CDTF">2019-04-12T10:24:32Z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