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##在 Mac 上编写 Verilog 代码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"https://github.com/ljlin/MIPS48PipelineCPU/blob/master/%E5%9C%A8Mac%E4%B8%8A%E7%BC%96%E5%86%99Verilog%E4%BB%A3%E7%A0%81.md" \l "前言"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##前言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本文将会介绍在 Mac 上如何编写，编译和仿真你的 Verilog 代码，来完成冯爱民老师《计算机组成原理A》课程的实验内容，我将会介绍一款免费的文本编辑器 Sublime Text ，一个自由软件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"http://iverilog.icarus.com/"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Icarus Verilog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，一个免费的波形文件查看软件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"http://www.logicpoet.com/scansion/"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Scansion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。在这里也呼吁大家力所能及的使用正版软件或者免费的自由软件。破解收费软件是不道德并且违法的行为。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"https://github.com/ljlin/MIPS48PipelineCPU/blob/master/%E5%9C%A8Mac%E4%B8%8A%E7%BC%96%E5%86%99Verilog%E4%BB%A3%E7%A0%81.md" \l "使用-sublime-text-编写代码"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使用 Sublime Text 编写代码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4E8"/>
        <w:spacing w:before="360" w:beforeAutospacing="0" w:after="36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pict>
          <v:rect id="_x0000_i1025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你可能需要一个有语法高亮和更加聪明的缩进功能的文本编辑器。如果你现在没有趁手的，我推荐 Sublime Text，然后安装 Sublime Verilog 插件。按照以下步骤：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从 Sublime Text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"http://www.sublimetext.com/"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官方网站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下载安装。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按照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"https://sublime.wbond.net/installation"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这个页面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 的指导安装Package Contro，重启 Sublime Text。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打开 Sublime ，使用快捷键 Command+Shift+P（对Windows 和 Linux用户是Ctrl+Shift+P），一个窗口或者菜单就出现了。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输入 install 然后按回车。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输入 verilog 然后按回车。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现在随便打开一份 Verilog 代码源文件，可以看到已经正确的 进行了高亮，Sublime主界面的左下角也提示 Verilog 字样。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下一步，你需要在 Mac, Linux 或者 Windows上安装 Icarus Verilog 用来进行编译和仿真。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"https://github.com/ljlin/MIPS48PipelineCPU/blob/master/%E5%9C%A8Mac%E4%B8%8A%E7%BC%96%E5%86%99Verilog%E4%BB%A3%E7%A0%81.md" \l "安装icarus-verilog"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##安装Icarus Verilog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首先，让我们安装软件：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确保你安装了 Xcode 和 Developer Tools，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"http://guide.macports.org/" \l "installing.xcode"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参见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.(从 App store 或苹果开发者网站安装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"https://developer.apple.com/xcode/"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Xcode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,然后安装Xcode command line tools, 在终端.app 中运行命令```xcode-select --install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原文推荐使用 MacPorts，但是我推荐大家选择 [Homebrew](http://brew.sh/)作为自己的包管理工具。点击上面链接按照官网说明安装，或者在终端运行下面的命令。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ruby -e "$(curl -fsSL https://raw.githubusercontent.com/Homebrew/install/master/install)"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打开控制台输入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brew install icarus-verilog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使用Homebrew安装软件包时，会自动先下载软件包，然后解压安装，但有时候下载会卡住，或者很慢，这个时候你可以通过其他工具先将所需的软件包下载下来，注意版本一定要对应，下载的链接可以在 brew 在终端中的输出看到。例如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ftp://icarus.com/pub/eda/verilog/v0.9/verilog-0.9.7.tar.gz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Homebrew放置软件包源码的路径为*/Library/Caches/Homebrew/</w: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，只要你将所需要的软件包下载正确的版本，放置在此目录下，那么再使用</w:t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  <w:t>brew install icarus-verilog</w: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的时候, brew 就能直接安装了，注意软件包的命名，一般是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name-version.suffix*,参考以下下命令：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cp ~/Desktop/verilog-0.9.7.tar.gz /Library/Caches/Homebrew/icarus-verilog-0.9.7.tar.gz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当你安装成功，在终端运行命令</w:t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  <w:t>iverilog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可以看到如下的输出: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iverilog: no source files. Usage: iverilog [-ESvV] [-B base] [-c cmdfile|-f cmdfile] [-g1995|-g2001|-g2005] [-g] [-D macro[=defn]] [-I includedir] [-M depfile] [-m module] [-N file] [-o filename] [-p flag=value] [-s topmodule] [-t target] [-T min|typ|max] [-W class] [-y dir] [-Y suf] source_file(s) See the man page for details.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##编译和仿真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下载[例子代码](http://www.swarthmore.edu/NatSci/mzucker1/e15_f2014/tutorial1.zip)，解压后放在桌面，文件夹命名为tutorial1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在终端中打开文件夹。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cd Desktop/tutorial1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下一步编译例子代码，运行命令：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iverilog -o example_3_1.vvp example_3_1_tb.v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成功编译后可以看到生成了example_3_1.vvp文件，你可以在 Finder 中查看，也可以使用命令：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&gt;可以看到输出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example_3_1.v    example_3_1_tb.v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example_3_4_tb.v example_3_5_tb.v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example_3_1.vvp  example_3_4.v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example_3_5.v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现在就可以运行了，使用命令：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vvp example_3_1.vvp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&gt;或者直接运行可执行文件example_3_1.vvp（其实是脚本文件，vvp 文件内容第一行指明了使用 vpp 解释）。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./example_3_1.vvp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&gt;然后得到输出：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VCD info: dumpfile example_3_1.vcd opened for output.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done testing case           7</w:t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在[这个页面](http://www.logicpoet.com/scansion/)下载Scansion，并安装。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使用 Scansion 查看仿真产生的波形文件。可以在 Finder 中双击 vcd 文件，也可以使用命令：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open -a Scansion example_3_1.vcd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恭喜你，你已经熟练的掌握了工具了，接下来赶快去写作业吧。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##一些更复杂的应用和我的体会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###如何使用多文件组织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本部分内容参考[Icarus Verilog官方 Wiki 的某个页面](http://iverilog.wikia.com/wiki/Getting_Started)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举个例子，对于两个文件，实现了计数器 count model 在 counter.v文件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module counter(out, clk, reset);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parameter WIDTH = 8;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output [WIDTH-1 : 0] out; input clk, reset;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reg [WIDTH-1 : 0] out; wire clk, reset;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always @(posedge clk) out &lt;= out + 1;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always @reset if (reset) assign out = 0; else deassign out;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endmodule // counter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并且 test bench model 的实现在 counter_tb.v文件中。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module test;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/* Make a reset that pulses once. */ reg reset = 0; initial begin # 17 reset = 1; # 11 reset = 0; # 29 reset = 1; # 11 reset = 0; # 100 $stop; 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/* Make a regular pulsing clock. */ reg clk = 0; always #5 clk = !clk;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wire [7:0] value; counter c1 (value, clk, reset);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initial $monitor("At time %t, value = %h (%0d)", $time, value, value); endmodule //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你当然可以使用 include 宏。这里我们介绍的是另外的方法。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iverlog 命令通过两种方式支持多文件组织。第一种是在命令的末尾列出所有的源代码文件。像这样：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% iverilog -o my_design counter_tb.v counter.v % vvp my_design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提醒一下 PC 上可执行文件一般要.exe后缀，但是在 Linux 上我们习惯把有执行权限的文件命名成没有后缀的。我们更倾向于命名为my_design，而不是my_design.vvp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这个方法在文件很少的时候非常灵活好用，但是对于实验，以为我为例，我写了11个.v 文件，这时候就要用到第二种方法，使用命令的-c 参数。官方叫做“use a commandfile”，创建一个文本文件，列出要编译的所有文件名。对于上面的例子，我们创建一个“file_list.txt”,每行列出一个文件名，文本文件内容如下：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 xml:space="preserve">counter.v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counter_tb.v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运行下面的命令来编译和运行：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% iverilog -o my_design -c file_list.txt % vvp my_design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在编译时，还可以使用 -s 参数指定稍后进行仿真的顶层模块，例如：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% iverilog -s main -o hello hello.v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###学习和调试的体会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1. 熟悉工具以前不要开始写实验内容，先写几个老师推荐的译者是夏宇闻的那本教材中的例子，例如：模16计数器，RS 数据锁存器等等。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2. 看书很重要，$dumpfile,$dumpvars,$display,$monitor,$stop,$finish一定要搞清楚，想要仿真正常结�束并且生成波形文件，一定在 test_bench 的一个 initial块中正确的设置$dumpvars,并且在适当的周期后使用$finish。用$stop的话 vpp 会进入交互的调试的功能。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3. 使用编辑器+命令行运行仿真的方式调试要多多借助$display 和 $monitor 这两个宏。注意$monitor只有最后一次的设置会生效。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4. 我在写 mips 模块的时候，把很多模块用 wire 连起来的过程中出现了拼写错误，比如 Branch 写成 branch，这一点跟 c 语言不同，编译器是不会报错提示未定义的 wire，而是会生成空信号，我就坑了一把。其实应该早点用Scansion看看，空信号的是蓝色的线！特别明显啊！一查一个准啊！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5. 调试输出善用```[%m]```参数，高层模块引用底层模块可以使用点语法。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eg1 : 输出 time = 890 [testbench._mips._regfile]Register[16] &lt;= 00007fff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eg2 : 代码 $display("Register[s%d] = %h",i-16,_mips._regfile.rf[i]);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"https://github.com/ljlin/MIPS48PipelineCPU/blob/master/%E5%9C%A8Mac%E4%B8%8A%E7%BC%96%E5%86%99Verilog%E4%BB%A3%E7%A0%81.md" \l "结语"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##结语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本文面向的是第一次在 Mac 上配置开发环境的同学，已经熟悉命令行的同学，直接使用```brew install icarus-verilog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文章参考了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[swarthmore.edu的一份资料](http://www.swarthmore.edu/NatSci/mzucker1/e15_f2014/iverilog.html)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- [Icarus Verilog的官方 Wiki 页面](http://iverilog.wikia.com/wiki/Main_Page)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本文面向使用 Mac OSX 的同学，对使用 Linux 的同学，本文和参考资料也会给你带来帮助。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如果有问题欢迎联系：李建霖 lijianlin1995@iCloud.com Wechat:lijianlin1995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91080"/>
    <w:multiLevelType w:val="multilevel"/>
    <w:tmpl w:val="88391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0D1FF9"/>
    <w:multiLevelType w:val="multilevel"/>
    <w:tmpl w:val="5D0D1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1B7241"/>
    <w:multiLevelType w:val="multilevel"/>
    <w:tmpl w:val="5E1B7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0309B"/>
    <w:rsid w:val="3493628A"/>
    <w:rsid w:val="4F60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2018-04-10T11:20:00Z</dcterms:created>
  <dc:creator>amfeng</dc:creator>
  <cp:lastModifiedBy>残梦中的C和弦</cp:lastModifiedBy>
  <dcterms:modified xsi:type="dcterms:W3CDTF">2021-04-22T07:24:44Z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A9748B7174744E2AB011475B4A7003CE</vt:lpwstr>
  </property>
</Properties>
</file>