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4A02" w14:textId="6CF1C215" w:rsidR="00000000" w:rsidRDefault="00840BCD" w:rsidP="00840BCD">
      <w:pPr>
        <w:pStyle w:val="Title"/>
      </w:pPr>
      <w:r>
        <w:t>Countermeasure Evaluation Tool</w:t>
      </w:r>
    </w:p>
    <w:p w14:paraId="15800F00" w14:textId="34CDCB0C" w:rsidR="00840BCD" w:rsidRDefault="00840BCD" w:rsidP="00840BCD"/>
    <w:p w14:paraId="72B26766" w14:textId="10DDA33B" w:rsidR="00840BCD" w:rsidRDefault="00840BCD" w:rsidP="00840BCD">
      <w:pPr>
        <w:pStyle w:val="Heading1"/>
      </w:pPr>
      <w:r>
        <w:t>Costs</w:t>
      </w:r>
    </w:p>
    <w:p w14:paraId="22536860" w14:textId="4531045D" w:rsidR="00840BCD" w:rsidRDefault="00644F54" w:rsidP="00840BCD">
      <w:r>
        <w:t xml:space="preserve">Cost data seems to be dynamic. Multiple countermeasures seem to be able to be evaluated at the same time. So code needs to be able to handle dynamic input lengths and iterate over the CMF data that is given to it. </w:t>
      </w:r>
    </w:p>
    <w:p w14:paraId="1DBE17B7" w14:textId="14EA7487" w:rsidR="00840BCD" w:rsidRDefault="00840BCD" w:rsidP="00840BCD">
      <w:pPr>
        <w:pStyle w:val="Heading1"/>
      </w:pPr>
      <w:r>
        <w:t>Crash Data</w:t>
      </w:r>
    </w:p>
    <w:p w14:paraId="692449FC" w14:textId="522B1DA0" w:rsidR="00840BCD" w:rsidRDefault="00644F54" w:rsidP="00840BCD">
      <w:r>
        <w:t xml:space="preserve">Comes in from CAT Scan but doesn’t appear to be any different than the crash data already going into CAT Scan. We can likely just use the same functionality in the CQT to import the data. </w:t>
      </w:r>
    </w:p>
    <w:p w14:paraId="53DD8BA9" w14:textId="11B98484" w:rsidR="00840BCD" w:rsidRDefault="00840BCD" w:rsidP="00840BCD">
      <w:pPr>
        <w:pStyle w:val="Heading1"/>
      </w:pPr>
      <w:r>
        <w:t>Metrics From CAT Scan</w:t>
      </w:r>
    </w:p>
    <w:p w14:paraId="269051E4" w14:textId="29CB4029" w:rsidR="00840BCD" w:rsidRDefault="00840BCD" w:rsidP="00840BCD">
      <w:r>
        <w:t xml:space="preserve">The CET Excel sheet expects a separate CAT Scan to already be done on the relevant roadway. It imports both crash data and various calculations from the CAT Scan file. We will either need to require a CAT Scan be done before </w:t>
      </w:r>
      <w:r w:rsidR="0028427A">
        <w:t xml:space="preserve">doing a CET, or we’ll need to run calculations to get the required metrics at the time. This will allow a user to run a CET independently of CAT Scan. </w:t>
      </w:r>
    </w:p>
    <w:p w14:paraId="36740FDD" w14:textId="77777777" w:rsidR="00840BCD" w:rsidRDefault="00840BCD" w:rsidP="00840BCD"/>
    <w:p w14:paraId="5739FBDF" w14:textId="0F7DDE25" w:rsidR="00644F54" w:rsidRDefault="000765BD" w:rsidP="00644F54">
      <w:pPr>
        <w:pStyle w:val="Heading1"/>
      </w:pPr>
      <w:r>
        <w:t>CMF Details</w:t>
      </w:r>
    </w:p>
    <w:p w14:paraId="60788920" w14:textId="4FDD7DD0" w:rsidR="000765BD" w:rsidRPr="000765BD" w:rsidRDefault="000765BD" w:rsidP="000765BD">
      <w:r>
        <w:t xml:space="preserve">CMF details will be received as a JSON. It will be of varying length due to users selecting various numbers of potential CMs. </w:t>
      </w:r>
    </w:p>
    <w:sectPr w:rsidR="000765BD" w:rsidRPr="0007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CD"/>
    <w:rsid w:val="000765BD"/>
    <w:rsid w:val="000D45CC"/>
    <w:rsid w:val="002077E2"/>
    <w:rsid w:val="00255330"/>
    <w:rsid w:val="0028427A"/>
    <w:rsid w:val="00295383"/>
    <w:rsid w:val="002F008C"/>
    <w:rsid w:val="003660E1"/>
    <w:rsid w:val="003E60D3"/>
    <w:rsid w:val="004F4B71"/>
    <w:rsid w:val="0050214E"/>
    <w:rsid w:val="00516599"/>
    <w:rsid w:val="005C74C4"/>
    <w:rsid w:val="00644F54"/>
    <w:rsid w:val="00663F56"/>
    <w:rsid w:val="0075482D"/>
    <w:rsid w:val="00840BCD"/>
    <w:rsid w:val="0087331B"/>
    <w:rsid w:val="00890025"/>
    <w:rsid w:val="008E136A"/>
    <w:rsid w:val="009249DE"/>
    <w:rsid w:val="00AD5568"/>
    <w:rsid w:val="00B74CF2"/>
    <w:rsid w:val="00C86D78"/>
    <w:rsid w:val="00CD3E8D"/>
    <w:rsid w:val="00D3244B"/>
    <w:rsid w:val="00E2588B"/>
    <w:rsid w:val="00E77C91"/>
    <w:rsid w:val="00E82C54"/>
    <w:rsid w:val="00EA01F0"/>
    <w:rsid w:val="00FB7A40"/>
    <w:rsid w:val="00FC4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B588"/>
  <w15:chartTrackingRefBased/>
  <w15:docId w15:val="{4D61E218-5F1F-4E71-A395-5FECDF5E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5652</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 Allen</dc:creator>
  <cp:keywords/>
  <dc:description/>
  <cp:lastModifiedBy>Michael T Allen</cp:lastModifiedBy>
  <cp:revision>2</cp:revision>
  <dcterms:created xsi:type="dcterms:W3CDTF">2023-09-01T15:53:00Z</dcterms:created>
  <dcterms:modified xsi:type="dcterms:W3CDTF">2023-09-05T14:05:00Z</dcterms:modified>
</cp:coreProperties>
</file>