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D242" w14:textId="77777777" w:rsidR="0045322B" w:rsidRPr="00BE2BE3" w:rsidRDefault="00B40163" w:rsidP="00BE2BE3">
      <w:pPr>
        <w:pStyle w:val="Heading1"/>
      </w:pPr>
      <w:r w:rsidRPr="00BE2BE3">
        <w:t>ADDENDUM</w:t>
      </w:r>
    </w:p>
    <w:p w14:paraId="3B0DDC82" w14:textId="6FD1E8A0" w:rsidR="0045322B" w:rsidRPr="00BE2BE3" w:rsidRDefault="00604923" w:rsidP="00BE2BE3">
      <w:pPr>
        <w:pStyle w:val="Heading2"/>
      </w:pPr>
      <w:r w:rsidRPr="00BE2BE3">
        <w:t>FAMILY</w:t>
      </w:r>
      <w:r w:rsidR="00B40163" w:rsidRPr="00BE2BE3">
        <w:t xml:space="preserve"> COURT</w:t>
      </w:r>
    </w:p>
    <w:p w14:paraId="1DD1395A" w14:textId="69F79222" w:rsidR="0045322B" w:rsidRPr="00BE2BE3" w:rsidRDefault="00B40163" w:rsidP="00BE2BE3">
      <w:pPr>
        <w:pStyle w:val="Heading2"/>
      </w:pPr>
      <w:r w:rsidRPr="00BE2BE3">
        <w:t xml:space="preserve">{{ </w:t>
      </w:r>
      <w:r w:rsidR="006314AF" w:rsidRPr="006314AF">
        <w:t>trial_court.address.county</w:t>
      </w:r>
      <w:r w:rsidR="006314AF">
        <w:t xml:space="preserve"> </w:t>
      </w:r>
      <w:r w:rsidRPr="00BE2BE3">
        <w:t>}}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7E91E82A" w14:textId="4F54F0E6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for field in divorce_</w:t>
      </w:r>
      <w:r w:rsidR="00352B54">
        <w:rPr>
          <w:rFonts w:ascii="Arial" w:hAnsi="Arial" w:cs="Arial"/>
          <w:sz w:val="28"/>
          <w:szCs w:val="28"/>
        </w:rPr>
        <w:t>no</w:t>
      </w:r>
      <w:r w:rsidRPr="00BE2BE3">
        <w:rPr>
          <w:rFonts w:ascii="Arial" w:hAnsi="Arial" w:cs="Arial"/>
          <w:sz w:val="28"/>
          <w:szCs w:val="28"/>
        </w:rPr>
        <w:t>_kids_attachment.overflow() %}</w:t>
      </w:r>
    </w:p>
    <w:p w14:paraId="3E84957C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if field.is_object_list() %} </w:t>
      </w:r>
    </w:p>
    <w:p w14:paraId="7F67840B" w14:textId="77777777" w:rsidR="0045322B" w:rsidRPr="00F365AC" w:rsidRDefault="00B40163" w:rsidP="00F365AC">
      <w:pPr>
        <w:pStyle w:val="Heading3"/>
      </w:pPr>
      <w:r w:rsidRPr="00F365AC">
        <w:t>{{ field.label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BE2BE3" w14:paraId="6D602FB8" w14:textId="77777777" w:rsidTr="000358F9">
        <w:tc>
          <w:tcPr>
            <w:tcW w:w="3116" w:type="dxa"/>
          </w:tcPr>
          <w:p w14:paraId="41419D92" w14:textId="77777777" w:rsidR="0045322B" w:rsidRPr="00BE2BE3" w:rsidRDefault="00B401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{%tc for column in field.columns() %}</w:t>
            </w:r>
          </w:p>
        </w:tc>
        <w:tc>
          <w:tcPr>
            <w:tcW w:w="3117" w:type="dxa"/>
          </w:tcPr>
          <w:p w14:paraId="0D46C262" w14:textId="7144AF41" w:rsidR="0045322B" w:rsidRPr="00BE2BE3" w:rsidRDefault="00B401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{{ label(column).capitalize()</w:t>
            </w:r>
            <w:r w:rsidR="000358F9" w:rsidRPr="00BE2BE3">
              <w:rPr>
                <w:rFonts w:ascii="Arial" w:hAnsi="Arial" w:cs="Arial"/>
                <w:b/>
                <w:sz w:val="28"/>
                <w:szCs w:val="28"/>
              </w:rPr>
              <w:t>.replace('_', ' ')</w:t>
            </w: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BE2BE3" w:rsidRDefault="00B401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{%tc endfor %}</w:t>
            </w:r>
          </w:p>
        </w:tc>
      </w:tr>
      <w:tr w:rsidR="0045322B" w:rsidRPr="00B40163" w14:paraId="5ABBB039" w14:textId="77777777" w:rsidTr="000358F9">
        <w:tc>
          <w:tcPr>
            <w:tcW w:w="3116" w:type="dxa"/>
          </w:tcPr>
          <w:p w14:paraId="1E139304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>{%tr for row in field.overflow_value() %}</w:t>
            </w:r>
          </w:p>
        </w:tc>
        <w:tc>
          <w:tcPr>
            <w:tcW w:w="3117" w:type="dxa"/>
          </w:tcPr>
          <w:p w14:paraId="6FFBCCF4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B40163" w14:paraId="55548DF2" w14:textId="77777777" w:rsidTr="000358F9">
        <w:tc>
          <w:tcPr>
            <w:tcW w:w="3116" w:type="dxa"/>
          </w:tcPr>
          <w:p w14:paraId="6D6452F8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>{%tc for column in field.columns() %}</w:t>
            </w:r>
          </w:p>
        </w:tc>
        <w:tc>
          <w:tcPr>
            <w:tcW w:w="3117" w:type="dxa"/>
          </w:tcPr>
          <w:p w14:paraId="3CCFF33F" w14:textId="2CC8CFFB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>{{ safeattr(row, key(column))</w:t>
            </w:r>
            <w:r w:rsidR="000358F9" w:rsidRPr="00B40163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B40163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>{%tc endfor %}</w:t>
            </w:r>
          </w:p>
        </w:tc>
      </w:tr>
      <w:tr w:rsidR="0045322B" w:rsidRPr="00B40163" w14:paraId="1B5F646A" w14:textId="77777777" w:rsidTr="000358F9">
        <w:tc>
          <w:tcPr>
            <w:tcW w:w="3116" w:type="dxa"/>
          </w:tcPr>
          <w:p w14:paraId="27D66823" w14:textId="77777777" w:rsidR="0045322B" w:rsidRPr="00B40163" w:rsidRDefault="00B401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40163">
              <w:rPr>
                <w:rFonts w:ascii="Arial" w:eastAsia="Calibri" w:hAnsi="Arial" w:cs="Arial"/>
                <w:sz w:val="24"/>
                <w:szCs w:val="24"/>
              </w:rPr>
              <w:t>{%tr endfor %}</w:t>
            </w:r>
          </w:p>
        </w:tc>
        <w:tc>
          <w:tcPr>
            <w:tcW w:w="3117" w:type="dxa"/>
          </w:tcPr>
          <w:p w14:paraId="6765DDC8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B401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59BF6DF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elif field.is_list() %}</w:t>
      </w:r>
    </w:p>
    <w:p w14:paraId="3B5AA3FA" w14:textId="77777777" w:rsidR="0045322B" w:rsidRPr="00BE2BE3" w:rsidRDefault="00B40163" w:rsidP="00F365AC">
      <w:pPr>
        <w:pStyle w:val="Heading3"/>
      </w:pPr>
      <w:r w:rsidRPr="00BE2BE3">
        <w:t>{{ field.label }}</w:t>
      </w:r>
    </w:p>
    <w:p w14:paraId="1F5174EE" w14:textId="77777777" w:rsidR="0045322B" w:rsidRPr="00B40163" w:rsidRDefault="00B401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>{%p for item in field.overflow_value() %}</w:t>
      </w:r>
    </w:p>
    <w:p w14:paraId="12FF9067" w14:textId="77777777" w:rsidR="0045322B" w:rsidRPr="00B40163" w:rsidRDefault="00B401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B40163" w:rsidRDefault="00B401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>{%p endfor %}</w:t>
      </w:r>
    </w:p>
    <w:p w14:paraId="28859736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else %}</w:t>
      </w:r>
    </w:p>
    <w:p w14:paraId="1B080389" w14:textId="77777777" w:rsidR="001864B2" w:rsidRDefault="00B40163" w:rsidP="00F365AC">
      <w:pPr>
        <w:pStyle w:val="Heading3"/>
      </w:pPr>
      <w:r w:rsidRPr="00BE2BE3">
        <w:t xml:space="preserve">{{ field.label }}: </w:t>
      </w:r>
    </w:p>
    <w:p w14:paraId="2806BC6C" w14:textId="3944AF5B" w:rsidR="0045322B" w:rsidRPr="00B40163" w:rsidRDefault="00B40163" w:rsidP="001864B2">
      <w:pPr>
        <w:rPr>
          <w:rFonts w:ascii="Arial" w:hAnsi="Arial" w:cs="Arial"/>
          <w:sz w:val="24"/>
          <w:szCs w:val="24"/>
        </w:rPr>
      </w:pPr>
      <w:r w:rsidRPr="00B40163">
        <w:rPr>
          <w:rFonts w:ascii="Arial" w:hAnsi="Arial" w:cs="Arial"/>
          <w:sz w:val="24"/>
          <w:szCs w:val="24"/>
        </w:rPr>
        <w:t>{{ field.overflow_value(overflow_message= RFAaffidavit.default_overflow_message) }}</w:t>
      </w:r>
    </w:p>
    <w:p w14:paraId="257751DA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endif %}</w:t>
      </w:r>
    </w:p>
    <w:p w14:paraId="6D8BF122" w14:textId="77777777" w:rsidR="0045322B" w:rsidRPr="00BE2BE3" w:rsidRDefault="00B401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endfor %}</w:t>
      </w:r>
    </w:p>
    <w:sectPr w:rsidR="0045322B" w:rsidRPr="00BE2BE3" w:rsidSect="00981722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5A9C80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358F9"/>
    <w:rsid w:val="001864B2"/>
    <w:rsid w:val="00352B54"/>
    <w:rsid w:val="0045322B"/>
    <w:rsid w:val="00604923"/>
    <w:rsid w:val="006314AF"/>
    <w:rsid w:val="0078122D"/>
    <w:rsid w:val="009224D7"/>
    <w:rsid w:val="00981722"/>
    <w:rsid w:val="00A66F63"/>
    <w:rsid w:val="00B40163"/>
    <w:rsid w:val="00B9283A"/>
    <w:rsid w:val="00BE2BE3"/>
    <w:rsid w:val="00F3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BE2BE3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5AC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BE2BE3"/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365AC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593</Characters>
  <Application>Microsoft Office Word</Application>
  <DocSecurity>0</DocSecurity>
  <Lines>4</Lines>
  <Paragraphs>1</Paragraphs>
  <ScaleCrop>false</ScaleCrop>
  <Company>Greater Boston Legal Services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Kris Surette</cp:lastModifiedBy>
  <cp:revision>8</cp:revision>
  <dcterms:created xsi:type="dcterms:W3CDTF">2024-04-09T14:45:00Z</dcterms:created>
  <dcterms:modified xsi:type="dcterms:W3CDTF">2024-04-10T19:16:00Z</dcterms:modified>
  <dc:language>en-US</dc:language>
</cp:coreProperties>
</file>