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D242" w14:textId="77777777" w:rsidR="0045322B" w:rsidRPr="00BE2BE3" w:rsidRDefault="00A66F63" w:rsidP="006278D8">
      <w:pPr>
        <w:pStyle w:val="Heading1"/>
        <w:spacing w:before="0"/>
      </w:pPr>
      <w:r w:rsidRPr="00705C69">
        <w:rPr>
          <w:sz w:val="32"/>
          <w:szCs w:val="32"/>
        </w:rPr>
        <w:t>ADDENDUM</w:t>
      </w:r>
    </w:p>
    <w:p w14:paraId="50A05068" w14:textId="733D64F3" w:rsidR="00F036DF" w:rsidRDefault="00F036DF" w:rsidP="00A64FC0">
      <w:pPr>
        <w:pStyle w:val="Heading2"/>
        <w:spacing w:before="0"/>
      </w:pPr>
      <w:r>
        <w:t>Complaint for Divorce/Legal Separation/Dissolution with Children</w:t>
      </w:r>
    </w:p>
    <w:p w14:paraId="1DD1395A" w14:textId="0F5BD252" w:rsidR="0045322B" w:rsidRDefault="0061616D" w:rsidP="00A64FC0">
      <w:pPr>
        <w:pStyle w:val="Heading2"/>
        <w:spacing w:before="0"/>
      </w:pPr>
      <w:r>
        <w:t xml:space="preserve">Family Division, </w:t>
      </w:r>
      <w:r w:rsidR="00A66F63" w:rsidRPr="00BE2BE3">
        <w:t xml:space="preserve">{{ </w:t>
      </w:r>
      <w:r w:rsidR="00BE0C82" w:rsidRPr="00BE0C82">
        <w:t>trial_court.address.county</w:t>
      </w:r>
      <w:r w:rsidR="00A66F63" w:rsidRPr="00BE2BE3">
        <w:t xml:space="preserve"> }}</w:t>
      </w:r>
      <w:r>
        <w:t xml:space="preserve"> Unit</w:t>
      </w:r>
    </w:p>
    <w:p w14:paraId="393B646F" w14:textId="30506345" w:rsidR="00F036DF" w:rsidRPr="00F036DF" w:rsidRDefault="00F54495" w:rsidP="00A64FC0">
      <w:pPr>
        <w:pStyle w:val="Heading2"/>
        <w:spacing w:before="0"/>
      </w:pPr>
      <w:r>
        <w:t>{</w:t>
      </w:r>
      <w:r w:rsidRPr="00F54495">
        <w:t xml:space="preserve">{ users[0] </w:t>
      </w:r>
      <w:r>
        <w:t>}</w:t>
      </w:r>
      <w:r w:rsidRPr="00F54495">
        <w:t>}</w:t>
      </w:r>
      <w:r>
        <w:t xml:space="preserve"> v. {</w:t>
      </w:r>
      <w:r w:rsidRPr="00F54495">
        <w:t>{</w:t>
      </w:r>
      <w:r>
        <w:t xml:space="preserve"> </w:t>
      </w:r>
      <w:r w:rsidRPr="00F54495">
        <w:t>other_parties</w:t>
      </w:r>
      <w:r>
        <w:t>[0] }</w:t>
      </w:r>
      <w:r w:rsidRPr="00F54495">
        <w:t>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30F09B50" w:rsidR="0045322B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for field in divorce_with_kids_attachment.overflow() %}</w:t>
      </w:r>
    </w:p>
    <w:p w14:paraId="388B3F1A" w14:textId="5C11CF5D" w:rsidR="002344E8" w:rsidRDefault="002344E8" w:rsidP="002344E8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if field.is_object_list()</w:t>
      </w:r>
      <w:r w:rsidR="0072362A">
        <w:rPr>
          <w:rFonts w:ascii="Arial" w:hAnsi="Arial" w:cs="Arial"/>
          <w:sz w:val="24"/>
          <w:szCs w:val="24"/>
        </w:rPr>
        <w:t xml:space="preserve"> </w:t>
      </w:r>
      <w:r w:rsidRPr="00705C69">
        <w:rPr>
          <w:rFonts w:ascii="Arial" w:hAnsi="Arial" w:cs="Arial"/>
          <w:sz w:val="24"/>
          <w:szCs w:val="24"/>
        </w:rPr>
        <w:t xml:space="preserve">%} </w:t>
      </w:r>
    </w:p>
    <w:p w14:paraId="7F67840B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>{{ field.label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705C69" w14:paraId="6D602FB8" w14:textId="77777777" w:rsidTr="000358F9">
        <w:tc>
          <w:tcPr>
            <w:tcW w:w="3116" w:type="dxa"/>
          </w:tcPr>
          <w:p w14:paraId="41419D92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{%tc for column in field.columns() %}</w:t>
            </w:r>
          </w:p>
        </w:tc>
        <w:tc>
          <w:tcPr>
            <w:tcW w:w="3117" w:type="dxa"/>
          </w:tcPr>
          <w:p w14:paraId="0D46C262" w14:textId="7144AF41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{{ label(column).capitalize()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>.replace('_', ' ')</w:t>
            </w: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705C69" w:rsidRDefault="00A66F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b/>
                <w:sz w:val="24"/>
                <w:szCs w:val="24"/>
              </w:rPr>
              <w:t>{%tc endfor %}</w:t>
            </w:r>
          </w:p>
        </w:tc>
      </w:tr>
      <w:tr w:rsidR="0045322B" w:rsidRPr="00705C69" w14:paraId="5ABBB039" w14:textId="77777777" w:rsidTr="000358F9">
        <w:tc>
          <w:tcPr>
            <w:tcW w:w="3116" w:type="dxa"/>
          </w:tcPr>
          <w:p w14:paraId="1E139304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{%tr for row in field.overflow_value() %}</w:t>
            </w:r>
          </w:p>
        </w:tc>
        <w:tc>
          <w:tcPr>
            <w:tcW w:w="3117" w:type="dxa"/>
          </w:tcPr>
          <w:p w14:paraId="6FFBCCF4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705C69" w14:paraId="55548DF2" w14:textId="77777777" w:rsidTr="000358F9">
        <w:tc>
          <w:tcPr>
            <w:tcW w:w="3116" w:type="dxa"/>
          </w:tcPr>
          <w:p w14:paraId="6D6452F8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{%tc for column in field.columns() %}</w:t>
            </w:r>
          </w:p>
        </w:tc>
        <w:tc>
          <w:tcPr>
            <w:tcW w:w="3117" w:type="dxa"/>
          </w:tcPr>
          <w:p w14:paraId="3CCFF33F" w14:textId="2CC8CFFB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{{ safeattr(row, key(column))</w:t>
            </w:r>
            <w:r w:rsidR="000358F9" w:rsidRPr="00705C69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705C69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{%tc endfor %}</w:t>
            </w:r>
          </w:p>
        </w:tc>
      </w:tr>
      <w:tr w:rsidR="0045322B" w:rsidRPr="00705C69" w14:paraId="1B5F646A" w14:textId="77777777" w:rsidTr="000358F9">
        <w:tc>
          <w:tcPr>
            <w:tcW w:w="3116" w:type="dxa"/>
          </w:tcPr>
          <w:p w14:paraId="27D66823" w14:textId="77777777" w:rsidR="0045322B" w:rsidRPr="00705C69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705C69">
              <w:rPr>
                <w:rFonts w:ascii="Arial" w:eastAsia="Calibri" w:hAnsi="Arial" w:cs="Arial"/>
                <w:sz w:val="24"/>
                <w:szCs w:val="24"/>
              </w:rPr>
              <w:t>{%tr endfor %}</w:t>
            </w:r>
          </w:p>
        </w:tc>
        <w:tc>
          <w:tcPr>
            <w:tcW w:w="3117" w:type="dxa"/>
          </w:tcPr>
          <w:p w14:paraId="6765DDC8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705C69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345181" w14:textId="6322DB79" w:rsidR="007758CC" w:rsidRPr="00705C69" w:rsidRDefault="007758CC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elif field.field_name == "child_custody"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935"/>
      </w:tblGrid>
      <w:tr w:rsidR="007758CC" w:rsidRPr="00705C69" w14:paraId="6067135C" w14:textId="77777777" w:rsidTr="007758CC">
        <w:tc>
          <w:tcPr>
            <w:tcW w:w="4135" w:type="dxa"/>
          </w:tcPr>
          <w:p w14:paraId="487D02EE" w14:textId="2C4BEC5F" w:rsidR="007758CC" w:rsidRPr="0061616D" w:rsidRDefault="0061616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Paragraph</w:t>
            </w:r>
            <w:r w:rsidRPr="0061616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Pr="0061616D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935" w:type="dxa"/>
          </w:tcPr>
          <w:p w14:paraId="7EE63408" w14:textId="3AA40BCD" w:rsidR="007758CC" w:rsidRPr="00705C69" w:rsidRDefault="007758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5C69">
              <w:rPr>
                <w:rFonts w:ascii="Arial" w:hAnsi="Arial" w:cs="Arial"/>
                <w:b/>
                <w:bCs/>
                <w:sz w:val="24"/>
                <w:szCs w:val="24"/>
              </w:rPr>
              <w:t>Explanation</w:t>
            </w:r>
          </w:p>
        </w:tc>
      </w:tr>
      <w:tr w:rsidR="007758CC" w:rsidRPr="00705C69" w14:paraId="708A5E88" w14:textId="77777777" w:rsidTr="007758CC">
        <w:tc>
          <w:tcPr>
            <w:tcW w:w="4135" w:type="dxa"/>
          </w:tcPr>
          <w:p w14:paraId="316192C3" w14:textId="61829820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if participations %}</w:t>
            </w:r>
          </w:p>
        </w:tc>
        <w:tc>
          <w:tcPr>
            <w:tcW w:w="5935" w:type="dxa"/>
          </w:tcPr>
          <w:p w14:paraId="0748023C" w14:textId="77777777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8CC" w:rsidRPr="00705C69" w14:paraId="67B14EE6" w14:textId="77777777" w:rsidTr="007758CC">
        <w:tc>
          <w:tcPr>
            <w:tcW w:w="4135" w:type="dxa"/>
          </w:tcPr>
          <w:p w14:paraId="6D5EA562" w14:textId="64CDAEC9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I have participated as a party, witness, or in some other way in a court case about the custody of this child or these children in Vermont or another state.</w:t>
            </w:r>
          </w:p>
        </w:tc>
        <w:tc>
          <w:tcPr>
            <w:tcW w:w="5935" w:type="dxa"/>
          </w:tcPr>
          <w:p w14:paraId="62FB8F32" w14:textId="73EA9042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{{ child_custody[0].explanation }}</w:t>
            </w:r>
          </w:p>
        </w:tc>
      </w:tr>
      <w:tr w:rsidR="007758CC" w:rsidRPr="00705C69" w14:paraId="688FC529" w14:textId="77777777" w:rsidTr="007758CC">
        <w:tc>
          <w:tcPr>
            <w:tcW w:w="4135" w:type="dxa"/>
          </w:tcPr>
          <w:p w14:paraId="182CB050" w14:textId="3551402E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endif %}</w:t>
            </w:r>
          </w:p>
        </w:tc>
        <w:tc>
          <w:tcPr>
            <w:tcW w:w="5935" w:type="dxa"/>
          </w:tcPr>
          <w:p w14:paraId="0574AFFA" w14:textId="77777777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8CC" w:rsidRPr="00705C69" w14:paraId="4E1F9D99" w14:textId="77777777" w:rsidTr="007758CC">
        <w:tc>
          <w:tcPr>
            <w:tcW w:w="4135" w:type="dxa"/>
          </w:tcPr>
          <w:p w14:paraId="76BD3A7A" w14:textId="0252DA72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if information %}</w:t>
            </w:r>
          </w:p>
        </w:tc>
        <w:tc>
          <w:tcPr>
            <w:tcW w:w="5935" w:type="dxa"/>
          </w:tcPr>
          <w:p w14:paraId="54795786" w14:textId="0A2F274E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8CC" w:rsidRPr="00705C69" w14:paraId="61FFFC0F" w14:textId="77777777" w:rsidTr="007758CC">
        <w:tc>
          <w:tcPr>
            <w:tcW w:w="4135" w:type="dxa"/>
          </w:tcPr>
          <w:p w14:paraId="08BDC98B" w14:textId="51AD6437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I have information about a case concerning this child or these children that is now pending in a Vermont court or a court in another state.</w:t>
            </w:r>
          </w:p>
        </w:tc>
        <w:tc>
          <w:tcPr>
            <w:tcW w:w="5935" w:type="dxa"/>
          </w:tcPr>
          <w:p w14:paraId="73E98E2B" w14:textId="4E038F1C" w:rsidR="007758CC" w:rsidRPr="00705C69" w:rsidRDefault="00941369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{{ child_custody[1].explanation }}</w:t>
            </w:r>
          </w:p>
        </w:tc>
      </w:tr>
      <w:tr w:rsidR="007758CC" w:rsidRPr="00705C69" w14:paraId="2816CDC6" w14:textId="77777777" w:rsidTr="007758CC">
        <w:tc>
          <w:tcPr>
            <w:tcW w:w="4135" w:type="dxa"/>
          </w:tcPr>
          <w:p w14:paraId="73F2DEAA" w14:textId="3EE36ABC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endif %}</w:t>
            </w:r>
          </w:p>
        </w:tc>
        <w:tc>
          <w:tcPr>
            <w:tcW w:w="5935" w:type="dxa"/>
          </w:tcPr>
          <w:p w14:paraId="4755226F" w14:textId="77777777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8CC" w:rsidRPr="00705C69" w14:paraId="0F335A6C" w14:textId="77777777" w:rsidTr="007758CC">
        <w:tc>
          <w:tcPr>
            <w:tcW w:w="4135" w:type="dxa"/>
          </w:tcPr>
          <w:p w14:paraId="65CC419B" w14:textId="76893781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if knowledge %}</w:t>
            </w:r>
          </w:p>
        </w:tc>
        <w:tc>
          <w:tcPr>
            <w:tcW w:w="5935" w:type="dxa"/>
          </w:tcPr>
          <w:p w14:paraId="67FDD077" w14:textId="77777777" w:rsidR="007758CC" w:rsidRPr="00705C69" w:rsidRDefault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58CC" w:rsidRPr="00705C69" w14:paraId="1AC20D5D" w14:textId="77777777" w:rsidTr="007758CC">
        <w:tc>
          <w:tcPr>
            <w:tcW w:w="4135" w:type="dxa"/>
          </w:tcPr>
          <w:p w14:paraId="6012B80A" w14:textId="17C22E3B" w:rsidR="007758CC" w:rsidRPr="00705C69" w:rsidRDefault="007758CC" w:rsidP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lastRenderedPageBreak/>
              <w:t>I have knowledge about a person who is not a party to this case who has physical custody of this child or these children or who claims to have custody of or visitation rights to this child or these children.</w:t>
            </w:r>
          </w:p>
        </w:tc>
        <w:tc>
          <w:tcPr>
            <w:tcW w:w="5935" w:type="dxa"/>
          </w:tcPr>
          <w:p w14:paraId="492B3CA3" w14:textId="13164D5A" w:rsidR="007758CC" w:rsidRPr="00705C69" w:rsidRDefault="007758CC" w:rsidP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{{ child_custody[2].explanation }}</w:t>
            </w:r>
          </w:p>
        </w:tc>
      </w:tr>
      <w:tr w:rsidR="007758CC" w:rsidRPr="00705C69" w14:paraId="0252D52A" w14:textId="77777777" w:rsidTr="007758CC">
        <w:tc>
          <w:tcPr>
            <w:tcW w:w="4135" w:type="dxa"/>
          </w:tcPr>
          <w:p w14:paraId="6D21328D" w14:textId="4E92FDE9" w:rsidR="007758CC" w:rsidRPr="00705C69" w:rsidRDefault="007758CC" w:rsidP="007758CC">
            <w:pPr>
              <w:rPr>
                <w:rFonts w:ascii="Arial" w:hAnsi="Arial" w:cs="Arial"/>
                <w:sz w:val="24"/>
                <w:szCs w:val="24"/>
              </w:rPr>
            </w:pPr>
            <w:r w:rsidRPr="00705C69">
              <w:rPr>
                <w:rFonts w:ascii="Arial" w:hAnsi="Arial" w:cs="Arial"/>
                <w:sz w:val="24"/>
                <w:szCs w:val="24"/>
              </w:rPr>
              <w:t>{%tr endif %}</w:t>
            </w:r>
          </w:p>
        </w:tc>
        <w:tc>
          <w:tcPr>
            <w:tcW w:w="5935" w:type="dxa"/>
          </w:tcPr>
          <w:p w14:paraId="2D9D304D" w14:textId="77777777" w:rsidR="007758CC" w:rsidRPr="00705C69" w:rsidRDefault="007758CC" w:rsidP="007758C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1822D7" w14:textId="77777777" w:rsidR="007758CC" w:rsidRPr="00705C69" w:rsidRDefault="007758CC">
      <w:pPr>
        <w:rPr>
          <w:rFonts w:ascii="Arial" w:hAnsi="Arial" w:cs="Arial"/>
          <w:sz w:val="24"/>
          <w:szCs w:val="24"/>
        </w:rPr>
      </w:pPr>
    </w:p>
    <w:p w14:paraId="359BF6DF" w14:textId="2AD12990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elif field.is_list() %}</w:t>
      </w:r>
    </w:p>
    <w:p w14:paraId="3B5AA3FA" w14:textId="77777777" w:rsidR="0045322B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>{{ field.label }}</w:t>
      </w:r>
    </w:p>
    <w:p w14:paraId="1F5174EE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for item in field.overflow_value() %}</w:t>
      </w:r>
    </w:p>
    <w:p w14:paraId="12FF9067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705C69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endfor %}</w:t>
      </w:r>
    </w:p>
    <w:p w14:paraId="28859736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else %}</w:t>
      </w:r>
    </w:p>
    <w:p w14:paraId="09DE7274" w14:textId="77777777" w:rsidR="00215B85" w:rsidRPr="00705C69" w:rsidRDefault="00A66F63" w:rsidP="004E2E62">
      <w:pPr>
        <w:pStyle w:val="Heading3"/>
        <w:rPr>
          <w:sz w:val="24"/>
          <w:szCs w:val="24"/>
        </w:rPr>
      </w:pPr>
      <w:r w:rsidRPr="00705C69">
        <w:rPr>
          <w:sz w:val="24"/>
          <w:szCs w:val="24"/>
        </w:rPr>
        <w:t xml:space="preserve">{{ field.label }}: </w:t>
      </w:r>
    </w:p>
    <w:p w14:paraId="2806BC6C" w14:textId="5C9755FC" w:rsidR="0045322B" w:rsidRPr="00705C69" w:rsidRDefault="00A66F63" w:rsidP="00215B85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 xml:space="preserve">{{ field.overflow_value(overflow_message= </w:t>
      </w:r>
      <w:r w:rsidR="00944167" w:rsidRPr="00705C69">
        <w:rPr>
          <w:rFonts w:ascii="Arial" w:hAnsi="Arial" w:cs="Arial"/>
          <w:sz w:val="24"/>
          <w:szCs w:val="24"/>
        </w:rPr>
        <w:t>divorce_with_kids_attachment</w:t>
      </w:r>
      <w:r w:rsidRPr="00705C69">
        <w:rPr>
          <w:rFonts w:ascii="Arial" w:hAnsi="Arial" w:cs="Arial"/>
          <w:sz w:val="24"/>
          <w:szCs w:val="24"/>
        </w:rPr>
        <w:t>.default_overflow_message) }}</w:t>
      </w:r>
    </w:p>
    <w:p w14:paraId="257751DA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endif %}</w:t>
      </w:r>
    </w:p>
    <w:p w14:paraId="6D8BF122" w14:textId="77777777" w:rsidR="0045322B" w:rsidRPr="00705C69" w:rsidRDefault="00A66F63">
      <w:pPr>
        <w:rPr>
          <w:rFonts w:ascii="Arial" w:hAnsi="Arial" w:cs="Arial"/>
          <w:sz w:val="24"/>
          <w:szCs w:val="24"/>
        </w:rPr>
      </w:pPr>
      <w:r w:rsidRPr="00705C69">
        <w:rPr>
          <w:rFonts w:ascii="Arial" w:hAnsi="Arial" w:cs="Arial"/>
          <w:sz w:val="24"/>
          <w:szCs w:val="24"/>
        </w:rPr>
        <w:t>{%p endfor %}</w:t>
      </w:r>
    </w:p>
    <w:sectPr w:rsidR="0045322B" w:rsidRPr="00705C69" w:rsidSect="001C53B4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C0924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05513"/>
    <w:rsid w:val="000358F9"/>
    <w:rsid w:val="00042015"/>
    <w:rsid w:val="000C3AAF"/>
    <w:rsid w:val="000E3C74"/>
    <w:rsid w:val="00150DB7"/>
    <w:rsid w:val="00196B1B"/>
    <w:rsid w:val="001C53B4"/>
    <w:rsid w:val="001D7663"/>
    <w:rsid w:val="00215B85"/>
    <w:rsid w:val="002344E8"/>
    <w:rsid w:val="0023495C"/>
    <w:rsid w:val="00246377"/>
    <w:rsid w:val="00321BDD"/>
    <w:rsid w:val="003A7F25"/>
    <w:rsid w:val="00450ADC"/>
    <w:rsid w:val="00452E05"/>
    <w:rsid w:val="0045322B"/>
    <w:rsid w:val="00474DC9"/>
    <w:rsid w:val="004E0DF4"/>
    <w:rsid w:val="004E2E62"/>
    <w:rsid w:val="005D5665"/>
    <w:rsid w:val="0060172F"/>
    <w:rsid w:val="00604923"/>
    <w:rsid w:val="0061616D"/>
    <w:rsid w:val="006278D8"/>
    <w:rsid w:val="00705C69"/>
    <w:rsid w:val="007214BE"/>
    <w:rsid w:val="0072362A"/>
    <w:rsid w:val="007758CC"/>
    <w:rsid w:val="007A08CF"/>
    <w:rsid w:val="00851513"/>
    <w:rsid w:val="00874289"/>
    <w:rsid w:val="009224D7"/>
    <w:rsid w:val="00941369"/>
    <w:rsid w:val="00944167"/>
    <w:rsid w:val="009459FB"/>
    <w:rsid w:val="00981722"/>
    <w:rsid w:val="00983603"/>
    <w:rsid w:val="009A520F"/>
    <w:rsid w:val="009F70C8"/>
    <w:rsid w:val="00A3556A"/>
    <w:rsid w:val="00A64FC0"/>
    <w:rsid w:val="00A66F63"/>
    <w:rsid w:val="00AB0C89"/>
    <w:rsid w:val="00B774B0"/>
    <w:rsid w:val="00B9283A"/>
    <w:rsid w:val="00BD2AF8"/>
    <w:rsid w:val="00BD730D"/>
    <w:rsid w:val="00BE0C82"/>
    <w:rsid w:val="00BE1D1C"/>
    <w:rsid w:val="00BE2BE3"/>
    <w:rsid w:val="00C433D5"/>
    <w:rsid w:val="00C60B20"/>
    <w:rsid w:val="00D562A7"/>
    <w:rsid w:val="00D9539F"/>
    <w:rsid w:val="00E024B7"/>
    <w:rsid w:val="00F036DF"/>
    <w:rsid w:val="00F54495"/>
    <w:rsid w:val="00FA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705C69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705C69"/>
    <w:rPr>
      <w:rFonts w:ascii="Arial" w:eastAsia="Microsoft YaHei" w:hAnsi="Arial" w:cs="Arial"/>
      <w:b/>
      <w:bCs/>
      <w:kern w:val="2"/>
      <w:sz w:val="28"/>
      <w:szCs w:val="28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245</Words>
  <Characters>1398</Characters>
  <Application>Microsoft Office Word</Application>
  <DocSecurity>0</DocSecurity>
  <Lines>11</Lines>
  <Paragraphs>3</Paragraphs>
  <ScaleCrop>false</ScaleCrop>
  <Company>Greater Boston Legal Services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52</cp:revision>
  <dcterms:created xsi:type="dcterms:W3CDTF">2024-04-09T14:44:00Z</dcterms:created>
  <dcterms:modified xsi:type="dcterms:W3CDTF">2024-05-02T22:17:00Z</dcterms:modified>
  <dc:language>en-US</dc:language>
</cp:coreProperties>
</file>