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EA7030" w:rsidRDefault="002B3CC8" w:rsidP="00EA7030">
      <w:pPr>
        <w:pStyle w:val="Heading1"/>
      </w:pPr>
      <w:r w:rsidRPr="00EA7030">
        <w:t>ADDENDUM</w:t>
      </w:r>
    </w:p>
    <w:p w14:paraId="536A75C9" w14:textId="4EF650A8" w:rsidR="00847E0F" w:rsidRDefault="00847E0F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Relief from Abuse</w:t>
      </w:r>
      <w:r w:rsidR="00D74C4E"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21E73C98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Family Division, {{ </w:t>
      </w:r>
      <w:proofErr w:type="spellStart"/>
      <w:r w:rsidR="004F5DB8" w:rsidRPr="004F5DB8">
        <w:rPr>
          <w:rFonts w:ascii="Arial" w:hAnsi="Arial" w:cs="Arial"/>
          <w:sz w:val="28"/>
          <w:szCs w:val="28"/>
        </w:rPr>
        <w:t>user_selected_county</w:t>
      </w:r>
      <w:proofErr w:type="spellEnd"/>
      <w:r w:rsidRPr="00DF22F4">
        <w:rPr>
          <w:rFonts w:ascii="Arial" w:hAnsi="Arial" w:cs="Arial"/>
          <w:sz w:val="28"/>
          <w:szCs w:val="28"/>
        </w:rPr>
        <w:t xml:space="preserve">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467BED">
        <w:rPr>
          <w:rFonts w:ascii="Arial" w:hAnsi="Arial" w:cs="Arial"/>
          <w:sz w:val="24"/>
          <w:szCs w:val="24"/>
        </w:rPr>
        <w:t>who_needs_protection</w:t>
      </w:r>
      <w:proofErr w:type="spellEnd"/>
      <w:r w:rsidRPr="00467BED">
        <w:rPr>
          <w:rFonts w:ascii="Arial" w:hAnsi="Arial" w:cs="Arial"/>
          <w:sz w:val="24"/>
          <w:szCs w:val="24"/>
        </w:rPr>
        <w:t xml:space="preserve"> == '</w:t>
      </w:r>
      <w:proofErr w:type="spellStart"/>
      <w:r w:rsidRPr="00467BED">
        <w:rPr>
          <w:rFonts w:ascii="Arial" w:hAnsi="Arial" w:cs="Arial"/>
          <w:sz w:val="24"/>
          <w:szCs w:val="24"/>
        </w:rPr>
        <w:t>order_obo_child</w:t>
      </w:r>
      <w:proofErr w:type="spellEnd"/>
      <w:r w:rsidRPr="00467BED">
        <w:rPr>
          <w:rFonts w:ascii="Arial" w:hAnsi="Arial" w:cs="Arial"/>
          <w:sz w:val="24"/>
          <w:szCs w:val="24"/>
        </w:rPr>
        <w:t>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 xml:space="preserve">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users[0] }} v. {{ </w:t>
      </w:r>
      <w:proofErr w:type="spellStart"/>
      <w:r w:rsidRPr="00DF22F4">
        <w:rPr>
          <w:rFonts w:ascii="Arial" w:hAnsi="Arial" w:cs="Arial"/>
          <w:sz w:val="28"/>
          <w:szCs w:val="28"/>
        </w:rPr>
        <w:t>other_parties</w:t>
      </w:r>
      <w:proofErr w:type="spellEnd"/>
      <w:r w:rsidRPr="00DF22F4">
        <w:rPr>
          <w:rFonts w:ascii="Arial" w:hAnsi="Arial" w:cs="Arial"/>
          <w:sz w:val="28"/>
          <w:szCs w:val="28"/>
        </w:rPr>
        <w:t>[0] }}</w:t>
      </w:r>
    </w:p>
    <w:p w14:paraId="6C226A0A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13A947F" w14:textId="33D032F3" w:rsidR="00DF0255" w:rsidRPr="00DF22F4" w:rsidRDefault="002559AF" w:rsidP="004A64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2D3E3F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0CE3A07" w14:textId="50833C71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="002D3E3F" w:rsidRPr="002D3E3F">
        <w:rPr>
          <w:rFonts w:ascii="Arial" w:hAnsi="Arial" w:cs="Arial"/>
          <w:sz w:val="24"/>
          <w:szCs w:val="24"/>
        </w:rPr>
        <w:t>RFA</w:t>
      </w:r>
      <w:r w:rsidR="00BA7382">
        <w:rPr>
          <w:rFonts w:ascii="Arial" w:hAnsi="Arial" w:cs="Arial"/>
          <w:sz w:val="24"/>
          <w:szCs w:val="24"/>
        </w:rPr>
        <w:t>complaint</w:t>
      </w:r>
      <w:r w:rsidR="004826EC"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="004826EC" w:rsidRPr="00DF22F4">
        <w:rPr>
          <w:rFonts w:ascii="Arial" w:hAnsi="Arial" w:cs="Arial"/>
          <w:sz w:val="24"/>
          <w:szCs w:val="24"/>
        </w:rPr>
        <w:t>()</w:t>
      </w:r>
      <w:r w:rsidR="008F05C2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77B7D7F0" w14:textId="476E7579" w:rsidR="006F75B8" w:rsidRPr="0010466C" w:rsidRDefault="005C679A" w:rsidP="0010466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12B5C5DE" w14:textId="52F9CEF9" w:rsidR="006F75B8" w:rsidRPr="00DD2CC1" w:rsidRDefault="006F75B8" w:rsidP="006F75B8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Additional </w:t>
      </w:r>
      <w:r w:rsidR="00A81052">
        <w:rPr>
          <w:rFonts w:ascii="Arial" w:hAnsi="Arial" w:cs="Arial"/>
          <w:sz w:val="24"/>
          <w:szCs w:val="24"/>
        </w:rPr>
        <w:t>children</w:t>
      </w:r>
      <w:r w:rsidR="008A49F7">
        <w:rPr>
          <w:rFonts w:ascii="Arial" w:hAnsi="Arial" w:cs="Arial"/>
          <w:sz w:val="24"/>
          <w:szCs w:val="24"/>
        </w:rPr>
        <w:t xml:space="preserve"> </w:t>
      </w:r>
      <w:r w:rsidR="006D059E">
        <w:rPr>
          <w:rFonts w:ascii="Arial" w:hAnsi="Arial" w:cs="Arial"/>
          <w:sz w:val="24"/>
          <w:szCs w:val="24"/>
        </w:rPr>
        <w:t>and</w:t>
      </w:r>
      <w:r w:rsidR="008A49F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custody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  <w:gridCol w:w="1355"/>
      </w:tblGrid>
      <w:tr w:rsidR="005C679A" w:rsidRPr="00360CCB" w14:paraId="0F396608" w14:textId="77777777" w:rsidTr="00F62A98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1B619F36" w14:textId="43765E2B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 xml:space="preserve">Relationship to </w:t>
            </w:r>
            <w:r w:rsidR="003B6A75">
              <w:rPr>
                <w:rFonts w:ascii="Arial" w:eastAsia="Calibri" w:hAnsi="Arial" w:cs="Arial"/>
                <w:b/>
                <w:sz w:val="20"/>
                <w:szCs w:val="20"/>
              </w:rPr>
              <w:t>plaintiff</w:t>
            </w:r>
          </w:p>
        </w:tc>
        <w:tc>
          <w:tcPr>
            <w:tcW w:w="189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355" w:type="dxa"/>
          </w:tcPr>
          <w:p w14:paraId="39EE8A38" w14:textId="779E5E10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</w:t>
            </w:r>
            <w:r w:rsidR="003B6A75">
              <w:rPr>
                <w:rFonts w:ascii="Arial" w:eastAsia="Calibri" w:hAnsi="Arial" w:cs="Arial"/>
                <w:b/>
                <w:sz w:val="20"/>
                <w:szCs w:val="20"/>
              </w:rPr>
              <w:t xml:space="preserve"> </w:t>
            </w: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wants custody?</w:t>
            </w:r>
          </w:p>
        </w:tc>
      </w:tr>
      <w:tr w:rsidR="005C679A" w:rsidRPr="00360CCB" w14:paraId="40794CB6" w14:textId="77777777" w:rsidTr="00F62A98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26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5C679A" w:rsidRPr="00360CCB" w14:paraId="4660FE04" w14:textId="77777777" w:rsidTr="00F62A98">
        <w:tc>
          <w:tcPr>
            <w:tcW w:w="1795" w:type="dxa"/>
          </w:tcPr>
          <w:p w14:paraId="0880ACE6" w14:textId="77777777" w:rsidR="005C679A" w:rsidRPr="00360CCB" w:rsidRDefault="005C679A" w:rsidP="003C4723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291B9449" w14:textId="58948AD2" w:rsidR="00D2037F" w:rsidRPr="009026FD" w:rsidRDefault="005C679A" w:rsidP="00D2037F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 w:rsidR="003A25CB" w:rsidRPr="009026FD">
              <w:rPr>
                <w:rFonts w:ascii="Arial" w:eastAsia="Calibri" w:hAnsi="Arial" w:cs="Arial"/>
                <w:sz w:val="20"/>
                <w:szCs w:val="20"/>
              </w:rPr>
              <w:t>row.birthdat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e</w:t>
            </w:r>
            <w:proofErr w:type="spellEnd"/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="00D2037F"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proofErr w:type="spellStart"/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('%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m/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%d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/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%</w:t>
            </w:r>
            <w:r w:rsidR="004B3A07" w:rsidRPr="009026FD">
              <w:rPr>
                <w:rFonts w:ascii="Arial" w:eastAsia="Calibri" w:hAnsi="Arial" w:cs="Arial"/>
                <w:sz w:val="20"/>
                <w:szCs w:val="20"/>
              </w:rPr>
              <w:t>Y</w:t>
            </w:r>
            <w:r w:rsidR="00D2037F" w:rsidRPr="009026FD">
              <w:rPr>
                <w:rFonts w:ascii="Arial" w:eastAsia="Calibri" w:hAnsi="Arial" w:cs="Arial"/>
                <w:sz w:val="20"/>
                <w:szCs w:val="20"/>
              </w:rPr>
              <w:t>')</w:t>
            </w:r>
          </w:p>
          <w:p w14:paraId="4B75B1AB" w14:textId="221482BF" w:rsidR="005C679A" w:rsidRPr="009026FD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7D2DDD36" w14:textId="4F433354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638C56A1" w14:textId="7BBA0A78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 w:rsidR="001A233E"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19E43BA0" w14:textId="5C5E8E88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 w:rsidR="000C2B24"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 w:rsidR="00010BF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010BF6"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355" w:type="dxa"/>
          </w:tcPr>
          <w:p w14:paraId="63D03A7F" w14:textId="42BB100B" w:rsidR="005C679A" w:rsidRPr="002834BC" w:rsidRDefault="005C679A" w:rsidP="003C4723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 w:rsidR="00D76FBB"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5C679A" w:rsidRPr="00360CCB" w14:paraId="4AAC2472" w14:textId="77777777" w:rsidTr="00F62A98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26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568664C7" w14:textId="77777777" w:rsidR="00235D6D" w:rsidRPr="00DF22F4" w:rsidRDefault="00235D6D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="009B0F8E"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="009B0F8E" w:rsidRPr="00DF22F4">
        <w:rPr>
          <w:rFonts w:ascii="Arial" w:hAnsi="Arial" w:cs="Arial"/>
          <w:sz w:val="24"/>
          <w:szCs w:val="24"/>
        </w:rPr>
        <w:t>=</w:t>
      </w:r>
      <w:r w:rsidR="00743237"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43237" w:rsidRPr="00DF22F4">
        <w:rPr>
          <w:rFonts w:ascii="Arial" w:hAnsi="Arial" w:cs="Arial"/>
          <w:sz w:val="24"/>
          <w:szCs w:val="24"/>
        </w:rPr>
        <w:t>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05A73ED6" w14:textId="7E35DB70" w:rsidR="000F0AAB" w:rsidRDefault="000F0AA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59502493" w14:textId="77777777" w:rsidR="003F0203" w:rsidRDefault="003F0203">
      <w:pPr>
        <w:rPr>
          <w:rFonts w:ascii="Arial" w:hAnsi="Arial" w:cs="Arial"/>
          <w:sz w:val="24"/>
          <w:szCs w:val="24"/>
        </w:rPr>
      </w:pPr>
    </w:p>
    <w:p w14:paraId="70C0D7BE" w14:textId="1FE67487" w:rsidR="000F0AAB" w:rsidRDefault="000F0AA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>
        <w:rPr>
          <w:rFonts w:ascii="Arial" w:hAnsi="Arial" w:cs="Arial"/>
          <w:sz w:val="24"/>
          <w:szCs w:val="24"/>
        </w:rPr>
        <w:t>.enabled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419445CB" w14:textId="04C272EA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proofErr w:type="spellStart"/>
      <w:r w:rsidRPr="00183CB6">
        <w:rPr>
          <w:rFonts w:ascii="Arial" w:hAnsi="Arial" w:cs="Arial"/>
          <w:sz w:val="24"/>
          <w:szCs w:val="24"/>
        </w:rPr>
        <w:t>RFA</w:t>
      </w:r>
      <w:r>
        <w:rPr>
          <w:rFonts w:ascii="Arial" w:hAnsi="Arial" w:cs="Arial"/>
          <w:sz w:val="24"/>
          <w:szCs w:val="24"/>
        </w:rPr>
        <w:t>complaint</w:t>
      </w:r>
      <w:r w:rsidRPr="00183CB6">
        <w:rPr>
          <w:rFonts w:ascii="Arial" w:hAnsi="Arial" w:cs="Arial"/>
          <w:sz w:val="24"/>
          <w:szCs w:val="24"/>
        </w:rPr>
        <w:t>onbehalfofminor</w:t>
      </w:r>
      <w:r w:rsidRPr="00DF22F4">
        <w:rPr>
          <w:rFonts w:ascii="Arial" w:hAnsi="Arial" w:cs="Arial"/>
          <w:sz w:val="24"/>
          <w:szCs w:val="24"/>
        </w:rPr>
        <w:t>.overflow</w:t>
      </w:r>
      <w:proofErr w:type="spellEnd"/>
      <w:r w:rsidRPr="00DF22F4">
        <w:rPr>
          <w:rFonts w:ascii="Arial" w:hAnsi="Arial" w:cs="Arial"/>
          <w:sz w:val="24"/>
          <w:szCs w:val="24"/>
        </w:rPr>
        <w:t>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0AA402DC" w14:textId="77777777" w:rsidR="00E7227F" w:rsidRPr="0010466C" w:rsidRDefault="00E7227F" w:rsidP="00E7227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"children" %}</w:t>
      </w:r>
    </w:p>
    <w:p w14:paraId="30044F59" w14:textId="77777777" w:rsidR="00E7227F" w:rsidRPr="00DD2CC1" w:rsidRDefault="00E7227F" w:rsidP="00E7227F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 and custody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1260"/>
        <w:gridCol w:w="1260"/>
        <w:gridCol w:w="1800"/>
        <w:gridCol w:w="1890"/>
        <w:gridCol w:w="1355"/>
      </w:tblGrid>
      <w:tr w:rsidR="00E7227F" w:rsidRPr="00360CCB" w14:paraId="7DF3773B" w14:textId="77777777" w:rsidTr="00584317">
        <w:tc>
          <w:tcPr>
            <w:tcW w:w="1795" w:type="dxa"/>
          </w:tcPr>
          <w:p w14:paraId="3064E306" w14:textId="77777777" w:rsidR="00E7227F" w:rsidRPr="00360CCB" w:rsidRDefault="00E7227F" w:rsidP="00584317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1260" w:type="dxa"/>
          </w:tcPr>
          <w:p w14:paraId="296620EB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4E0992A4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800" w:type="dxa"/>
          </w:tcPr>
          <w:p w14:paraId="604B6B0D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890" w:type="dxa"/>
          </w:tcPr>
          <w:p w14:paraId="4856CAE2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355" w:type="dxa"/>
          </w:tcPr>
          <w:p w14:paraId="44B20EED" w14:textId="50E01242" w:rsidR="00E7227F" w:rsidRPr="002834BC" w:rsidRDefault="009E07FD" w:rsidP="00584317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>
              <w:rPr>
                <w:rFonts w:ascii="Arial" w:eastAsia="Calibri" w:hAnsi="Arial" w:cs="Arial"/>
                <w:b/>
                <w:sz w:val="20"/>
                <w:szCs w:val="20"/>
              </w:rPr>
              <w:t>P</w:t>
            </w:r>
            <w:r w:rsidR="00E7227F" w:rsidRPr="002834BC">
              <w:rPr>
                <w:rFonts w:ascii="Arial" w:eastAsia="Calibri" w:hAnsi="Arial" w:cs="Arial"/>
                <w:b/>
                <w:sz w:val="20"/>
                <w:szCs w:val="20"/>
              </w:rPr>
              <w:t>etitioner wants custody?</w:t>
            </w:r>
          </w:p>
        </w:tc>
      </w:tr>
      <w:tr w:rsidR="00E7227F" w:rsidRPr="00360CCB" w14:paraId="286A2588" w14:textId="77777777" w:rsidTr="00584317">
        <w:tc>
          <w:tcPr>
            <w:tcW w:w="1795" w:type="dxa"/>
          </w:tcPr>
          <w:p w14:paraId="00320A2C" w14:textId="77777777" w:rsidR="00E7227F" w:rsidRPr="00360CCB" w:rsidRDefault="00E7227F" w:rsidP="00584317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for row in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field.overflow_value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>() %}</w:t>
            </w:r>
          </w:p>
        </w:tc>
        <w:tc>
          <w:tcPr>
            <w:tcW w:w="1260" w:type="dxa"/>
          </w:tcPr>
          <w:p w14:paraId="1ABCF7A7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E7587F3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DED6C0A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785691A6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2C1E7B3A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E7227F" w:rsidRPr="00360CCB" w14:paraId="70029EF3" w14:textId="77777777" w:rsidTr="00584317">
        <w:tc>
          <w:tcPr>
            <w:tcW w:w="1795" w:type="dxa"/>
          </w:tcPr>
          <w:p w14:paraId="0B2E947F" w14:textId="77777777" w:rsidR="00E7227F" w:rsidRPr="00360CCB" w:rsidRDefault="00E7227F" w:rsidP="00584317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260" w:type="dxa"/>
          </w:tcPr>
          <w:p w14:paraId="1503878F" w14:textId="77777777" w:rsidR="00E7227F" w:rsidRPr="009026FD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{{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row.birthdate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.</w:t>
            </w:r>
            <w:r w:rsidRPr="009026FD">
              <w:rPr>
                <w:rFonts w:ascii="inherit" w:eastAsia="Times New Roman" w:hAnsi="inherit" w:cs="Courier New"/>
                <w:color w:val="0C0D0E"/>
                <w:sz w:val="20"/>
                <w:szCs w:val="20"/>
                <w:bdr w:val="none" w:sz="0" w:space="0" w:color="auto" w:frame="1"/>
              </w:rPr>
              <w:t xml:space="preserve"> </w:t>
            </w:r>
            <w:proofErr w:type="spellStart"/>
            <w:r w:rsidRPr="009026FD">
              <w:rPr>
                <w:rFonts w:ascii="Arial" w:eastAsia="Calibri" w:hAnsi="Arial" w:cs="Arial"/>
                <w:sz w:val="20"/>
                <w:szCs w:val="20"/>
              </w:rPr>
              <w:t>strftime</w:t>
            </w:r>
            <w:proofErr w:type="spellEnd"/>
            <w:r w:rsidRPr="009026FD">
              <w:rPr>
                <w:rFonts w:ascii="Arial" w:eastAsia="Calibri" w:hAnsi="Arial" w:cs="Arial"/>
                <w:sz w:val="20"/>
                <w:szCs w:val="20"/>
              </w:rPr>
              <w:t>('%m/%d/%Y')</w:t>
            </w:r>
          </w:p>
          <w:p w14:paraId="43742E00" w14:textId="77777777" w:rsidR="00E7227F" w:rsidRPr="009026FD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9026FD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260" w:type="dxa"/>
          </w:tcPr>
          <w:p w14:paraId="5B15808D" w14:textId="77777777" w:rsidR="00E7227F" w:rsidRPr="002834BC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eastAsia="Calibri" w:hAnsi="Arial" w:cs="Arial"/>
                <w:sz w:val="20"/>
                <w:szCs w:val="20"/>
              </w:rPr>
              <w:t>row.in_danger</w:t>
            </w:r>
            <w:proofErr w:type="spellEnd"/>
            <w:r w:rsidRPr="002834BC">
              <w:rPr>
                <w:rFonts w:ascii="Arial" w:eastAsia="Calibri" w:hAnsi="Arial" w:cs="Arial"/>
                <w:sz w:val="20"/>
                <w:szCs w:val="20"/>
              </w:rPr>
              <w:t xml:space="preserve"> </w:t>
            </w:r>
            <w:r>
              <w:rPr>
                <w:rFonts w:ascii="Arial" w:eastAsia="Calibri" w:hAnsi="Arial" w:cs="Arial"/>
                <w:sz w:val="20"/>
                <w:szCs w:val="20"/>
              </w:rPr>
              <w:t>else “No”</w:t>
            </w:r>
            <w:r w:rsidRPr="002834BC">
              <w:rPr>
                <w:rFonts w:ascii="Arial" w:eastAsia="Calibri" w:hAnsi="Arial" w:cs="Arial"/>
                <w:sz w:val="20"/>
                <w:szCs w:val="20"/>
              </w:rPr>
              <w:t>}}</w:t>
            </w:r>
          </w:p>
        </w:tc>
        <w:tc>
          <w:tcPr>
            <w:tcW w:w="1800" w:type="dxa"/>
          </w:tcPr>
          <w:p w14:paraId="62F19728" w14:textId="77777777" w:rsidR="00E7227F" w:rsidRPr="002834BC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890" w:type="dxa"/>
          </w:tcPr>
          <w:p w14:paraId="6940D5FC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row.relationship_</w:t>
            </w:r>
            <w:r>
              <w:rPr>
                <w:rFonts w:ascii="Arial" w:hAnsi="Arial" w:cs="Arial"/>
                <w:sz w:val="20"/>
                <w:szCs w:val="20"/>
              </w:rPr>
              <w:t>OP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10BF6">
              <w:rPr>
                <w:rFonts w:ascii="Arial" w:hAnsi="Arial" w:cs="Arial"/>
                <w:sz w:val="20"/>
                <w:szCs w:val="20"/>
              </w:rPr>
              <w:t>| capitalize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355" w:type="dxa"/>
          </w:tcPr>
          <w:p w14:paraId="775E196F" w14:textId="77777777" w:rsidR="00E7227F" w:rsidRPr="002834BC" w:rsidRDefault="00E7227F" w:rsidP="00584317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 xml:space="preserve">{{ </w:t>
            </w:r>
            <w:r>
              <w:rPr>
                <w:rFonts w:ascii="Arial" w:eastAsia="Calibri" w:hAnsi="Arial" w:cs="Arial"/>
                <w:sz w:val="20"/>
                <w:szCs w:val="20"/>
              </w:rPr>
              <w:t xml:space="preserve">“Yes” if </w:t>
            </w:r>
            <w:proofErr w:type="spellStart"/>
            <w:r w:rsidRPr="002834BC">
              <w:rPr>
                <w:rFonts w:ascii="Arial" w:hAnsi="Arial" w:cs="Arial"/>
                <w:sz w:val="20"/>
                <w:szCs w:val="20"/>
              </w:rPr>
              <w:t>row.custody_wanted</w:t>
            </w:r>
            <w:proofErr w:type="spellEnd"/>
            <w:r>
              <w:rPr>
                <w:rFonts w:ascii="Arial" w:eastAsia="Calibri" w:hAnsi="Arial" w:cs="Arial"/>
                <w:sz w:val="20"/>
                <w:szCs w:val="20"/>
              </w:rPr>
              <w:t xml:space="preserve"> else “No”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E7227F" w:rsidRPr="00360CCB" w14:paraId="48FAA286" w14:textId="77777777" w:rsidTr="00584317">
        <w:tc>
          <w:tcPr>
            <w:tcW w:w="1795" w:type="dxa"/>
          </w:tcPr>
          <w:p w14:paraId="2F98B236" w14:textId="77777777" w:rsidR="00E7227F" w:rsidRPr="00360CCB" w:rsidRDefault="00E7227F" w:rsidP="00584317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{%tr </w:t>
            </w:r>
            <w:proofErr w:type="spellStart"/>
            <w:r w:rsidRPr="00360CCB">
              <w:rPr>
                <w:rFonts w:ascii="Arial" w:eastAsia="Calibri" w:hAnsi="Arial" w:cs="Arial"/>
                <w:sz w:val="20"/>
                <w:szCs w:val="20"/>
              </w:rPr>
              <w:t>endfor</w:t>
            </w:r>
            <w:proofErr w:type="spellEnd"/>
            <w:r w:rsidRPr="00360CCB">
              <w:rPr>
                <w:rFonts w:ascii="Arial" w:eastAsia="Calibri" w:hAnsi="Arial" w:cs="Arial"/>
                <w:sz w:val="20"/>
                <w:szCs w:val="20"/>
              </w:rPr>
              <w:t xml:space="preserve"> %}</w:t>
            </w:r>
          </w:p>
        </w:tc>
        <w:tc>
          <w:tcPr>
            <w:tcW w:w="1260" w:type="dxa"/>
          </w:tcPr>
          <w:p w14:paraId="0FF984AE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263D07D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A423DF9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890" w:type="dxa"/>
          </w:tcPr>
          <w:p w14:paraId="5A506F51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355" w:type="dxa"/>
          </w:tcPr>
          <w:p w14:paraId="5ACB6BFD" w14:textId="77777777" w:rsidR="00E7227F" w:rsidRPr="002834BC" w:rsidRDefault="00E7227F" w:rsidP="00584317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378FE8C8" w14:textId="77777777" w:rsidR="00E7227F" w:rsidRPr="00DF22F4" w:rsidRDefault="00E7227F" w:rsidP="00E7227F">
      <w:pPr>
        <w:rPr>
          <w:rFonts w:ascii="Arial" w:hAnsi="Arial" w:cs="Arial"/>
          <w:sz w:val="24"/>
          <w:szCs w:val="24"/>
        </w:rPr>
      </w:pPr>
    </w:p>
    <w:p w14:paraId="26E20657" w14:textId="77777777" w:rsidR="00E7227F" w:rsidRPr="00DF22F4" w:rsidRDefault="00E7227F" w:rsidP="00E7227F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>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field.is_object_list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() %} </w:t>
      </w:r>
    </w:p>
    <w:p w14:paraId="4F2A5788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10230" w:rsidRPr="00DF22F4" w14:paraId="04BFD915" w14:textId="77777777" w:rsidTr="00FD041A">
        <w:tc>
          <w:tcPr>
            <w:tcW w:w="3116" w:type="dxa"/>
          </w:tcPr>
          <w:p w14:paraId="266CCCBB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6F6F0FC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3A87BF3A" w14:textId="77777777" w:rsidR="00810230" w:rsidRPr="00DF22F4" w:rsidRDefault="00810230" w:rsidP="00FD041A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b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810230" w:rsidRPr="00DF22F4" w14:paraId="10B46858" w14:textId="77777777" w:rsidTr="00FD041A">
        <w:tc>
          <w:tcPr>
            <w:tcW w:w="3116" w:type="dxa"/>
          </w:tcPr>
          <w:p w14:paraId="4EF7B945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for row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field.overflow_value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108B6037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4DF6D0C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10230" w:rsidRPr="00DF22F4" w14:paraId="539E5008" w14:textId="77777777" w:rsidTr="00FD041A">
        <w:tc>
          <w:tcPr>
            <w:tcW w:w="3116" w:type="dxa"/>
          </w:tcPr>
          <w:p w14:paraId="7413A9B8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lastRenderedPageBreak/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for column in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field.columns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3162E910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safeattr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3A93CFF9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tc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</w:tr>
      <w:tr w:rsidR="00810230" w:rsidRPr="00DF22F4" w14:paraId="7673256E" w14:textId="77777777" w:rsidTr="00FD041A">
        <w:tc>
          <w:tcPr>
            <w:tcW w:w="3116" w:type="dxa"/>
          </w:tcPr>
          <w:p w14:paraId="7B71352B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 xml:space="preserve">{%tr </w:t>
            </w:r>
            <w:proofErr w:type="spellStart"/>
            <w:r w:rsidRPr="00DF22F4">
              <w:rPr>
                <w:rFonts w:ascii="Arial" w:hAnsi="Arial" w:cs="Arial"/>
                <w:sz w:val="24"/>
                <w:szCs w:val="24"/>
              </w:rPr>
              <w:t>endfor</w:t>
            </w:r>
            <w:proofErr w:type="spellEnd"/>
            <w:r w:rsidRPr="00DF22F4">
              <w:rPr>
                <w:rFonts w:ascii="Arial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4111B2E6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5F08FA31" w14:textId="77777777" w:rsidR="00810230" w:rsidRPr="00DF22F4" w:rsidRDefault="00810230" w:rsidP="00FD041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A6FE1E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713B0967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elif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2F4">
        <w:rPr>
          <w:rFonts w:ascii="Arial" w:hAnsi="Arial" w:cs="Arial"/>
          <w:sz w:val="24"/>
          <w:szCs w:val="24"/>
        </w:rPr>
        <w:t>field.is_list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00E49920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5CD318E5" w14:textId="77777777" w:rsidR="00810230" w:rsidRPr="00DF22F4" w:rsidRDefault="00810230" w:rsidP="00810230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296EF2D8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() %}</w:t>
      </w:r>
    </w:p>
    <w:p w14:paraId="20670BC2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2C3AC94D" w14:textId="77777777" w:rsidR="00810230" w:rsidRPr="00DF22F4" w:rsidRDefault="00810230" w:rsidP="00810230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66494ECF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</w:p>
    <w:p w14:paraId="2561521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197E021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 xml:space="preserve">{{ </w:t>
      </w:r>
      <w:proofErr w:type="spellStart"/>
      <w:r w:rsidRPr="00DF22F4">
        <w:rPr>
          <w:rFonts w:ascii="Arial" w:hAnsi="Arial" w:cs="Arial"/>
          <w:b/>
          <w:sz w:val="24"/>
          <w:szCs w:val="24"/>
        </w:rPr>
        <w:t>field.label</w:t>
      </w:r>
      <w:proofErr w:type="spellEnd"/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 xml:space="preserve">: {{ </w:t>
      </w:r>
      <w:proofErr w:type="spellStart"/>
      <w:r w:rsidRPr="00DF22F4">
        <w:rPr>
          <w:rFonts w:ascii="Arial" w:hAnsi="Arial" w:cs="Arial"/>
          <w:sz w:val="24"/>
          <w:szCs w:val="24"/>
        </w:rPr>
        <w:t>field.overflow_value</w:t>
      </w:r>
      <w:proofErr w:type="spellEnd"/>
      <w:r w:rsidRPr="00DF22F4">
        <w:rPr>
          <w:rFonts w:ascii="Arial" w:hAnsi="Arial" w:cs="Arial"/>
          <w:sz w:val="24"/>
          <w:szCs w:val="24"/>
        </w:rPr>
        <w:t>(</w:t>
      </w:r>
      <w:proofErr w:type="spellStart"/>
      <w:r w:rsidRPr="00DF22F4">
        <w:rPr>
          <w:rFonts w:ascii="Arial" w:hAnsi="Arial" w:cs="Arial"/>
          <w:sz w:val="24"/>
          <w:szCs w:val="24"/>
        </w:rPr>
        <w:t>overflow_message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= </w:t>
      </w:r>
      <w:proofErr w:type="spellStart"/>
      <w:r w:rsidRPr="00DF22F4">
        <w:rPr>
          <w:rFonts w:ascii="Arial" w:hAnsi="Arial" w:cs="Arial"/>
          <w:sz w:val="24"/>
          <w:szCs w:val="24"/>
        </w:rPr>
        <w:t>RFAaffidavit.default_overflow_message</w:t>
      </w:r>
      <w:proofErr w:type="spellEnd"/>
      <w:r w:rsidRPr="00DF22F4">
        <w:rPr>
          <w:rFonts w:ascii="Arial" w:hAnsi="Arial" w:cs="Arial"/>
          <w:sz w:val="24"/>
          <w:szCs w:val="24"/>
        </w:rPr>
        <w:t>) }}</w:t>
      </w:r>
    </w:p>
    <w:p w14:paraId="5A7E114D" w14:textId="77777777" w:rsidR="00810230" w:rsidRPr="00DF22F4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316AA378" w14:textId="77777777" w:rsidR="00810230" w:rsidRDefault="00810230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proofErr w:type="spellStart"/>
      <w:r w:rsidRPr="00DF22F4">
        <w:rPr>
          <w:rFonts w:ascii="Arial" w:hAnsi="Arial" w:cs="Arial"/>
          <w:sz w:val="24"/>
          <w:szCs w:val="24"/>
        </w:rPr>
        <w:t>endfor</w:t>
      </w:r>
      <w:proofErr w:type="spellEnd"/>
      <w:r w:rsidRPr="00DF22F4">
        <w:rPr>
          <w:rFonts w:ascii="Arial" w:hAnsi="Arial" w:cs="Arial"/>
          <w:sz w:val="24"/>
          <w:szCs w:val="24"/>
        </w:rPr>
        <w:t xml:space="preserve"> %}</w:t>
      </w:r>
    </w:p>
    <w:p w14:paraId="3E8D2312" w14:textId="143B0A5F" w:rsidR="00A547E3" w:rsidRDefault="00A547E3" w:rsidP="00810230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77113255" w14:textId="77777777" w:rsidR="00810230" w:rsidRPr="00DF22F4" w:rsidRDefault="00810230">
      <w:pPr>
        <w:rPr>
          <w:rFonts w:ascii="Arial" w:hAnsi="Arial" w:cs="Arial"/>
          <w:sz w:val="24"/>
          <w:szCs w:val="24"/>
        </w:rPr>
      </w:pPr>
    </w:p>
    <w:sectPr w:rsidR="00810230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510CC516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0BF6"/>
    <w:rsid w:val="00017FD6"/>
    <w:rsid w:val="00061EA6"/>
    <w:rsid w:val="00074D61"/>
    <w:rsid w:val="000B5516"/>
    <w:rsid w:val="000C2B24"/>
    <w:rsid w:val="000E3901"/>
    <w:rsid w:val="000E7428"/>
    <w:rsid w:val="000F0AAB"/>
    <w:rsid w:val="0010466C"/>
    <w:rsid w:val="00133BAC"/>
    <w:rsid w:val="00153C9C"/>
    <w:rsid w:val="001577C5"/>
    <w:rsid w:val="00164C84"/>
    <w:rsid w:val="001823A7"/>
    <w:rsid w:val="00183A94"/>
    <w:rsid w:val="00183CB6"/>
    <w:rsid w:val="00197CD1"/>
    <w:rsid w:val="001A233E"/>
    <w:rsid w:val="001B70D3"/>
    <w:rsid w:val="001C6668"/>
    <w:rsid w:val="001F7B37"/>
    <w:rsid w:val="00205CEC"/>
    <w:rsid w:val="002220F3"/>
    <w:rsid w:val="0023402F"/>
    <w:rsid w:val="00235D6D"/>
    <w:rsid w:val="002559AF"/>
    <w:rsid w:val="00264B27"/>
    <w:rsid w:val="00285F31"/>
    <w:rsid w:val="00286AC6"/>
    <w:rsid w:val="002877E2"/>
    <w:rsid w:val="00293D7C"/>
    <w:rsid w:val="002A4F69"/>
    <w:rsid w:val="002B061C"/>
    <w:rsid w:val="002B2A0D"/>
    <w:rsid w:val="002B3CC8"/>
    <w:rsid w:val="002B65C5"/>
    <w:rsid w:val="002C0FB9"/>
    <w:rsid w:val="002C1875"/>
    <w:rsid w:val="002D027D"/>
    <w:rsid w:val="002D3E3F"/>
    <w:rsid w:val="003033CA"/>
    <w:rsid w:val="00306F8C"/>
    <w:rsid w:val="003342A9"/>
    <w:rsid w:val="00337A5D"/>
    <w:rsid w:val="00354506"/>
    <w:rsid w:val="0039082F"/>
    <w:rsid w:val="003A25CB"/>
    <w:rsid w:val="003A7827"/>
    <w:rsid w:val="003B6A75"/>
    <w:rsid w:val="003F0203"/>
    <w:rsid w:val="004379E7"/>
    <w:rsid w:val="00441B52"/>
    <w:rsid w:val="0044210C"/>
    <w:rsid w:val="00443C56"/>
    <w:rsid w:val="00450629"/>
    <w:rsid w:val="00467BED"/>
    <w:rsid w:val="0047364F"/>
    <w:rsid w:val="004736CD"/>
    <w:rsid w:val="00480987"/>
    <w:rsid w:val="004826EC"/>
    <w:rsid w:val="0048341D"/>
    <w:rsid w:val="004A64F9"/>
    <w:rsid w:val="004B2A4F"/>
    <w:rsid w:val="004B3A07"/>
    <w:rsid w:val="004B765F"/>
    <w:rsid w:val="004C2679"/>
    <w:rsid w:val="004F5DB8"/>
    <w:rsid w:val="0052391B"/>
    <w:rsid w:val="00552BDE"/>
    <w:rsid w:val="00561809"/>
    <w:rsid w:val="005740EB"/>
    <w:rsid w:val="005755A7"/>
    <w:rsid w:val="005A31CB"/>
    <w:rsid w:val="005C261E"/>
    <w:rsid w:val="005C679A"/>
    <w:rsid w:val="005D736F"/>
    <w:rsid w:val="005E0F2B"/>
    <w:rsid w:val="00655B71"/>
    <w:rsid w:val="0069007E"/>
    <w:rsid w:val="00691A3E"/>
    <w:rsid w:val="006B525E"/>
    <w:rsid w:val="006C00B5"/>
    <w:rsid w:val="006D059E"/>
    <w:rsid w:val="006E3020"/>
    <w:rsid w:val="006F3CE7"/>
    <w:rsid w:val="006F75B8"/>
    <w:rsid w:val="00743237"/>
    <w:rsid w:val="00743A10"/>
    <w:rsid w:val="00755099"/>
    <w:rsid w:val="007827C2"/>
    <w:rsid w:val="00784821"/>
    <w:rsid w:val="007A6F60"/>
    <w:rsid w:val="007B7CBB"/>
    <w:rsid w:val="007F64C4"/>
    <w:rsid w:val="00802434"/>
    <w:rsid w:val="00810230"/>
    <w:rsid w:val="00847E0F"/>
    <w:rsid w:val="00881765"/>
    <w:rsid w:val="0088531A"/>
    <w:rsid w:val="008A1579"/>
    <w:rsid w:val="008A49F7"/>
    <w:rsid w:val="008B5C3B"/>
    <w:rsid w:val="008E7208"/>
    <w:rsid w:val="008F05C2"/>
    <w:rsid w:val="009026FD"/>
    <w:rsid w:val="00921CAD"/>
    <w:rsid w:val="00933C44"/>
    <w:rsid w:val="009418C8"/>
    <w:rsid w:val="009423D8"/>
    <w:rsid w:val="00944E24"/>
    <w:rsid w:val="00981689"/>
    <w:rsid w:val="00981DCF"/>
    <w:rsid w:val="009A17D4"/>
    <w:rsid w:val="009B0F8E"/>
    <w:rsid w:val="009B74B7"/>
    <w:rsid w:val="009C519D"/>
    <w:rsid w:val="009D41AA"/>
    <w:rsid w:val="009E07FD"/>
    <w:rsid w:val="00A20737"/>
    <w:rsid w:val="00A53ECA"/>
    <w:rsid w:val="00A547E3"/>
    <w:rsid w:val="00A758D2"/>
    <w:rsid w:val="00A80418"/>
    <w:rsid w:val="00A81052"/>
    <w:rsid w:val="00A8322C"/>
    <w:rsid w:val="00A91328"/>
    <w:rsid w:val="00AB570E"/>
    <w:rsid w:val="00AC632A"/>
    <w:rsid w:val="00AD163E"/>
    <w:rsid w:val="00AD664C"/>
    <w:rsid w:val="00AF37CD"/>
    <w:rsid w:val="00B12F07"/>
    <w:rsid w:val="00B17831"/>
    <w:rsid w:val="00B37144"/>
    <w:rsid w:val="00B42E49"/>
    <w:rsid w:val="00B5767F"/>
    <w:rsid w:val="00B75EC6"/>
    <w:rsid w:val="00B9293E"/>
    <w:rsid w:val="00B978B4"/>
    <w:rsid w:val="00BA7382"/>
    <w:rsid w:val="00BB4015"/>
    <w:rsid w:val="00BC43C0"/>
    <w:rsid w:val="00BC4E51"/>
    <w:rsid w:val="00BC6D39"/>
    <w:rsid w:val="00C00BC7"/>
    <w:rsid w:val="00C34371"/>
    <w:rsid w:val="00C444C3"/>
    <w:rsid w:val="00C67B0A"/>
    <w:rsid w:val="00C7090F"/>
    <w:rsid w:val="00C8778F"/>
    <w:rsid w:val="00CA03CB"/>
    <w:rsid w:val="00CF092F"/>
    <w:rsid w:val="00D00692"/>
    <w:rsid w:val="00D04F0B"/>
    <w:rsid w:val="00D11FA7"/>
    <w:rsid w:val="00D15A34"/>
    <w:rsid w:val="00D15C31"/>
    <w:rsid w:val="00D2037F"/>
    <w:rsid w:val="00D3192A"/>
    <w:rsid w:val="00D74C4E"/>
    <w:rsid w:val="00D7648E"/>
    <w:rsid w:val="00D76FBB"/>
    <w:rsid w:val="00DC2508"/>
    <w:rsid w:val="00DC711D"/>
    <w:rsid w:val="00DD1F68"/>
    <w:rsid w:val="00DD2CC1"/>
    <w:rsid w:val="00DD5F6C"/>
    <w:rsid w:val="00DD7B96"/>
    <w:rsid w:val="00DE0836"/>
    <w:rsid w:val="00DF0255"/>
    <w:rsid w:val="00DF22F4"/>
    <w:rsid w:val="00DF7F41"/>
    <w:rsid w:val="00E0020C"/>
    <w:rsid w:val="00E31567"/>
    <w:rsid w:val="00E66E60"/>
    <w:rsid w:val="00E7227F"/>
    <w:rsid w:val="00E74293"/>
    <w:rsid w:val="00E90730"/>
    <w:rsid w:val="00EA7030"/>
    <w:rsid w:val="00EE2FF9"/>
    <w:rsid w:val="00EF29F2"/>
    <w:rsid w:val="00F2577A"/>
    <w:rsid w:val="00F62A98"/>
    <w:rsid w:val="00F76351"/>
    <w:rsid w:val="00F96671"/>
    <w:rsid w:val="00F972E5"/>
    <w:rsid w:val="00FC2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EA7030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2"/>
      <w:szCs w:val="32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A7030"/>
    <w:rPr>
      <w:rFonts w:ascii="Arial" w:eastAsia="Microsoft YaHei" w:hAnsi="Arial" w:cs="Arial"/>
      <w:b/>
      <w:bCs/>
      <w:kern w:val="2"/>
      <w:sz w:val="32"/>
      <w:szCs w:val="32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2037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2037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3</Pages>
  <Words>340</Words>
  <Characters>2136</Characters>
  <Application>Microsoft Office Word</Application>
  <DocSecurity>0</DocSecurity>
  <Lines>194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91</cp:revision>
  <dcterms:created xsi:type="dcterms:W3CDTF">2026-07-15T19:29:00Z</dcterms:created>
  <dcterms:modified xsi:type="dcterms:W3CDTF">2026-08-05T21:04:00Z</dcterms:modified>
</cp:coreProperties>
</file>