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E3264" w14:textId="3B9C5CE2" w:rsidR="006B525E" w:rsidRPr="00DF22F4" w:rsidRDefault="002B3CC8" w:rsidP="00DF22F4">
      <w:pPr>
        <w:pStyle w:val="Heading1"/>
        <w:numPr>
          <w:ilvl w:val="0"/>
          <w:numId w:val="2"/>
        </w:numPr>
        <w:jc w:val="center"/>
        <w:rPr>
          <w:rFonts w:ascii="Arial" w:hAnsi="Arial" w:cs="Arial"/>
          <w:sz w:val="32"/>
          <w:szCs w:val="32"/>
        </w:rPr>
      </w:pPr>
      <w:r w:rsidRPr="00DF22F4">
        <w:rPr>
          <w:rFonts w:ascii="Arial" w:hAnsi="Arial" w:cs="Arial"/>
          <w:sz w:val="32"/>
          <w:szCs w:val="32"/>
        </w:rPr>
        <w:t>ADDENDUM</w:t>
      </w:r>
    </w:p>
    <w:p w14:paraId="536A75C9" w14:textId="0B7E5526" w:rsidR="00847E0F" w:rsidRDefault="00847E0F" w:rsidP="00DF22F4">
      <w:pPr>
        <w:pStyle w:val="Heading2"/>
        <w:spacing w:before="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Relief from Abuse</w:t>
      </w:r>
    </w:p>
    <w:p w14:paraId="71A1D1D4" w14:textId="77777777" w:rsidR="004A64F9" w:rsidRDefault="004A64F9" w:rsidP="004A64F9">
      <w:pPr>
        <w:pStyle w:val="Heading2"/>
        <w:spacing w:before="0"/>
        <w:jc w:val="center"/>
        <w:rPr>
          <w:rFonts w:ascii="Arial" w:hAnsi="Arial" w:cs="Arial"/>
          <w:sz w:val="28"/>
          <w:szCs w:val="28"/>
        </w:rPr>
      </w:pPr>
      <w:r w:rsidRPr="00DF22F4">
        <w:rPr>
          <w:rFonts w:ascii="Arial" w:hAnsi="Arial" w:cs="Arial"/>
          <w:sz w:val="28"/>
          <w:szCs w:val="28"/>
        </w:rPr>
        <w:t>Family Division, {{ trial_court.address.county }} Unit</w:t>
      </w:r>
    </w:p>
    <w:p w14:paraId="67FBB969" w14:textId="77777777" w:rsidR="004A64F9" w:rsidRPr="00BB4015" w:rsidRDefault="004A64F9" w:rsidP="004A64F9">
      <w:p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 xml:space="preserve">{%p if </w:t>
      </w:r>
      <w:r w:rsidRPr="00467BED">
        <w:rPr>
          <w:rFonts w:ascii="Arial" w:hAnsi="Arial" w:cs="Arial"/>
          <w:sz w:val="24"/>
          <w:szCs w:val="24"/>
        </w:rPr>
        <w:t>who_needs_protection == 'order_obo_child'</w:t>
      </w:r>
      <w:r>
        <w:rPr>
          <w:rFonts w:ascii="Arial" w:hAnsi="Arial" w:cs="Arial"/>
          <w:sz w:val="24"/>
          <w:szCs w:val="24"/>
        </w:rPr>
        <w:t xml:space="preserve"> </w:t>
      </w:r>
      <w:r w:rsidRPr="00DF22F4">
        <w:rPr>
          <w:rFonts w:ascii="Arial" w:hAnsi="Arial" w:cs="Arial"/>
          <w:sz w:val="24"/>
          <w:szCs w:val="24"/>
        </w:rPr>
        <w:t>%}</w:t>
      </w:r>
    </w:p>
    <w:p w14:paraId="3F04D3AD" w14:textId="77777777" w:rsidR="004A64F9" w:rsidRPr="00BB4015" w:rsidRDefault="004A64F9" w:rsidP="004A64F9">
      <w:pPr>
        <w:pStyle w:val="Heading2"/>
        <w:spacing w:before="0"/>
        <w:jc w:val="center"/>
        <w:rPr>
          <w:rFonts w:ascii="Arial" w:hAnsi="Arial" w:cs="Arial"/>
          <w:sz w:val="28"/>
          <w:szCs w:val="28"/>
        </w:rPr>
      </w:pPr>
      <w:r w:rsidRPr="00DF22F4">
        <w:rPr>
          <w:rFonts w:ascii="Arial" w:hAnsi="Arial" w:cs="Arial"/>
          <w:sz w:val="28"/>
          <w:szCs w:val="28"/>
        </w:rPr>
        <w:t xml:space="preserve">{{ </w:t>
      </w:r>
      <w:r>
        <w:rPr>
          <w:rFonts w:ascii="Arial" w:hAnsi="Arial" w:cs="Arial"/>
          <w:sz w:val="28"/>
          <w:szCs w:val="28"/>
        </w:rPr>
        <w:t>children</w:t>
      </w:r>
      <w:r w:rsidRPr="00DF22F4">
        <w:rPr>
          <w:rFonts w:ascii="Arial" w:hAnsi="Arial" w:cs="Arial"/>
          <w:sz w:val="28"/>
          <w:szCs w:val="28"/>
        </w:rPr>
        <w:t>[0] }} v. {{ other_parties[0] }}</w:t>
      </w:r>
    </w:p>
    <w:p w14:paraId="37396838" w14:textId="77777777" w:rsidR="004A64F9" w:rsidRDefault="004A64F9" w:rsidP="004A64F9">
      <w:p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 xml:space="preserve">{%p </w:t>
      </w:r>
      <w:r>
        <w:rPr>
          <w:rFonts w:ascii="Arial" w:hAnsi="Arial" w:cs="Arial"/>
          <w:sz w:val="24"/>
          <w:szCs w:val="24"/>
        </w:rPr>
        <w:t>else %}</w:t>
      </w:r>
    </w:p>
    <w:p w14:paraId="305FF40D" w14:textId="77777777" w:rsidR="004A64F9" w:rsidRPr="00BB4015" w:rsidRDefault="004A64F9" w:rsidP="004A64F9">
      <w:pPr>
        <w:pStyle w:val="Heading2"/>
        <w:spacing w:before="0"/>
        <w:jc w:val="center"/>
        <w:rPr>
          <w:rFonts w:ascii="Arial" w:hAnsi="Arial" w:cs="Arial"/>
          <w:sz w:val="28"/>
          <w:szCs w:val="28"/>
        </w:rPr>
      </w:pPr>
      <w:r w:rsidRPr="00DF22F4">
        <w:rPr>
          <w:rFonts w:ascii="Arial" w:hAnsi="Arial" w:cs="Arial"/>
          <w:sz w:val="28"/>
          <w:szCs w:val="28"/>
        </w:rPr>
        <w:t>{{ users[0] }} v. {{ other_parties[0] }}</w:t>
      </w:r>
    </w:p>
    <w:p w14:paraId="6C226A0A" w14:textId="77777777" w:rsidR="004A64F9" w:rsidRPr="00DF22F4" w:rsidRDefault="004A64F9" w:rsidP="004A64F9">
      <w:p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>{%p endif %}</w:t>
      </w:r>
    </w:p>
    <w:p w14:paraId="57966C86" w14:textId="1ACE8BA6" w:rsidR="005C679A" w:rsidRDefault="004A64F9" w:rsidP="005C679A">
      <w:p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 xml:space="preserve">{%p for field in </w:t>
      </w:r>
      <w:r w:rsidR="004826EC" w:rsidRPr="00DF22F4">
        <w:rPr>
          <w:rFonts w:ascii="Arial" w:hAnsi="Arial" w:cs="Arial"/>
          <w:sz w:val="24"/>
          <w:szCs w:val="24"/>
        </w:rPr>
        <w:t>RFA</w:t>
      </w:r>
      <w:r w:rsidR="004826EC">
        <w:rPr>
          <w:rFonts w:ascii="Arial" w:hAnsi="Arial" w:cs="Arial"/>
          <w:sz w:val="24"/>
          <w:szCs w:val="24"/>
        </w:rPr>
        <w:t>complaint</w:t>
      </w:r>
      <w:r w:rsidR="004826EC" w:rsidRPr="00DF22F4">
        <w:rPr>
          <w:rFonts w:ascii="Arial" w:hAnsi="Arial" w:cs="Arial"/>
          <w:sz w:val="24"/>
          <w:szCs w:val="24"/>
        </w:rPr>
        <w:t>.overflow()</w:t>
      </w:r>
      <w:r w:rsidR="004826EC">
        <w:rPr>
          <w:rFonts w:ascii="Arial" w:hAnsi="Arial" w:cs="Arial"/>
          <w:sz w:val="24"/>
          <w:szCs w:val="24"/>
        </w:rPr>
        <w:t xml:space="preserve"> </w:t>
      </w:r>
      <w:r w:rsidR="00D15A34">
        <w:rPr>
          <w:rFonts w:ascii="Arial" w:hAnsi="Arial" w:cs="Arial"/>
          <w:sz w:val="24"/>
          <w:szCs w:val="24"/>
        </w:rPr>
        <w:t xml:space="preserve">and </w:t>
      </w:r>
      <w:r w:rsidRPr="00DF22F4">
        <w:rPr>
          <w:rFonts w:ascii="Arial" w:hAnsi="Arial" w:cs="Arial"/>
          <w:sz w:val="24"/>
          <w:szCs w:val="24"/>
        </w:rPr>
        <w:t>RFA</w:t>
      </w:r>
      <w:r>
        <w:rPr>
          <w:rFonts w:ascii="Arial" w:hAnsi="Arial" w:cs="Arial"/>
          <w:sz w:val="24"/>
          <w:szCs w:val="24"/>
        </w:rPr>
        <w:t>affidavit</w:t>
      </w:r>
      <w:r w:rsidRPr="00DF22F4">
        <w:rPr>
          <w:rFonts w:ascii="Arial" w:hAnsi="Arial" w:cs="Arial"/>
          <w:sz w:val="24"/>
          <w:szCs w:val="24"/>
        </w:rPr>
        <w:t>.overflow()</w:t>
      </w:r>
      <w:r w:rsidR="005C679A" w:rsidRPr="00DF22F4">
        <w:rPr>
          <w:rFonts w:ascii="Arial" w:hAnsi="Arial" w:cs="Arial"/>
          <w:sz w:val="24"/>
          <w:szCs w:val="24"/>
        </w:rPr>
        <w:t>%}</w:t>
      </w:r>
    </w:p>
    <w:p w14:paraId="40CE3A07" w14:textId="77777777" w:rsidR="005C679A" w:rsidRDefault="005C679A" w:rsidP="005C679A">
      <w:pPr>
        <w:rPr>
          <w:rFonts w:ascii="Arial" w:hAnsi="Arial" w:cs="Arial"/>
          <w:sz w:val="24"/>
          <w:szCs w:val="24"/>
        </w:rPr>
      </w:pPr>
    </w:p>
    <w:p w14:paraId="42950738" w14:textId="77777777" w:rsidR="005C679A" w:rsidRDefault="005C679A" w:rsidP="005C679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{%p if field.field_name == "children" %}</w:t>
      </w:r>
    </w:p>
    <w:p w14:paraId="6A42BFAA" w14:textId="77777777" w:rsidR="005C679A" w:rsidRPr="00DF22F4" w:rsidRDefault="005C679A" w:rsidP="005C679A">
      <w:pPr>
        <w:pStyle w:val="Heading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Additional children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795"/>
        <w:gridCol w:w="900"/>
        <w:gridCol w:w="1260"/>
        <w:gridCol w:w="1710"/>
        <w:gridCol w:w="1710"/>
        <w:gridCol w:w="1985"/>
      </w:tblGrid>
      <w:tr w:rsidR="005C679A" w:rsidRPr="00360CCB" w14:paraId="0F396608" w14:textId="77777777" w:rsidTr="003C4723">
        <w:tc>
          <w:tcPr>
            <w:tcW w:w="1795" w:type="dxa"/>
          </w:tcPr>
          <w:p w14:paraId="1DBFD22C" w14:textId="77777777" w:rsidR="005C679A" w:rsidRPr="00360CCB" w:rsidRDefault="005C679A" w:rsidP="003C4723">
            <w:pPr>
              <w:widowControl w:val="0"/>
              <w:rPr>
                <w:rFonts w:ascii="Arial" w:hAnsi="Arial" w:cs="Arial"/>
                <w:b/>
                <w:sz w:val="20"/>
                <w:szCs w:val="20"/>
              </w:rPr>
            </w:pPr>
            <w:r w:rsidRPr="00360CCB">
              <w:rPr>
                <w:rFonts w:ascii="Arial" w:eastAsia="Calibri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900" w:type="dxa"/>
          </w:tcPr>
          <w:p w14:paraId="62EEADA9" w14:textId="77777777" w:rsidR="005C679A" w:rsidRPr="002834BC" w:rsidRDefault="005C679A" w:rsidP="003C4723">
            <w:pPr>
              <w:widowControl w:val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834BC">
              <w:rPr>
                <w:rFonts w:ascii="Arial" w:eastAsia="Calibri" w:hAnsi="Arial" w:cs="Arial"/>
                <w:b/>
                <w:sz w:val="20"/>
                <w:szCs w:val="20"/>
              </w:rPr>
              <w:t>Born</w:t>
            </w:r>
          </w:p>
        </w:tc>
        <w:tc>
          <w:tcPr>
            <w:tcW w:w="1260" w:type="dxa"/>
          </w:tcPr>
          <w:p w14:paraId="798917C3" w14:textId="77777777" w:rsidR="005C679A" w:rsidRPr="002834BC" w:rsidRDefault="005C679A" w:rsidP="003C4723">
            <w:pPr>
              <w:widowControl w:val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834BC">
              <w:rPr>
                <w:rFonts w:ascii="Arial" w:eastAsia="Calibri" w:hAnsi="Arial" w:cs="Arial"/>
                <w:b/>
                <w:sz w:val="20"/>
                <w:szCs w:val="20"/>
              </w:rPr>
              <w:t>In danger?</w:t>
            </w:r>
          </w:p>
        </w:tc>
        <w:tc>
          <w:tcPr>
            <w:tcW w:w="1710" w:type="dxa"/>
          </w:tcPr>
          <w:p w14:paraId="1B619F36" w14:textId="77777777" w:rsidR="005C679A" w:rsidRPr="002834BC" w:rsidRDefault="005C679A" w:rsidP="003C4723">
            <w:pPr>
              <w:widowControl w:val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834BC">
              <w:rPr>
                <w:rFonts w:ascii="Arial" w:eastAsia="Calibri" w:hAnsi="Arial" w:cs="Arial"/>
                <w:b/>
                <w:sz w:val="20"/>
                <w:szCs w:val="20"/>
              </w:rPr>
              <w:t>Relationship to petitioner</w:t>
            </w:r>
          </w:p>
        </w:tc>
        <w:tc>
          <w:tcPr>
            <w:tcW w:w="1710" w:type="dxa"/>
          </w:tcPr>
          <w:p w14:paraId="0B258867" w14:textId="77777777" w:rsidR="005C679A" w:rsidRPr="002834BC" w:rsidRDefault="005C679A" w:rsidP="003C4723">
            <w:pPr>
              <w:widowControl w:val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834BC">
              <w:rPr>
                <w:rFonts w:ascii="Arial" w:eastAsia="Calibri" w:hAnsi="Arial" w:cs="Arial"/>
                <w:b/>
                <w:sz w:val="20"/>
                <w:szCs w:val="20"/>
              </w:rPr>
              <w:t>Relationship to defendant</w:t>
            </w:r>
          </w:p>
        </w:tc>
        <w:tc>
          <w:tcPr>
            <w:tcW w:w="1985" w:type="dxa"/>
          </w:tcPr>
          <w:p w14:paraId="39EE8A38" w14:textId="77777777" w:rsidR="005C679A" w:rsidRPr="002834BC" w:rsidRDefault="005C679A" w:rsidP="003C4723">
            <w:pPr>
              <w:widowControl w:val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834BC">
              <w:rPr>
                <w:rFonts w:ascii="Arial" w:eastAsia="Calibri" w:hAnsi="Arial" w:cs="Arial"/>
                <w:b/>
                <w:sz w:val="20"/>
                <w:szCs w:val="20"/>
              </w:rPr>
              <w:t>Plaintiff/petitioner wants custody?</w:t>
            </w:r>
          </w:p>
        </w:tc>
      </w:tr>
      <w:tr w:rsidR="005C679A" w:rsidRPr="00360CCB" w14:paraId="40794CB6" w14:textId="77777777" w:rsidTr="003C4723">
        <w:tc>
          <w:tcPr>
            <w:tcW w:w="1795" w:type="dxa"/>
          </w:tcPr>
          <w:p w14:paraId="280BF2A9" w14:textId="77777777" w:rsidR="005C679A" w:rsidRPr="00360CCB" w:rsidRDefault="005C679A" w:rsidP="003C4723">
            <w:pPr>
              <w:rPr>
                <w:rFonts w:ascii="Arial" w:hAnsi="Arial" w:cs="Arial"/>
                <w:sz w:val="20"/>
                <w:szCs w:val="20"/>
              </w:rPr>
            </w:pPr>
            <w:r w:rsidRPr="00360CCB">
              <w:rPr>
                <w:rFonts w:ascii="Arial" w:eastAsia="Calibri" w:hAnsi="Arial" w:cs="Arial"/>
                <w:sz w:val="20"/>
                <w:szCs w:val="20"/>
              </w:rPr>
              <w:t>{%tr for row in field.overflow_value() %}</w:t>
            </w:r>
          </w:p>
        </w:tc>
        <w:tc>
          <w:tcPr>
            <w:tcW w:w="900" w:type="dxa"/>
          </w:tcPr>
          <w:p w14:paraId="6D69083F" w14:textId="77777777" w:rsidR="005C679A" w:rsidRPr="002834BC" w:rsidRDefault="005C679A" w:rsidP="003C4723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16E4455" w14:textId="77777777" w:rsidR="005C679A" w:rsidRPr="002834BC" w:rsidRDefault="005C679A" w:rsidP="003C4723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E405D00" w14:textId="77777777" w:rsidR="005C679A" w:rsidRPr="002834BC" w:rsidRDefault="005C679A" w:rsidP="003C4723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763CA708" w14:textId="77777777" w:rsidR="005C679A" w:rsidRPr="002834BC" w:rsidRDefault="005C679A" w:rsidP="003C4723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FE0DC8A" w14:textId="77777777" w:rsidR="005C679A" w:rsidRPr="002834BC" w:rsidRDefault="005C679A" w:rsidP="003C4723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5C679A" w:rsidRPr="00360CCB" w14:paraId="4660FE04" w14:textId="77777777" w:rsidTr="003C4723">
        <w:tc>
          <w:tcPr>
            <w:tcW w:w="1795" w:type="dxa"/>
          </w:tcPr>
          <w:p w14:paraId="0880ACE6" w14:textId="77777777" w:rsidR="005C679A" w:rsidRPr="00360CCB" w:rsidRDefault="005C679A" w:rsidP="003C4723">
            <w:pPr>
              <w:rPr>
                <w:rFonts w:ascii="Arial" w:hAnsi="Arial" w:cs="Arial"/>
                <w:sz w:val="24"/>
                <w:szCs w:val="24"/>
              </w:rPr>
            </w:pPr>
            <w:r w:rsidRPr="00360CCB">
              <w:rPr>
                <w:rFonts w:ascii="Arial" w:eastAsia="Calibri" w:hAnsi="Arial" w:cs="Arial"/>
                <w:sz w:val="24"/>
                <w:szCs w:val="24"/>
              </w:rPr>
              <w:t>{{ row.name }}</w:t>
            </w:r>
          </w:p>
        </w:tc>
        <w:tc>
          <w:tcPr>
            <w:tcW w:w="900" w:type="dxa"/>
          </w:tcPr>
          <w:p w14:paraId="4B75B1AB" w14:textId="77777777" w:rsidR="005C679A" w:rsidRPr="002834BC" w:rsidRDefault="005C679A" w:rsidP="003C472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2834BC">
              <w:rPr>
                <w:rFonts w:ascii="Arial" w:eastAsia="Calibri" w:hAnsi="Arial" w:cs="Arial"/>
                <w:sz w:val="20"/>
                <w:szCs w:val="20"/>
              </w:rPr>
              <w:t>{{ row.birthdate }}</w:t>
            </w:r>
          </w:p>
        </w:tc>
        <w:tc>
          <w:tcPr>
            <w:tcW w:w="1260" w:type="dxa"/>
          </w:tcPr>
          <w:p w14:paraId="7D2DDD36" w14:textId="77777777" w:rsidR="005C679A" w:rsidRPr="002834BC" w:rsidRDefault="005C679A" w:rsidP="003C472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2834BC">
              <w:rPr>
                <w:rFonts w:ascii="Arial" w:eastAsia="Calibri" w:hAnsi="Arial" w:cs="Arial"/>
                <w:sz w:val="20"/>
                <w:szCs w:val="20"/>
              </w:rPr>
              <w:t>{{ row.in_danger }}</w:t>
            </w:r>
          </w:p>
        </w:tc>
        <w:tc>
          <w:tcPr>
            <w:tcW w:w="1710" w:type="dxa"/>
          </w:tcPr>
          <w:p w14:paraId="638C56A1" w14:textId="77777777" w:rsidR="005C679A" w:rsidRPr="002834BC" w:rsidRDefault="005C679A" w:rsidP="003C472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2834BC">
              <w:rPr>
                <w:rFonts w:ascii="Arial" w:hAnsi="Arial" w:cs="Arial"/>
                <w:sz w:val="20"/>
                <w:szCs w:val="20"/>
              </w:rPr>
              <w:t>{{ row.relationship_user1}}</w:t>
            </w:r>
          </w:p>
        </w:tc>
        <w:tc>
          <w:tcPr>
            <w:tcW w:w="1710" w:type="dxa"/>
          </w:tcPr>
          <w:p w14:paraId="19E43BA0" w14:textId="77777777" w:rsidR="005C679A" w:rsidRPr="002834BC" w:rsidRDefault="005C679A" w:rsidP="003C4723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  <w:r w:rsidRPr="002834BC">
              <w:rPr>
                <w:rFonts w:ascii="Arial" w:hAnsi="Arial" w:cs="Arial"/>
                <w:sz w:val="20"/>
                <w:szCs w:val="20"/>
              </w:rPr>
              <w:t>{{ row.relationship_op1}}</w:t>
            </w:r>
          </w:p>
        </w:tc>
        <w:tc>
          <w:tcPr>
            <w:tcW w:w="1985" w:type="dxa"/>
          </w:tcPr>
          <w:p w14:paraId="63D03A7F" w14:textId="77777777" w:rsidR="005C679A" w:rsidRPr="002834BC" w:rsidRDefault="005C679A" w:rsidP="003C4723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2834BC">
              <w:rPr>
                <w:rFonts w:ascii="Arial" w:hAnsi="Arial" w:cs="Arial"/>
                <w:sz w:val="20"/>
                <w:szCs w:val="20"/>
              </w:rPr>
              <w:t>{{ row.custody_wanted}}</w:t>
            </w:r>
          </w:p>
        </w:tc>
      </w:tr>
      <w:tr w:rsidR="005C679A" w:rsidRPr="00360CCB" w14:paraId="4AAC2472" w14:textId="77777777" w:rsidTr="003C4723">
        <w:tc>
          <w:tcPr>
            <w:tcW w:w="1795" w:type="dxa"/>
          </w:tcPr>
          <w:p w14:paraId="11FDBE2A" w14:textId="77777777" w:rsidR="005C679A" w:rsidRPr="00360CCB" w:rsidRDefault="005C679A" w:rsidP="003C4723">
            <w:pPr>
              <w:rPr>
                <w:rFonts w:ascii="Arial" w:hAnsi="Arial" w:cs="Arial"/>
                <w:sz w:val="20"/>
                <w:szCs w:val="20"/>
              </w:rPr>
            </w:pPr>
            <w:r w:rsidRPr="00360CCB">
              <w:rPr>
                <w:rFonts w:ascii="Arial" w:eastAsia="Calibri" w:hAnsi="Arial" w:cs="Arial"/>
                <w:sz w:val="20"/>
                <w:szCs w:val="20"/>
              </w:rPr>
              <w:t>{%tr endfor %}</w:t>
            </w:r>
          </w:p>
        </w:tc>
        <w:tc>
          <w:tcPr>
            <w:tcW w:w="900" w:type="dxa"/>
          </w:tcPr>
          <w:p w14:paraId="4E751B83" w14:textId="77777777" w:rsidR="005C679A" w:rsidRPr="002834BC" w:rsidRDefault="005C679A" w:rsidP="003C4723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7DAD4AA6" w14:textId="77777777" w:rsidR="005C679A" w:rsidRPr="002834BC" w:rsidRDefault="005C679A" w:rsidP="003C4723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7C15CF3E" w14:textId="77777777" w:rsidR="005C679A" w:rsidRPr="002834BC" w:rsidRDefault="005C679A" w:rsidP="003C4723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BBC70FC" w14:textId="77777777" w:rsidR="005C679A" w:rsidRPr="002834BC" w:rsidRDefault="005C679A" w:rsidP="003C4723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747704E" w14:textId="77777777" w:rsidR="005C679A" w:rsidRPr="002834BC" w:rsidRDefault="005C679A" w:rsidP="003C4723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48FF0786" w14:textId="77777777" w:rsidR="005C679A" w:rsidRPr="00DF22F4" w:rsidRDefault="005C679A" w:rsidP="005C679A">
      <w:pPr>
        <w:rPr>
          <w:rFonts w:ascii="Arial" w:hAnsi="Arial" w:cs="Arial"/>
          <w:sz w:val="24"/>
          <w:szCs w:val="24"/>
        </w:rPr>
      </w:pPr>
    </w:p>
    <w:p w14:paraId="7AD07EE9" w14:textId="77777777" w:rsidR="005C679A" w:rsidRPr="00DF22F4" w:rsidRDefault="005C679A" w:rsidP="005C679A">
      <w:p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 xml:space="preserve">{%p </w:t>
      </w:r>
      <w:r>
        <w:rPr>
          <w:rFonts w:ascii="Arial" w:hAnsi="Arial" w:cs="Arial"/>
          <w:sz w:val="24"/>
          <w:szCs w:val="24"/>
        </w:rPr>
        <w:t>el</w:t>
      </w:r>
      <w:r w:rsidRPr="00DF22F4">
        <w:rPr>
          <w:rFonts w:ascii="Arial" w:hAnsi="Arial" w:cs="Arial"/>
          <w:sz w:val="24"/>
          <w:szCs w:val="24"/>
        </w:rPr>
        <w:t xml:space="preserve">if field.is_object_list() %} </w:t>
      </w:r>
    </w:p>
    <w:p w14:paraId="7621AB9D" w14:textId="77777777" w:rsidR="00A758D2" w:rsidRPr="00DF22F4" w:rsidRDefault="00A758D2" w:rsidP="00A758D2">
      <w:pPr>
        <w:pStyle w:val="Heading2"/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>{{ field.</w:t>
      </w:r>
      <w:r w:rsidR="004B2A4F" w:rsidRPr="00DF22F4">
        <w:rPr>
          <w:rFonts w:ascii="Arial" w:hAnsi="Arial" w:cs="Arial"/>
          <w:sz w:val="24"/>
          <w:szCs w:val="24"/>
        </w:rPr>
        <w:t>label</w:t>
      </w:r>
      <w:r w:rsidRPr="00DF22F4">
        <w:rPr>
          <w:rFonts w:ascii="Arial" w:hAnsi="Arial" w:cs="Arial"/>
          <w:sz w:val="24"/>
          <w:szCs w:val="24"/>
        </w:rPr>
        <w:t xml:space="preserve">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61809" w:rsidRPr="00DF22F4" w14:paraId="28F8FA93" w14:textId="77777777" w:rsidTr="00561809">
        <w:tc>
          <w:tcPr>
            <w:tcW w:w="3116" w:type="dxa"/>
          </w:tcPr>
          <w:p w14:paraId="04C195FB" w14:textId="77777777" w:rsidR="00561809" w:rsidRPr="00DF22F4" w:rsidRDefault="00561809" w:rsidP="0056180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F22F4">
              <w:rPr>
                <w:rFonts w:ascii="Arial" w:hAnsi="Arial" w:cs="Arial"/>
                <w:b/>
                <w:sz w:val="24"/>
                <w:szCs w:val="24"/>
              </w:rPr>
              <w:t>{%tc for column in field.columns() %}</w:t>
            </w:r>
          </w:p>
        </w:tc>
        <w:tc>
          <w:tcPr>
            <w:tcW w:w="3117" w:type="dxa"/>
          </w:tcPr>
          <w:p w14:paraId="11A3800C" w14:textId="77777777" w:rsidR="00561809" w:rsidRPr="00DF22F4" w:rsidRDefault="00561809" w:rsidP="0056180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F22F4">
              <w:rPr>
                <w:rFonts w:ascii="Arial" w:hAnsi="Arial" w:cs="Arial"/>
                <w:b/>
                <w:sz w:val="24"/>
                <w:szCs w:val="24"/>
              </w:rPr>
              <w:t>{{ label(column)</w:t>
            </w:r>
            <w:r w:rsidR="0052391B" w:rsidRPr="00DF22F4">
              <w:rPr>
                <w:rFonts w:ascii="Arial" w:hAnsi="Arial" w:cs="Arial"/>
                <w:b/>
                <w:sz w:val="24"/>
                <w:szCs w:val="24"/>
              </w:rPr>
              <w:t>.capitalize()</w:t>
            </w:r>
            <w:r w:rsidRPr="00DF22F4">
              <w:rPr>
                <w:rFonts w:ascii="Arial" w:hAnsi="Arial" w:cs="Arial"/>
                <w:b/>
                <w:sz w:val="24"/>
                <w:szCs w:val="24"/>
              </w:rPr>
              <w:t xml:space="preserve"> }}</w:t>
            </w:r>
          </w:p>
        </w:tc>
        <w:tc>
          <w:tcPr>
            <w:tcW w:w="3117" w:type="dxa"/>
          </w:tcPr>
          <w:p w14:paraId="4874193C" w14:textId="77777777" w:rsidR="00561809" w:rsidRPr="00DF22F4" w:rsidRDefault="00561809" w:rsidP="00561809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F22F4">
              <w:rPr>
                <w:rFonts w:ascii="Arial" w:hAnsi="Arial" w:cs="Arial"/>
                <w:b/>
                <w:sz w:val="24"/>
                <w:szCs w:val="24"/>
              </w:rPr>
              <w:t>{%tc endfor %}</w:t>
            </w:r>
          </w:p>
        </w:tc>
      </w:tr>
      <w:tr w:rsidR="00561809" w:rsidRPr="00DF22F4" w14:paraId="39826F47" w14:textId="77777777" w:rsidTr="00561809">
        <w:tc>
          <w:tcPr>
            <w:tcW w:w="3116" w:type="dxa"/>
          </w:tcPr>
          <w:p w14:paraId="72B1A2D4" w14:textId="77777777" w:rsidR="00561809" w:rsidRPr="00DF22F4" w:rsidRDefault="00561809" w:rsidP="00561809">
            <w:pPr>
              <w:rPr>
                <w:rFonts w:ascii="Arial" w:hAnsi="Arial" w:cs="Arial"/>
                <w:sz w:val="24"/>
                <w:szCs w:val="24"/>
              </w:rPr>
            </w:pPr>
            <w:r w:rsidRPr="00DF22F4">
              <w:rPr>
                <w:rFonts w:ascii="Arial" w:hAnsi="Arial" w:cs="Arial"/>
                <w:sz w:val="24"/>
                <w:szCs w:val="24"/>
              </w:rPr>
              <w:t>{%tr for row in field.overflow_value() %}</w:t>
            </w:r>
          </w:p>
        </w:tc>
        <w:tc>
          <w:tcPr>
            <w:tcW w:w="3117" w:type="dxa"/>
          </w:tcPr>
          <w:p w14:paraId="23C09F85" w14:textId="77777777" w:rsidR="00561809" w:rsidRPr="00DF22F4" w:rsidRDefault="00561809" w:rsidP="0056180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14:paraId="2FB47893" w14:textId="77777777" w:rsidR="00561809" w:rsidRPr="00DF22F4" w:rsidRDefault="00561809" w:rsidP="005618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61809" w:rsidRPr="00DF22F4" w14:paraId="37D1583D" w14:textId="77777777" w:rsidTr="00561809">
        <w:tc>
          <w:tcPr>
            <w:tcW w:w="3116" w:type="dxa"/>
          </w:tcPr>
          <w:p w14:paraId="5BF3C265" w14:textId="77777777" w:rsidR="00561809" w:rsidRPr="00DF22F4" w:rsidRDefault="00561809" w:rsidP="00561809">
            <w:pPr>
              <w:rPr>
                <w:rFonts w:ascii="Arial" w:hAnsi="Arial" w:cs="Arial"/>
                <w:sz w:val="24"/>
                <w:szCs w:val="24"/>
              </w:rPr>
            </w:pPr>
            <w:r w:rsidRPr="00DF22F4">
              <w:rPr>
                <w:rFonts w:ascii="Arial" w:hAnsi="Arial" w:cs="Arial"/>
                <w:sz w:val="24"/>
                <w:szCs w:val="24"/>
              </w:rPr>
              <w:t>{%tc for column in field.columns() %}</w:t>
            </w:r>
          </w:p>
        </w:tc>
        <w:tc>
          <w:tcPr>
            <w:tcW w:w="3117" w:type="dxa"/>
          </w:tcPr>
          <w:p w14:paraId="31758119" w14:textId="77777777" w:rsidR="00561809" w:rsidRPr="00DF22F4" w:rsidRDefault="00561809" w:rsidP="00561809">
            <w:pPr>
              <w:rPr>
                <w:rFonts w:ascii="Arial" w:hAnsi="Arial" w:cs="Arial"/>
                <w:sz w:val="24"/>
                <w:szCs w:val="24"/>
              </w:rPr>
            </w:pPr>
            <w:r w:rsidRPr="00DF22F4">
              <w:rPr>
                <w:rFonts w:ascii="Arial" w:hAnsi="Arial" w:cs="Arial"/>
                <w:sz w:val="24"/>
                <w:szCs w:val="24"/>
              </w:rPr>
              <w:t>{{ safeattr(row, key(column)) }}</w:t>
            </w:r>
          </w:p>
        </w:tc>
        <w:tc>
          <w:tcPr>
            <w:tcW w:w="3117" w:type="dxa"/>
          </w:tcPr>
          <w:p w14:paraId="03E65ED9" w14:textId="77777777" w:rsidR="00561809" w:rsidRPr="00DF22F4" w:rsidRDefault="00561809" w:rsidP="00561809">
            <w:pPr>
              <w:rPr>
                <w:rFonts w:ascii="Arial" w:hAnsi="Arial" w:cs="Arial"/>
                <w:sz w:val="24"/>
                <w:szCs w:val="24"/>
              </w:rPr>
            </w:pPr>
            <w:r w:rsidRPr="00DF22F4">
              <w:rPr>
                <w:rFonts w:ascii="Arial" w:hAnsi="Arial" w:cs="Arial"/>
                <w:sz w:val="24"/>
                <w:szCs w:val="24"/>
              </w:rPr>
              <w:t>{%tc endfor %}</w:t>
            </w:r>
          </w:p>
        </w:tc>
      </w:tr>
      <w:tr w:rsidR="00561809" w:rsidRPr="00DF22F4" w14:paraId="2FAFF14E" w14:textId="77777777" w:rsidTr="00561809">
        <w:tc>
          <w:tcPr>
            <w:tcW w:w="3116" w:type="dxa"/>
          </w:tcPr>
          <w:p w14:paraId="7532F8D8" w14:textId="77777777" w:rsidR="00561809" w:rsidRPr="00DF22F4" w:rsidRDefault="00561809" w:rsidP="00561809">
            <w:pPr>
              <w:rPr>
                <w:rFonts w:ascii="Arial" w:hAnsi="Arial" w:cs="Arial"/>
                <w:sz w:val="24"/>
                <w:szCs w:val="24"/>
              </w:rPr>
            </w:pPr>
            <w:r w:rsidRPr="00DF22F4">
              <w:rPr>
                <w:rFonts w:ascii="Arial" w:hAnsi="Arial" w:cs="Arial"/>
                <w:sz w:val="24"/>
                <w:szCs w:val="24"/>
              </w:rPr>
              <w:t>{%tr endfor %}</w:t>
            </w:r>
          </w:p>
        </w:tc>
        <w:tc>
          <w:tcPr>
            <w:tcW w:w="3117" w:type="dxa"/>
          </w:tcPr>
          <w:p w14:paraId="3F816AC2" w14:textId="77777777" w:rsidR="00561809" w:rsidRPr="00DF22F4" w:rsidRDefault="00561809" w:rsidP="00561809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2E96AB8" w14:textId="77777777" w:rsidR="00561809" w:rsidRPr="00DF22F4" w:rsidRDefault="00561809" w:rsidP="005618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77BFF2F" w14:textId="77777777" w:rsidR="0039082F" w:rsidRPr="00DF22F4" w:rsidRDefault="0039082F">
      <w:pPr>
        <w:rPr>
          <w:rFonts w:ascii="Arial" w:hAnsi="Arial" w:cs="Arial"/>
          <w:sz w:val="24"/>
          <w:szCs w:val="24"/>
        </w:rPr>
      </w:pPr>
    </w:p>
    <w:p w14:paraId="0BC91CB9" w14:textId="60C81935" w:rsidR="001F7B37" w:rsidRPr="00DF22F4" w:rsidRDefault="001F7B37">
      <w:p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>{%p elif field.is_list() %}</w:t>
      </w:r>
    </w:p>
    <w:p w14:paraId="342425D3" w14:textId="77777777" w:rsidR="00153C9C" w:rsidRPr="00DF22F4" w:rsidRDefault="00153C9C">
      <w:pPr>
        <w:rPr>
          <w:rFonts w:ascii="Arial" w:hAnsi="Arial" w:cs="Arial"/>
          <w:sz w:val="24"/>
          <w:szCs w:val="24"/>
        </w:rPr>
      </w:pPr>
    </w:p>
    <w:p w14:paraId="3D5FA173" w14:textId="77777777" w:rsidR="001F7B37" w:rsidRPr="00DF22F4" w:rsidRDefault="001F7B37" w:rsidP="001F7B37">
      <w:pPr>
        <w:pStyle w:val="Heading2"/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lastRenderedPageBreak/>
        <w:t>{{ field.</w:t>
      </w:r>
      <w:r w:rsidR="004B2A4F" w:rsidRPr="00DF22F4">
        <w:rPr>
          <w:rFonts w:ascii="Arial" w:hAnsi="Arial" w:cs="Arial"/>
          <w:sz w:val="24"/>
          <w:szCs w:val="24"/>
        </w:rPr>
        <w:t>label</w:t>
      </w:r>
      <w:r w:rsidRPr="00DF22F4">
        <w:rPr>
          <w:rFonts w:ascii="Arial" w:hAnsi="Arial" w:cs="Arial"/>
          <w:sz w:val="24"/>
          <w:szCs w:val="24"/>
        </w:rPr>
        <w:t xml:space="preserve"> }}</w:t>
      </w:r>
    </w:p>
    <w:p w14:paraId="18C1941E" w14:textId="77777777" w:rsidR="001F7B37" w:rsidRPr="00DF22F4" w:rsidRDefault="001F7B37" w:rsidP="001F7B37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>{%p for item in field.overflow_value() %}</w:t>
      </w:r>
    </w:p>
    <w:p w14:paraId="555C067C" w14:textId="77777777" w:rsidR="0023402F" w:rsidRPr="00DF22F4" w:rsidRDefault="001F7B37" w:rsidP="002C34C6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>{{ item }}</w:t>
      </w:r>
    </w:p>
    <w:p w14:paraId="467196BE" w14:textId="77777777" w:rsidR="001F7B37" w:rsidRPr="00DF22F4" w:rsidRDefault="00183A94" w:rsidP="002C34C6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>{%p endfor</w:t>
      </w:r>
      <w:r w:rsidR="001F7B37" w:rsidRPr="00DF22F4">
        <w:rPr>
          <w:rFonts w:ascii="Arial" w:hAnsi="Arial" w:cs="Arial"/>
          <w:sz w:val="24"/>
          <w:szCs w:val="24"/>
        </w:rPr>
        <w:t xml:space="preserve"> </w:t>
      </w:r>
      <w:r w:rsidR="0023402F" w:rsidRPr="00DF22F4">
        <w:rPr>
          <w:rFonts w:ascii="Arial" w:hAnsi="Arial" w:cs="Arial"/>
          <w:sz w:val="24"/>
          <w:szCs w:val="24"/>
        </w:rPr>
        <w:t>%</w:t>
      </w:r>
      <w:r w:rsidR="001F7B37" w:rsidRPr="00DF22F4">
        <w:rPr>
          <w:rFonts w:ascii="Arial" w:hAnsi="Arial" w:cs="Arial"/>
          <w:sz w:val="24"/>
          <w:szCs w:val="24"/>
        </w:rPr>
        <w:t>}</w:t>
      </w:r>
    </w:p>
    <w:p w14:paraId="55144DDB" w14:textId="77777777" w:rsidR="00153C9C" w:rsidRPr="00DF22F4" w:rsidRDefault="00153C9C">
      <w:pPr>
        <w:rPr>
          <w:rFonts w:ascii="Arial" w:hAnsi="Arial" w:cs="Arial"/>
          <w:sz w:val="24"/>
          <w:szCs w:val="24"/>
        </w:rPr>
      </w:pPr>
    </w:p>
    <w:p w14:paraId="0EB0CCBF" w14:textId="11967BB3" w:rsidR="002B3CC8" w:rsidRPr="00DF22F4" w:rsidRDefault="002B3CC8">
      <w:p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>{%p else %}</w:t>
      </w:r>
    </w:p>
    <w:p w14:paraId="2FAB6712" w14:textId="1FDFD2F3" w:rsidR="002B3CC8" w:rsidRPr="00DF22F4" w:rsidRDefault="002B3CC8">
      <w:p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b/>
          <w:sz w:val="24"/>
          <w:szCs w:val="24"/>
        </w:rPr>
        <w:t>{{ field.</w:t>
      </w:r>
      <w:r w:rsidR="004B2A4F" w:rsidRPr="00DF22F4">
        <w:rPr>
          <w:rFonts w:ascii="Arial" w:hAnsi="Arial" w:cs="Arial"/>
          <w:b/>
          <w:sz w:val="24"/>
          <w:szCs w:val="24"/>
        </w:rPr>
        <w:t>label</w:t>
      </w:r>
      <w:r w:rsidRPr="00DF22F4">
        <w:rPr>
          <w:rFonts w:ascii="Arial" w:hAnsi="Arial" w:cs="Arial"/>
          <w:b/>
          <w:sz w:val="24"/>
          <w:szCs w:val="24"/>
        </w:rPr>
        <w:t xml:space="preserve"> }}</w:t>
      </w:r>
      <w:r w:rsidRPr="00DF22F4">
        <w:rPr>
          <w:rFonts w:ascii="Arial" w:hAnsi="Arial" w:cs="Arial"/>
          <w:sz w:val="24"/>
          <w:szCs w:val="24"/>
        </w:rPr>
        <w:t>: {{ field.overflow_value(</w:t>
      </w:r>
      <w:r w:rsidR="009B0F8E" w:rsidRPr="00DF22F4">
        <w:rPr>
          <w:rFonts w:ascii="Arial" w:hAnsi="Arial" w:cs="Arial"/>
          <w:sz w:val="24"/>
          <w:szCs w:val="24"/>
        </w:rPr>
        <w:t>overflow_message=</w:t>
      </w:r>
      <w:r w:rsidR="00743237" w:rsidRPr="00DF22F4">
        <w:rPr>
          <w:rFonts w:ascii="Arial" w:hAnsi="Arial" w:cs="Arial"/>
          <w:sz w:val="24"/>
          <w:szCs w:val="24"/>
        </w:rPr>
        <w:t xml:space="preserve"> RFAaffidavit</w:t>
      </w:r>
      <w:r w:rsidR="009B0F8E" w:rsidRPr="00DF22F4">
        <w:rPr>
          <w:rFonts w:ascii="Arial" w:hAnsi="Arial" w:cs="Arial"/>
          <w:sz w:val="24"/>
          <w:szCs w:val="24"/>
        </w:rPr>
        <w:t>.default_overflow_message</w:t>
      </w:r>
      <w:r w:rsidRPr="00DF22F4">
        <w:rPr>
          <w:rFonts w:ascii="Arial" w:hAnsi="Arial" w:cs="Arial"/>
          <w:sz w:val="24"/>
          <w:szCs w:val="24"/>
        </w:rPr>
        <w:t>) }}</w:t>
      </w:r>
    </w:p>
    <w:p w14:paraId="5D9DF368" w14:textId="77777777" w:rsidR="002B3CC8" w:rsidRPr="00DF22F4" w:rsidRDefault="002B3CC8">
      <w:p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>{%p endif %}</w:t>
      </w:r>
    </w:p>
    <w:p w14:paraId="0F8FBCC5" w14:textId="77777777" w:rsidR="00441B52" w:rsidRDefault="00441B52">
      <w:p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>{%p endfor %}</w:t>
      </w:r>
    </w:p>
    <w:p w14:paraId="4F389896" w14:textId="517EA6EB" w:rsidR="003F0203" w:rsidRDefault="003F0203" w:rsidP="003F0203">
      <w:p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 xml:space="preserve">{%p for field in </w:t>
      </w:r>
      <w:r w:rsidR="00755099">
        <w:rPr>
          <w:rFonts w:ascii="Arial" w:hAnsi="Arial" w:cs="Arial"/>
          <w:sz w:val="24"/>
          <w:szCs w:val="24"/>
        </w:rPr>
        <w:t>RFAcomplaintonbehalfofminor.overflow()</w:t>
      </w:r>
      <w:r w:rsidR="00755099" w:rsidRPr="00DF22F4">
        <w:rPr>
          <w:rFonts w:ascii="Arial" w:hAnsi="Arial" w:cs="Arial"/>
          <w:sz w:val="24"/>
          <w:szCs w:val="24"/>
        </w:rPr>
        <w:t xml:space="preserve"> </w:t>
      </w:r>
      <w:r w:rsidR="00755099">
        <w:rPr>
          <w:rFonts w:ascii="Arial" w:hAnsi="Arial" w:cs="Arial"/>
          <w:sz w:val="24"/>
          <w:szCs w:val="24"/>
        </w:rPr>
        <w:t xml:space="preserve">and </w:t>
      </w:r>
      <w:r>
        <w:rPr>
          <w:rFonts w:ascii="Arial" w:hAnsi="Arial" w:cs="Arial"/>
          <w:sz w:val="24"/>
          <w:szCs w:val="24"/>
        </w:rPr>
        <w:t>RFAaffidavitonbehalfofminor.overflow()</w:t>
      </w:r>
      <w:r w:rsidRPr="00DF22F4">
        <w:rPr>
          <w:rFonts w:ascii="Arial" w:hAnsi="Arial" w:cs="Arial"/>
          <w:sz w:val="24"/>
          <w:szCs w:val="24"/>
        </w:rPr>
        <w:t xml:space="preserve"> %}</w:t>
      </w:r>
    </w:p>
    <w:p w14:paraId="49429553" w14:textId="77777777" w:rsidR="003F0203" w:rsidRDefault="003F0203" w:rsidP="003F020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{%p if field.field_name == "children" %}</w:t>
      </w:r>
    </w:p>
    <w:p w14:paraId="1A675B09" w14:textId="77777777" w:rsidR="003F0203" w:rsidRPr="00DF22F4" w:rsidRDefault="003F0203" w:rsidP="003F0203">
      <w:pPr>
        <w:pStyle w:val="Heading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Additional children</w:t>
      </w:r>
    </w:p>
    <w:tbl>
      <w:tblPr>
        <w:tblStyle w:val="TableGrid"/>
        <w:tblW w:w="9360" w:type="dxa"/>
        <w:tblLayout w:type="fixed"/>
        <w:tblLook w:val="04A0" w:firstRow="1" w:lastRow="0" w:firstColumn="1" w:lastColumn="0" w:noHBand="0" w:noVBand="1"/>
      </w:tblPr>
      <w:tblGrid>
        <w:gridCol w:w="1795"/>
        <w:gridCol w:w="900"/>
        <w:gridCol w:w="1260"/>
        <w:gridCol w:w="1710"/>
        <w:gridCol w:w="1710"/>
        <w:gridCol w:w="1985"/>
      </w:tblGrid>
      <w:tr w:rsidR="003F0203" w:rsidRPr="00360CCB" w14:paraId="18FB0F96" w14:textId="77777777" w:rsidTr="00745ADB">
        <w:tc>
          <w:tcPr>
            <w:tcW w:w="1795" w:type="dxa"/>
          </w:tcPr>
          <w:p w14:paraId="0A1C1F7F" w14:textId="77777777" w:rsidR="003F0203" w:rsidRPr="00360CCB" w:rsidRDefault="003F0203" w:rsidP="00745ADB">
            <w:pPr>
              <w:widowControl w:val="0"/>
              <w:rPr>
                <w:rFonts w:ascii="Arial" w:hAnsi="Arial" w:cs="Arial"/>
                <w:b/>
                <w:sz w:val="20"/>
                <w:szCs w:val="20"/>
              </w:rPr>
            </w:pPr>
            <w:r w:rsidRPr="00360CCB">
              <w:rPr>
                <w:rFonts w:ascii="Arial" w:eastAsia="Calibri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900" w:type="dxa"/>
          </w:tcPr>
          <w:p w14:paraId="73F0F997" w14:textId="77777777" w:rsidR="003F0203" w:rsidRPr="002834BC" w:rsidRDefault="003F0203" w:rsidP="00745ADB">
            <w:pPr>
              <w:widowControl w:val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834BC">
              <w:rPr>
                <w:rFonts w:ascii="Arial" w:eastAsia="Calibri" w:hAnsi="Arial" w:cs="Arial"/>
                <w:b/>
                <w:sz w:val="20"/>
                <w:szCs w:val="20"/>
              </w:rPr>
              <w:t>Born</w:t>
            </w:r>
          </w:p>
        </w:tc>
        <w:tc>
          <w:tcPr>
            <w:tcW w:w="1260" w:type="dxa"/>
          </w:tcPr>
          <w:p w14:paraId="7EA4075E" w14:textId="77777777" w:rsidR="003F0203" w:rsidRPr="002834BC" w:rsidRDefault="003F0203" w:rsidP="00745ADB">
            <w:pPr>
              <w:widowControl w:val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834BC">
              <w:rPr>
                <w:rFonts w:ascii="Arial" w:eastAsia="Calibri" w:hAnsi="Arial" w:cs="Arial"/>
                <w:b/>
                <w:sz w:val="20"/>
                <w:szCs w:val="20"/>
              </w:rPr>
              <w:t>In danger?</w:t>
            </w:r>
          </w:p>
        </w:tc>
        <w:tc>
          <w:tcPr>
            <w:tcW w:w="1710" w:type="dxa"/>
          </w:tcPr>
          <w:p w14:paraId="75BBA88A" w14:textId="77777777" w:rsidR="003F0203" w:rsidRPr="002834BC" w:rsidRDefault="003F0203" w:rsidP="00745ADB">
            <w:pPr>
              <w:widowControl w:val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834BC">
              <w:rPr>
                <w:rFonts w:ascii="Arial" w:eastAsia="Calibri" w:hAnsi="Arial" w:cs="Arial"/>
                <w:b/>
                <w:sz w:val="20"/>
                <w:szCs w:val="20"/>
              </w:rPr>
              <w:t>Relationship to petitioner</w:t>
            </w:r>
          </w:p>
        </w:tc>
        <w:tc>
          <w:tcPr>
            <w:tcW w:w="1710" w:type="dxa"/>
          </w:tcPr>
          <w:p w14:paraId="3B3DBF07" w14:textId="77777777" w:rsidR="003F0203" w:rsidRPr="002834BC" w:rsidRDefault="003F0203" w:rsidP="00745ADB">
            <w:pPr>
              <w:widowControl w:val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834BC">
              <w:rPr>
                <w:rFonts w:ascii="Arial" w:eastAsia="Calibri" w:hAnsi="Arial" w:cs="Arial"/>
                <w:b/>
                <w:sz w:val="20"/>
                <w:szCs w:val="20"/>
              </w:rPr>
              <w:t>Relationship to defendant</w:t>
            </w:r>
          </w:p>
        </w:tc>
        <w:tc>
          <w:tcPr>
            <w:tcW w:w="1985" w:type="dxa"/>
          </w:tcPr>
          <w:p w14:paraId="4AD643FD" w14:textId="77777777" w:rsidR="003F0203" w:rsidRPr="002834BC" w:rsidRDefault="003F0203" w:rsidP="00745ADB">
            <w:pPr>
              <w:widowControl w:val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2834BC">
              <w:rPr>
                <w:rFonts w:ascii="Arial" w:eastAsia="Calibri" w:hAnsi="Arial" w:cs="Arial"/>
                <w:b/>
                <w:sz w:val="20"/>
                <w:szCs w:val="20"/>
              </w:rPr>
              <w:t>Plaintiff/petitioner wants custody?</w:t>
            </w:r>
          </w:p>
        </w:tc>
      </w:tr>
      <w:tr w:rsidR="003F0203" w:rsidRPr="00360CCB" w14:paraId="53AAF99D" w14:textId="77777777" w:rsidTr="00745ADB">
        <w:tc>
          <w:tcPr>
            <w:tcW w:w="1795" w:type="dxa"/>
          </w:tcPr>
          <w:p w14:paraId="7291BCB0" w14:textId="77777777" w:rsidR="003F0203" w:rsidRPr="00360CCB" w:rsidRDefault="003F0203" w:rsidP="00745ADB">
            <w:pPr>
              <w:rPr>
                <w:rFonts w:ascii="Arial" w:hAnsi="Arial" w:cs="Arial"/>
                <w:sz w:val="20"/>
                <w:szCs w:val="20"/>
              </w:rPr>
            </w:pPr>
            <w:r w:rsidRPr="00360CCB">
              <w:rPr>
                <w:rFonts w:ascii="Arial" w:eastAsia="Calibri" w:hAnsi="Arial" w:cs="Arial"/>
                <w:sz w:val="20"/>
                <w:szCs w:val="20"/>
              </w:rPr>
              <w:t>{%tr for row in field.overflow_value() %}</w:t>
            </w:r>
          </w:p>
        </w:tc>
        <w:tc>
          <w:tcPr>
            <w:tcW w:w="900" w:type="dxa"/>
          </w:tcPr>
          <w:p w14:paraId="5C00ABEA" w14:textId="77777777" w:rsidR="003F0203" w:rsidRPr="002834BC" w:rsidRDefault="003F0203" w:rsidP="00745ADB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20D01324" w14:textId="77777777" w:rsidR="003F0203" w:rsidRPr="002834BC" w:rsidRDefault="003F0203" w:rsidP="00745ADB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97B0B77" w14:textId="77777777" w:rsidR="003F0203" w:rsidRPr="002834BC" w:rsidRDefault="003F0203" w:rsidP="00745ADB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3073C7B2" w14:textId="77777777" w:rsidR="003F0203" w:rsidRPr="002834BC" w:rsidRDefault="003F0203" w:rsidP="00745ADB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4C0CDFB" w14:textId="77777777" w:rsidR="003F0203" w:rsidRPr="002834BC" w:rsidRDefault="003F0203" w:rsidP="00745ADB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3F0203" w:rsidRPr="00360CCB" w14:paraId="77DE2E0D" w14:textId="77777777" w:rsidTr="00745ADB">
        <w:tc>
          <w:tcPr>
            <w:tcW w:w="1795" w:type="dxa"/>
          </w:tcPr>
          <w:p w14:paraId="6136D74C" w14:textId="77777777" w:rsidR="003F0203" w:rsidRPr="00360CCB" w:rsidRDefault="003F0203" w:rsidP="00745ADB">
            <w:pPr>
              <w:rPr>
                <w:rFonts w:ascii="Arial" w:hAnsi="Arial" w:cs="Arial"/>
                <w:sz w:val="24"/>
                <w:szCs w:val="24"/>
              </w:rPr>
            </w:pPr>
            <w:r w:rsidRPr="00360CCB">
              <w:rPr>
                <w:rFonts w:ascii="Arial" w:eastAsia="Calibri" w:hAnsi="Arial" w:cs="Arial"/>
                <w:sz w:val="24"/>
                <w:szCs w:val="24"/>
              </w:rPr>
              <w:t>{{ row.name }}</w:t>
            </w:r>
          </w:p>
        </w:tc>
        <w:tc>
          <w:tcPr>
            <w:tcW w:w="900" w:type="dxa"/>
          </w:tcPr>
          <w:p w14:paraId="0FEE6198" w14:textId="77777777" w:rsidR="003F0203" w:rsidRPr="002834BC" w:rsidRDefault="003F0203" w:rsidP="00745ADB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2834BC">
              <w:rPr>
                <w:rFonts w:ascii="Arial" w:eastAsia="Calibri" w:hAnsi="Arial" w:cs="Arial"/>
                <w:sz w:val="20"/>
                <w:szCs w:val="20"/>
              </w:rPr>
              <w:t>{{ row.birthdate }}</w:t>
            </w:r>
          </w:p>
        </w:tc>
        <w:tc>
          <w:tcPr>
            <w:tcW w:w="1260" w:type="dxa"/>
          </w:tcPr>
          <w:p w14:paraId="4722B5AC" w14:textId="77777777" w:rsidR="003F0203" w:rsidRPr="002834BC" w:rsidRDefault="003F0203" w:rsidP="00745ADB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2834BC">
              <w:rPr>
                <w:rFonts w:ascii="Arial" w:eastAsia="Calibri" w:hAnsi="Arial" w:cs="Arial"/>
                <w:sz w:val="20"/>
                <w:szCs w:val="20"/>
              </w:rPr>
              <w:t>{{ row.in_danger }}</w:t>
            </w:r>
          </w:p>
        </w:tc>
        <w:tc>
          <w:tcPr>
            <w:tcW w:w="1710" w:type="dxa"/>
          </w:tcPr>
          <w:p w14:paraId="19A05CD5" w14:textId="77777777" w:rsidR="003F0203" w:rsidRPr="002834BC" w:rsidRDefault="003F0203" w:rsidP="00745ADB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2834BC">
              <w:rPr>
                <w:rFonts w:ascii="Arial" w:hAnsi="Arial" w:cs="Arial"/>
                <w:sz w:val="20"/>
                <w:szCs w:val="20"/>
              </w:rPr>
              <w:t>{{ row.relationship_user1}}</w:t>
            </w:r>
          </w:p>
        </w:tc>
        <w:tc>
          <w:tcPr>
            <w:tcW w:w="1710" w:type="dxa"/>
          </w:tcPr>
          <w:p w14:paraId="38160696" w14:textId="77777777" w:rsidR="003F0203" w:rsidRPr="002834BC" w:rsidRDefault="003F0203" w:rsidP="00745ADB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  <w:r w:rsidRPr="002834BC">
              <w:rPr>
                <w:rFonts w:ascii="Arial" w:hAnsi="Arial" w:cs="Arial"/>
                <w:sz w:val="20"/>
                <w:szCs w:val="20"/>
              </w:rPr>
              <w:t>{{ row.relationship_op1}}</w:t>
            </w:r>
          </w:p>
        </w:tc>
        <w:tc>
          <w:tcPr>
            <w:tcW w:w="1985" w:type="dxa"/>
          </w:tcPr>
          <w:p w14:paraId="40076C9A" w14:textId="77777777" w:rsidR="003F0203" w:rsidRPr="002834BC" w:rsidRDefault="003F0203" w:rsidP="00745ADB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 w:rsidRPr="002834BC">
              <w:rPr>
                <w:rFonts w:ascii="Arial" w:hAnsi="Arial" w:cs="Arial"/>
                <w:sz w:val="20"/>
                <w:szCs w:val="20"/>
              </w:rPr>
              <w:t>{{ row.custody_wanted}}</w:t>
            </w:r>
          </w:p>
        </w:tc>
      </w:tr>
      <w:tr w:rsidR="003F0203" w:rsidRPr="00360CCB" w14:paraId="5272656B" w14:textId="77777777" w:rsidTr="00745ADB">
        <w:tc>
          <w:tcPr>
            <w:tcW w:w="1795" w:type="dxa"/>
          </w:tcPr>
          <w:p w14:paraId="2199AE52" w14:textId="77777777" w:rsidR="003F0203" w:rsidRPr="00360CCB" w:rsidRDefault="003F0203" w:rsidP="00745ADB">
            <w:pPr>
              <w:rPr>
                <w:rFonts w:ascii="Arial" w:hAnsi="Arial" w:cs="Arial"/>
                <w:sz w:val="20"/>
                <w:szCs w:val="20"/>
              </w:rPr>
            </w:pPr>
            <w:r w:rsidRPr="00360CCB">
              <w:rPr>
                <w:rFonts w:ascii="Arial" w:eastAsia="Calibri" w:hAnsi="Arial" w:cs="Arial"/>
                <w:sz w:val="20"/>
                <w:szCs w:val="20"/>
              </w:rPr>
              <w:t>{%tr endfor %}</w:t>
            </w:r>
          </w:p>
        </w:tc>
        <w:tc>
          <w:tcPr>
            <w:tcW w:w="900" w:type="dxa"/>
          </w:tcPr>
          <w:p w14:paraId="1FC15489" w14:textId="77777777" w:rsidR="003F0203" w:rsidRPr="002834BC" w:rsidRDefault="003F0203" w:rsidP="00745ADB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260" w:type="dxa"/>
          </w:tcPr>
          <w:p w14:paraId="56D4CFF4" w14:textId="77777777" w:rsidR="003F0203" w:rsidRPr="002834BC" w:rsidRDefault="003F0203" w:rsidP="00745ADB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3D3AA8B8" w14:textId="77777777" w:rsidR="003F0203" w:rsidRPr="002834BC" w:rsidRDefault="003F0203" w:rsidP="00745ADB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E6775F6" w14:textId="77777777" w:rsidR="003F0203" w:rsidRPr="002834BC" w:rsidRDefault="003F0203" w:rsidP="00745ADB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2250D0C" w14:textId="77777777" w:rsidR="003F0203" w:rsidRPr="002834BC" w:rsidRDefault="003F0203" w:rsidP="00745ADB">
            <w:pPr>
              <w:widowControl w:val="0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09A98E78" w14:textId="77777777" w:rsidR="003F0203" w:rsidRPr="00DF22F4" w:rsidRDefault="003F0203" w:rsidP="003F0203">
      <w:pPr>
        <w:rPr>
          <w:rFonts w:ascii="Arial" w:hAnsi="Arial" w:cs="Arial"/>
          <w:sz w:val="24"/>
          <w:szCs w:val="24"/>
        </w:rPr>
      </w:pPr>
    </w:p>
    <w:p w14:paraId="48CB47D7" w14:textId="77777777" w:rsidR="003F0203" w:rsidRPr="00DF22F4" w:rsidRDefault="003F0203" w:rsidP="003F0203">
      <w:p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 xml:space="preserve">{%p </w:t>
      </w:r>
      <w:r>
        <w:rPr>
          <w:rFonts w:ascii="Arial" w:hAnsi="Arial" w:cs="Arial"/>
          <w:sz w:val="24"/>
          <w:szCs w:val="24"/>
        </w:rPr>
        <w:t>el</w:t>
      </w:r>
      <w:r w:rsidRPr="00DF22F4">
        <w:rPr>
          <w:rFonts w:ascii="Arial" w:hAnsi="Arial" w:cs="Arial"/>
          <w:sz w:val="24"/>
          <w:szCs w:val="24"/>
        </w:rPr>
        <w:t xml:space="preserve">if field.is_object_list() %} </w:t>
      </w:r>
    </w:p>
    <w:p w14:paraId="398FF06D" w14:textId="77777777" w:rsidR="003F0203" w:rsidRPr="00DF22F4" w:rsidRDefault="003F0203" w:rsidP="003F0203">
      <w:pPr>
        <w:pStyle w:val="Heading2"/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>{{ field.label 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F0203" w:rsidRPr="00DF22F4" w14:paraId="0347CA36" w14:textId="77777777" w:rsidTr="00745ADB">
        <w:tc>
          <w:tcPr>
            <w:tcW w:w="3116" w:type="dxa"/>
          </w:tcPr>
          <w:p w14:paraId="62075FF6" w14:textId="77777777" w:rsidR="003F0203" w:rsidRPr="00DF22F4" w:rsidRDefault="003F0203" w:rsidP="00745AD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F22F4">
              <w:rPr>
                <w:rFonts w:ascii="Arial" w:hAnsi="Arial" w:cs="Arial"/>
                <w:b/>
                <w:sz w:val="24"/>
                <w:szCs w:val="24"/>
              </w:rPr>
              <w:t>{%tc for column in field.columns() %}</w:t>
            </w:r>
          </w:p>
        </w:tc>
        <w:tc>
          <w:tcPr>
            <w:tcW w:w="3117" w:type="dxa"/>
          </w:tcPr>
          <w:p w14:paraId="4FF93C74" w14:textId="77777777" w:rsidR="003F0203" w:rsidRPr="00DF22F4" w:rsidRDefault="003F0203" w:rsidP="00745AD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F22F4">
              <w:rPr>
                <w:rFonts w:ascii="Arial" w:hAnsi="Arial" w:cs="Arial"/>
                <w:b/>
                <w:sz w:val="24"/>
                <w:szCs w:val="24"/>
              </w:rPr>
              <w:t>{{ label(column).capitalize() }}</w:t>
            </w:r>
          </w:p>
        </w:tc>
        <w:tc>
          <w:tcPr>
            <w:tcW w:w="3117" w:type="dxa"/>
          </w:tcPr>
          <w:p w14:paraId="2791110C" w14:textId="77777777" w:rsidR="003F0203" w:rsidRPr="00DF22F4" w:rsidRDefault="003F0203" w:rsidP="00745AD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F22F4">
              <w:rPr>
                <w:rFonts w:ascii="Arial" w:hAnsi="Arial" w:cs="Arial"/>
                <w:b/>
                <w:sz w:val="24"/>
                <w:szCs w:val="24"/>
              </w:rPr>
              <w:t>{%tc endfor %}</w:t>
            </w:r>
          </w:p>
        </w:tc>
      </w:tr>
      <w:tr w:rsidR="003F0203" w:rsidRPr="00DF22F4" w14:paraId="63DEC45A" w14:textId="77777777" w:rsidTr="00745ADB">
        <w:tc>
          <w:tcPr>
            <w:tcW w:w="3116" w:type="dxa"/>
          </w:tcPr>
          <w:p w14:paraId="74252CB7" w14:textId="77777777" w:rsidR="003F0203" w:rsidRPr="00DF22F4" w:rsidRDefault="003F0203" w:rsidP="00745ADB">
            <w:pPr>
              <w:rPr>
                <w:rFonts w:ascii="Arial" w:hAnsi="Arial" w:cs="Arial"/>
                <w:sz w:val="24"/>
                <w:szCs w:val="24"/>
              </w:rPr>
            </w:pPr>
            <w:r w:rsidRPr="00DF22F4">
              <w:rPr>
                <w:rFonts w:ascii="Arial" w:hAnsi="Arial" w:cs="Arial"/>
                <w:sz w:val="24"/>
                <w:szCs w:val="24"/>
              </w:rPr>
              <w:t>{%tr for row in field.overflow_value() %}</w:t>
            </w:r>
          </w:p>
        </w:tc>
        <w:tc>
          <w:tcPr>
            <w:tcW w:w="3117" w:type="dxa"/>
          </w:tcPr>
          <w:p w14:paraId="5131640A" w14:textId="77777777" w:rsidR="003F0203" w:rsidRPr="00DF22F4" w:rsidRDefault="003F0203" w:rsidP="00745AD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14:paraId="6ED7B244" w14:textId="77777777" w:rsidR="003F0203" w:rsidRPr="00DF22F4" w:rsidRDefault="003F0203" w:rsidP="00745AD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F0203" w:rsidRPr="00DF22F4" w14:paraId="1FD98443" w14:textId="77777777" w:rsidTr="00745ADB">
        <w:tc>
          <w:tcPr>
            <w:tcW w:w="3116" w:type="dxa"/>
          </w:tcPr>
          <w:p w14:paraId="741F8F07" w14:textId="77777777" w:rsidR="003F0203" w:rsidRPr="00DF22F4" w:rsidRDefault="003F0203" w:rsidP="00745ADB">
            <w:pPr>
              <w:rPr>
                <w:rFonts w:ascii="Arial" w:hAnsi="Arial" w:cs="Arial"/>
                <w:sz w:val="24"/>
                <w:szCs w:val="24"/>
              </w:rPr>
            </w:pPr>
            <w:r w:rsidRPr="00DF22F4">
              <w:rPr>
                <w:rFonts w:ascii="Arial" w:hAnsi="Arial" w:cs="Arial"/>
                <w:sz w:val="24"/>
                <w:szCs w:val="24"/>
              </w:rPr>
              <w:t>{%tc for column in field.columns() %}</w:t>
            </w:r>
          </w:p>
        </w:tc>
        <w:tc>
          <w:tcPr>
            <w:tcW w:w="3117" w:type="dxa"/>
          </w:tcPr>
          <w:p w14:paraId="79BEF3AE" w14:textId="77777777" w:rsidR="003F0203" w:rsidRPr="00DF22F4" w:rsidRDefault="003F0203" w:rsidP="00745ADB">
            <w:pPr>
              <w:rPr>
                <w:rFonts w:ascii="Arial" w:hAnsi="Arial" w:cs="Arial"/>
                <w:sz w:val="24"/>
                <w:szCs w:val="24"/>
              </w:rPr>
            </w:pPr>
            <w:r w:rsidRPr="00DF22F4">
              <w:rPr>
                <w:rFonts w:ascii="Arial" w:hAnsi="Arial" w:cs="Arial"/>
                <w:sz w:val="24"/>
                <w:szCs w:val="24"/>
              </w:rPr>
              <w:t>{{ safeattr(row, key(column)) }}</w:t>
            </w:r>
          </w:p>
        </w:tc>
        <w:tc>
          <w:tcPr>
            <w:tcW w:w="3117" w:type="dxa"/>
          </w:tcPr>
          <w:p w14:paraId="2D974908" w14:textId="77777777" w:rsidR="003F0203" w:rsidRPr="00DF22F4" w:rsidRDefault="003F0203" w:rsidP="00745ADB">
            <w:pPr>
              <w:rPr>
                <w:rFonts w:ascii="Arial" w:hAnsi="Arial" w:cs="Arial"/>
                <w:sz w:val="24"/>
                <w:szCs w:val="24"/>
              </w:rPr>
            </w:pPr>
            <w:r w:rsidRPr="00DF22F4">
              <w:rPr>
                <w:rFonts w:ascii="Arial" w:hAnsi="Arial" w:cs="Arial"/>
                <w:sz w:val="24"/>
                <w:szCs w:val="24"/>
              </w:rPr>
              <w:t>{%tc endfor %}</w:t>
            </w:r>
          </w:p>
        </w:tc>
      </w:tr>
      <w:tr w:rsidR="003F0203" w:rsidRPr="00DF22F4" w14:paraId="00E39616" w14:textId="77777777" w:rsidTr="00745ADB">
        <w:tc>
          <w:tcPr>
            <w:tcW w:w="3116" w:type="dxa"/>
          </w:tcPr>
          <w:p w14:paraId="76B3B556" w14:textId="77777777" w:rsidR="003F0203" w:rsidRPr="00DF22F4" w:rsidRDefault="003F0203" w:rsidP="00745ADB">
            <w:pPr>
              <w:rPr>
                <w:rFonts w:ascii="Arial" w:hAnsi="Arial" w:cs="Arial"/>
                <w:sz w:val="24"/>
                <w:szCs w:val="24"/>
              </w:rPr>
            </w:pPr>
            <w:r w:rsidRPr="00DF22F4">
              <w:rPr>
                <w:rFonts w:ascii="Arial" w:hAnsi="Arial" w:cs="Arial"/>
                <w:sz w:val="24"/>
                <w:szCs w:val="24"/>
              </w:rPr>
              <w:t>{%tr endfor %}</w:t>
            </w:r>
          </w:p>
        </w:tc>
        <w:tc>
          <w:tcPr>
            <w:tcW w:w="3117" w:type="dxa"/>
          </w:tcPr>
          <w:p w14:paraId="67408A84" w14:textId="77777777" w:rsidR="003F0203" w:rsidRPr="00DF22F4" w:rsidRDefault="003F0203" w:rsidP="00745ADB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117" w:type="dxa"/>
          </w:tcPr>
          <w:p w14:paraId="320EE7E9" w14:textId="77777777" w:rsidR="003F0203" w:rsidRPr="00DF22F4" w:rsidRDefault="003F0203" w:rsidP="00745AD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6018590" w14:textId="77777777" w:rsidR="003F0203" w:rsidRPr="00DF22F4" w:rsidRDefault="003F0203" w:rsidP="003F0203">
      <w:pPr>
        <w:rPr>
          <w:rFonts w:ascii="Arial" w:hAnsi="Arial" w:cs="Arial"/>
          <w:sz w:val="24"/>
          <w:szCs w:val="24"/>
        </w:rPr>
      </w:pPr>
    </w:p>
    <w:p w14:paraId="736DA84C" w14:textId="77777777" w:rsidR="003F0203" w:rsidRPr="00DF22F4" w:rsidRDefault="003F0203" w:rsidP="003F0203">
      <w:p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>{%p elif field.is_list() %}</w:t>
      </w:r>
    </w:p>
    <w:p w14:paraId="50DE5FBF" w14:textId="77777777" w:rsidR="003F0203" w:rsidRPr="00DF22F4" w:rsidRDefault="003F0203" w:rsidP="003F0203">
      <w:pPr>
        <w:rPr>
          <w:rFonts w:ascii="Arial" w:hAnsi="Arial" w:cs="Arial"/>
          <w:sz w:val="24"/>
          <w:szCs w:val="24"/>
        </w:rPr>
      </w:pPr>
    </w:p>
    <w:p w14:paraId="7E0C1134" w14:textId="77777777" w:rsidR="003F0203" w:rsidRPr="00DF22F4" w:rsidRDefault="003F0203" w:rsidP="003F0203">
      <w:pPr>
        <w:pStyle w:val="Heading2"/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lastRenderedPageBreak/>
        <w:t>{{ field.label }}</w:t>
      </w:r>
    </w:p>
    <w:p w14:paraId="2FFCEA88" w14:textId="77777777" w:rsidR="003F0203" w:rsidRPr="00DF22F4" w:rsidRDefault="003F0203" w:rsidP="003F020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>{%p for item in field.overflow_value() %}</w:t>
      </w:r>
    </w:p>
    <w:p w14:paraId="14BE39F4" w14:textId="77777777" w:rsidR="003F0203" w:rsidRPr="00DF22F4" w:rsidRDefault="003F0203" w:rsidP="003F020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>{{ item }}</w:t>
      </w:r>
    </w:p>
    <w:p w14:paraId="60C1F13F" w14:textId="77777777" w:rsidR="003F0203" w:rsidRPr="00DF22F4" w:rsidRDefault="003F0203" w:rsidP="003F0203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>{%p endfor %}</w:t>
      </w:r>
    </w:p>
    <w:p w14:paraId="0B50F327" w14:textId="77777777" w:rsidR="003F0203" w:rsidRPr="00DF22F4" w:rsidRDefault="003F0203" w:rsidP="003F0203">
      <w:pPr>
        <w:rPr>
          <w:rFonts w:ascii="Arial" w:hAnsi="Arial" w:cs="Arial"/>
          <w:sz w:val="24"/>
          <w:szCs w:val="24"/>
        </w:rPr>
      </w:pPr>
    </w:p>
    <w:p w14:paraId="3B8CDCE9" w14:textId="77777777" w:rsidR="003F0203" w:rsidRPr="00DF22F4" w:rsidRDefault="003F0203" w:rsidP="003F0203">
      <w:p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>{%p else %}</w:t>
      </w:r>
    </w:p>
    <w:p w14:paraId="2603A3E6" w14:textId="77777777" w:rsidR="003F0203" w:rsidRPr="00DF22F4" w:rsidRDefault="003F0203" w:rsidP="003F0203">
      <w:p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b/>
          <w:sz w:val="24"/>
          <w:szCs w:val="24"/>
        </w:rPr>
        <w:t>{{ field.label }}</w:t>
      </w:r>
      <w:r w:rsidRPr="00DF22F4">
        <w:rPr>
          <w:rFonts w:ascii="Arial" w:hAnsi="Arial" w:cs="Arial"/>
          <w:sz w:val="24"/>
          <w:szCs w:val="24"/>
        </w:rPr>
        <w:t>: {{ field.overflow_value(overflow_message= RFAaffidavit.default_overflow_message) }}</w:t>
      </w:r>
    </w:p>
    <w:p w14:paraId="74B36C71" w14:textId="77777777" w:rsidR="003F0203" w:rsidRPr="00DF22F4" w:rsidRDefault="003F0203" w:rsidP="003F0203">
      <w:p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>{%p endif %}</w:t>
      </w:r>
    </w:p>
    <w:p w14:paraId="22542C9B" w14:textId="77777777" w:rsidR="003F0203" w:rsidRPr="00DF22F4" w:rsidRDefault="003F0203" w:rsidP="003F0203">
      <w:pPr>
        <w:rPr>
          <w:rFonts w:ascii="Arial" w:hAnsi="Arial" w:cs="Arial"/>
          <w:sz w:val="24"/>
          <w:szCs w:val="24"/>
        </w:rPr>
      </w:pPr>
      <w:r w:rsidRPr="00DF22F4">
        <w:rPr>
          <w:rFonts w:ascii="Arial" w:hAnsi="Arial" w:cs="Arial"/>
          <w:sz w:val="24"/>
          <w:szCs w:val="24"/>
        </w:rPr>
        <w:t>{%p endfor %}</w:t>
      </w:r>
    </w:p>
    <w:p w14:paraId="59502493" w14:textId="77777777" w:rsidR="003F0203" w:rsidRPr="00DF22F4" w:rsidRDefault="003F0203">
      <w:pPr>
        <w:rPr>
          <w:rFonts w:ascii="Arial" w:hAnsi="Arial" w:cs="Arial"/>
          <w:sz w:val="24"/>
          <w:szCs w:val="24"/>
        </w:rPr>
      </w:pPr>
    </w:p>
    <w:sectPr w:rsidR="003F0203" w:rsidRPr="00DF2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A6C12"/>
    <w:multiLevelType w:val="multilevel"/>
    <w:tmpl w:val="7BD4E73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80E6463"/>
    <w:multiLevelType w:val="hybridMultilevel"/>
    <w:tmpl w:val="8F7C31DC"/>
    <w:lvl w:ilvl="0" w:tplc="BB8EC77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7C0C43"/>
    <w:multiLevelType w:val="multilevel"/>
    <w:tmpl w:val="198EB924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99364209">
    <w:abstractNumId w:val="2"/>
  </w:num>
  <w:num w:numId="2" w16cid:durableId="254024714">
    <w:abstractNumId w:val="0"/>
  </w:num>
  <w:num w:numId="3" w16cid:durableId="17820708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CC8"/>
    <w:rsid w:val="00017FD6"/>
    <w:rsid w:val="00074D61"/>
    <w:rsid w:val="000B5516"/>
    <w:rsid w:val="00153C9C"/>
    <w:rsid w:val="00183A94"/>
    <w:rsid w:val="001B70D3"/>
    <w:rsid w:val="001C6668"/>
    <w:rsid w:val="001F7B37"/>
    <w:rsid w:val="002220F3"/>
    <w:rsid w:val="0023402F"/>
    <w:rsid w:val="00264B27"/>
    <w:rsid w:val="002A4F69"/>
    <w:rsid w:val="002B061C"/>
    <w:rsid w:val="002B3CC8"/>
    <w:rsid w:val="002D027D"/>
    <w:rsid w:val="00354506"/>
    <w:rsid w:val="0039082F"/>
    <w:rsid w:val="003A7827"/>
    <w:rsid w:val="003F0203"/>
    <w:rsid w:val="00441B52"/>
    <w:rsid w:val="00443C56"/>
    <w:rsid w:val="00450629"/>
    <w:rsid w:val="00467BED"/>
    <w:rsid w:val="0047364F"/>
    <w:rsid w:val="00480987"/>
    <w:rsid w:val="004826EC"/>
    <w:rsid w:val="004A64F9"/>
    <w:rsid w:val="004B2A4F"/>
    <w:rsid w:val="004B765F"/>
    <w:rsid w:val="004C2679"/>
    <w:rsid w:val="0052391B"/>
    <w:rsid w:val="00561809"/>
    <w:rsid w:val="005C679A"/>
    <w:rsid w:val="005D736F"/>
    <w:rsid w:val="0069007E"/>
    <w:rsid w:val="006B525E"/>
    <w:rsid w:val="006C00B5"/>
    <w:rsid w:val="006F3CE7"/>
    <w:rsid w:val="00743237"/>
    <w:rsid w:val="00743A10"/>
    <w:rsid w:val="00755099"/>
    <w:rsid w:val="007827C2"/>
    <w:rsid w:val="007A6F60"/>
    <w:rsid w:val="00802434"/>
    <w:rsid w:val="00847E0F"/>
    <w:rsid w:val="00881765"/>
    <w:rsid w:val="008B5C3B"/>
    <w:rsid w:val="008E7208"/>
    <w:rsid w:val="00921CAD"/>
    <w:rsid w:val="00933C44"/>
    <w:rsid w:val="00981689"/>
    <w:rsid w:val="009A17D4"/>
    <w:rsid w:val="009B0F8E"/>
    <w:rsid w:val="009C519D"/>
    <w:rsid w:val="00A758D2"/>
    <w:rsid w:val="00A80418"/>
    <w:rsid w:val="00AB570E"/>
    <w:rsid w:val="00AC632A"/>
    <w:rsid w:val="00AF37CD"/>
    <w:rsid w:val="00B17831"/>
    <w:rsid w:val="00B75EC6"/>
    <w:rsid w:val="00B9293E"/>
    <w:rsid w:val="00B978B4"/>
    <w:rsid w:val="00BB4015"/>
    <w:rsid w:val="00C00BC7"/>
    <w:rsid w:val="00C444C3"/>
    <w:rsid w:val="00CF092F"/>
    <w:rsid w:val="00D11FA7"/>
    <w:rsid w:val="00D15A34"/>
    <w:rsid w:val="00D15C31"/>
    <w:rsid w:val="00D7648E"/>
    <w:rsid w:val="00DC711D"/>
    <w:rsid w:val="00DF22F4"/>
    <w:rsid w:val="00EF29F2"/>
    <w:rsid w:val="00F76351"/>
    <w:rsid w:val="00F97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D3DBF"/>
  <w15:chartTrackingRefBased/>
  <w15:docId w15:val="{9270E613-E125-4BBD-94FB-8C4CF49E6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25E"/>
  </w:style>
  <w:style w:type="paragraph" w:styleId="Heading1">
    <w:name w:val="heading 1"/>
    <w:basedOn w:val="Normal"/>
    <w:next w:val="BodyText"/>
    <w:link w:val="Heading1Char"/>
    <w:qFormat/>
    <w:rsid w:val="002B3CC8"/>
    <w:pPr>
      <w:keepNext/>
      <w:numPr>
        <w:numId w:val="1"/>
      </w:numPr>
      <w:spacing w:before="240" w:after="120" w:line="240" w:lineRule="auto"/>
      <w:outlineLvl w:val="0"/>
    </w:pPr>
    <w:rPr>
      <w:rFonts w:ascii="Liberation Sans" w:eastAsia="Microsoft YaHei" w:hAnsi="Liberation Sans" w:cs="Lucida Sans"/>
      <w:b/>
      <w:bCs/>
      <w:kern w:val="2"/>
      <w:sz w:val="36"/>
      <w:szCs w:val="36"/>
      <w:lang w:eastAsia="zh-CN" w:bidi="hi-IN"/>
    </w:rPr>
  </w:style>
  <w:style w:type="paragraph" w:styleId="Heading2">
    <w:name w:val="heading 2"/>
    <w:basedOn w:val="Normal"/>
    <w:next w:val="BodyText"/>
    <w:link w:val="Heading2Char"/>
    <w:qFormat/>
    <w:rsid w:val="002B3CC8"/>
    <w:pPr>
      <w:keepNext/>
      <w:numPr>
        <w:ilvl w:val="1"/>
        <w:numId w:val="1"/>
      </w:numPr>
      <w:spacing w:before="200" w:after="120" w:line="240" w:lineRule="auto"/>
      <w:outlineLvl w:val="1"/>
    </w:pPr>
    <w:rPr>
      <w:rFonts w:ascii="Liberation Sans" w:eastAsia="Microsoft YaHei" w:hAnsi="Liberation Sans" w:cs="Lucida Sans"/>
      <w:b/>
      <w:bCs/>
      <w:kern w:val="2"/>
      <w:sz w:val="32"/>
      <w:szCs w:val="32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B3CC8"/>
    <w:rPr>
      <w:rFonts w:ascii="Liberation Sans" w:eastAsia="Microsoft YaHei" w:hAnsi="Liberation Sans" w:cs="Lucida Sans"/>
      <w:b/>
      <w:bCs/>
      <w:kern w:val="2"/>
      <w:sz w:val="36"/>
      <w:szCs w:val="36"/>
      <w:lang w:eastAsia="zh-CN" w:bidi="hi-IN"/>
    </w:rPr>
  </w:style>
  <w:style w:type="character" w:customStyle="1" w:styleId="Heading2Char">
    <w:name w:val="Heading 2 Char"/>
    <w:basedOn w:val="DefaultParagraphFont"/>
    <w:link w:val="Heading2"/>
    <w:rsid w:val="002B3CC8"/>
    <w:rPr>
      <w:rFonts w:ascii="Liberation Sans" w:eastAsia="Microsoft YaHei" w:hAnsi="Liberation Sans" w:cs="Lucida Sans"/>
      <w:b/>
      <w:bCs/>
      <w:kern w:val="2"/>
      <w:sz w:val="32"/>
      <w:szCs w:val="32"/>
      <w:lang w:eastAsia="zh-CN" w:bidi="hi-IN"/>
    </w:rPr>
  </w:style>
  <w:style w:type="paragraph" w:customStyle="1" w:styleId="TableContents">
    <w:name w:val="Table Contents"/>
    <w:basedOn w:val="Normal"/>
    <w:qFormat/>
    <w:rsid w:val="002B3CC8"/>
    <w:pPr>
      <w:suppressLineNumber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2B3CC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B3CC8"/>
  </w:style>
  <w:style w:type="table" w:styleId="TableGrid">
    <w:name w:val="Table Grid"/>
    <w:basedOn w:val="TableNormal"/>
    <w:uiPriority w:val="39"/>
    <w:rsid w:val="00017F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1F7B37"/>
  </w:style>
  <w:style w:type="paragraph" w:styleId="ListParagraph">
    <w:name w:val="List Paragraph"/>
    <w:basedOn w:val="Normal"/>
    <w:uiPriority w:val="34"/>
    <w:qFormat/>
    <w:rsid w:val="001F7B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18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339</Words>
  <Characters>1930</Characters>
  <Application>Microsoft Office Word</Application>
  <DocSecurity>0</DocSecurity>
  <Lines>107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cp:keywords/>
  <dc:description/>
  <cp:lastModifiedBy>Kris Surette</cp:lastModifiedBy>
  <cp:revision>14</cp:revision>
  <dcterms:created xsi:type="dcterms:W3CDTF">2026-07-13T15:47:00Z</dcterms:created>
  <dcterms:modified xsi:type="dcterms:W3CDTF">2026-07-13T17:58:00Z</dcterms:modified>
</cp:coreProperties>
</file>