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E3264" w14:textId="3B9C5CE2" w:rsidR="006B525E" w:rsidRPr="00DF22F4" w:rsidRDefault="002B3CC8" w:rsidP="00DF22F4">
      <w:pPr>
        <w:pStyle w:val="Heading1"/>
        <w:numPr>
          <w:ilvl w:val="0"/>
          <w:numId w:val="2"/>
        </w:numPr>
        <w:jc w:val="center"/>
        <w:rPr>
          <w:rFonts w:ascii="Arial" w:hAnsi="Arial" w:cs="Arial"/>
          <w:sz w:val="32"/>
          <w:szCs w:val="32"/>
        </w:rPr>
      </w:pPr>
      <w:r w:rsidRPr="00DF22F4">
        <w:rPr>
          <w:rFonts w:ascii="Arial" w:hAnsi="Arial" w:cs="Arial"/>
          <w:sz w:val="32"/>
          <w:szCs w:val="32"/>
        </w:rPr>
        <w:t>ADDENDUM</w:t>
      </w:r>
    </w:p>
    <w:p w14:paraId="536A75C9" w14:textId="37CDECE2" w:rsidR="00847E0F" w:rsidRDefault="00D74C4E" w:rsidP="00DF22F4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Affidavit in Support of </w:t>
      </w:r>
      <w:r w:rsidR="00847E0F">
        <w:rPr>
          <w:rFonts w:ascii="Arial" w:hAnsi="Arial" w:cs="Arial"/>
          <w:sz w:val="28"/>
          <w:szCs w:val="28"/>
        </w:rPr>
        <w:t>Relief from Abuse</w:t>
      </w:r>
      <w:r>
        <w:rPr>
          <w:rFonts w:ascii="Arial" w:hAnsi="Arial" w:cs="Arial"/>
          <w:sz w:val="28"/>
          <w:szCs w:val="28"/>
        </w:rPr>
        <w:t xml:space="preserve"> Complaint</w:t>
      </w:r>
    </w:p>
    <w:p w14:paraId="71A1D1D4" w14:textId="77777777" w:rsidR="004A64F9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>Family Division, {{ trial_court.address.county }} Unit</w:t>
      </w:r>
    </w:p>
    <w:p w14:paraId="67FBB969" w14:textId="77777777" w:rsidR="004A64F9" w:rsidRPr="00BB4015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if </w:t>
      </w:r>
      <w:r w:rsidRPr="00467BED">
        <w:rPr>
          <w:rFonts w:ascii="Arial" w:hAnsi="Arial" w:cs="Arial"/>
          <w:sz w:val="24"/>
          <w:szCs w:val="24"/>
        </w:rPr>
        <w:t>who_needs_protection == 'order_obo_child'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3F04D3A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 xml:space="preserve">{{ </w:t>
      </w:r>
      <w:r>
        <w:rPr>
          <w:rFonts w:ascii="Arial" w:hAnsi="Arial" w:cs="Arial"/>
          <w:sz w:val="28"/>
          <w:szCs w:val="28"/>
        </w:rPr>
        <w:t>children</w:t>
      </w:r>
      <w:r w:rsidRPr="00DF22F4">
        <w:rPr>
          <w:rFonts w:ascii="Arial" w:hAnsi="Arial" w:cs="Arial"/>
          <w:sz w:val="28"/>
          <w:szCs w:val="28"/>
        </w:rPr>
        <w:t>[0] }} v. {{ other_parties[0] }}</w:t>
      </w:r>
    </w:p>
    <w:p w14:paraId="37396838" w14:textId="77777777" w:rsidR="004A64F9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else %}</w:t>
      </w:r>
    </w:p>
    <w:p w14:paraId="305FF40D" w14:textId="77777777" w:rsidR="004A64F9" w:rsidRPr="00BB4015" w:rsidRDefault="004A64F9" w:rsidP="004A64F9">
      <w:pPr>
        <w:pStyle w:val="Heading2"/>
        <w:spacing w:before="0"/>
        <w:jc w:val="center"/>
        <w:rPr>
          <w:rFonts w:ascii="Arial" w:hAnsi="Arial" w:cs="Arial"/>
          <w:sz w:val="28"/>
          <w:szCs w:val="28"/>
        </w:rPr>
      </w:pPr>
      <w:r w:rsidRPr="00DF22F4">
        <w:rPr>
          <w:rFonts w:ascii="Arial" w:hAnsi="Arial" w:cs="Arial"/>
          <w:sz w:val="28"/>
          <w:szCs w:val="28"/>
        </w:rPr>
        <w:t>{{ users[0] }} v. {{ other_parties[0] }}</w:t>
      </w:r>
    </w:p>
    <w:p w14:paraId="6C226A0A" w14:textId="77777777" w:rsidR="004A64F9" w:rsidRPr="00DF22F4" w:rsidRDefault="004A64F9" w:rsidP="004A64F9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40CE3A07" w14:textId="2F6C88ED" w:rsidR="005C679A" w:rsidRDefault="004A64F9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r w:rsidR="002D3E3F" w:rsidRPr="002D3E3F">
        <w:rPr>
          <w:rFonts w:ascii="Arial" w:hAnsi="Arial" w:cs="Arial"/>
          <w:sz w:val="24"/>
          <w:szCs w:val="24"/>
        </w:rPr>
        <w:t>RFAaffidavit</w:t>
      </w:r>
      <w:r w:rsidR="004826EC" w:rsidRPr="00DF22F4">
        <w:rPr>
          <w:rFonts w:ascii="Arial" w:hAnsi="Arial" w:cs="Arial"/>
          <w:sz w:val="24"/>
          <w:szCs w:val="24"/>
        </w:rPr>
        <w:t>.overflow()</w:t>
      </w:r>
      <w:r w:rsidR="004826EC">
        <w:rPr>
          <w:rFonts w:ascii="Arial" w:hAnsi="Arial" w:cs="Arial"/>
          <w:sz w:val="24"/>
          <w:szCs w:val="24"/>
        </w:rPr>
        <w:t xml:space="preserve"> </w:t>
      </w:r>
      <w:r w:rsidR="005C679A" w:rsidRPr="00DF22F4">
        <w:rPr>
          <w:rFonts w:ascii="Arial" w:hAnsi="Arial" w:cs="Arial"/>
          <w:sz w:val="24"/>
          <w:szCs w:val="24"/>
        </w:rPr>
        <w:t>%}</w:t>
      </w:r>
    </w:p>
    <w:p w14:paraId="42950738" w14:textId="77777777" w:rsidR="005C679A" w:rsidRDefault="005C679A" w:rsidP="005C679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if field.field_name == "children" %}</w:t>
      </w:r>
    </w:p>
    <w:p w14:paraId="6A42BFAA" w14:textId="77777777" w:rsidR="005C679A" w:rsidRPr="00DF22F4" w:rsidRDefault="005C679A" w:rsidP="005C679A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900"/>
        <w:gridCol w:w="1260"/>
        <w:gridCol w:w="1710"/>
        <w:gridCol w:w="1710"/>
        <w:gridCol w:w="1985"/>
      </w:tblGrid>
      <w:tr w:rsidR="005C679A" w:rsidRPr="00360CCB" w14:paraId="0F396608" w14:textId="77777777" w:rsidTr="003C4723">
        <w:tc>
          <w:tcPr>
            <w:tcW w:w="1795" w:type="dxa"/>
          </w:tcPr>
          <w:p w14:paraId="1DBFD22C" w14:textId="77777777" w:rsidR="005C679A" w:rsidRPr="00360CCB" w:rsidRDefault="005C679A" w:rsidP="003C4723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900" w:type="dxa"/>
          </w:tcPr>
          <w:p w14:paraId="62EEADA9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798917C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710" w:type="dxa"/>
          </w:tcPr>
          <w:p w14:paraId="1B619F3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710" w:type="dxa"/>
          </w:tcPr>
          <w:p w14:paraId="0B258867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985" w:type="dxa"/>
          </w:tcPr>
          <w:p w14:paraId="39EE8A3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Plaintiff/petitioner wants custody?</w:t>
            </w:r>
          </w:p>
        </w:tc>
      </w:tr>
      <w:tr w:rsidR="005C679A" w:rsidRPr="00360CCB" w14:paraId="40794CB6" w14:textId="77777777" w:rsidTr="003C4723">
        <w:tc>
          <w:tcPr>
            <w:tcW w:w="1795" w:type="dxa"/>
          </w:tcPr>
          <w:p w14:paraId="280BF2A9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for row in field.overflow_value() %}</w:t>
            </w:r>
          </w:p>
        </w:tc>
        <w:tc>
          <w:tcPr>
            <w:tcW w:w="900" w:type="dxa"/>
          </w:tcPr>
          <w:p w14:paraId="6D69083F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16E4455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2E405D00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63CA708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0FE0DC8A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C372A1" w:rsidRPr="00360CCB" w14:paraId="6E343DB6" w14:textId="77777777" w:rsidTr="00240212">
        <w:tc>
          <w:tcPr>
            <w:tcW w:w="1795" w:type="dxa"/>
          </w:tcPr>
          <w:p w14:paraId="598DEACE" w14:textId="77777777" w:rsidR="00C372A1" w:rsidRPr="00360CCB" w:rsidRDefault="00C372A1" w:rsidP="00240212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900" w:type="dxa"/>
          </w:tcPr>
          <w:p w14:paraId="3475D979" w14:textId="77777777" w:rsidR="00C372A1" w:rsidRPr="002834BC" w:rsidRDefault="00C372A1" w:rsidP="00240212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>{{ row.birthdate }}</w:t>
            </w:r>
          </w:p>
        </w:tc>
        <w:tc>
          <w:tcPr>
            <w:tcW w:w="1260" w:type="dxa"/>
          </w:tcPr>
          <w:p w14:paraId="2824BB5E" w14:textId="77777777" w:rsidR="00C372A1" w:rsidRPr="002834BC" w:rsidRDefault="00C372A1" w:rsidP="00240212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>{{ row.in_danger }}</w:t>
            </w:r>
          </w:p>
        </w:tc>
        <w:tc>
          <w:tcPr>
            <w:tcW w:w="1710" w:type="dxa"/>
          </w:tcPr>
          <w:p w14:paraId="2434D8C5" w14:textId="77777777" w:rsidR="00C372A1" w:rsidRPr="002834BC" w:rsidRDefault="00C372A1" w:rsidP="00240212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</w:t>
            </w:r>
            <w:r>
              <w:rPr>
                <w:rFonts w:ascii="Arial" w:hAnsi="Arial" w:cs="Arial"/>
                <w:sz w:val="20"/>
                <w:szCs w:val="20"/>
              </w:rPr>
              <w:t>s</w:t>
            </w:r>
            <w:r w:rsidRPr="002834BC">
              <w:rPr>
                <w:rFonts w:ascii="Arial" w:hAnsi="Arial" w:cs="Arial"/>
                <w:sz w:val="20"/>
                <w:szCs w:val="20"/>
              </w:rPr>
              <w:t>1}}</w:t>
            </w:r>
          </w:p>
        </w:tc>
        <w:tc>
          <w:tcPr>
            <w:tcW w:w="1710" w:type="dxa"/>
          </w:tcPr>
          <w:p w14:paraId="1A6CCC52" w14:textId="77777777" w:rsidR="00C372A1" w:rsidRPr="002834BC" w:rsidRDefault="00C372A1" w:rsidP="00240212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</w:t>
            </w:r>
            <w:r>
              <w:rPr>
                <w:rFonts w:ascii="Arial" w:hAnsi="Arial" w:cs="Arial"/>
                <w:sz w:val="20"/>
                <w:szCs w:val="20"/>
              </w:rPr>
              <w:t>OP</w:t>
            </w:r>
            <w:r w:rsidRPr="002834BC">
              <w:rPr>
                <w:rFonts w:ascii="Arial" w:hAnsi="Arial" w:cs="Arial"/>
                <w:sz w:val="20"/>
                <w:szCs w:val="20"/>
              </w:rPr>
              <w:t>}}</w:t>
            </w:r>
          </w:p>
        </w:tc>
        <w:tc>
          <w:tcPr>
            <w:tcW w:w="1985" w:type="dxa"/>
          </w:tcPr>
          <w:p w14:paraId="5AE71598" w14:textId="77777777" w:rsidR="00C372A1" w:rsidRPr="002834BC" w:rsidRDefault="00C372A1" w:rsidP="00240212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row.custody_wanted}}</w:t>
            </w:r>
          </w:p>
        </w:tc>
      </w:tr>
      <w:tr w:rsidR="005C679A" w:rsidRPr="00360CCB" w14:paraId="4AAC2472" w14:textId="77777777" w:rsidTr="003C4723">
        <w:tc>
          <w:tcPr>
            <w:tcW w:w="1795" w:type="dxa"/>
          </w:tcPr>
          <w:p w14:paraId="11FDBE2A" w14:textId="77777777" w:rsidR="005C679A" w:rsidRPr="00360CCB" w:rsidRDefault="005C679A" w:rsidP="003C4723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endfor %}</w:t>
            </w:r>
          </w:p>
        </w:tc>
        <w:tc>
          <w:tcPr>
            <w:tcW w:w="900" w:type="dxa"/>
          </w:tcPr>
          <w:p w14:paraId="4E751B83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7DAD4AA6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7C15CF3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BBC70FC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3747704E" w14:textId="77777777" w:rsidR="005C679A" w:rsidRPr="002834BC" w:rsidRDefault="005C679A" w:rsidP="003C4723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48FF0786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</w:p>
    <w:p w14:paraId="7AD07EE9" w14:textId="77777777" w:rsidR="005C679A" w:rsidRPr="00DF22F4" w:rsidRDefault="005C679A" w:rsidP="005C679A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 xml:space="preserve">if field.is_object_list() %} </w:t>
      </w:r>
    </w:p>
    <w:p w14:paraId="7621AB9D" w14:textId="77777777" w:rsidR="00A758D2" w:rsidRPr="00DF22F4" w:rsidRDefault="00A758D2" w:rsidP="00A758D2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r w:rsidRPr="00DF22F4">
        <w:rPr>
          <w:rFonts w:ascii="Arial" w:hAnsi="Arial" w:cs="Arial"/>
          <w:sz w:val="24"/>
          <w:szCs w:val="24"/>
        </w:rPr>
        <w:t xml:space="preserve">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61809" w:rsidRPr="00DF22F4" w14:paraId="28F8FA93" w14:textId="77777777" w:rsidTr="00561809">
        <w:tc>
          <w:tcPr>
            <w:tcW w:w="3116" w:type="dxa"/>
          </w:tcPr>
          <w:p w14:paraId="04C195FB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11A3800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</w:t>
            </w:r>
            <w:r w:rsidR="0052391B" w:rsidRPr="00DF22F4">
              <w:rPr>
                <w:rFonts w:ascii="Arial" w:hAnsi="Arial" w:cs="Arial"/>
                <w:b/>
                <w:sz w:val="24"/>
                <w:szCs w:val="24"/>
              </w:rPr>
              <w:t>.capitalize()</w:t>
            </w:r>
            <w:r w:rsidRPr="00DF22F4">
              <w:rPr>
                <w:rFonts w:ascii="Arial" w:hAnsi="Arial" w:cs="Arial"/>
                <w:b/>
                <w:sz w:val="24"/>
                <w:szCs w:val="24"/>
              </w:rPr>
              <w:t xml:space="preserve"> }}</w:t>
            </w:r>
          </w:p>
        </w:tc>
        <w:tc>
          <w:tcPr>
            <w:tcW w:w="3117" w:type="dxa"/>
          </w:tcPr>
          <w:p w14:paraId="4874193C" w14:textId="77777777" w:rsidR="00561809" w:rsidRPr="00DF22F4" w:rsidRDefault="00561809" w:rsidP="00561809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endfor %}</w:t>
            </w:r>
          </w:p>
        </w:tc>
      </w:tr>
      <w:tr w:rsidR="00561809" w:rsidRPr="00DF22F4" w14:paraId="39826F47" w14:textId="77777777" w:rsidTr="00561809">
        <w:tc>
          <w:tcPr>
            <w:tcW w:w="3116" w:type="dxa"/>
          </w:tcPr>
          <w:p w14:paraId="72B1A2D4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for row in field.overflow_value() %}</w:t>
            </w:r>
          </w:p>
        </w:tc>
        <w:tc>
          <w:tcPr>
            <w:tcW w:w="3117" w:type="dxa"/>
          </w:tcPr>
          <w:p w14:paraId="23C09F8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FB47893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561809" w:rsidRPr="00DF22F4" w14:paraId="37D1583D" w14:textId="77777777" w:rsidTr="00561809">
        <w:tc>
          <w:tcPr>
            <w:tcW w:w="3116" w:type="dxa"/>
          </w:tcPr>
          <w:p w14:paraId="5BF3C265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3175811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{{ safeattr(row, key(column)) }}</w:t>
            </w:r>
          </w:p>
        </w:tc>
        <w:tc>
          <w:tcPr>
            <w:tcW w:w="3117" w:type="dxa"/>
          </w:tcPr>
          <w:p w14:paraId="03E65ED9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endfor %}</w:t>
            </w:r>
          </w:p>
        </w:tc>
      </w:tr>
      <w:tr w:rsidR="00561809" w:rsidRPr="00DF22F4" w14:paraId="2FAFF14E" w14:textId="77777777" w:rsidTr="00561809">
        <w:tc>
          <w:tcPr>
            <w:tcW w:w="3116" w:type="dxa"/>
          </w:tcPr>
          <w:p w14:paraId="7532F8D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endfor %}</w:t>
            </w:r>
          </w:p>
        </w:tc>
        <w:tc>
          <w:tcPr>
            <w:tcW w:w="3117" w:type="dxa"/>
          </w:tcPr>
          <w:p w14:paraId="3F816AC2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62E96AB8" w14:textId="77777777" w:rsidR="00561809" w:rsidRPr="00DF22F4" w:rsidRDefault="00561809" w:rsidP="00561809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777BFF2F" w14:textId="77777777" w:rsidR="0039082F" w:rsidRPr="00DF22F4" w:rsidRDefault="0039082F">
      <w:pPr>
        <w:rPr>
          <w:rFonts w:ascii="Arial" w:hAnsi="Arial" w:cs="Arial"/>
          <w:sz w:val="24"/>
          <w:szCs w:val="24"/>
        </w:rPr>
      </w:pPr>
    </w:p>
    <w:p w14:paraId="0BC91CB9" w14:textId="60C81935" w:rsidR="001F7B37" w:rsidRPr="00DF22F4" w:rsidRDefault="001F7B37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elif field.is_list() %}</w:t>
      </w:r>
    </w:p>
    <w:p w14:paraId="342425D3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3D5FA173" w14:textId="77777777" w:rsidR="001F7B37" w:rsidRPr="00DF22F4" w:rsidRDefault="001F7B37" w:rsidP="001F7B37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>{{ field.</w:t>
      </w:r>
      <w:r w:rsidR="004B2A4F" w:rsidRPr="00DF22F4">
        <w:rPr>
          <w:rFonts w:ascii="Arial" w:hAnsi="Arial" w:cs="Arial"/>
          <w:sz w:val="24"/>
          <w:szCs w:val="24"/>
        </w:rPr>
        <w:t>label</w:t>
      </w:r>
      <w:r w:rsidRPr="00DF22F4">
        <w:rPr>
          <w:rFonts w:ascii="Arial" w:hAnsi="Arial" w:cs="Arial"/>
          <w:sz w:val="24"/>
          <w:szCs w:val="24"/>
        </w:rPr>
        <w:t xml:space="preserve"> }}</w:t>
      </w:r>
    </w:p>
    <w:p w14:paraId="18C1941E" w14:textId="77777777" w:rsidR="001F7B37" w:rsidRPr="00DF22F4" w:rsidRDefault="001F7B37" w:rsidP="001F7B37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for item in field.overflow_value() %}</w:t>
      </w:r>
    </w:p>
    <w:p w14:paraId="555C067C" w14:textId="77777777" w:rsidR="0023402F" w:rsidRPr="00DF22F4" w:rsidRDefault="001F7B37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467196BE" w14:textId="77777777" w:rsidR="001F7B37" w:rsidRPr="00DF22F4" w:rsidRDefault="00183A94" w:rsidP="002C34C6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</w:t>
      </w:r>
      <w:r w:rsidR="001F7B37" w:rsidRPr="00DF22F4">
        <w:rPr>
          <w:rFonts w:ascii="Arial" w:hAnsi="Arial" w:cs="Arial"/>
          <w:sz w:val="24"/>
          <w:szCs w:val="24"/>
        </w:rPr>
        <w:t xml:space="preserve"> </w:t>
      </w:r>
      <w:r w:rsidR="0023402F" w:rsidRPr="00DF22F4">
        <w:rPr>
          <w:rFonts w:ascii="Arial" w:hAnsi="Arial" w:cs="Arial"/>
          <w:sz w:val="24"/>
          <w:szCs w:val="24"/>
        </w:rPr>
        <w:t>%</w:t>
      </w:r>
      <w:r w:rsidR="001F7B37" w:rsidRPr="00DF22F4">
        <w:rPr>
          <w:rFonts w:ascii="Arial" w:hAnsi="Arial" w:cs="Arial"/>
          <w:sz w:val="24"/>
          <w:szCs w:val="24"/>
        </w:rPr>
        <w:t>}</w:t>
      </w:r>
    </w:p>
    <w:p w14:paraId="55144DDB" w14:textId="77777777" w:rsidR="00153C9C" w:rsidRPr="00DF22F4" w:rsidRDefault="00153C9C">
      <w:pPr>
        <w:rPr>
          <w:rFonts w:ascii="Arial" w:hAnsi="Arial" w:cs="Arial"/>
          <w:sz w:val="24"/>
          <w:szCs w:val="24"/>
        </w:rPr>
      </w:pPr>
    </w:p>
    <w:p w14:paraId="0EB0CCBF" w14:textId="11967BB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2FAB6712" w14:textId="1FDFD2F3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>{{ field.</w:t>
      </w:r>
      <w:r w:rsidR="004B2A4F" w:rsidRPr="00DF22F4">
        <w:rPr>
          <w:rFonts w:ascii="Arial" w:hAnsi="Arial" w:cs="Arial"/>
          <w:b/>
          <w:sz w:val="24"/>
          <w:szCs w:val="24"/>
        </w:rPr>
        <w:t>label</w:t>
      </w:r>
      <w:r w:rsidRPr="00DF22F4">
        <w:rPr>
          <w:rFonts w:ascii="Arial" w:hAnsi="Arial" w:cs="Arial"/>
          <w:b/>
          <w:sz w:val="24"/>
          <w:szCs w:val="24"/>
        </w:rPr>
        <w:t xml:space="preserve"> }}</w:t>
      </w:r>
      <w:r w:rsidRPr="00DF22F4">
        <w:rPr>
          <w:rFonts w:ascii="Arial" w:hAnsi="Arial" w:cs="Arial"/>
          <w:sz w:val="24"/>
          <w:szCs w:val="24"/>
        </w:rPr>
        <w:t>: {{ field.overflow_value(</w:t>
      </w:r>
      <w:r w:rsidR="009B0F8E" w:rsidRPr="00DF22F4">
        <w:rPr>
          <w:rFonts w:ascii="Arial" w:hAnsi="Arial" w:cs="Arial"/>
          <w:sz w:val="24"/>
          <w:szCs w:val="24"/>
        </w:rPr>
        <w:t>overflow_message=</w:t>
      </w:r>
      <w:r w:rsidR="00743237" w:rsidRPr="00DF22F4">
        <w:rPr>
          <w:rFonts w:ascii="Arial" w:hAnsi="Arial" w:cs="Arial"/>
          <w:sz w:val="24"/>
          <w:szCs w:val="24"/>
        </w:rPr>
        <w:t xml:space="preserve"> RFAaffidavit</w:t>
      </w:r>
      <w:r w:rsidR="009B0F8E" w:rsidRPr="00DF22F4">
        <w:rPr>
          <w:rFonts w:ascii="Arial" w:hAnsi="Arial" w:cs="Arial"/>
          <w:sz w:val="24"/>
          <w:szCs w:val="24"/>
        </w:rPr>
        <w:t>.default_overflow_message</w:t>
      </w:r>
      <w:r w:rsidRPr="00DF22F4">
        <w:rPr>
          <w:rFonts w:ascii="Arial" w:hAnsi="Arial" w:cs="Arial"/>
          <w:sz w:val="24"/>
          <w:szCs w:val="24"/>
        </w:rPr>
        <w:t>) }}</w:t>
      </w:r>
    </w:p>
    <w:p w14:paraId="5D9DF368" w14:textId="77777777" w:rsidR="002B3CC8" w:rsidRPr="00DF22F4" w:rsidRDefault="002B3CC8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0F8FBCC5" w14:textId="77777777" w:rsidR="00441B52" w:rsidRDefault="00441B52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 %}</w:t>
      </w:r>
    </w:p>
    <w:p w14:paraId="4038E138" w14:textId="6016A7A3" w:rsidR="00C26DEB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for field in </w:t>
      </w:r>
      <w:r w:rsidRPr="00183CB6">
        <w:rPr>
          <w:rFonts w:ascii="Arial" w:hAnsi="Arial" w:cs="Arial"/>
          <w:sz w:val="24"/>
          <w:szCs w:val="24"/>
        </w:rPr>
        <w:t>RFAaffidavitonbehalfofminor</w:t>
      </w:r>
      <w:r w:rsidRPr="00DF22F4">
        <w:rPr>
          <w:rFonts w:ascii="Arial" w:hAnsi="Arial" w:cs="Arial"/>
          <w:sz w:val="24"/>
          <w:szCs w:val="24"/>
        </w:rPr>
        <w:t>.overflow()</w:t>
      </w:r>
      <w:r>
        <w:rPr>
          <w:rFonts w:ascii="Arial" w:hAnsi="Arial" w:cs="Arial"/>
          <w:sz w:val="24"/>
          <w:szCs w:val="24"/>
        </w:rPr>
        <w:t xml:space="preserve"> </w:t>
      </w:r>
      <w:r w:rsidRPr="00DF22F4">
        <w:rPr>
          <w:rFonts w:ascii="Arial" w:hAnsi="Arial" w:cs="Arial"/>
          <w:sz w:val="24"/>
          <w:szCs w:val="24"/>
        </w:rPr>
        <w:t>%}</w:t>
      </w:r>
    </w:p>
    <w:p w14:paraId="6124EE71" w14:textId="77777777" w:rsidR="00C26DEB" w:rsidRDefault="00C26DEB" w:rsidP="00C26DE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if field.field_name == "children" %}</w:t>
      </w:r>
    </w:p>
    <w:p w14:paraId="60DC61BB" w14:textId="77777777" w:rsidR="00C26DEB" w:rsidRPr="00DF22F4" w:rsidRDefault="00C26DEB" w:rsidP="00C26DEB">
      <w:pPr>
        <w:pStyle w:val="Heading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Additional children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795"/>
        <w:gridCol w:w="900"/>
        <w:gridCol w:w="1260"/>
        <w:gridCol w:w="1710"/>
        <w:gridCol w:w="1710"/>
        <w:gridCol w:w="1985"/>
      </w:tblGrid>
      <w:tr w:rsidR="00C26DEB" w:rsidRPr="00360CCB" w14:paraId="1401AD9C" w14:textId="77777777" w:rsidTr="00066AA6">
        <w:tc>
          <w:tcPr>
            <w:tcW w:w="1795" w:type="dxa"/>
          </w:tcPr>
          <w:p w14:paraId="019E265E" w14:textId="77777777" w:rsidR="00C26DEB" w:rsidRPr="00360CCB" w:rsidRDefault="00C26DEB" w:rsidP="00066AA6">
            <w:pPr>
              <w:widowControl w:val="0"/>
              <w:rPr>
                <w:rFonts w:ascii="Arial" w:hAnsi="Arial" w:cs="Arial"/>
                <w:b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b/>
                <w:sz w:val="20"/>
                <w:szCs w:val="20"/>
              </w:rPr>
              <w:t>Name</w:t>
            </w:r>
          </w:p>
        </w:tc>
        <w:tc>
          <w:tcPr>
            <w:tcW w:w="900" w:type="dxa"/>
          </w:tcPr>
          <w:p w14:paraId="2B32990D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Born</w:t>
            </w:r>
          </w:p>
        </w:tc>
        <w:tc>
          <w:tcPr>
            <w:tcW w:w="1260" w:type="dxa"/>
          </w:tcPr>
          <w:p w14:paraId="4F264457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In danger?</w:t>
            </w:r>
          </w:p>
        </w:tc>
        <w:tc>
          <w:tcPr>
            <w:tcW w:w="1710" w:type="dxa"/>
          </w:tcPr>
          <w:p w14:paraId="0A18A0ED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petitioner</w:t>
            </w:r>
          </w:p>
        </w:tc>
        <w:tc>
          <w:tcPr>
            <w:tcW w:w="1710" w:type="dxa"/>
          </w:tcPr>
          <w:p w14:paraId="6DE261B0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Relationship to defendant</w:t>
            </w:r>
          </w:p>
        </w:tc>
        <w:tc>
          <w:tcPr>
            <w:tcW w:w="1985" w:type="dxa"/>
          </w:tcPr>
          <w:p w14:paraId="20CA829E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b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b/>
                <w:sz w:val="20"/>
                <w:szCs w:val="20"/>
              </w:rPr>
              <w:t>Plaintiff/petitioner wants custody?</w:t>
            </w:r>
          </w:p>
        </w:tc>
      </w:tr>
      <w:tr w:rsidR="00C26DEB" w:rsidRPr="00360CCB" w14:paraId="1A2BE08F" w14:textId="77777777" w:rsidTr="00066AA6">
        <w:tc>
          <w:tcPr>
            <w:tcW w:w="1795" w:type="dxa"/>
          </w:tcPr>
          <w:p w14:paraId="1F6DF4B8" w14:textId="77777777" w:rsidR="00C26DEB" w:rsidRPr="00360CCB" w:rsidRDefault="00C26DEB" w:rsidP="00066AA6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for row in field.overflow_value() %}</w:t>
            </w:r>
          </w:p>
        </w:tc>
        <w:tc>
          <w:tcPr>
            <w:tcW w:w="900" w:type="dxa"/>
          </w:tcPr>
          <w:p w14:paraId="5851EF6A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5A5A94AA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00631D2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68B22CFD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1674CEBD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  <w:tr w:rsidR="00C26DEB" w:rsidRPr="00360CCB" w14:paraId="5E21B7AB" w14:textId="77777777" w:rsidTr="00066AA6">
        <w:tc>
          <w:tcPr>
            <w:tcW w:w="1795" w:type="dxa"/>
          </w:tcPr>
          <w:p w14:paraId="205294C2" w14:textId="77777777" w:rsidR="00C26DEB" w:rsidRPr="00360CCB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360CCB"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900" w:type="dxa"/>
          </w:tcPr>
          <w:p w14:paraId="1B21A2E8" w14:textId="77777777" w:rsidR="00C26DEB" w:rsidRPr="002834BC" w:rsidRDefault="00C26DEB" w:rsidP="00066AA6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>{{ row.birthdate }}</w:t>
            </w:r>
          </w:p>
        </w:tc>
        <w:tc>
          <w:tcPr>
            <w:tcW w:w="1260" w:type="dxa"/>
          </w:tcPr>
          <w:p w14:paraId="74735C3E" w14:textId="77777777" w:rsidR="00C26DEB" w:rsidRPr="002834BC" w:rsidRDefault="00C26DEB" w:rsidP="00066AA6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eastAsia="Calibri" w:hAnsi="Arial" w:cs="Arial"/>
                <w:sz w:val="20"/>
                <w:szCs w:val="20"/>
              </w:rPr>
              <w:t>{{ row.in_danger }}</w:t>
            </w:r>
          </w:p>
        </w:tc>
        <w:tc>
          <w:tcPr>
            <w:tcW w:w="1710" w:type="dxa"/>
          </w:tcPr>
          <w:p w14:paraId="08A6BF0C" w14:textId="77777777" w:rsidR="00C26DEB" w:rsidRPr="002834BC" w:rsidRDefault="00C26DEB" w:rsidP="00066AA6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row.relationship_user1}}</w:t>
            </w:r>
          </w:p>
        </w:tc>
        <w:tc>
          <w:tcPr>
            <w:tcW w:w="1710" w:type="dxa"/>
          </w:tcPr>
          <w:p w14:paraId="7FFBE109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row.relationship_op1}}</w:t>
            </w:r>
          </w:p>
        </w:tc>
        <w:tc>
          <w:tcPr>
            <w:tcW w:w="1985" w:type="dxa"/>
          </w:tcPr>
          <w:p w14:paraId="7CF50084" w14:textId="77777777" w:rsidR="00C26DEB" w:rsidRPr="002834BC" w:rsidRDefault="00C26DEB" w:rsidP="00066AA6">
            <w:pPr>
              <w:widowControl w:val="0"/>
              <w:rPr>
                <w:rFonts w:ascii="Arial" w:hAnsi="Arial" w:cs="Arial"/>
                <w:sz w:val="20"/>
                <w:szCs w:val="20"/>
              </w:rPr>
            </w:pPr>
            <w:r w:rsidRPr="002834BC">
              <w:rPr>
                <w:rFonts w:ascii="Arial" w:hAnsi="Arial" w:cs="Arial"/>
                <w:sz w:val="20"/>
                <w:szCs w:val="20"/>
              </w:rPr>
              <w:t>{{ row.custody_wanted}}</w:t>
            </w:r>
          </w:p>
        </w:tc>
      </w:tr>
      <w:tr w:rsidR="00C26DEB" w:rsidRPr="00360CCB" w14:paraId="78888E0D" w14:textId="77777777" w:rsidTr="00066AA6">
        <w:tc>
          <w:tcPr>
            <w:tcW w:w="1795" w:type="dxa"/>
          </w:tcPr>
          <w:p w14:paraId="4E9014BB" w14:textId="77777777" w:rsidR="00C26DEB" w:rsidRPr="00360CCB" w:rsidRDefault="00C26DEB" w:rsidP="00066AA6">
            <w:pPr>
              <w:rPr>
                <w:rFonts w:ascii="Arial" w:hAnsi="Arial" w:cs="Arial"/>
                <w:sz w:val="20"/>
                <w:szCs w:val="20"/>
              </w:rPr>
            </w:pPr>
            <w:r w:rsidRPr="00360CCB">
              <w:rPr>
                <w:rFonts w:ascii="Arial" w:eastAsia="Calibri" w:hAnsi="Arial" w:cs="Arial"/>
                <w:sz w:val="20"/>
                <w:szCs w:val="20"/>
              </w:rPr>
              <w:t>{%tr endfor %}</w:t>
            </w:r>
          </w:p>
        </w:tc>
        <w:tc>
          <w:tcPr>
            <w:tcW w:w="900" w:type="dxa"/>
          </w:tcPr>
          <w:p w14:paraId="08781C35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260" w:type="dxa"/>
          </w:tcPr>
          <w:p w14:paraId="02DEE1AB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3B840A61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710" w:type="dxa"/>
          </w:tcPr>
          <w:p w14:paraId="538EF9FD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  <w:tc>
          <w:tcPr>
            <w:tcW w:w="1985" w:type="dxa"/>
          </w:tcPr>
          <w:p w14:paraId="2F194C15" w14:textId="77777777" w:rsidR="00C26DEB" w:rsidRPr="002834BC" w:rsidRDefault="00C26DEB" w:rsidP="00066AA6">
            <w:pPr>
              <w:widowControl w:val="0"/>
              <w:rPr>
                <w:rFonts w:ascii="Arial" w:eastAsia="Calibri" w:hAnsi="Arial" w:cs="Arial"/>
                <w:sz w:val="20"/>
                <w:szCs w:val="20"/>
              </w:rPr>
            </w:pPr>
          </w:p>
        </w:tc>
      </w:tr>
    </w:tbl>
    <w:p w14:paraId="29BE936B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</w:p>
    <w:p w14:paraId="0F2A2BBE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 xml:space="preserve">{%p </w:t>
      </w:r>
      <w:r>
        <w:rPr>
          <w:rFonts w:ascii="Arial" w:hAnsi="Arial" w:cs="Arial"/>
          <w:sz w:val="24"/>
          <w:szCs w:val="24"/>
        </w:rPr>
        <w:t>el</w:t>
      </w:r>
      <w:r w:rsidRPr="00DF22F4">
        <w:rPr>
          <w:rFonts w:ascii="Arial" w:hAnsi="Arial" w:cs="Arial"/>
          <w:sz w:val="24"/>
          <w:szCs w:val="24"/>
        </w:rPr>
        <w:t xml:space="preserve">if field.is_object_list() %} </w:t>
      </w:r>
    </w:p>
    <w:p w14:paraId="5FDCD085" w14:textId="77777777" w:rsidR="00C26DEB" w:rsidRPr="00DF22F4" w:rsidRDefault="00C26DEB" w:rsidP="00C26DEB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field.label }}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26DEB" w:rsidRPr="00DF22F4" w14:paraId="258F4FEC" w14:textId="77777777" w:rsidTr="00066AA6">
        <w:tc>
          <w:tcPr>
            <w:tcW w:w="3116" w:type="dxa"/>
          </w:tcPr>
          <w:p w14:paraId="35385682" w14:textId="77777777" w:rsidR="00C26DEB" w:rsidRPr="00DF22F4" w:rsidRDefault="00C26DEB" w:rsidP="00066AA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4D5B8B0C" w14:textId="77777777" w:rsidR="00C26DEB" w:rsidRPr="00DF22F4" w:rsidRDefault="00C26DEB" w:rsidP="00066AA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{{ label(column).capitalize() }}</w:t>
            </w:r>
          </w:p>
        </w:tc>
        <w:tc>
          <w:tcPr>
            <w:tcW w:w="3117" w:type="dxa"/>
          </w:tcPr>
          <w:p w14:paraId="4BF232AF" w14:textId="77777777" w:rsidR="00C26DEB" w:rsidRPr="00DF22F4" w:rsidRDefault="00C26DEB" w:rsidP="00066AA6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DF22F4">
              <w:rPr>
                <w:rFonts w:ascii="Arial" w:hAnsi="Arial" w:cs="Arial"/>
                <w:b/>
                <w:sz w:val="24"/>
                <w:szCs w:val="24"/>
              </w:rPr>
              <w:t>{%tc endfor %}</w:t>
            </w:r>
          </w:p>
        </w:tc>
      </w:tr>
      <w:tr w:rsidR="00C26DEB" w:rsidRPr="00DF22F4" w14:paraId="236AE462" w14:textId="77777777" w:rsidTr="00066AA6">
        <w:tc>
          <w:tcPr>
            <w:tcW w:w="3116" w:type="dxa"/>
          </w:tcPr>
          <w:p w14:paraId="05F9DD3D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for row in field.overflow_value() %}</w:t>
            </w:r>
          </w:p>
        </w:tc>
        <w:tc>
          <w:tcPr>
            <w:tcW w:w="3117" w:type="dxa"/>
          </w:tcPr>
          <w:p w14:paraId="5DA93218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3EF3A0C1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C26DEB" w:rsidRPr="00DF22F4" w14:paraId="1A6D8C28" w14:textId="77777777" w:rsidTr="00066AA6">
        <w:tc>
          <w:tcPr>
            <w:tcW w:w="3116" w:type="dxa"/>
          </w:tcPr>
          <w:p w14:paraId="56C83607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for column in field.columns() %}</w:t>
            </w:r>
          </w:p>
        </w:tc>
        <w:tc>
          <w:tcPr>
            <w:tcW w:w="3117" w:type="dxa"/>
          </w:tcPr>
          <w:p w14:paraId="59CD8DBF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{{ safeattr(row, key(column)) }}</w:t>
            </w:r>
          </w:p>
        </w:tc>
        <w:tc>
          <w:tcPr>
            <w:tcW w:w="3117" w:type="dxa"/>
          </w:tcPr>
          <w:p w14:paraId="3DC3C51C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{%tc endfor %}</w:t>
            </w:r>
          </w:p>
        </w:tc>
      </w:tr>
      <w:tr w:rsidR="00C26DEB" w:rsidRPr="00DF22F4" w14:paraId="6480691F" w14:textId="77777777" w:rsidTr="00066AA6">
        <w:tc>
          <w:tcPr>
            <w:tcW w:w="3116" w:type="dxa"/>
          </w:tcPr>
          <w:p w14:paraId="77A68ADB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  <w:r w:rsidRPr="00DF22F4">
              <w:rPr>
                <w:rFonts w:ascii="Arial" w:hAnsi="Arial" w:cs="Arial"/>
                <w:sz w:val="24"/>
                <w:szCs w:val="24"/>
              </w:rPr>
              <w:t>{%tr endfor %}</w:t>
            </w:r>
          </w:p>
        </w:tc>
        <w:tc>
          <w:tcPr>
            <w:tcW w:w="3117" w:type="dxa"/>
          </w:tcPr>
          <w:p w14:paraId="4B29F9D4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2462270A" w14:textId="77777777" w:rsidR="00C26DEB" w:rsidRPr="00DF22F4" w:rsidRDefault="00C26DEB" w:rsidP="00066AA6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D4DB6D6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</w:p>
    <w:p w14:paraId="196BEACA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elif field.is_list() %}</w:t>
      </w:r>
    </w:p>
    <w:p w14:paraId="5C1AFFF4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</w:p>
    <w:p w14:paraId="12DA12CD" w14:textId="77777777" w:rsidR="00C26DEB" w:rsidRPr="00DF22F4" w:rsidRDefault="00C26DEB" w:rsidP="00C26DEB">
      <w:pPr>
        <w:pStyle w:val="Heading2"/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lastRenderedPageBreak/>
        <w:t>{{ field.label }}</w:t>
      </w:r>
    </w:p>
    <w:p w14:paraId="5310102C" w14:textId="77777777" w:rsidR="00C26DEB" w:rsidRPr="00DF22F4" w:rsidRDefault="00C26DEB" w:rsidP="00C26DE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for item in field.overflow_value() %}</w:t>
      </w:r>
    </w:p>
    <w:p w14:paraId="2A494FB0" w14:textId="77777777" w:rsidR="00C26DEB" w:rsidRPr="00DF22F4" w:rsidRDefault="00C26DEB" w:rsidP="00C26DE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{{ item }}</w:t>
      </w:r>
    </w:p>
    <w:p w14:paraId="5982D566" w14:textId="77777777" w:rsidR="00C26DEB" w:rsidRPr="00DF22F4" w:rsidRDefault="00C26DEB" w:rsidP="00C26DEB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 %}</w:t>
      </w:r>
    </w:p>
    <w:p w14:paraId="0B418851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</w:p>
    <w:p w14:paraId="6C17523B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else %}</w:t>
      </w:r>
    </w:p>
    <w:p w14:paraId="55BA9439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b/>
          <w:sz w:val="24"/>
          <w:szCs w:val="24"/>
        </w:rPr>
        <w:t>{{ field.label }}</w:t>
      </w:r>
      <w:r w:rsidRPr="00DF22F4">
        <w:rPr>
          <w:rFonts w:ascii="Arial" w:hAnsi="Arial" w:cs="Arial"/>
          <w:sz w:val="24"/>
          <w:szCs w:val="24"/>
        </w:rPr>
        <w:t>: {{ field.overflow_value(overflow_message= RFAaffidavit.default_overflow_message) }}</w:t>
      </w:r>
    </w:p>
    <w:p w14:paraId="71D53309" w14:textId="77777777" w:rsidR="00C26DEB" w:rsidRPr="00DF22F4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endif %}</w:t>
      </w:r>
    </w:p>
    <w:p w14:paraId="1B13C26E" w14:textId="77777777" w:rsidR="00C26DEB" w:rsidRDefault="00C26DEB" w:rsidP="00C26DEB">
      <w:pPr>
        <w:rPr>
          <w:rFonts w:ascii="Arial" w:hAnsi="Arial" w:cs="Arial"/>
          <w:sz w:val="24"/>
          <w:szCs w:val="24"/>
        </w:rPr>
      </w:pPr>
      <w:r w:rsidRPr="00DF22F4">
        <w:rPr>
          <w:rFonts w:ascii="Arial" w:hAnsi="Arial" w:cs="Arial"/>
          <w:sz w:val="24"/>
          <w:szCs w:val="24"/>
        </w:rPr>
        <w:t>{%p endfor %}</w:t>
      </w:r>
    </w:p>
    <w:p w14:paraId="2DD4473D" w14:textId="77777777" w:rsidR="00C26DEB" w:rsidRDefault="00C26DEB">
      <w:pPr>
        <w:rPr>
          <w:rFonts w:ascii="Arial" w:hAnsi="Arial" w:cs="Arial"/>
          <w:sz w:val="24"/>
          <w:szCs w:val="24"/>
        </w:rPr>
      </w:pPr>
    </w:p>
    <w:p w14:paraId="59502493" w14:textId="77777777" w:rsidR="003F0203" w:rsidRPr="00DF22F4" w:rsidRDefault="003F0203">
      <w:pPr>
        <w:rPr>
          <w:rFonts w:ascii="Arial" w:hAnsi="Arial" w:cs="Arial"/>
          <w:sz w:val="24"/>
          <w:szCs w:val="24"/>
        </w:rPr>
      </w:pPr>
    </w:p>
    <w:sectPr w:rsidR="003F0203" w:rsidRPr="00DF22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A6C12"/>
    <w:multiLevelType w:val="multilevel"/>
    <w:tmpl w:val="7BD4E73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" w15:restartNumberingAfterBreak="0">
    <w:nsid w:val="280E6463"/>
    <w:multiLevelType w:val="hybridMultilevel"/>
    <w:tmpl w:val="8F7C31DC"/>
    <w:lvl w:ilvl="0" w:tplc="BB8EC77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7C0C43"/>
    <w:multiLevelType w:val="multilevel"/>
    <w:tmpl w:val="198EB924"/>
    <w:lvl w:ilvl="0">
      <w:start w:val="1"/>
      <w:numFmt w:val="none"/>
      <w:pStyle w:val="Heading1"/>
      <w:suff w:val="nothing"/>
      <w:lvlText w:val=""/>
      <w:lvlJc w:val="left"/>
      <w:pPr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num w:numId="1" w16cid:durableId="199364209">
    <w:abstractNumId w:val="2"/>
  </w:num>
  <w:num w:numId="2" w16cid:durableId="254024714">
    <w:abstractNumId w:val="0"/>
  </w:num>
  <w:num w:numId="3" w16cid:durableId="17820708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3CC8"/>
    <w:rsid w:val="00017FD6"/>
    <w:rsid w:val="00074D61"/>
    <w:rsid w:val="000B5516"/>
    <w:rsid w:val="00153C9C"/>
    <w:rsid w:val="00183A94"/>
    <w:rsid w:val="00183CB6"/>
    <w:rsid w:val="001B70D3"/>
    <w:rsid w:val="001C6668"/>
    <w:rsid w:val="001F7B37"/>
    <w:rsid w:val="002220F3"/>
    <w:rsid w:val="0023402F"/>
    <w:rsid w:val="00264B27"/>
    <w:rsid w:val="00277642"/>
    <w:rsid w:val="002A4F69"/>
    <w:rsid w:val="002B061C"/>
    <w:rsid w:val="002B3CC8"/>
    <w:rsid w:val="002D027D"/>
    <w:rsid w:val="002D3E3F"/>
    <w:rsid w:val="00354506"/>
    <w:rsid w:val="0039082F"/>
    <w:rsid w:val="003A7827"/>
    <w:rsid w:val="003F0203"/>
    <w:rsid w:val="00441B52"/>
    <w:rsid w:val="00443C56"/>
    <w:rsid w:val="00450629"/>
    <w:rsid w:val="00467BED"/>
    <w:rsid w:val="0047364F"/>
    <w:rsid w:val="004736CD"/>
    <w:rsid w:val="00480987"/>
    <w:rsid w:val="004826EC"/>
    <w:rsid w:val="004A64F9"/>
    <w:rsid w:val="004B2A4F"/>
    <w:rsid w:val="004B765F"/>
    <w:rsid w:val="004C2679"/>
    <w:rsid w:val="0052391B"/>
    <w:rsid w:val="00561809"/>
    <w:rsid w:val="005C679A"/>
    <w:rsid w:val="005D736F"/>
    <w:rsid w:val="00655B71"/>
    <w:rsid w:val="0069007E"/>
    <w:rsid w:val="006B525E"/>
    <w:rsid w:val="006C00B5"/>
    <w:rsid w:val="006E3020"/>
    <w:rsid w:val="006F3CE7"/>
    <w:rsid w:val="00743237"/>
    <w:rsid w:val="00743A10"/>
    <w:rsid w:val="00755099"/>
    <w:rsid w:val="007827C2"/>
    <w:rsid w:val="007A6F60"/>
    <w:rsid w:val="00802434"/>
    <w:rsid w:val="00847E0F"/>
    <w:rsid w:val="00881765"/>
    <w:rsid w:val="008B5C3B"/>
    <w:rsid w:val="008E7208"/>
    <w:rsid w:val="00921CAD"/>
    <w:rsid w:val="00933C44"/>
    <w:rsid w:val="00981689"/>
    <w:rsid w:val="00986722"/>
    <w:rsid w:val="009A17D4"/>
    <w:rsid w:val="009B0F8E"/>
    <w:rsid w:val="009C519D"/>
    <w:rsid w:val="00A758D2"/>
    <w:rsid w:val="00A80418"/>
    <w:rsid w:val="00AB570E"/>
    <w:rsid w:val="00AC632A"/>
    <w:rsid w:val="00AF37CD"/>
    <w:rsid w:val="00B17831"/>
    <w:rsid w:val="00B42E49"/>
    <w:rsid w:val="00B5767F"/>
    <w:rsid w:val="00B75EC6"/>
    <w:rsid w:val="00B9293E"/>
    <w:rsid w:val="00B978B4"/>
    <w:rsid w:val="00BB4015"/>
    <w:rsid w:val="00C00BC7"/>
    <w:rsid w:val="00C26DEB"/>
    <w:rsid w:val="00C372A1"/>
    <w:rsid w:val="00C444C3"/>
    <w:rsid w:val="00C55154"/>
    <w:rsid w:val="00CF092F"/>
    <w:rsid w:val="00D11FA7"/>
    <w:rsid w:val="00D15A34"/>
    <w:rsid w:val="00D15C31"/>
    <w:rsid w:val="00D74C4E"/>
    <w:rsid w:val="00D7648E"/>
    <w:rsid w:val="00D83560"/>
    <w:rsid w:val="00DC711D"/>
    <w:rsid w:val="00DF22F4"/>
    <w:rsid w:val="00E66E60"/>
    <w:rsid w:val="00EF29F2"/>
    <w:rsid w:val="00F76351"/>
    <w:rsid w:val="00F97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D3DBF"/>
  <w15:chartTrackingRefBased/>
  <w15:docId w15:val="{9270E613-E125-4BBD-94FB-8C4CF49E6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</w:style>
  <w:style w:type="paragraph" w:styleId="Heading1">
    <w:name w:val="heading 1"/>
    <w:basedOn w:val="Normal"/>
    <w:next w:val="BodyText"/>
    <w:link w:val="Heading1Char"/>
    <w:qFormat/>
    <w:rsid w:val="002B3CC8"/>
    <w:pPr>
      <w:keepNext/>
      <w:numPr>
        <w:numId w:val="1"/>
      </w:numPr>
      <w:spacing w:before="240" w:after="120" w:line="240" w:lineRule="auto"/>
      <w:outlineLvl w:val="0"/>
    </w:pPr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2B3CC8"/>
    <w:pPr>
      <w:keepNext/>
      <w:numPr>
        <w:ilvl w:val="1"/>
        <w:numId w:val="1"/>
      </w:numPr>
      <w:spacing w:before="200" w:after="120" w:line="240" w:lineRule="auto"/>
      <w:outlineLvl w:val="1"/>
    </w:pPr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2B3CC8"/>
    <w:rPr>
      <w:rFonts w:ascii="Liberation Sans" w:eastAsia="Microsoft YaHei" w:hAnsi="Liberation Sans" w:cs="Lucida Sans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rsid w:val="002B3CC8"/>
    <w:rPr>
      <w:rFonts w:ascii="Liberation Sans" w:eastAsia="Microsoft YaHei" w:hAnsi="Liberation Sans" w:cs="Lucida Sans"/>
      <w:b/>
      <w:bCs/>
      <w:kern w:val="2"/>
      <w:sz w:val="32"/>
      <w:szCs w:val="32"/>
      <w:lang w:eastAsia="zh-CN" w:bidi="hi-IN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B3CC8"/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s">
    <w:name w:val="pl-s"/>
    <w:basedOn w:val="DefaultParagraphFont"/>
    <w:rsid w:val="001F7B37"/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86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301</Words>
  <Characters>1932</Characters>
  <Application>Microsoft Office Word</Application>
  <DocSecurity>0</DocSecurity>
  <Lines>175</Lines>
  <Paragraphs>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Greater Boston Legal Services</Company>
  <LinksUpToDate>false</LinksUpToDate>
  <CharactersWithSpaces>2140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Steenhuis, Quinten</dc:creator>
  <cp:keywords/>
  <dc:description/>
  <cp:lastModifiedBy>Kris Surette</cp:lastModifiedBy>
  <cp:revision>24</cp:revision>
  <dcterms:created xsi:type="dcterms:W3CDTF">2026-07-13T15:47:00Z</dcterms:created>
  <dcterms:modified xsi:type="dcterms:W3CDTF">2026-07-15T20:31:00Z</dcterms:modified>
</cp:coreProperties>
</file>