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E3264" w14:textId="3B9C5CE2" w:rsidR="006B525E" w:rsidRPr="00DF22F4" w:rsidRDefault="002B3CC8" w:rsidP="00DF22F4">
      <w:pPr>
        <w:pStyle w:val="Heading1"/>
        <w:numPr>
          <w:ilvl w:val="0"/>
          <w:numId w:val="2"/>
        </w:numPr>
        <w:jc w:val="center"/>
        <w:rPr>
          <w:rFonts w:ascii="Arial" w:hAnsi="Arial" w:cs="Arial"/>
          <w:sz w:val="32"/>
          <w:szCs w:val="32"/>
        </w:rPr>
      </w:pPr>
      <w:r w:rsidRPr="00DF22F4">
        <w:rPr>
          <w:rFonts w:ascii="Arial" w:hAnsi="Arial" w:cs="Arial"/>
          <w:sz w:val="32"/>
          <w:szCs w:val="32"/>
        </w:rPr>
        <w:t>ADDENDUM</w:t>
      </w:r>
    </w:p>
    <w:p w14:paraId="536A75C9" w14:textId="4EF650A8" w:rsidR="00847E0F" w:rsidRDefault="00847E0F" w:rsidP="00DF22F4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Relief from Abuse</w:t>
      </w:r>
      <w:r w:rsidR="00D74C4E">
        <w:rPr>
          <w:rFonts w:ascii="Arial" w:hAnsi="Arial" w:cs="Arial"/>
          <w:sz w:val="28"/>
          <w:szCs w:val="28"/>
        </w:rPr>
        <w:t xml:space="preserve"> Complaint</w:t>
      </w:r>
    </w:p>
    <w:p w14:paraId="71A1D1D4" w14:textId="77777777" w:rsidR="004A64F9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>Family Division, {{ trial_court.address.county }} Unit</w:t>
      </w:r>
    </w:p>
    <w:p w14:paraId="67FBB969" w14:textId="77777777" w:rsidR="004A64F9" w:rsidRPr="00BB4015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if </w:t>
      </w:r>
      <w:r w:rsidRPr="00467BED">
        <w:rPr>
          <w:rFonts w:ascii="Arial" w:hAnsi="Arial" w:cs="Arial"/>
          <w:sz w:val="24"/>
          <w:szCs w:val="24"/>
        </w:rPr>
        <w:t>who_needs_protection == 'order_obo_child'</w:t>
      </w:r>
      <w:r>
        <w:rPr>
          <w:rFonts w:ascii="Arial" w:hAnsi="Arial" w:cs="Arial"/>
          <w:sz w:val="24"/>
          <w:szCs w:val="24"/>
        </w:rPr>
        <w:t xml:space="preserve"> </w:t>
      </w:r>
      <w:r w:rsidRPr="00DF22F4">
        <w:rPr>
          <w:rFonts w:ascii="Arial" w:hAnsi="Arial" w:cs="Arial"/>
          <w:sz w:val="24"/>
          <w:szCs w:val="24"/>
        </w:rPr>
        <w:t>%}</w:t>
      </w:r>
    </w:p>
    <w:p w14:paraId="3F04D3AD" w14:textId="77777777" w:rsidR="004A64F9" w:rsidRPr="00BB4015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 xml:space="preserve">{{ </w:t>
      </w:r>
      <w:r>
        <w:rPr>
          <w:rFonts w:ascii="Arial" w:hAnsi="Arial" w:cs="Arial"/>
          <w:sz w:val="28"/>
          <w:szCs w:val="28"/>
        </w:rPr>
        <w:t>children</w:t>
      </w:r>
      <w:r w:rsidRPr="00DF22F4">
        <w:rPr>
          <w:rFonts w:ascii="Arial" w:hAnsi="Arial" w:cs="Arial"/>
          <w:sz w:val="28"/>
          <w:szCs w:val="28"/>
        </w:rPr>
        <w:t>[0] }} v. {{ other_parties[0] }}</w:t>
      </w:r>
    </w:p>
    <w:p w14:paraId="37396838" w14:textId="77777777" w:rsidR="004A64F9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r>
        <w:rPr>
          <w:rFonts w:ascii="Arial" w:hAnsi="Arial" w:cs="Arial"/>
          <w:sz w:val="24"/>
          <w:szCs w:val="24"/>
        </w:rPr>
        <w:t>else %}</w:t>
      </w:r>
    </w:p>
    <w:p w14:paraId="305FF40D" w14:textId="77777777" w:rsidR="004A64F9" w:rsidRPr="00BB4015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>{{ users[0] }} v. {{ other_parties[0] }}</w:t>
      </w:r>
    </w:p>
    <w:p w14:paraId="6C226A0A" w14:textId="77777777" w:rsidR="004A64F9" w:rsidRPr="00DF22F4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40CE3A07" w14:textId="50833C71" w:rsidR="005C679A" w:rsidRDefault="004A64F9" w:rsidP="005C679A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field in </w:t>
      </w:r>
      <w:r w:rsidR="002D3E3F" w:rsidRPr="002D3E3F">
        <w:rPr>
          <w:rFonts w:ascii="Arial" w:hAnsi="Arial" w:cs="Arial"/>
          <w:sz w:val="24"/>
          <w:szCs w:val="24"/>
        </w:rPr>
        <w:t>RFA</w:t>
      </w:r>
      <w:r w:rsidR="00BA7382">
        <w:rPr>
          <w:rFonts w:ascii="Arial" w:hAnsi="Arial" w:cs="Arial"/>
          <w:sz w:val="24"/>
          <w:szCs w:val="24"/>
        </w:rPr>
        <w:t>complaint</w:t>
      </w:r>
      <w:r w:rsidR="004826EC" w:rsidRPr="00DF22F4">
        <w:rPr>
          <w:rFonts w:ascii="Arial" w:hAnsi="Arial" w:cs="Arial"/>
          <w:sz w:val="24"/>
          <w:szCs w:val="24"/>
        </w:rPr>
        <w:t>.overflow()</w:t>
      </w:r>
      <w:r w:rsidR="008F05C2">
        <w:rPr>
          <w:rFonts w:ascii="Arial" w:hAnsi="Arial" w:cs="Arial"/>
          <w:sz w:val="24"/>
          <w:szCs w:val="24"/>
        </w:rPr>
        <w:t xml:space="preserve"> </w:t>
      </w:r>
      <w:r w:rsidR="005C679A" w:rsidRPr="00DF22F4">
        <w:rPr>
          <w:rFonts w:ascii="Arial" w:hAnsi="Arial" w:cs="Arial"/>
          <w:sz w:val="24"/>
          <w:szCs w:val="24"/>
        </w:rPr>
        <w:t>%}</w:t>
      </w:r>
    </w:p>
    <w:p w14:paraId="42950738" w14:textId="77777777" w:rsidR="005C679A" w:rsidRDefault="005C679A" w:rsidP="005C679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{%p if field.field_name == "children" %}</w:t>
      </w:r>
    </w:p>
    <w:p w14:paraId="6A42BFAA" w14:textId="77777777" w:rsidR="005C679A" w:rsidRPr="00DF22F4" w:rsidRDefault="005C679A" w:rsidP="005C679A">
      <w:pPr>
        <w:pStyle w:val="Heading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Additional children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1795"/>
        <w:gridCol w:w="900"/>
        <w:gridCol w:w="1260"/>
        <w:gridCol w:w="1710"/>
        <w:gridCol w:w="1710"/>
        <w:gridCol w:w="1985"/>
      </w:tblGrid>
      <w:tr w:rsidR="005C679A" w:rsidRPr="00360CCB" w14:paraId="0F396608" w14:textId="77777777" w:rsidTr="003C4723">
        <w:tc>
          <w:tcPr>
            <w:tcW w:w="1795" w:type="dxa"/>
          </w:tcPr>
          <w:p w14:paraId="1DBFD22C" w14:textId="77777777" w:rsidR="005C679A" w:rsidRPr="00360CCB" w:rsidRDefault="005C679A" w:rsidP="003C4723">
            <w:pPr>
              <w:widowControl w:val="0"/>
              <w:rPr>
                <w:rFonts w:ascii="Arial" w:hAnsi="Arial" w:cs="Arial"/>
                <w:b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b/>
                <w:sz w:val="20"/>
                <w:szCs w:val="20"/>
              </w:rPr>
              <w:t>Name</w:t>
            </w:r>
          </w:p>
        </w:tc>
        <w:tc>
          <w:tcPr>
            <w:tcW w:w="900" w:type="dxa"/>
          </w:tcPr>
          <w:p w14:paraId="62EEADA9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Born</w:t>
            </w:r>
          </w:p>
        </w:tc>
        <w:tc>
          <w:tcPr>
            <w:tcW w:w="1260" w:type="dxa"/>
          </w:tcPr>
          <w:p w14:paraId="798917C3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In danger?</w:t>
            </w:r>
          </w:p>
        </w:tc>
        <w:tc>
          <w:tcPr>
            <w:tcW w:w="1710" w:type="dxa"/>
          </w:tcPr>
          <w:p w14:paraId="1B619F36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petitioner</w:t>
            </w:r>
          </w:p>
        </w:tc>
        <w:tc>
          <w:tcPr>
            <w:tcW w:w="1710" w:type="dxa"/>
          </w:tcPr>
          <w:p w14:paraId="0B258867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defendant</w:t>
            </w:r>
          </w:p>
        </w:tc>
        <w:tc>
          <w:tcPr>
            <w:tcW w:w="1985" w:type="dxa"/>
          </w:tcPr>
          <w:p w14:paraId="39EE8A38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Plaintiff/petitioner wants custody?</w:t>
            </w:r>
          </w:p>
        </w:tc>
      </w:tr>
      <w:tr w:rsidR="005C679A" w:rsidRPr="00360CCB" w14:paraId="40794CB6" w14:textId="77777777" w:rsidTr="003C4723">
        <w:tc>
          <w:tcPr>
            <w:tcW w:w="1795" w:type="dxa"/>
          </w:tcPr>
          <w:p w14:paraId="280BF2A9" w14:textId="77777777" w:rsidR="005C679A" w:rsidRPr="00360CCB" w:rsidRDefault="005C679A" w:rsidP="003C4723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>{%tr for row in field.overflow_value() %}</w:t>
            </w:r>
          </w:p>
        </w:tc>
        <w:tc>
          <w:tcPr>
            <w:tcW w:w="900" w:type="dxa"/>
          </w:tcPr>
          <w:p w14:paraId="6D69083F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716E4455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2E405D00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763CA708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985" w:type="dxa"/>
          </w:tcPr>
          <w:p w14:paraId="0FE0DC8A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5C679A" w:rsidRPr="00360CCB" w14:paraId="4660FE04" w14:textId="77777777" w:rsidTr="003C4723">
        <w:tc>
          <w:tcPr>
            <w:tcW w:w="1795" w:type="dxa"/>
          </w:tcPr>
          <w:p w14:paraId="0880ACE6" w14:textId="77777777" w:rsidR="005C679A" w:rsidRPr="00360CCB" w:rsidRDefault="005C679A" w:rsidP="003C4723">
            <w:pPr>
              <w:rPr>
                <w:rFonts w:ascii="Arial" w:hAnsi="Arial" w:cs="Arial"/>
                <w:sz w:val="24"/>
                <w:szCs w:val="24"/>
              </w:rPr>
            </w:pPr>
            <w:r w:rsidRPr="00360CCB">
              <w:rPr>
                <w:rFonts w:ascii="Arial" w:eastAsia="Calibri" w:hAnsi="Arial" w:cs="Arial"/>
                <w:sz w:val="24"/>
                <w:szCs w:val="24"/>
              </w:rPr>
              <w:t>{{ row.name }}</w:t>
            </w:r>
          </w:p>
        </w:tc>
        <w:tc>
          <w:tcPr>
            <w:tcW w:w="900" w:type="dxa"/>
          </w:tcPr>
          <w:p w14:paraId="4B75B1AB" w14:textId="77777777" w:rsidR="005C679A" w:rsidRPr="002834BC" w:rsidRDefault="005C679A" w:rsidP="003C472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sz w:val="20"/>
                <w:szCs w:val="20"/>
              </w:rPr>
              <w:t>{{ row.birthdate }}</w:t>
            </w:r>
          </w:p>
        </w:tc>
        <w:tc>
          <w:tcPr>
            <w:tcW w:w="1260" w:type="dxa"/>
          </w:tcPr>
          <w:p w14:paraId="7D2DDD36" w14:textId="77777777" w:rsidR="005C679A" w:rsidRPr="002834BC" w:rsidRDefault="005C679A" w:rsidP="003C472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sz w:val="20"/>
                <w:szCs w:val="20"/>
              </w:rPr>
              <w:t>{{ row.in_danger }}</w:t>
            </w:r>
          </w:p>
        </w:tc>
        <w:tc>
          <w:tcPr>
            <w:tcW w:w="1710" w:type="dxa"/>
          </w:tcPr>
          <w:p w14:paraId="638C56A1" w14:textId="2CBF3079" w:rsidR="005C679A" w:rsidRPr="002834BC" w:rsidRDefault="005C679A" w:rsidP="003C472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row.relationship_user</w:t>
            </w:r>
            <w:r w:rsidR="001A233E">
              <w:rPr>
                <w:rFonts w:ascii="Arial" w:hAnsi="Arial" w:cs="Arial"/>
                <w:sz w:val="20"/>
                <w:szCs w:val="20"/>
              </w:rPr>
              <w:t>s</w:t>
            </w:r>
            <w:r w:rsidRPr="002834BC">
              <w:rPr>
                <w:rFonts w:ascii="Arial" w:hAnsi="Arial" w:cs="Arial"/>
                <w:sz w:val="20"/>
                <w:szCs w:val="20"/>
              </w:rPr>
              <w:t>1}}</w:t>
            </w:r>
          </w:p>
        </w:tc>
        <w:tc>
          <w:tcPr>
            <w:tcW w:w="1710" w:type="dxa"/>
          </w:tcPr>
          <w:p w14:paraId="19E43BA0" w14:textId="03F5112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row.relationship_</w:t>
            </w:r>
            <w:r w:rsidR="000C2B24">
              <w:rPr>
                <w:rFonts w:ascii="Arial" w:hAnsi="Arial" w:cs="Arial"/>
                <w:sz w:val="20"/>
                <w:szCs w:val="20"/>
              </w:rPr>
              <w:t>OP</w:t>
            </w:r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985" w:type="dxa"/>
          </w:tcPr>
          <w:p w14:paraId="63D03A7F" w14:textId="77777777" w:rsidR="005C679A" w:rsidRPr="002834BC" w:rsidRDefault="005C679A" w:rsidP="003C472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row.custody_wanted}}</w:t>
            </w:r>
          </w:p>
        </w:tc>
      </w:tr>
      <w:tr w:rsidR="005C679A" w:rsidRPr="00360CCB" w14:paraId="4AAC2472" w14:textId="77777777" w:rsidTr="003C4723">
        <w:tc>
          <w:tcPr>
            <w:tcW w:w="1795" w:type="dxa"/>
          </w:tcPr>
          <w:p w14:paraId="11FDBE2A" w14:textId="77777777" w:rsidR="005C679A" w:rsidRPr="00360CCB" w:rsidRDefault="005C679A" w:rsidP="003C4723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>{%tr endfor %}</w:t>
            </w:r>
          </w:p>
        </w:tc>
        <w:tc>
          <w:tcPr>
            <w:tcW w:w="900" w:type="dxa"/>
          </w:tcPr>
          <w:p w14:paraId="4E751B83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7DAD4AA6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7C15CF3E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6BBC70FC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985" w:type="dxa"/>
          </w:tcPr>
          <w:p w14:paraId="3747704E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</w:tbl>
    <w:p w14:paraId="48FF0786" w14:textId="77777777" w:rsidR="005C679A" w:rsidRPr="00DF22F4" w:rsidRDefault="005C679A" w:rsidP="005C679A">
      <w:pPr>
        <w:rPr>
          <w:rFonts w:ascii="Arial" w:hAnsi="Arial" w:cs="Arial"/>
          <w:sz w:val="24"/>
          <w:szCs w:val="24"/>
        </w:rPr>
      </w:pPr>
    </w:p>
    <w:p w14:paraId="7AD07EE9" w14:textId="77777777" w:rsidR="005C679A" w:rsidRPr="00DF22F4" w:rsidRDefault="005C679A" w:rsidP="005C679A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r>
        <w:rPr>
          <w:rFonts w:ascii="Arial" w:hAnsi="Arial" w:cs="Arial"/>
          <w:sz w:val="24"/>
          <w:szCs w:val="24"/>
        </w:rPr>
        <w:t>el</w:t>
      </w:r>
      <w:r w:rsidRPr="00DF22F4">
        <w:rPr>
          <w:rFonts w:ascii="Arial" w:hAnsi="Arial" w:cs="Arial"/>
          <w:sz w:val="24"/>
          <w:szCs w:val="24"/>
        </w:rPr>
        <w:t xml:space="preserve">if field.is_object_list() %} </w:t>
      </w:r>
    </w:p>
    <w:p w14:paraId="7621AB9D" w14:textId="77777777" w:rsidR="00A758D2" w:rsidRPr="00DF22F4" w:rsidRDefault="00A758D2" w:rsidP="00A758D2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field.</w:t>
      </w:r>
      <w:r w:rsidR="004B2A4F" w:rsidRPr="00DF22F4">
        <w:rPr>
          <w:rFonts w:ascii="Arial" w:hAnsi="Arial" w:cs="Arial"/>
          <w:sz w:val="24"/>
          <w:szCs w:val="24"/>
        </w:rPr>
        <w:t>label</w:t>
      </w:r>
      <w:r w:rsidRPr="00DF22F4">
        <w:rPr>
          <w:rFonts w:ascii="Arial" w:hAnsi="Arial" w:cs="Arial"/>
          <w:sz w:val="24"/>
          <w:szCs w:val="24"/>
        </w:rPr>
        <w:t xml:space="preserve"> 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61809" w:rsidRPr="00DF22F4" w14:paraId="28F8FA93" w14:textId="77777777" w:rsidTr="00561809">
        <w:tc>
          <w:tcPr>
            <w:tcW w:w="3116" w:type="dxa"/>
          </w:tcPr>
          <w:p w14:paraId="04C195FB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{%tc for column in field.columns() %}</w:t>
            </w:r>
          </w:p>
        </w:tc>
        <w:tc>
          <w:tcPr>
            <w:tcW w:w="3117" w:type="dxa"/>
          </w:tcPr>
          <w:p w14:paraId="11A3800C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{{ label(column)</w:t>
            </w:r>
            <w:r w:rsidR="0052391B" w:rsidRPr="00DF22F4">
              <w:rPr>
                <w:rFonts w:ascii="Arial" w:hAnsi="Arial" w:cs="Arial"/>
                <w:b/>
                <w:sz w:val="24"/>
                <w:szCs w:val="24"/>
              </w:rPr>
              <w:t>.capitalize()</w:t>
            </w:r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}}</w:t>
            </w:r>
          </w:p>
        </w:tc>
        <w:tc>
          <w:tcPr>
            <w:tcW w:w="3117" w:type="dxa"/>
          </w:tcPr>
          <w:p w14:paraId="4874193C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{%tc endfor %}</w:t>
            </w:r>
          </w:p>
        </w:tc>
      </w:tr>
      <w:tr w:rsidR="00561809" w:rsidRPr="00DF22F4" w14:paraId="39826F47" w14:textId="77777777" w:rsidTr="00561809">
        <w:tc>
          <w:tcPr>
            <w:tcW w:w="3116" w:type="dxa"/>
          </w:tcPr>
          <w:p w14:paraId="72B1A2D4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{%tr for row in field.overflow_value() %}</w:t>
            </w:r>
          </w:p>
        </w:tc>
        <w:tc>
          <w:tcPr>
            <w:tcW w:w="3117" w:type="dxa"/>
          </w:tcPr>
          <w:p w14:paraId="23C09F85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2FB47893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61809" w:rsidRPr="00DF22F4" w14:paraId="37D1583D" w14:textId="77777777" w:rsidTr="00561809">
        <w:tc>
          <w:tcPr>
            <w:tcW w:w="3116" w:type="dxa"/>
          </w:tcPr>
          <w:p w14:paraId="5BF3C265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{%tc for column in field.columns() %}</w:t>
            </w:r>
          </w:p>
        </w:tc>
        <w:tc>
          <w:tcPr>
            <w:tcW w:w="3117" w:type="dxa"/>
          </w:tcPr>
          <w:p w14:paraId="31758119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{{ safeattr(row, key(column)) }}</w:t>
            </w:r>
          </w:p>
        </w:tc>
        <w:tc>
          <w:tcPr>
            <w:tcW w:w="3117" w:type="dxa"/>
          </w:tcPr>
          <w:p w14:paraId="03E65ED9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{%tc endfor %}</w:t>
            </w:r>
          </w:p>
        </w:tc>
      </w:tr>
      <w:tr w:rsidR="00561809" w:rsidRPr="00DF22F4" w14:paraId="2FAFF14E" w14:textId="77777777" w:rsidTr="00561809">
        <w:tc>
          <w:tcPr>
            <w:tcW w:w="3116" w:type="dxa"/>
          </w:tcPr>
          <w:p w14:paraId="7532F8D8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{%tr endfor %}</w:t>
            </w:r>
          </w:p>
        </w:tc>
        <w:tc>
          <w:tcPr>
            <w:tcW w:w="3117" w:type="dxa"/>
          </w:tcPr>
          <w:p w14:paraId="3F816AC2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62E96AB8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777BFF2F" w14:textId="77777777" w:rsidR="0039082F" w:rsidRPr="00DF22F4" w:rsidRDefault="0039082F">
      <w:pPr>
        <w:rPr>
          <w:rFonts w:ascii="Arial" w:hAnsi="Arial" w:cs="Arial"/>
          <w:sz w:val="24"/>
          <w:szCs w:val="24"/>
        </w:rPr>
      </w:pPr>
    </w:p>
    <w:p w14:paraId="0BC91CB9" w14:textId="60C81935" w:rsidR="001F7B37" w:rsidRPr="00DF22F4" w:rsidRDefault="001F7B37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elif field.is_list() %}</w:t>
      </w:r>
    </w:p>
    <w:p w14:paraId="342425D3" w14:textId="77777777" w:rsidR="00153C9C" w:rsidRPr="00DF22F4" w:rsidRDefault="00153C9C">
      <w:pPr>
        <w:rPr>
          <w:rFonts w:ascii="Arial" w:hAnsi="Arial" w:cs="Arial"/>
          <w:sz w:val="24"/>
          <w:szCs w:val="24"/>
        </w:rPr>
      </w:pPr>
    </w:p>
    <w:p w14:paraId="3D5FA173" w14:textId="77777777" w:rsidR="001F7B37" w:rsidRPr="00DF22F4" w:rsidRDefault="001F7B37" w:rsidP="001F7B37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lastRenderedPageBreak/>
        <w:t>{{ field.</w:t>
      </w:r>
      <w:r w:rsidR="004B2A4F" w:rsidRPr="00DF22F4">
        <w:rPr>
          <w:rFonts w:ascii="Arial" w:hAnsi="Arial" w:cs="Arial"/>
          <w:sz w:val="24"/>
          <w:szCs w:val="24"/>
        </w:rPr>
        <w:t>label</w:t>
      </w:r>
      <w:r w:rsidRPr="00DF22F4">
        <w:rPr>
          <w:rFonts w:ascii="Arial" w:hAnsi="Arial" w:cs="Arial"/>
          <w:sz w:val="24"/>
          <w:szCs w:val="24"/>
        </w:rPr>
        <w:t xml:space="preserve"> }}</w:t>
      </w:r>
    </w:p>
    <w:p w14:paraId="18C1941E" w14:textId="77777777" w:rsidR="001F7B37" w:rsidRPr="00DF22F4" w:rsidRDefault="001F7B37" w:rsidP="001F7B37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for item in field.overflow_value() %}</w:t>
      </w:r>
    </w:p>
    <w:p w14:paraId="555C067C" w14:textId="77777777" w:rsidR="0023402F" w:rsidRPr="00DF22F4" w:rsidRDefault="001F7B37" w:rsidP="002C34C6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item }}</w:t>
      </w:r>
    </w:p>
    <w:p w14:paraId="467196BE" w14:textId="77777777" w:rsidR="001F7B37" w:rsidRPr="00DF22F4" w:rsidRDefault="00183A94" w:rsidP="002C34C6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endfor</w:t>
      </w:r>
      <w:r w:rsidR="001F7B37" w:rsidRPr="00DF22F4">
        <w:rPr>
          <w:rFonts w:ascii="Arial" w:hAnsi="Arial" w:cs="Arial"/>
          <w:sz w:val="24"/>
          <w:szCs w:val="24"/>
        </w:rPr>
        <w:t xml:space="preserve"> </w:t>
      </w:r>
      <w:r w:rsidR="0023402F" w:rsidRPr="00DF22F4">
        <w:rPr>
          <w:rFonts w:ascii="Arial" w:hAnsi="Arial" w:cs="Arial"/>
          <w:sz w:val="24"/>
          <w:szCs w:val="24"/>
        </w:rPr>
        <w:t>%</w:t>
      </w:r>
      <w:r w:rsidR="001F7B37" w:rsidRPr="00DF22F4">
        <w:rPr>
          <w:rFonts w:ascii="Arial" w:hAnsi="Arial" w:cs="Arial"/>
          <w:sz w:val="24"/>
          <w:szCs w:val="24"/>
        </w:rPr>
        <w:t>}</w:t>
      </w:r>
    </w:p>
    <w:p w14:paraId="55144DDB" w14:textId="77777777" w:rsidR="00153C9C" w:rsidRPr="00DF22F4" w:rsidRDefault="00153C9C">
      <w:pPr>
        <w:rPr>
          <w:rFonts w:ascii="Arial" w:hAnsi="Arial" w:cs="Arial"/>
          <w:sz w:val="24"/>
          <w:szCs w:val="24"/>
        </w:rPr>
      </w:pPr>
    </w:p>
    <w:p w14:paraId="0EB0CCBF" w14:textId="11967BB3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else %}</w:t>
      </w:r>
    </w:p>
    <w:p w14:paraId="2FAB6712" w14:textId="1FDFD2F3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b/>
          <w:sz w:val="24"/>
          <w:szCs w:val="24"/>
        </w:rPr>
        <w:t>{{ field.</w:t>
      </w:r>
      <w:r w:rsidR="004B2A4F" w:rsidRPr="00DF22F4">
        <w:rPr>
          <w:rFonts w:ascii="Arial" w:hAnsi="Arial" w:cs="Arial"/>
          <w:b/>
          <w:sz w:val="24"/>
          <w:szCs w:val="24"/>
        </w:rPr>
        <w:t>label</w:t>
      </w:r>
      <w:r w:rsidRPr="00DF22F4">
        <w:rPr>
          <w:rFonts w:ascii="Arial" w:hAnsi="Arial" w:cs="Arial"/>
          <w:b/>
          <w:sz w:val="24"/>
          <w:szCs w:val="24"/>
        </w:rPr>
        <w:t xml:space="preserve"> }}</w:t>
      </w:r>
      <w:r w:rsidRPr="00DF22F4">
        <w:rPr>
          <w:rFonts w:ascii="Arial" w:hAnsi="Arial" w:cs="Arial"/>
          <w:sz w:val="24"/>
          <w:szCs w:val="24"/>
        </w:rPr>
        <w:t>: {{ field.overflow_value(</w:t>
      </w:r>
      <w:r w:rsidR="009B0F8E" w:rsidRPr="00DF22F4">
        <w:rPr>
          <w:rFonts w:ascii="Arial" w:hAnsi="Arial" w:cs="Arial"/>
          <w:sz w:val="24"/>
          <w:szCs w:val="24"/>
        </w:rPr>
        <w:t>overflow_message=</w:t>
      </w:r>
      <w:r w:rsidR="00743237" w:rsidRPr="00DF22F4">
        <w:rPr>
          <w:rFonts w:ascii="Arial" w:hAnsi="Arial" w:cs="Arial"/>
          <w:sz w:val="24"/>
          <w:szCs w:val="24"/>
        </w:rPr>
        <w:t xml:space="preserve"> RFAaffidavit</w:t>
      </w:r>
      <w:r w:rsidR="009B0F8E" w:rsidRPr="00DF22F4">
        <w:rPr>
          <w:rFonts w:ascii="Arial" w:hAnsi="Arial" w:cs="Arial"/>
          <w:sz w:val="24"/>
          <w:szCs w:val="24"/>
        </w:rPr>
        <w:t>.default_overflow_message</w:t>
      </w:r>
      <w:r w:rsidRPr="00DF22F4">
        <w:rPr>
          <w:rFonts w:ascii="Arial" w:hAnsi="Arial" w:cs="Arial"/>
          <w:sz w:val="24"/>
          <w:szCs w:val="24"/>
        </w:rPr>
        <w:t>) }}</w:t>
      </w:r>
    </w:p>
    <w:p w14:paraId="5D9DF368" w14:textId="77777777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0F8FBCC5" w14:textId="77777777" w:rsidR="00441B52" w:rsidRDefault="00441B52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endfor %}</w:t>
      </w:r>
    </w:p>
    <w:p w14:paraId="59502493" w14:textId="77777777" w:rsidR="003F0203" w:rsidRDefault="003F0203">
      <w:pPr>
        <w:rPr>
          <w:rFonts w:ascii="Arial" w:hAnsi="Arial" w:cs="Arial"/>
          <w:sz w:val="24"/>
          <w:szCs w:val="24"/>
        </w:rPr>
      </w:pPr>
    </w:p>
    <w:p w14:paraId="419445CB" w14:textId="04C272EA" w:rsidR="00810230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field in </w:t>
      </w:r>
      <w:r w:rsidRPr="00183CB6">
        <w:rPr>
          <w:rFonts w:ascii="Arial" w:hAnsi="Arial" w:cs="Arial"/>
          <w:sz w:val="24"/>
          <w:szCs w:val="24"/>
        </w:rPr>
        <w:t>RFA</w:t>
      </w:r>
      <w:r>
        <w:rPr>
          <w:rFonts w:ascii="Arial" w:hAnsi="Arial" w:cs="Arial"/>
          <w:sz w:val="24"/>
          <w:szCs w:val="24"/>
        </w:rPr>
        <w:t>complaint</w:t>
      </w:r>
      <w:r w:rsidRPr="00183CB6">
        <w:rPr>
          <w:rFonts w:ascii="Arial" w:hAnsi="Arial" w:cs="Arial"/>
          <w:sz w:val="24"/>
          <w:szCs w:val="24"/>
        </w:rPr>
        <w:t>onbehalfofminor</w:t>
      </w:r>
      <w:r w:rsidRPr="00DF22F4">
        <w:rPr>
          <w:rFonts w:ascii="Arial" w:hAnsi="Arial" w:cs="Arial"/>
          <w:sz w:val="24"/>
          <w:szCs w:val="24"/>
        </w:rPr>
        <w:t>.overflow()</w:t>
      </w:r>
      <w:r>
        <w:rPr>
          <w:rFonts w:ascii="Arial" w:hAnsi="Arial" w:cs="Arial"/>
          <w:sz w:val="24"/>
          <w:szCs w:val="24"/>
        </w:rPr>
        <w:t xml:space="preserve"> </w:t>
      </w:r>
      <w:r w:rsidRPr="00DF22F4">
        <w:rPr>
          <w:rFonts w:ascii="Arial" w:hAnsi="Arial" w:cs="Arial"/>
          <w:sz w:val="24"/>
          <w:szCs w:val="24"/>
        </w:rPr>
        <w:t>%}</w:t>
      </w:r>
    </w:p>
    <w:p w14:paraId="70465250" w14:textId="77777777" w:rsidR="00810230" w:rsidRDefault="00810230" w:rsidP="0081023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{%p if field.field_name == "children" %}</w:t>
      </w:r>
    </w:p>
    <w:p w14:paraId="54D0B189" w14:textId="77777777" w:rsidR="00810230" w:rsidRPr="00DF22F4" w:rsidRDefault="00810230" w:rsidP="00810230">
      <w:pPr>
        <w:pStyle w:val="Heading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Additional children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1795"/>
        <w:gridCol w:w="900"/>
        <w:gridCol w:w="1260"/>
        <w:gridCol w:w="1710"/>
        <w:gridCol w:w="1710"/>
        <w:gridCol w:w="1985"/>
      </w:tblGrid>
      <w:tr w:rsidR="00810230" w:rsidRPr="00360CCB" w14:paraId="35E15E70" w14:textId="77777777" w:rsidTr="00FD041A">
        <w:tc>
          <w:tcPr>
            <w:tcW w:w="1795" w:type="dxa"/>
          </w:tcPr>
          <w:p w14:paraId="6537B2F4" w14:textId="77777777" w:rsidR="00810230" w:rsidRPr="00360CCB" w:rsidRDefault="00810230" w:rsidP="00FD041A">
            <w:pPr>
              <w:widowControl w:val="0"/>
              <w:rPr>
                <w:rFonts w:ascii="Arial" w:hAnsi="Arial" w:cs="Arial"/>
                <w:b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b/>
                <w:sz w:val="20"/>
                <w:szCs w:val="20"/>
              </w:rPr>
              <w:t>Name</w:t>
            </w:r>
          </w:p>
        </w:tc>
        <w:tc>
          <w:tcPr>
            <w:tcW w:w="900" w:type="dxa"/>
          </w:tcPr>
          <w:p w14:paraId="24D920D8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Born</w:t>
            </w:r>
          </w:p>
        </w:tc>
        <w:tc>
          <w:tcPr>
            <w:tcW w:w="1260" w:type="dxa"/>
          </w:tcPr>
          <w:p w14:paraId="38CDCF04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In danger?</w:t>
            </w:r>
          </w:p>
        </w:tc>
        <w:tc>
          <w:tcPr>
            <w:tcW w:w="1710" w:type="dxa"/>
          </w:tcPr>
          <w:p w14:paraId="4A8BB068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petitioner</w:t>
            </w:r>
          </w:p>
        </w:tc>
        <w:tc>
          <w:tcPr>
            <w:tcW w:w="1710" w:type="dxa"/>
          </w:tcPr>
          <w:p w14:paraId="6BFB6B75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defendant</w:t>
            </w:r>
          </w:p>
        </w:tc>
        <w:tc>
          <w:tcPr>
            <w:tcW w:w="1985" w:type="dxa"/>
          </w:tcPr>
          <w:p w14:paraId="27565400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Plaintiff/petitioner wants custody?</w:t>
            </w:r>
          </w:p>
        </w:tc>
      </w:tr>
      <w:tr w:rsidR="00810230" w:rsidRPr="00360CCB" w14:paraId="72A60A51" w14:textId="77777777" w:rsidTr="00FD041A">
        <w:tc>
          <w:tcPr>
            <w:tcW w:w="1795" w:type="dxa"/>
          </w:tcPr>
          <w:p w14:paraId="21F0D1BF" w14:textId="77777777" w:rsidR="00810230" w:rsidRPr="00360CCB" w:rsidRDefault="00810230" w:rsidP="00FD041A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>{%tr for row in field.overflow_value() %}</w:t>
            </w:r>
          </w:p>
        </w:tc>
        <w:tc>
          <w:tcPr>
            <w:tcW w:w="900" w:type="dxa"/>
          </w:tcPr>
          <w:p w14:paraId="2EAB44CF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7B7B8A6B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4D7A272D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623DD05F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985" w:type="dxa"/>
          </w:tcPr>
          <w:p w14:paraId="786FC358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810230" w:rsidRPr="00360CCB" w14:paraId="33D2B9D9" w14:textId="77777777" w:rsidTr="00FD041A">
        <w:tc>
          <w:tcPr>
            <w:tcW w:w="1795" w:type="dxa"/>
          </w:tcPr>
          <w:p w14:paraId="66E6AF4C" w14:textId="77777777" w:rsidR="00810230" w:rsidRPr="00360CCB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360CCB">
              <w:rPr>
                <w:rFonts w:ascii="Arial" w:eastAsia="Calibri" w:hAnsi="Arial" w:cs="Arial"/>
                <w:sz w:val="24"/>
                <w:szCs w:val="24"/>
              </w:rPr>
              <w:t>{{ row.name }}</w:t>
            </w:r>
          </w:p>
        </w:tc>
        <w:tc>
          <w:tcPr>
            <w:tcW w:w="900" w:type="dxa"/>
          </w:tcPr>
          <w:p w14:paraId="3ADFE9C6" w14:textId="77777777" w:rsidR="00810230" w:rsidRPr="002834BC" w:rsidRDefault="00810230" w:rsidP="00FD041A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sz w:val="20"/>
                <w:szCs w:val="20"/>
              </w:rPr>
              <w:t>{{ row.birthdate }}</w:t>
            </w:r>
          </w:p>
        </w:tc>
        <w:tc>
          <w:tcPr>
            <w:tcW w:w="1260" w:type="dxa"/>
          </w:tcPr>
          <w:p w14:paraId="3B1831BD" w14:textId="77777777" w:rsidR="00810230" w:rsidRPr="002834BC" w:rsidRDefault="00810230" w:rsidP="00FD041A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sz w:val="20"/>
                <w:szCs w:val="20"/>
              </w:rPr>
              <w:t>{{ row.in_danger }}</w:t>
            </w:r>
          </w:p>
        </w:tc>
        <w:tc>
          <w:tcPr>
            <w:tcW w:w="1710" w:type="dxa"/>
          </w:tcPr>
          <w:p w14:paraId="2A38ED36" w14:textId="77777777" w:rsidR="00810230" w:rsidRPr="002834BC" w:rsidRDefault="00810230" w:rsidP="00FD041A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row.relationship_user1}}</w:t>
            </w:r>
          </w:p>
        </w:tc>
        <w:tc>
          <w:tcPr>
            <w:tcW w:w="1710" w:type="dxa"/>
          </w:tcPr>
          <w:p w14:paraId="64F10A61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row.relationship_op1}}</w:t>
            </w:r>
          </w:p>
        </w:tc>
        <w:tc>
          <w:tcPr>
            <w:tcW w:w="1985" w:type="dxa"/>
          </w:tcPr>
          <w:p w14:paraId="0E281C4F" w14:textId="77777777" w:rsidR="00810230" w:rsidRPr="002834BC" w:rsidRDefault="00810230" w:rsidP="00FD041A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row.custody_wanted}}</w:t>
            </w:r>
          </w:p>
        </w:tc>
      </w:tr>
      <w:tr w:rsidR="00810230" w:rsidRPr="00360CCB" w14:paraId="4D3D6B88" w14:textId="77777777" w:rsidTr="00FD041A">
        <w:tc>
          <w:tcPr>
            <w:tcW w:w="1795" w:type="dxa"/>
          </w:tcPr>
          <w:p w14:paraId="363087AF" w14:textId="77777777" w:rsidR="00810230" w:rsidRPr="00360CCB" w:rsidRDefault="00810230" w:rsidP="00FD041A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>{%tr endfor %}</w:t>
            </w:r>
          </w:p>
        </w:tc>
        <w:tc>
          <w:tcPr>
            <w:tcW w:w="900" w:type="dxa"/>
          </w:tcPr>
          <w:p w14:paraId="7ED213D8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5C504C6A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0F905D98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306356F4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985" w:type="dxa"/>
          </w:tcPr>
          <w:p w14:paraId="6E0B9419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</w:tbl>
    <w:p w14:paraId="48532256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</w:p>
    <w:p w14:paraId="38592698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r>
        <w:rPr>
          <w:rFonts w:ascii="Arial" w:hAnsi="Arial" w:cs="Arial"/>
          <w:sz w:val="24"/>
          <w:szCs w:val="24"/>
        </w:rPr>
        <w:t>el</w:t>
      </w:r>
      <w:r w:rsidRPr="00DF22F4">
        <w:rPr>
          <w:rFonts w:ascii="Arial" w:hAnsi="Arial" w:cs="Arial"/>
          <w:sz w:val="24"/>
          <w:szCs w:val="24"/>
        </w:rPr>
        <w:t xml:space="preserve">if field.is_object_list() %} </w:t>
      </w:r>
    </w:p>
    <w:p w14:paraId="4F2A5788" w14:textId="77777777" w:rsidR="00810230" w:rsidRPr="00DF22F4" w:rsidRDefault="00810230" w:rsidP="00810230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field.label 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10230" w:rsidRPr="00DF22F4" w14:paraId="04BFD915" w14:textId="77777777" w:rsidTr="00FD041A">
        <w:tc>
          <w:tcPr>
            <w:tcW w:w="3116" w:type="dxa"/>
          </w:tcPr>
          <w:p w14:paraId="266CCCBB" w14:textId="77777777" w:rsidR="00810230" w:rsidRPr="00DF22F4" w:rsidRDefault="00810230" w:rsidP="00FD041A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{%tc for column in field.columns() %}</w:t>
            </w:r>
          </w:p>
        </w:tc>
        <w:tc>
          <w:tcPr>
            <w:tcW w:w="3117" w:type="dxa"/>
          </w:tcPr>
          <w:p w14:paraId="36F6F0FC" w14:textId="77777777" w:rsidR="00810230" w:rsidRPr="00DF22F4" w:rsidRDefault="00810230" w:rsidP="00FD041A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{{ label(column).capitalize() }}</w:t>
            </w:r>
          </w:p>
        </w:tc>
        <w:tc>
          <w:tcPr>
            <w:tcW w:w="3117" w:type="dxa"/>
          </w:tcPr>
          <w:p w14:paraId="3A87BF3A" w14:textId="77777777" w:rsidR="00810230" w:rsidRPr="00DF22F4" w:rsidRDefault="00810230" w:rsidP="00FD041A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{%tc endfor %}</w:t>
            </w:r>
          </w:p>
        </w:tc>
      </w:tr>
      <w:tr w:rsidR="00810230" w:rsidRPr="00DF22F4" w14:paraId="10B46858" w14:textId="77777777" w:rsidTr="00FD041A">
        <w:tc>
          <w:tcPr>
            <w:tcW w:w="3116" w:type="dxa"/>
          </w:tcPr>
          <w:p w14:paraId="4EF7B945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{%tr for row in field.overflow_value() %}</w:t>
            </w:r>
          </w:p>
        </w:tc>
        <w:tc>
          <w:tcPr>
            <w:tcW w:w="3117" w:type="dxa"/>
          </w:tcPr>
          <w:p w14:paraId="108B6037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4DF6D0C8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10230" w:rsidRPr="00DF22F4" w14:paraId="539E5008" w14:textId="77777777" w:rsidTr="00FD041A">
        <w:tc>
          <w:tcPr>
            <w:tcW w:w="3116" w:type="dxa"/>
          </w:tcPr>
          <w:p w14:paraId="7413A9B8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{%tc for column in field.columns() %}</w:t>
            </w:r>
          </w:p>
        </w:tc>
        <w:tc>
          <w:tcPr>
            <w:tcW w:w="3117" w:type="dxa"/>
          </w:tcPr>
          <w:p w14:paraId="3162E910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{{ safeattr(row, key(column)) }}</w:t>
            </w:r>
          </w:p>
        </w:tc>
        <w:tc>
          <w:tcPr>
            <w:tcW w:w="3117" w:type="dxa"/>
          </w:tcPr>
          <w:p w14:paraId="3A93CFF9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{%tc endfor %}</w:t>
            </w:r>
          </w:p>
        </w:tc>
      </w:tr>
      <w:tr w:rsidR="00810230" w:rsidRPr="00DF22F4" w14:paraId="7673256E" w14:textId="77777777" w:rsidTr="00FD041A">
        <w:tc>
          <w:tcPr>
            <w:tcW w:w="3116" w:type="dxa"/>
          </w:tcPr>
          <w:p w14:paraId="7B71352B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{%tr endfor %}</w:t>
            </w:r>
          </w:p>
        </w:tc>
        <w:tc>
          <w:tcPr>
            <w:tcW w:w="3117" w:type="dxa"/>
          </w:tcPr>
          <w:p w14:paraId="4111B2E6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5F08FA31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3A6FE1ED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</w:p>
    <w:p w14:paraId="713B0967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elif field.is_list() %}</w:t>
      </w:r>
    </w:p>
    <w:p w14:paraId="00E49920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</w:p>
    <w:p w14:paraId="5CD318E5" w14:textId="77777777" w:rsidR="00810230" w:rsidRPr="00DF22F4" w:rsidRDefault="00810230" w:rsidP="00810230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field.label }}</w:t>
      </w:r>
    </w:p>
    <w:p w14:paraId="296EF2D8" w14:textId="77777777" w:rsidR="00810230" w:rsidRPr="00DF22F4" w:rsidRDefault="00810230" w:rsidP="00810230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for item in field.overflow_value() %}</w:t>
      </w:r>
    </w:p>
    <w:p w14:paraId="20670BC2" w14:textId="77777777" w:rsidR="00810230" w:rsidRPr="00DF22F4" w:rsidRDefault="00810230" w:rsidP="00810230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item }}</w:t>
      </w:r>
    </w:p>
    <w:p w14:paraId="2C3AC94D" w14:textId="77777777" w:rsidR="00810230" w:rsidRPr="00DF22F4" w:rsidRDefault="00810230" w:rsidP="00810230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endfor %}</w:t>
      </w:r>
    </w:p>
    <w:p w14:paraId="66494ECF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</w:p>
    <w:p w14:paraId="2561521D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else %}</w:t>
      </w:r>
    </w:p>
    <w:p w14:paraId="2197E021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b/>
          <w:sz w:val="24"/>
          <w:szCs w:val="24"/>
        </w:rPr>
        <w:t>{{ field.label }}</w:t>
      </w:r>
      <w:r w:rsidRPr="00DF22F4">
        <w:rPr>
          <w:rFonts w:ascii="Arial" w:hAnsi="Arial" w:cs="Arial"/>
          <w:sz w:val="24"/>
          <w:szCs w:val="24"/>
        </w:rPr>
        <w:t>: {{ field.overflow_value(overflow_message= RFAaffidavit.default_overflow_message) }}</w:t>
      </w:r>
    </w:p>
    <w:p w14:paraId="5A7E114D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316AA378" w14:textId="77777777" w:rsidR="00810230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endfor %}</w:t>
      </w:r>
    </w:p>
    <w:p w14:paraId="77113255" w14:textId="77777777" w:rsidR="00810230" w:rsidRPr="00DF22F4" w:rsidRDefault="00810230">
      <w:pPr>
        <w:rPr>
          <w:rFonts w:ascii="Arial" w:hAnsi="Arial" w:cs="Arial"/>
          <w:sz w:val="24"/>
          <w:szCs w:val="24"/>
        </w:rPr>
      </w:pPr>
    </w:p>
    <w:sectPr w:rsidR="00810230" w:rsidRPr="00DF22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A6C12"/>
    <w:multiLevelType w:val="multilevel"/>
    <w:tmpl w:val="7BD4E73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280E6463"/>
    <w:multiLevelType w:val="hybridMultilevel"/>
    <w:tmpl w:val="8F7C31DC"/>
    <w:lvl w:ilvl="0" w:tplc="BB8EC7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7C0C43"/>
    <w:multiLevelType w:val="multilevel"/>
    <w:tmpl w:val="198EB924"/>
    <w:lvl w:ilvl="0">
      <w:start w:val="1"/>
      <w:numFmt w:val="none"/>
      <w:pStyle w:val="Heading1"/>
      <w:suff w:val="nothing"/>
      <w:lvlText w:val=""/>
      <w:lvlJc w:val="left"/>
      <w:pPr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99364209">
    <w:abstractNumId w:val="2"/>
  </w:num>
  <w:num w:numId="2" w16cid:durableId="254024714">
    <w:abstractNumId w:val="0"/>
  </w:num>
  <w:num w:numId="3" w16cid:durableId="17820708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3CC8"/>
    <w:rsid w:val="00017FD6"/>
    <w:rsid w:val="00074D61"/>
    <w:rsid w:val="000B5516"/>
    <w:rsid w:val="000C2B24"/>
    <w:rsid w:val="00153C9C"/>
    <w:rsid w:val="00183A94"/>
    <w:rsid w:val="00183CB6"/>
    <w:rsid w:val="001A233E"/>
    <w:rsid w:val="001B70D3"/>
    <w:rsid w:val="001C6668"/>
    <w:rsid w:val="001F7B37"/>
    <w:rsid w:val="002220F3"/>
    <w:rsid w:val="0023402F"/>
    <w:rsid w:val="00264B27"/>
    <w:rsid w:val="00285F31"/>
    <w:rsid w:val="002A4F69"/>
    <w:rsid w:val="002B061C"/>
    <w:rsid w:val="002B3CC8"/>
    <w:rsid w:val="002D027D"/>
    <w:rsid w:val="002D3E3F"/>
    <w:rsid w:val="00306F8C"/>
    <w:rsid w:val="00354506"/>
    <w:rsid w:val="0039082F"/>
    <w:rsid w:val="003A7827"/>
    <w:rsid w:val="003F0203"/>
    <w:rsid w:val="00441B52"/>
    <w:rsid w:val="00443C56"/>
    <w:rsid w:val="00450629"/>
    <w:rsid w:val="00467BED"/>
    <w:rsid w:val="0047364F"/>
    <w:rsid w:val="004736CD"/>
    <w:rsid w:val="00480987"/>
    <w:rsid w:val="004826EC"/>
    <w:rsid w:val="004A64F9"/>
    <w:rsid w:val="004B2A4F"/>
    <w:rsid w:val="004B765F"/>
    <w:rsid w:val="004C2679"/>
    <w:rsid w:val="0052391B"/>
    <w:rsid w:val="00561809"/>
    <w:rsid w:val="005C261E"/>
    <w:rsid w:val="005C679A"/>
    <w:rsid w:val="005D736F"/>
    <w:rsid w:val="005E0F2B"/>
    <w:rsid w:val="00655B71"/>
    <w:rsid w:val="0069007E"/>
    <w:rsid w:val="006B525E"/>
    <w:rsid w:val="006C00B5"/>
    <w:rsid w:val="006E3020"/>
    <w:rsid w:val="006F3CE7"/>
    <w:rsid w:val="00743237"/>
    <w:rsid w:val="00743A10"/>
    <w:rsid w:val="00755099"/>
    <w:rsid w:val="007827C2"/>
    <w:rsid w:val="007A6F60"/>
    <w:rsid w:val="00802434"/>
    <w:rsid w:val="00810230"/>
    <w:rsid w:val="00847E0F"/>
    <w:rsid w:val="00881765"/>
    <w:rsid w:val="008B5C3B"/>
    <w:rsid w:val="008E7208"/>
    <w:rsid w:val="008F05C2"/>
    <w:rsid w:val="00921CAD"/>
    <w:rsid w:val="00933C44"/>
    <w:rsid w:val="009418C8"/>
    <w:rsid w:val="00981689"/>
    <w:rsid w:val="009A17D4"/>
    <w:rsid w:val="009B0F8E"/>
    <w:rsid w:val="009C519D"/>
    <w:rsid w:val="00A758D2"/>
    <w:rsid w:val="00A80418"/>
    <w:rsid w:val="00AB570E"/>
    <w:rsid w:val="00AC632A"/>
    <w:rsid w:val="00AF37CD"/>
    <w:rsid w:val="00B17831"/>
    <w:rsid w:val="00B42E49"/>
    <w:rsid w:val="00B5767F"/>
    <w:rsid w:val="00B75EC6"/>
    <w:rsid w:val="00B9293E"/>
    <w:rsid w:val="00B978B4"/>
    <w:rsid w:val="00BA7382"/>
    <w:rsid w:val="00BB4015"/>
    <w:rsid w:val="00BC6D39"/>
    <w:rsid w:val="00C00BC7"/>
    <w:rsid w:val="00C444C3"/>
    <w:rsid w:val="00CF092F"/>
    <w:rsid w:val="00D11FA7"/>
    <w:rsid w:val="00D15A34"/>
    <w:rsid w:val="00D15C31"/>
    <w:rsid w:val="00D74C4E"/>
    <w:rsid w:val="00D7648E"/>
    <w:rsid w:val="00DC2508"/>
    <w:rsid w:val="00DC711D"/>
    <w:rsid w:val="00DD7B96"/>
    <w:rsid w:val="00DF22F4"/>
    <w:rsid w:val="00E66E60"/>
    <w:rsid w:val="00EF29F2"/>
    <w:rsid w:val="00F2577A"/>
    <w:rsid w:val="00F76351"/>
    <w:rsid w:val="00F97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D3DBF"/>
  <w15:chartTrackingRefBased/>
  <w15:docId w15:val="{9270E613-E125-4BBD-94FB-8C4CF49E6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25E"/>
  </w:style>
  <w:style w:type="paragraph" w:styleId="Heading1">
    <w:name w:val="heading 1"/>
    <w:basedOn w:val="Normal"/>
    <w:next w:val="BodyText"/>
    <w:link w:val="Heading1Char"/>
    <w:qFormat/>
    <w:rsid w:val="002B3CC8"/>
    <w:pPr>
      <w:keepNext/>
      <w:numPr>
        <w:numId w:val="1"/>
      </w:numPr>
      <w:spacing w:before="240" w:after="120" w:line="240" w:lineRule="auto"/>
      <w:outlineLvl w:val="0"/>
    </w:pPr>
    <w:rPr>
      <w:rFonts w:ascii="Liberation Sans" w:eastAsia="Microsoft YaHei" w:hAnsi="Liberation Sans" w:cs="Lucida Sans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BodyText"/>
    <w:link w:val="Heading2Char"/>
    <w:qFormat/>
    <w:rsid w:val="002B3CC8"/>
    <w:pPr>
      <w:keepNext/>
      <w:numPr>
        <w:ilvl w:val="1"/>
        <w:numId w:val="1"/>
      </w:numPr>
      <w:spacing w:before="200" w:after="120" w:line="240" w:lineRule="auto"/>
      <w:outlineLvl w:val="1"/>
    </w:pPr>
    <w:rPr>
      <w:rFonts w:ascii="Liberation Sans" w:eastAsia="Microsoft YaHei" w:hAnsi="Liberation Sans" w:cs="Lucida Sans"/>
      <w:b/>
      <w:bCs/>
      <w:kern w:val="2"/>
      <w:sz w:val="32"/>
      <w:szCs w:val="32"/>
      <w:lang w:eastAsia="zh-C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2B3CC8"/>
    <w:rPr>
      <w:rFonts w:ascii="Liberation Sans" w:eastAsia="Microsoft YaHei" w:hAnsi="Liberation Sans" w:cs="Lucida Sans"/>
      <w:b/>
      <w:bCs/>
      <w:kern w:val="2"/>
      <w:sz w:val="36"/>
      <w:szCs w:val="36"/>
      <w:lang w:eastAsia="zh-CN" w:bidi="hi-IN"/>
    </w:rPr>
  </w:style>
  <w:style w:type="character" w:customStyle="1" w:styleId="Heading2Char">
    <w:name w:val="Heading 2 Char"/>
    <w:basedOn w:val="DefaultParagraphFont"/>
    <w:link w:val="Heading2"/>
    <w:rsid w:val="002B3CC8"/>
    <w:rPr>
      <w:rFonts w:ascii="Liberation Sans" w:eastAsia="Microsoft YaHei" w:hAnsi="Liberation Sans" w:cs="Lucida Sans"/>
      <w:b/>
      <w:bCs/>
      <w:kern w:val="2"/>
      <w:sz w:val="32"/>
      <w:szCs w:val="32"/>
      <w:lang w:eastAsia="zh-CN" w:bidi="hi-IN"/>
    </w:rPr>
  </w:style>
  <w:style w:type="paragraph" w:customStyle="1" w:styleId="TableContents">
    <w:name w:val="Table Contents"/>
    <w:basedOn w:val="Normal"/>
    <w:qFormat/>
    <w:rsid w:val="002B3CC8"/>
    <w:pPr>
      <w:suppressLineNumbers/>
      <w:spacing w:after="0" w:line="240" w:lineRule="auto"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BodyText">
    <w:name w:val="Body Text"/>
    <w:basedOn w:val="Normal"/>
    <w:link w:val="BodyTextChar"/>
    <w:uiPriority w:val="99"/>
    <w:semiHidden/>
    <w:unhideWhenUsed/>
    <w:rsid w:val="002B3CC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B3CC8"/>
  </w:style>
  <w:style w:type="table" w:styleId="TableGrid">
    <w:name w:val="Table Grid"/>
    <w:basedOn w:val="TableNormal"/>
    <w:uiPriority w:val="39"/>
    <w:rsid w:val="00017F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-s">
    <w:name w:val="pl-s"/>
    <w:basedOn w:val="DefaultParagraphFont"/>
    <w:rsid w:val="001F7B37"/>
  </w:style>
  <w:style w:type="paragraph" w:styleId="ListParagraph">
    <w:name w:val="List Paragraph"/>
    <w:basedOn w:val="Normal"/>
    <w:uiPriority w:val="34"/>
    <w:qFormat/>
    <w:rsid w:val="001F7B3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186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298</Words>
  <Characters>1911</Characters>
  <Application>Microsoft Office Word</Application>
  <DocSecurity>0</DocSecurity>
  <Lines>173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Greater Boston Legal Services</Company>
  <LinksUpToDate>false</LinksUpToDate>
  <CharactersWithSpaces>2117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cp:keywords/>
  <dc:description/>
  <cp:lastModifiedBy>Kris Surette</cp:lastModifiedBy>
  <cp:revision>12</cp:revision>
  <dcterms:created xsi:type="dcterms:W3CDTF">2026-07-15T19:29:00Z</dcterms:created>
  <dcterms:modified xsi:type="dcterms:W3CDTF">2026-07-15T20:30:00Z</dcterms:modified>
</cp:coreProperties>
</file>