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>NEXT STEPS — VTCourtForms</w:t>
      </w:r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r w:rsidR="009478BB" w:rsidRPr="007E1DF2">
        <w:t>Now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183988EB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address_county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1269B0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r w:rsidR="00CA7943" w:rsidRPr="00CA7943">
        <w:rPr>
          <w:b/>
          <w:bCs/>
        </w:rPr>
        <w:t>court_division</w:t>
      </w:r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="00996206" w:rsidRPr="000322A2">
        <w:br/>
      </w:r>
      <w:r w:rsidR="001721CC">
        <w:t>{{ address_address }} {{ address_unit }}</w:t>
      </w:r>
      <w:r w:rsidR="001721CC">
        <w:br/>
        <w:t>{{ address_city }}, {{ address_state }} {{ address_zip }}</w:t>
      </w:r>
      <w:r w:rsidR="001721CC">
        <w:br/>
        <w:t>{% if arbitrary_attribute %}</w:t>
      </w:r>
      <w:r w:rsidR="001721CC">
        <w:br/>
        <w:t>Mailing address:</w:t>
      </w:r>
      <w:r w:rsidR="001721CC">
        <w:br/>
        <w:t>{{ arbitrary_attribute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4CF1FE4C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at the same time </w:t>
      </w:r>
      <w:r w:rsidR="00DB47AB">
        <w:t xml:space="preserve">that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  <w:r w:rsidR="002D6D7B">
        <w:t xml:space="preserve">You </w:t>
      </w:r>
      <w:r w:rsidR="00A47435">
        <w:t xml:space="preserve">need </w:t>
      </w:r>
      <w:r w:rsidR="00A47435">
        <w:t xml:space="preserve">to give </w:t>
      </w:r>
      <w:r w:rsidR="00362BAF">
        <w:t xml:space="preserve">a copy of </w:t>
      </w:r>
      <w:r w:rsidR="002D6D7B">
        <w:t xml:space="preserve">this form to the court </w:t>
      </w:r>
      <w:r w:rsidR="00A47435">
        <w:t>and to the</w:t>
      </w:r>
      <w:r w:rsidR="002D6D7B">
        <w:t xml:space="preserve"> other party in the case.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7227928D" w14:textId="49B70992" w:rsidR="0043708D" w:rsidRDefault="0043708D" w:rsidP="00CD0C62">
      <w:pPr>
        <w:pStyle w:val="Heading2"/>
      </w:pPr>
      <w:r>
        <w:t>Self-employ</w:t>
      </w:r>
      <w:r w:rsidR="004F2D80">
        <w:t xml:space="preserve">ment and </w:t>
      </w:r>
      <w:r>
        <w:t xml:space="preserve">rental </w:t>
      </w:r>
      <w:r w:rsidR="004F2D80">
        <w:t xml:space="preserve">income </w:t>
      </w:r>
      <w:r>
        <w:t>worksheets</w:t>
      </w:r>
    </w:p>
    <w:p w14:paraId="2D54BC06" w14:textId="06624D78" w:rsidR="0043708D" w:rsidRPr="00226A9D" w:rsidRDefault="00CD0C62" w:rsidP="00226A9D">
      <w:r>
        <w:t xml:space="preserve">If you said you had self-employment income and a Schedule C, you do </w:t>
      </w:r>
      <w:r w:rsidRPr="004F2D80">
        <w:rPr>
          <w:b/>
          <w:bCs/>
        </w:rPr>
        <w:t>not</w:t>
      </w:r>
      <w:r>
        <w:t xml:space="preserve"> fill out the self-employment worksheet on page 11 of the form. If you said you had rental income and a Schedule E, you do </w:t>
      </w:r>
      <w:r w:rsidRPr="004F2D80">
        <w:rPr>
          <w:b/>
          <w:bCs/>
        </w:rPr>
        <w:t>not</w:t>
      </w:r>
      <w:r>
        <w:t xml:space="preserve"> fill out the rental income worksheet on page 10 of the form.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4663272B" w:rsidR="00F5607E" w:rsidRDefault="00F5607E" w:rsidP="00F5607E">
      <w:r w:rsidRPr="00F5607E">
        <w:t>This form must be filed with the</w:t>
      </w:r>
      <w:r>
        <w:t xml:space="preserve"> </w:t>
      </w:r>
      <w:r w:rsidRPr="00F5607E">
        <w:t>court before or at your first case manager's conference. If no conference is</w:t>
      </w:r>
      <w:r>
        <w:t xml:space="preserve"> </w:t>
      </w:r>
      <w:r w:rsidRPr="00F5607E">
        <w:t>scheduled it must be filed at</w:t>
      </w:r>
      <w:r>
        <w:t xml:space="preserve"> </w:t>
      </w:r>
      <w:r w:rsidRPr="00F5607E">
        <w:t>least 7 days before your first scheduled court hearing.</w:t>
      </w:r>
    </w:p>
    <w:p w14:paraId="42ACFAAF" w14:textId="14A4A45D" w:rsidR="006C72FF" w:rsidRDefault="006C72FF" w:rsidP="006C72FF">
      <w:pPr>
        <w:pStyle w:val="Heading2"/>
      </w:pPr>
      <w:r>
        <w:lastRenderedPageBreak/>
        <w:t>T</w:t>
      </w:r>
      <w:r w:rsidR="00EF055F">
        <w:t>hings t</w:t>
      </w:r>
      <w:r>
        <w:t>o attach to form</w:t>
      </w:r>
    </w:p>
    <w:p w14:paraId="6E07B5FE" w14:textId="77777777" w:rsidR="006C72FF" w:rsidRPr="006C72FF" w:rsidRDefault="006C72FF" w:rsidP="006C72FF">
      <w:r w:rsidRPr="006C72FF">
        <w:t>If you got paychecks in the last 12 months, you will need to attach copies of the 4 most recent paystubs to this form.</w:t>
      </w:r>
    </w:p>
    <w:p w14:paraId="38DDCFAE" w14:textId="1DFA8200" w:rsidR="006C72FF" w:rsidRDefault="006C72FF" w:rsidP="006C72FF">
      <w:r w:rsidRPr="006C72FF">
        <w:t xml:space="preserve">If you had self-employed income, you will need to attach a copy of your most recent IRS Schedule C </w:t>
      </w:r>
      <w:r w:rsidR="00FC7153">
        <w:t>–</w:t>
      </w:r>
      <w:r w:rsidRPr="006C72FF">
        <w:t> </w:t>
      </w:r>
      <w:r w:rsidR="00FC7153"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2E34933A" w14:textId="4B8F7BF0" w:rsidR="00AA31C8" w:rsidRPr="006C72FF" w:rsidRDefault="00AA31C8" w:rsidP="00AA31C8">
      <w:r w:rsidRPr="006C72FF">
        <w:t xml:space="preserve">If you had </w:t>
      </w:r>
      <w:r>
        <w:t>rental</w:t>
      </w:r>
      <w:r w:rsidRPr="006C72FF">
        <w:t xml:space="preserve"> income, you will need to attach a copy of your most recent IRS Schedule </w:t>
      </w:r>
      <w:r>
        <w:t>E</w:t>
      </w:r>
      <w:r w:rsidRPr="006C72FF">
        <w:t xml:space="preserve">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1CB0302B" w14:textId="77777777" w:rsidR="00AA31C8" w:rsidRPr="006C72FF" w:rsidRDefault="00AA31C8" w:rsidP="006C72FF"/>
    <w:p w14:paraId="02744155" w14:textId="77777777" w:rsidR="006C72FF" w:rsidRPr="00F5607E" w:rsidRDefault="006C72FF" w:rsidP="00F5607E"/>
    <w:p w14:paraId="424CC254" w14:textId="0B3C4623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it to other party</w:t>
      </w:r>
    </w:p>
    <w:p w14:paraId="77F13FA0" w14:textId="394ACEFB" w:rsidR="00D14CBA" w:rsidRDefault="00D17956" w:rsidP="001721CC">
      <w:r>
        <w:t xml:space="preserve">You need to give a copy of this form to the court </w:t>
      </w:r>
      <w:r w:rsidRPr="00EF055F">
        <w:rPr>
          <w:b/>
          <w:bCs/>
        </w:rPr>
        <w:t>and</w:t>
      </w:r>
      <w:r>
        <w:t xml:space="preserve"> to the other party in the case.</w:t>
      </w:r>
    </w:p>
    <w:p w14:paraId="5E1E9C0B" w14:textId="7CCCCBB0" w:rsidR="00D17956" w:rsidRDefault="00D17956" w:rsidP="001721CC">
      <w:r>
        <w:t>You will need to show the court that you se</w:t>
      </w:r>
      <w:r w:rsidR="00361FA3">
        <w:t>rved (sent) the form to the other party. You do this by sending the court a Certificate of Service form.</w:t>
      </w:r>
    </w:p>
    <w:p w14:paraId="70ACE377" w14:textId="2E6D0493" w:rsidR="00361FA3" w:rsidRDefault="00EE5F94" w:rsidP="001721CC">
      <w:r>
        <w:t>Xxxxxx</w:t>
      </w:r>
    </w:p>
    <w:p w14:paraId="78FC3C52" w14:textId="2A012593" w:rsidR="00EE5F94" w:rsidRDefault="00EE5F94" w:rsidP="001721CC">
      <w:r>
        <w:t>Xxxxxxx</w:t>
      </w:r>
    </w:p>
    <w:p w14:paraId="26F36B67" w14:textId="77777777" w:rsidR="00D14CBA" w:rsidRDefault="00D14CBA" w:rsidP="001721CC"/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18F24E40" w14:textId="4373F7E6" w:rsidR="00513832" w:rsidRPr="00513832" w:rsidRDefault="008C6EF8" w:rsidP="001735D4">
      <w:pPr>
        <w:pStyle w:val="ListParagraph"/>
        <w:numPr>
          <w:ilvl w:val="0"/>
          <w:numId w:val="28"/>
        </w:numPr>
        <w:rPr>
          <w:rStyle w:val="Hyperlink"/>
          <w:color w:val="auto"/>
          <w:u w:val="none"/>
        </w:r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4" w:history="1">
        <w:r w:rsidR="00747E8A" w:rsidRPr="00BF6A2B">
          <w:rPr>
            <w:rStyle w:val="Hyperlink"/>
          </w:rPr>
          <w:t>https://vtlawhelp.org</w:t>
        </w:r>
      </w:hyperlink>
    </w:p>
    <w:p w14:paraId="66EC35E1" w14:textId="460DC2AD" w:rsidR="00CC52C4" w:rsidRPr="00CC52C4" w:rsidRDefault="00CC52C4" w:rsidP="001735D4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Vermont Judiciary Access and Resource Center (ARC) at </w:t>
      </w:r>
      <w:hyperlink r:id="rId15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6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C6009" w14:textId="77777777" w:rsidR="00D62FBD" w:rsidRDefault="00D62FBD" w:rsidP="00693055">
      <w:r>
        <w:separator/>
      </w:r>
    </w:p>
  </w:endnote>
  <w:endnote w:type="continuationSeparator" w:id="0">
    <w:p w14:paraId="34CCB4E0" w14:textId="77777777" w:rsidR="00D62FBD" w:rsidRDefault="00D62FBD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D6DF0" w14:textId="77777777" w:rsidR="00D62FBD" w:rsidRDefault="00D62FBD" w:rsidP="00693055">
      <w:r>
        <w:separator/>
      </w:r>
    </w:p>
  </w:footnote>
  <w:footnote w:type="continuationSeparator" w:id="0">
    <w:p w14:paraId="796BC075" w14:textId="77777777" w:rsidR="00D62FBD" w:rsidRDefault="00D62FBD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22A2"/>
    <w:rsid w:val="0003413A"/>
    <w:rsid w:val="00036099"/>
    <w:rsid w:val="00053516"/>
    <w:rsid w:val="0005375D"/>
    <w:rsid w:val="00055562"/>
    <w:rsid w:val="00056973"/>
    <w:rsid w:val="00060B73"/>
    <w:rsid w:val="000679A0"/>
    <w:rsid w:val="00067B72"/>
    <w:rsid w:val="000746E7"/>
    <w:rsid w:val="00074D89"/>
    <w:rsid w:val="00077333"/>
    <w:rsid w:val="00077979"/>
    <w:rsid w:val="00077BFB"/>
    <w:rsid w:val="00077C22"/>
    <w:rsid w:val="000A0ACC"/>
    <w:rsid w:val="000A1122"/>
    <w:rsid w:val="000A5FBC"/>
    <w:rsid w:val="000C20C4"/>
    <w:rsid w:val="000C2270"/>
    <w:rsid w:val="000D4AFF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11235"/>
    <w:rsid w:val="001216CB"/>
    <w:rsid w:val="001254D1"/>
    <w:rsid w:val="00125723"/>
    <w:rsid w:val="001269B0"/>
    <w:rsid w:val="0013444E"/>
    <w:rsid w:val="00134638"/>
    <w:rsid w:val="00135D4E"/>
    <w:rsid w:val="001365FF"/>
    <w:rsid w:val="001455E8"/>
    <w:rsid w:val="00151CFC"/>
    <w:rsid w:val="001521A3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4903"/>
    <w:rsid w:val="002B57B4"/>
    <w:rsid w:val="002B5BE1"/>
    <w:rsid w:val="002C5CF6"/>
    <w:rsid w:val="002C6BD8"/>
    <w:rsid w:val="002C7AB6"/>
    <w:rsid w:val="002D6D7B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3708D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2D80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2E54"/>
    <w:rsid w:val="006F6E4F"/>
    <w:rsid w:val="00704B36"/>
    <w:rsid w:val="0070670B"/>
    <w:rsid w:val="0070699C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3704"/>
    <w:rsid w:val="00747E8A"/>
    <w:rsid w:val="00763AFB"/>
    <w:rsid w:val="00772BED"/>
    <w:rsid w:val="0078077A"/>
    <w:rsid w:val="0079132E"/>
    <w:rsid w:val="00791737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45F2"/>
    <w:rsid w:val="00A143BA"/>
    <w:rsid w:val="00A20AFE"/>
    <w:rsid w:val="00A219B8"/>
    <w:rsid w:val="00A231DD"/>
    <w:rsid w:val="00A24775"/>
    <w:rsid w:val="00A301B4"/>
    <w:rsid w:val="00A32E1F"/>
    <w:rsid w:val="00A36B96"/>
    <w:rsid w:val="00A36F0C"/>
    <w:rsid w:val="00A3751E"/>
    <w:rsid w:val="00A409F7"/>
    <w:rsid w:val="00A43EBF"/>
    <w:rsid w:val="00A47435"/>
    <w:rsid w:val="00A607E2"/>
    <w:rsid w:val="00A641EB"/>
    <w:rsid w:val="00A811EE"/>
    <w:rsid w:val="00A962DF"/>
    <w:rsid w:val="00AA0B8C"/>
    <w:rsid w:val="00AA31C8"/>
    <w:rsid w:val="00AA6185"/>
    <w:rsid w:val="00AA6DAC"/>
    <w:rsid w:val="00AB2EDF"/>
    <w:rsid w:val="00AE3665"/>
    <w:rsid w:val="00AF0797"/>
    <w:rsid w:val="00AF7BC8"/>
    <w:rsid w:val="00B07899"/>
    <w:rsid w:val="00B1030E"/>
    <w:rsid w:val="00B1219E"/>
    <w:rsid w:val="00B14E69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D4F"/>
    <w:rsid w:val="00BB2BF7"/>
    <w:rsid w:val="00BB3DD2"/>
    <w:rsid w:val="00BD20CA"/>
    <w:rsid w:val="00BD2162"/>
    <w:rsid w:val="00BD359E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0C62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535E4"/>
    <w:rsid w:val="00D53EA2"/>
    <w:rsid w:val="00D54E70"/>
    <w:rsid w:val="00D62FBD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court-loc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self-help/ARC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502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Vermont fee waiver guided interview -- Next Steps</dc:title>
  <dc:subject/>
  <dc:creator>VTCourtForms / Legal Services Vermont</dc:creator>
  <cp:keywords/>
  <dc:description/>
  <cp:lastModifiedBy>Kris Surette</cp:lastModifiedBy>
  <cp:revision>48</cp:revision>
  <dcterms:created xsi:type="dcterms:W3CDTF">2024-08-07T20:19:00Z</dcterms:created>
  <dcterms:modified xsi:type="dcterms:W3CDTF">2025-02-24T22:46:00Z</dcterms:modified>
</cp:coreProperties>
</file>