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4F5AB" w14:textId="77777777" w:rsidR="00862875" w:rsidRDefault="00E11CED">
      <w:pPr>
        <w:pStyle w:val="Heading1"/>
        <w:spacing w:before="0"/>
      </w:pPr>
      <w:r>
        <w:rPr>
          <w:sz w:val="32"/>
          <w:szCs w:val="32"/>
        </w:rPr>
        <w:t>ADDENDUM</w:t>
      </w:r>
    </w:p>
    <w:p w14:paraId="006167EF" w14:textId="77777777" w:rsidR="00862875" w:rsidRDefault="00E11CED">
      <w:pPr>
        <w:pStyle w:val="Heading2"/>
        <w:spacing w:before="0"/>
      </w:pPr>
      <w:r>
        <w:t>Financial Affidavit Form 400-813A</w:t>
      </w:r>
    </w:p>
    <w:p w14:paraId="33DCE1E4" w14:textId="77777777" w:rsidR="00862875" w:rsidRDefault="00E11CED">
      <w:pPr>
        <w:pStyle w:val="Heading2"/>
        <w:spacing w:before="0"/>
      </w:pPr>
      <w:r>
        <w:t xml:space="preserve">Family Division, {{ </w:t>
      </w:r>
      <w:proofErr w:type="spellStart"/>
      <w:r>
        <w:t>trial_court.address.county</w:t>
      </w:r>
      <w:proofErr w:type="spellEnd"/>
      <w:r>
        <w:t xml:space="preserve"> }} Unit</w:t>
      </w:r>
    </w:p>
    <w:p w14:paraId="3BD2A5CC" w14:textId="77777777" w:rsidR="00862875" w:rsidRDefault="00E11CED">
      <w:pPr>
        <w:pStyle w:val="Heading2"/>
        <w:spacing w:before="0"/>
      </w:pPr>
      <w:r>
        <w:t xml:space="preserve">{%p if </w:t>
      </w:r>
      <w:proofErr w:type="spellStart"/>
      <w:r>
        <w:t>user_ask_role</w:t>
      </w:r>
      <w:proofErr w:type="spellEnd"/>
      <w:r>
        <w:t xml:space="preserve"> == "plaintiff" %}</w:t>
      </w:r>
    </w:p>
    <w:p w14:paraId="1B2F4D4A" w14:textId="77777777" w:rsidR="00862875" w:rsidRDefault="00E11CED">
      <w:pPr>
        <w:pStyle w:val="Heading2"/>
        <w:spacing w:before="0"/>
      </w:pPr>
      <w:r>
        <w:t xml:space="preserve">{{ users[0] }} v. {{ </w:t>
      </w:r>
      <w:proofErr w:type="spellStart"/>
      <w:r>
        <w:t>other_parties</w:t>
      </w:r>
      <w:proofErr w:type="spellEnd"/>
      <w:r>
        <w:t>[0] }}</w:t>
      </w:r>
    </w:p>
    <w:p w14:paraId="00B4E2FC" w14:textId="77777777" w:rsidR="00862875" w:rsidRDefault="00E11CED">
      <w:pPr>
        <w:pStyle w:val="Heading2"/>
        <w:spacing w:before="0"/>
      </w:pPr>
      <w:r>
        <w:t>{%p else %}</w:t>
      </w:r>
    </w:p>
    <w:p w14:paraId="36747B85" w14:textId="77777777" w:rsidR="00862875" w:rsidRDefault="00E11CED">
      <w:pPr>
        <w:pStyle w:val="Heading2"/>
        <w:spacing w:before="0"/>
      </w:pPr>
      <w:r>
        <w:t xml:space="preserve">{{ </w:t>
      </w:r>
      <w:proofErr w:type="spellStart"/>
      <w:r>
        <w:t>other_parties</w:t>
      </w:r>
      <w:proofErr w:type="spellEnd"/>
      <w:r>
        <w:t>[0] }} v. {{ users[0] }}</w:t>
      </w:r>
    </w:p>
    <w:p w14:paraId="2DB369F8" w14:textId="77777777" w:rsidR="00862875" w:rsidRDefault="00E11CED">
      <w:pPr>
        <w:pStyle w:val="Heading2"/>
        <w:spacing w:before="0"/>
      </w:pPr>
      <w:r>
        <w:t>{%p endif %}</w:t>
      </w:r>
    </w:p>
    <w:p w14:paraId="56F52D6D" w14:textId="77777777" w:rsidR="00862875" w:rsidRDefault="00862875">
      <w:pPr>
        <w:rPr>
          <w:rFonts w:ascii="Arial" w:hAnsi="Arial" w:cs="Arial"/>
          <w:sz w:val="28"/>
          <w:szCs w:val="28"/>
        </w:rPr>
      </w:pPr>
    </w:p>
    <w:p w14:paraId="16DCA2BD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for field in vt_financial_form_813A_attachment.overflow() %}</w:t>
      </w:r>
    </w:p>
    <w:p w14:paraId="295BF4F8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"jobs" %}</w:t>
      </w:r>
    </w:p>
    <w:p w14:paraId="47D18C6F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4677"/>
        <w:gridCol w:w="4678"/>
      </w:tblGrid>
      <w:tr w:rsidR="00862875" w14:paraId="6C0E40DA" w14:textId="77777777">
        <w:trPr>
          <w:trHeight w:val="272"/>
        </w:trPr>
        <w:tc>
          <w:tcPr>
            <w:tcW w:w="4677" w:type="dxa"/>
          </w:tcPr>
          <w:p w14:paraId="4D055CF5" w14:textId="77777777" w:rsidR="00862875" w:rsidRDefault="00E11CED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</w:t>
            </w:r>
          </w:p>
        </w:tc>
        <w:tc>
          <w:tcPr>
            <w:tcW w:w="4677" w:type="dxa"/>
          </w:tcPr>
          <w:p w14:paraId="61CC0CA7" w14:textId="77777777" w:rsidR="00862875" w:rsidRDefault="00E11CED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 address</w:t>
            </w:r>
          </w:p>
        </w:tc>
      </w:tr>
      <w:tr w:rsidR="00862875" w14:paraId="482A25F9" w14:textId="77777777">
        <w:trPr>
          <w:trHeight w:val="559"/>
        </w:trPr>
        <w:tc>
          <w:tcPr>
            <w:tcW w:w="4677" w:type="dxa"/>
          </w:tcPr>
          <w:p w14:paraId="79DAD165" w14:textId="77777777" w:rsidR="00862875" w:rsidRDefault="00E11CED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4677" w:type="dxa"/>
          </w:tcPr>
          <w:p w14:paraId="5AA0069A" w14:textId="77777777" w:rsidR="00862875" w:rsidRDefault="00862875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862875" w14:paraId="37EA6A1A" w14:textId="77777777">
        <w:trPr>
          <w:trHeight w:val="544"/>
        </w:trPr>
        <w:tc>
          <w:tcPr>
            <w:tcW w:w="4677" w:type="dxa"/>
          </w:tcPr>
          <w:p w14:paraId="13FFAE1B" w14:textId="77777777" w:rsidR="00862875" w:rsidRDefault="00E11CED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row.employer.name.first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}}</w:t>
            </w:r>
          </w:p>
        </w:tc>
        <w:tc>
          <w:tcPr>
            <w:tcW w:w="4677" w:type="dxa"/>
          </w:tcPr>
          <w:p w14:paraId="52C703D2" w14:textId="77777777" w:rsidR="00862875" w:rsidRDefault="00E11CED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row.employer.address.on_one_line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()}}</w:t>
            </w:r>
          </w:p>
        </w:tc>
      </w:tr>
      <w:tr w:rsidR="00862875" w14:paraId="6CF623E1" w14:textId="77777777">
        <w:trPr>
          <w:trHeight w:val="272"/>
        </w:trPr>
        <w:tc>
          <w:tcPr>
            <w:tcW w:w="4677" w:type="dxa"/>
          </w:tcPr>
          <w:p w14:paraId="36F546FB" w14:textId="77777777" w:rsidR="00862875" w:rsidRDefault="00E11CED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4677" w:type="dxa"/>
          </w:tcPr>
          <w:p w14:paraId="7AB0D55C" w14:textId="77777777" w:rsidR="00862875" w:rsidRDefault="00862875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39CB5983" w14:textId="77777777" w:rsidR="00862875" w:rsidRDefault="00862875">
      <w:pPr>
        <w:rPr>
          <w:rFonts w:ascii="Arial" w:hAnsi="Arial" w:cs="Arial"/>
          <w:sz w:val="24"/>
          <w:szCs w:val="24"/>
        </w:rPr>
      </w:pPr>
    </w:p>
    <w:p w14:paraId="7C2A0801" w14:textId="48C883A6" w:rsidR="00252F60" w:rsidRDefault="006848D6" w:rsidP="006848D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="00DA4EF8">
        <w:rPr>
          <w:rFonts w:ascii="Arial" w:hAnsi="Arial" w:cs="Arial"/>
          <w:sz w:val="24"/>
          <w:szCs w:val="24"/>
        </w:rPr>
        <w:t>field.</w:t>
      </w:r>
      <w:r>
        <w:rPr>
          <w:rFonts w:ascii="Arial" w:hAnsi="Arial" w:cs="Arial"/>
          <w:sz w:val="24"/>
          <w:szCs w:val="24"/>
        </w:rPr>
        <w:t>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 w:rsidR="00731E4E">
        <w:rPr>
          <w:rFonts w:ascii="Arial" w:hAnsi="Arial" w:cs="Arial"/>
          <w:sz w:val="24"/>
          <w:szCs w:val="24"/>
        </w:rPr>
        <w:t>personal_expenses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0D0AAEC4" w14:textId="28F07531" w:rsidR="006848D6" w:rsidRDefault="001208EE" w:rsidP="006848D6">
      <w:pPr>
        <w:pStyle w:val="Heading3"/>
        <w:rPr>
          <w:sz w:val="24"/>
          <w:szCs w:val="24"/>
        </w:rPr>
      </w:pPr>
      <w:r>
        <w:rPr>
          <w:sz w:val="24"/>
          <w:szCs w:val="24"/>
        </w:rPr>
        <w:t>Misc. pers</w:t>
      </w:r>
      <w:r w:rsidR="00D5513E">
        <w:rPr>
          <w:sz w:val="24"/>
          <w:szCs w:val="24"/>
        </w:rPr>
        <w:t>onal expenses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3235"/>
        <w:gridCol w:w="1260"/>
        <w:gridCol w:w="2340"/>
        <w:gridCol w:w="2520"/>
      </w:tblGrid>
      <w:tr w:rsidR="0023424B" w14:paraId="0671B7EC" w14:textId="77777777" w:rsidTr="0023424B">
        <w:tc>
          <w:tcPr>
            <w:tcW w:w="3235" w:type="dxa"/>
          </w:tcPr>
          <w:p w14:paraId="6DDF3D4A" w14:textId="6149E7A6" w:rsidR="0023424B" w:rsidRDefault="0023424B" w:rsidP="00FF69A3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1260" w:type="dxa"/>
          </w:tcPr>
          <w:p w14:paraId="32721F1B" w14:textId="441E907E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Amount</w:t>
            </w:r>
          </w:p>
        </w:tc>
        <w:tc>
          <w:tcPr>
            <w:tcW w:w="2340" w:type="dxa"/>
          </w:tcPr>
          <w:p w14:paraId="283F208B" w14:textId="34975FC6" w:rsidR="0023424B" w:rsidRDefault="0023424B" w:rsidP="00FF69A3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Paid this many times a year</w:t>
            </w:r>
          </w:p>
        </w:tc>
        <w:tc>
          <w:tcPr>
            <w:tcW w:w="2520" w:type="dxa"/>
          </w:tcPr>
          <w:p w14:paraId="18D03443" w14:textId="78F6E109" w:rsidR="0023424B" w:rsidRDefault="0023424B" w:rsidP="00FF69A3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amount paid by someone else</w:t>
            </w:r>
          </w:p>
        </w:tc>
      </w:tr>
      <w:tr w:rsidR="0023424B" w14:paraId="792CAF2D" w14:textId="77777777" w:rsidTr="0023424B">
        <w:tc>
          <w:tcPr>
            <w:tcW w:w="3235" w:type="dxa"/>
          </w:tcPr>
          <w:p w14:paraId="53A99A72" w14:textId="12D22CA2" w:rsidR="004E1593" w:rsidRPr="00E601C7" w:rsidRDefault="00E601C7" w:rsidP="00E601C7">
            <w:pPr>
              <w:rPr>
                <w:rFonts w:ascii="Arial" w:hAnsi="Arial" w:cs="Arial"/>
                <w:sz w:val="24"/>
                <w:szCs w:val="24"/>
              </w:rPr>
            </w:pPr>
            <w:bookmarkStart w:id="0" w:name="_Hlk192158652"/>
            <w:r>
              <w:rPr>
                <w:rFonts w:ascii="Arial" w:hAnsi="Arial" w:cs="Arial"/>
                <w:sz w:val="24"/>
                <w:szCs w:val="24"/>
              </w:rPr>
              <w:t>{%</w:t>
            </w:r>
            <w:r w:rsidR="00FC4F6D">
              <w:rPr>
                <w:rFonts w:ascii="Arial" w:hAnsi="Arial" w:cs="Arial"/>
                <w:sz w:val="24"/>
                <w:szCs w:val="24"/>
              </w:rPr>
              <w:t>tr</w:t>
            </w:r>
            <w:r>
              <w:rPr>
                <w:rFonts w:ascii="Arial" w:hAnsi="Arial" w:cs="Arial"/>
                <w:sz w:val="24"/>
                <w:szCs w:val="24"/>
              </w:rPr>
              <w:t xml:space="preserve"> for row in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1260" w:type="dxa"/>
          </w:tcPr>
          <w:p w14:paraId="32D07783" w14:textId="77777777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C96ECB8" w14:textId="04C5C984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35041880" w14:textId="77777777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F90B18" w14:paraId="1E0B4346" w14:textId="77777777" w:rsidTr="0023424B">
        <w:tc>
          <w:tcPr>
            <w:tcW w:w="3235" w:type="dxa"/>
          </w:tcPr>
          <w:p w14:paraId="3C38A2C0" w14:textId="3120A401" w:rsidR="00F90B18" w:rsidRDefault="00F90B18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if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row.source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== “other” %}</w:t>
            </w:r>
          </w:p>
        </w:tc>
        <w:tc>
          <w:tcPr>
            <w:tcW w:w="1260" w:type="dxa"/>
          </w:tcPr>
          <w:p w14:paraId="63C861D6" w14:textId="77777777" w:rsidR="00F90B18" w:rsidRDefault="00F90B18" w:rsidP="00FF69A3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195E3087" w14:textId="77777777" w:rsidR="00F90B18" w:rsidRDefault="00F90B18" w:rsidP="00FF69A3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D786017" w14:textId="77777777" w:rsidR="00F90B18" w:rsidRDefault="00F90B18" w:rsidP="00FF69A3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3424B" w14:paraId="5943073E" w14:textId="77777777" w:rsidTr="0023424B">
        <w:tc>
          <w:tcPr>
            <w:tcW w:w="3235" w:type="dxa"/>
          </w:tcPr>
          <w:p w14:paraId="7AFE602C" w14:textId="5A038F66" w:rsidR="004E1593" w:rsidRPr="00E601C7" w:rsidRDefault="00E601C7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row.display_name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260" w:type="dxa"/>
          </w:tcPr>
          <w:p w14:paraId="69A1B51C" w14:textId="1868AAFF" w:rsidR="0023424B" w:rsidRDefault="006F0575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r w:rsidR="00BF47A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F47AF" w:rsidRPr="00BB76A2">
              <w:rPr>
                <w:rFonts w:ascii="Arial" w:eastAsia="Calibri" w:hAnsi="Arial" w:cs="Arial"/>
                <w:sz w:val="24"/>
                <w:szCs w:val="24"/>
              </w:rPr>
              <w:t>"${:,.2f}".</w:t>
            </w:r>
            <w:r w:rsidR="00BF47AF">
              <w:rPr>
                <w:rFonts w:ascii="Arial" w:eastAsia="Calibri" w:hAnsi="Arial" w:cs="Arial"/>
                <w:sz w:val="24"/>
                <w:szCs w:val="24"/>
              </w:rPr>
              <w:t>format(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</w:t>
            </w:r>
            <w:r w:rsidR="00D22BC0">
              <w:rPr>
                <w:rFonts w:ascii="Arial" w:hAnsi="Arial" w:cs="Arial"/>
                <w:sz w:val="24"/>
                <w:szCs w:val="24"/>
              </w:rPr>
              <w:t>value</w:t>
            </w:r>
            <w:proofErr w:type="spellEnd"/>
            <w:r w:rsidR="00BF47AF">
              <w:rPr>
                <w:rFonts w:ascii="Arial" w:hAnsi="Arial" w:cs="Arial"/>
                <w:sz w:val="24"/>
                <w:szCs w:val="24"/>
              </w:rPr>
              <w:t>)</w:t>
            </w:r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340" w:type="dxa"/>
          </w:tcPr>
          <w:p w14:paraId="0BBC74E5" w14:textId="38075331" w:rsidR="0023424B" w:rsidRDefault="006F0575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row.times_per_year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520" w:type="dxa"/>
          </w:tcPr>
          <w:p w14:paraId="57DD20E0" w14:textId="6E50CECA" w:rsidR="0023424B" w:rsidRDefault="006F0575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r w:rsidR="001E7879" w:rsidRPr="00BB76A2">
              <w:rPr>
                <w:rFonts w:ascii="Arial" w:eastAsia="Calibri" w:hAnsi="Arial" w:cs="Arial"/>
                <w:sz w:val="24"/>
                <w:szCs w:val="24"/>
              </w:rPr>
              <w:t>"${:,.2f}".</w:t>
            </w:r>
            <w:r w:rsidR="001E7879">
              <w:rPr>
                <w:rFonts w:ascii="Arial" w:eastAsia="Calibri" w:hAnsi="Arial" w:cs="Arial"/>
                <w:sz w:val="24"/>
                <w:szCs w:val="24"/>
              </w:rPr>
              <w:t>format(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row.paid_by_other_monthly</w:t>
            </w:r>
            <w:proofErr w:type="spellEnd"/>
            <w:r w:rsidR="001E7879">
              <w:rPr>
                <w:rFonts w:ascii="Arial" w:hAnsi="Arial" w:cs="Arial"/>
                <w:sz w:val="24"/>
                <w:szCs w:val="24"/>
              </w:rPr>
              <w:t>)</w:t>
            </w:r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</w:tr>
      <w:tr w:rsidR="001C69AF" w14:paraId="625A2E2A" w14:textId="77777777" w:rsidTr="00A17ED2">
        <w:tc>
          <w:tcPr>
            <w:tcW w:w="3235" w:type="dxa"/>
          </w:tcPr>
          <w:p w14:paraId="2751E003" w14:textId="626B60DA" w:rsidR="001C69AF" w:rsidRDefault="001C69AF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else %} </w:t>
            </w:r>
          </w:p>
        </w:tc>
        <w:tc>
          <w:tcPr>
            <w:tcW w:w="1260" w:type="dxa"/>
          </w:tcPr>
          <w:p w14:paraId="0B0B8A2A" w14:textId="77777777" w:rsidR="001C69AF" w:rsidRDefault="001C69AF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54C03424" w14:textId="77777777" w:rsidR="001C69AF" w:rsidRDefault="001C69AF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6C9D1C79" w14:textId="77777777" w:rsidR="001C69AF" w:rsidRDefault="001C69AF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bookmarkEnd w:id="0"/>
      <w:tr w:rsidR="00A17ED2" w14:paraId="793C9CCB" w14:textId="77777777" w:rsidTr="00A17ED2">
        <w:tc>
          <w:tcPr>
            <w:tcW w:w="3235" w:type="dxa"/>
          </w:tcPr>
          <w:p w14:paraId="3C996CDF" w14:textId="6EFE9F2B" w:rsidR="00A17ED2" w:rsidRPr="00E601C7" w:rsidRDefault="00F07EC0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{%</w:t>
            </w:r>
            <w:r w:rsidR="006F0575">
              <w:rPr>
                <w:rFonts w:ascii="Arial" w:hAnsi="Arial" w:cs="Arial"/>
                <w:sz w:val="24"/>
                <w:szCs w:val="24"/>
              </w:rPr>
              <w:t>tr</w:t>
            </w:r>
            <w:r>
              <w:rPr>
                <w:rFonts w:ascii="Arial" w:hAnsi="Arial" w:cs="Arial"/>
                <w:sz w:val="24"/>
                <w:szCs w:val="24"/>
              </w:rPr>
              <w:t xml:space="preserve"> endif %}</w:t>
            </w:r>
          </w:p>
        </w:tc>
        <w:tc>
          <w:tcPr>
            <w:tcW w:w="1260" w:type="dxa"/>
          </w:tcPr>
          <w:p w14:paraId="64F279CE" w14:textId="095D6887" w:rsidR="00A17ED2" w:rsidRDefault="00A17ED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4537C906" w14:textId="363E26A5" w:rsidR="00A17ED2" w:rsidRDefault="00A17ED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827C852" w14:textId="3624A0EB" w:rsidR="00A17ED2" w:rsidRDefault="00A17ED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F90B18" w14:paraId="7D939296" w14:textId="77777777" w:rsidTr="00A17ED2">
        <w:tc>
          <w:tcPr>
            <w:tcW w:w="3235" w:type="dxa"/>
          </w:tcPr>
          <w:p w14:paraId="54813BEC" w14:textId="3B7AD6CC" w:rsidR="00F90B18" w:rsidRDefault="00F90B18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{%</w:t>
            </w:r>
            <w:r w:rsidR="00FC4F6D">
              <w:rPr>
                <w:rFonts w:ascii="Arial" w:hAnsi="Arial" w:cs="Arial"/>
                <w:sz w:val="24"/>
                <w:szCs w:val="24"/>
              </w:rPr>
              <w:t>tr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260" w:type="dxa"/>
          </w:tcPr>
          <w:p w14:paraId="7CE4A5F8" w14:textId="77777777" w:rsidR="00F90B18" w:rsidRDefault="00F90B18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6AC0281B" w14:textId="77777777" w:rsidR="00F90B18" w:rsidRDefault="00F90B18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68CF8E50" w14:textId="77777777" w:rsidR="00F90B18" w:rsidRDefault="00F90B18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48DB7647" w14:textId="77777777" w:rsidR="00252F60" w:rsidRDefault="00252F60">
      <w:pPr>
        <w:rPr>
          <w:rFonts w:ascii="Arial" w:hAnsi="Arial" w:cs="Arial"/>
          <w:sz w:val="24"/>
          <w:szCs w:val="24"/>
        </w:rPr>
      </w:pPr>
    </w:p>
    <w:p w14:paraId="4935CA49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field.is_object_list</w:t>
      </w:r>
      <w:proofErr w:type="spellEnd"/>
      <w:r>
        <w:rPr>
          <w:rFonts w:ascii="Arial" w:hAnsi="Arial" w:cs="Arial"/>
          <w:sz w:val="24"/>
          <w:szCs w:val="24"/>
        </w:rPr>
        <w:t xml:space="preserve">() %} </w:t>
      </w:r>
    </w:p>
    <w:p w14:paraId="2F9E283D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62875" w14:paraId="11414484" w14:textId="77777777">
        <w:tc>
          <w:tcPr>
            <w:tcW w:w="3116" w:type="dxa"/>
          </w:tcPr>
          <w:p w14:paraId="617A7E34" w14:textId="77777777" w:rsidR="00862875" w:rsidRDefault="00E11CED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3488D1F" w14:textId="77777777" w:rsidR="00862875" w:rsidRDefault="00E11CED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{{ label(column).capitalize().replace('_', ' ') }}</w:t>
            </w:r>
          </w:p>
        </w:tc>
        <w:tc>
          <w:tcPr>
            <w:tcW w:w="3117" w:type="dxa"/>
          </w:tcPr>
          <w:p w14:paraId="015ABE40" w14:textId="77777777" w:rsidR="00862875" w:rsidRDefault="00E11CED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862875" w14:paraId="493169A8" w14:textId="77777777">
        <w:tc>
          <w:tcPr>
            <w:tcW w:w="3116" w:type="dxa"/>
          </w:tcPr>
          <w:p w14:paraId="0FEE3654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40A6E03D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CF54A54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862875" w14:paraId="4800CBC0" w14:textId="77777777">
        <w:tc>
          <w:tcPr>
            <w:tcW w:w="3116" w:type="dxa"/>
          </w:tcPr>
          <w:p w14:paraId="07AF3684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67CB0951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safeattr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73315E6F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</w:tr>
      <w:tr w:rsidR="00862875" w14:paraId="59A3232F" w14:textId="77777777">
        <w:tc>
          <w:tcPr>
            <w:tcW w:w="3116" w:type="dxa"/>
          </w:tcPr>
          <w:p w14:paraId="61954F4D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381032E9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07DEABC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6289A9B3" w14:textId="77777777" w:rsidR="00862875" w:rsidRDefault="00862875">
      <w:pPr>
        <w:rPr>
          <w:rFonts w:ascii="Arial" w:hAnsi="Arial" w:cs="Arial"/>
          <w:sz w:val="24"/>
          <w:szCs w:val="24"/>
        </w:rPr>
      </w:pPr>
    </w:p>
    <w:p w14:paraId="564019E2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field.is_list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742DD57B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p w14:paraId="1D63BC7B" w14:textId="77777777" w:rsidR="00862875" w:rsidRDefault="00E11CED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16428AA3" w14:textId="77777777" w:rsidR="00862875" w:rsidRDefault="00E11CED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{{ item }}</w:t>
      </w:r>
    </w:p>
    <w:p w14:paraId="11CD3B6D" w14:textId="77777777" w:rsidR="00862875" w:rsidRDefault="00E11CED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096D7E85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else %}</w:t>
      </w:r>
    </w:p>
    <w:p w14:paraId="489B7774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}}: </w:t>
      </w:r>
    </w:p>
    <w:p w14:paraId="0F426D64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{{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overflow_message</w:t>
      </w:r>
      <w:proofErr w:type="spellEnd"/>
      <w:r>
        <w:rPr>
          <w:rFonts w:ascii="Arial" w:hAnsi="Arial" w:cs="Arial"/>
          <w:sz w:val="24"/>
          <w:szCs w:val="24"/>
        </w:rPr>
        <w:t>= vt_financial_form_813A_attachment.default_overflow_message) }}</w:t>
      </w:r>
    </w:p>
    <w:p w14:paraId="026B5D6A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endif %}</w:t>
      </w:r>
    </w:p>
    <w:p w14:paraId="6BEB54F1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sectPr w:rsidR="00862875">
      <w:pgSz w:w="12240" w:h="15840"/>
      <w:pgMar w:top="1440" w:right="1080" w:bottom="1440" w:left="1080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0000000000000000000"/>
    <w:charset w:val="00"/>
    <w:family w:val="roman"/>
    <w:notTrueType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charset w:val="01"/>
    <w:family w:val="modern"/>
    <w:pitch w:val="fixed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E14E4"/>
    <w:multiLevelType w:val="multilevel"/>
    <w:tmpl w:val="3EE06A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05D736D"/>
    <w:multiLevelType w:val="multilevel"/>
    <w:tmpl w:val="C818C73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2E048BB"/>
    <w:multiLevelType w:val="multilevel"/>
    <w:tmpl w:val="D3749B36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F3C54BE"/>
    <w:multiLevelType w:val="multilevel"/>
    <w:tmpl w:val="6AF255A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432867033">
    <w:abstractNumId w:val="0"/>
  </w:num>
  <w:num w:numId="2" w16cid:durableId="674460043">
    <w:abstractNumId w:val="2"/>
  </w:num>
  <w:num w:numId="3" w16cid:durableId="298221399">
    <w:abstractNumId w:val="3"/>
  </w:num>
  <w:num w:numId="4" w16cid:durableId="1988708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875"/>
    <w:rsid w:val="00077CDB"/>
    <w:rsid w:val="000C5426"/>
    <w:rsid w:val="001208EE"/>
    <w:rsid w:val="00172E7B"/>
    <w:rsid w:val="001C69AF"/>
    <w:rsid w:val="001E3629"/>
    <w:rsid w:val="001E7879"/>
    <w:rsid w:val="0023424B"/>
    <w:rsid w:val="00252F60"/>
    <w:rsid w:val="00292232"/>
    <w:rsid w:val="002B4EBD"/>
    <w:rsid w:val="002B567A"/>
    <w:rsid w:val="002C7DE6"/>
    <w:rsid w:val="00362001"/>
    <w:rsid w:val="003663A4"/>
    <w:rsid w:val="003D0310"/>
    <w:rsid w:val="003E0C75"/>
    <w:rsid w:val="004468E1"/>
    <w:rsid w:val="00472F29"/>
    <w:rsid w:val="004909E2"/>
    <w:rsid w:val="0049131A"/>
    <w:rsid w:val="004A4A90"/>
    <w:rsid w:val="004B4C97"/>
    <w:rsid w:val="004D0649"/>
    <w:rsid w:val="004E08FB"/>
    <w:rsid w:val="004E1593"/>
    <w:rsid w:val="004F35BD"/>
    <w:rsid w:val="00535B18"/>
    <w:rsid w:val="005D13AF"/>
    <w:rsid w:val="005F431B"/>
    <w:rsid w:val="00612D02"/>
    <w:rsid w:val="00671B42"/>
    <w:rsid w:val="006848D6"/>
    <w:rsid w:val="006A4A65"/>
    <w:rsid w:val="006F0575"/>
    <w:rsid w:val="007169CC"/>
    <w:rsid w:val="00731E4E"/>
    <w:rsid w:val="00737553"/>
    <w:rsid w:val="007E42C5"/>
    <w:rsid w:val="00862875"/>
    <w:rsid w:val="008D5245"/>
    <w:rsid w:val="00A17ED2"/>
    <w:rsid w:val="00A3337C"/>
    <w:rsid w:val="00A632B6"/>
    <w:rsid w:val="00AA2906"/>
    <w:rsid w:val="00AB3F10"/>
    <w:rsid w:val="00AD2837"/>
    <w:rsid w:val="00B178F0"/>
    <w:rsid w:val="00BB76A2"/>
    <w:rsid w:val="00BE2DC9"/>
    <w:rsid w:val="00BE3628"/>
    <w:rsid w:val="00BE4D1F"/>
    <w:rsid w:val="00BF47AF"/>
    <w:rsid w:val="00D2018C"/>
    <w:rsid w:val="00D22BC0"/>
    <w:rsid w:val="00D5513E"/>
    <w:rsid w:val="00D84DC8"/>
    <w:rsid w:val="00DA457E"/>
    <w:rsid w:val="00DA4EF8"/>
    <w:rsid w:val="00E021B7"/>
    <w:rsid w:val="00E11CED"/>
    <w:rsid w:val="00E34CD6"/>
    <w:rsid w:val="00E601C7"/>
    <w:rsid w:val="00E6589B"/>
    <w:rsid w:val="00EF34A4"/>
    <w:rsid w:val="00F07EC0"/>
    <w:rsid w:val="00F449F4"/>
    <w:rsid w:val="00F520F7"/>
    <w:rsid w:val="00F66C89"/>
    <w:rsid w:val="00F90B18"/>
    <w:rsid w:val="00FC4F6D"/>
    <w:rsid w:val="00FF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25385"/>
  <w15:docId w15:val="{D921A3AF-9B4E-4E59-B8D9-D1448934D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  <w:pPr>
      <w:spacing w:after="160" w:line="259" w:lineRule="auto"/>
    </w:pPr>
  </w:style>
  <w:style w:type="paragraph" w:styleId="Heading1">
    <w:name w:val="heading 1"/>
    <w:basedOn w:val="Normal"/>
    <w:next w:val="BodyText"/>
    <w:link w:val="Heading1Char"/>
    <w:qFormat/>
    <w:rsid w:val="00BE2BE3"/>
    <w:pPr>
      <w:keepNext/>
      <w:numPr>
        <w:numId w:val="2"/>
      </w:numPr>
      <w:spacing w:before="240" w:after="120" w:line="240" w:lineRule="auto"/>
      <w:jc w:val="center"/>
      <w:outlineLvl w:val="0"/>
    </w:pPr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705C69"/>
    <w:pPr>
      <w:keepNext/>
      <w:numPr>
        <w:ilvl w:val="1"/>
        <w:numId w:val="1"/>
      </w:numPr>
      <w:spacing w:before="200" w:after="120" w:line="240" w:lineRule="auto"/>
      <w:jc w:val="center"/>
      <w:outlineLvl w:val="1"/>
    </w:pPr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E62"/>
    <w:pPr>
      <w:keepNext/>
      <w:keepLines/>
      <w:spacing w:before="120" w:after="120"/>
      <w:outlineLvl w:val="2"/>
    </w:pPr>
    <w:rPr>
      <w:rFonts w:ascii="Arial" w:eastAsiaTheme="majorEastAsia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BE2BE3"/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qFormat/>
    <w:rsid w:val="00705C69"/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B3CC8"/>
  </w:style>
  <w:style w:type="character" w:customStyle="1" w:styleId="pl-s">
    <w:name w:val="pl-s"/>
    <w:basedOn w:val="DefaultParagraphFont"/>
    <w:qFormat/>
    <w:rsid w:val="001F7B37"/>
  </w:style>
  <w:style w:type="character" w:customStyle="1" w:styleId="Heading3Char">
    <w:name w:val="Heading 3 Char"/>
    <w:basedOn w:val="DefaultParagraphFont"/>
    <w:link w:val="Heading3"/>
    <w:uiPriority w:val="9"/>
    <w:qFormat/>
    <w:rsid w:val="004E2E62"/>
    <w:rPr>
      <w:rFonts w:ascii="Arial" w:eastAsiaTheme="majorEastAsia" w:hAnsi="Arial" w:cs="Arial"/>
      <w:b/>
      <w:bCs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A75D3"/>
  </w:style>
  <w:style w:type="character" w:customStyle="1" w:styleId="FooterChar">
    <w:name w:val="Footer Char"/>
    <w:basedOn w:val="DefaultParagraphFont"/>
    <w:link w:val="Footer"/>
    <w:uiPriority w:val="99"/>
    <w:qFormat/>
    <w:rsid w:val="00FA75D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table" w:styleId="TableGrid">
    <w:name w:val="Table Grid"/>
    <w:basedOn w:val="TableNormal"/>
    <w:uiPriority w:val="39"/>
    <w:rsid w:val="00017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985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2</Pages>
  <Words>230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Surette</dc:creator>
  <dc:description/>
  <cp:lastModifiedBy>Kris Surette</cp:lastModifiedBy>
  <cp:revision>51</cp:revision>
  <dcterms:created xsi:type="dcterms:W3CDTF">2025-03-05T15:53:00Z</dcterms:created>
  <dcterms:modified xsi:type="dcterms:W3CDTF">2025-03-06T19:06:00Z</dcterms:modified>
  <dc:language>en-US</dc:language>
</cp:coreProperties>
</file>