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592F" w14:textId="77777777" w:rsidR="00BC572C" w:rsidRDefault="00AC126A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A45930" w14:textId="77777777" w:rsidR="00BC572C" w:rsidRDefault="00AC126A">
      <w:pPr>
        <w:pStyle w:val="Heading2"/>
        <w:spacing w:before="0"/>
      </w:pPr>
      <w:r>
        <w:t>Financial Affidavit Form 400-813A</w:t>
      </w:r>
    </w:p>
    <w:p w14:paraId="00A45931" w14:textId="77777777" w:rsidR="00BC572C" w:rsidRDefault="00AC126A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00A45932" w14:textId="77777777" w:rsidR="00BC572C" w:rsidRDefault="00AC126A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00A45933" w14:textId="77777777" w:rsidR="00BC572C" w:rsidRDefault="00AC126A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A45934" w14:textId="77777777" w:rsidR="00BC572C" w:rsidRDefault="00AC126A">
      <w:pPr>
        <w:pStyle w:val="Heading2"/>
        <w:spacing w:before="0"/>
      </w:pPr>
      <w:r>
        <w:t>{%p else %}</w:t>
      </w:r>
    </w:p>
    <w:p w14:paraId="00A45935" w14:textId="77777777" w:rsidR="00BC572C" w:rsidRDefault="00AC126A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00A45936" w14:textId="77777777" w:rsidR="00BC572C" w:rsidRDefault="00AC126A">
      <w:pPr>
        <w:pStyle w:val="Heading2"/>
        <w:spacing w:before="0"/>
      </w:pPr>
      <w:r>
        <w:t>{%p endif %}</w:t>
      </w:r>
    </w:p>
    <w:p w14:paraId="00A45937" w14:textId="77777777" w:rsidR="00BC572C" w:rsidRDefault="00BC572C">
      <w:pPr>
        <w:rPr>
          <w:rFonts w:ascii="Arial" w:hAnsi="Arial" w:cs="Arial"/>
          <w:sz w:val="28"/>
          <w:szCs w:val="28"/>
        </w:rPr>
      </w:pPr>
    </w:p>
    <w:p w14:paraId="00A4593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00A45939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00A4593A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BC572C" w14:paraId="00A4593D" w14:textId="77777777">
        <w:trPr>
          <w:trHeight w:val="272"/>
        </w:trPr>
        <w:tc>
          <w:tcPr>
            <w:tcW w:w="4677" w:type="dxa"/>
          </w:tcPr>
          <w:p w14:paraId="00A4593B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7" w:type="dxa"/>
          </w:tcPr>
          <w:p w14:paraId="00A4593C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BC572C" w14:paraId="00A45940" w14:textId="77777777">
        <w:trPr>
          <w:trHeight w:val="559"/>
        </w:trPr>
        <w:tc>
          <w:tcPr>
            <w:tcW w:w="4677" w:type="dxa"/>
          </w:tcPr>
          <w:p w14:paraId="00A4593E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7" w:type="dxa"/>
          </w:tcPr>
          <w:p w14:paraId="00A4593F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43" w14:textId="77777777">
        <w:trPr>
          <w:trHeight w:val="544"/>
        </w:trPr>
        <w:tc>
          <w:tcPr>
            <w:tcW w:w="4677" w:type="dxa"/>
          </w:tcPr>
          <w:p w14:paraId="00A45941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7" w:type="dxa"/>
          </w:tcPr>
          <w:p w14:paraId="00A45942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BC572C" w14:paraId="00A45946" w14:textId="77777777">
        <w:trPr>
          <w:trHeight w:val="272"/>
        </w:trPr>
        <w:tc>
          <w:tcPr>
            <w:tcW w:w="4677" w:type="dxa"/>
          </w:tcPr>
          <w:p w14:paraId="00A45944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7" w:type="dxa"/>
          </w:tcPr>
          <w:p w14:paraId="00A45945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47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4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4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5"/>
        <w:gridCol w:w="1261"/>
        <w:gridCol w:w="2339"/>
        <w:gridCol w:w="2520"/>
      </w:tblGrid>
      <w:tr w:rsidR="00BC572C" w14:paraId="00A4594E" w14:textId="77777777">
        <w:tc>
          <w:tcPr>
            <w:tcW w:w="3234" w:type="dxa"/>
          </w:tcPr>
          <w:p w14:paraId="00A4594A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261" w:type="dxa"/>
          </w:tcPr>
          <w:p w14:paraId="00A4594B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2339" w:type="dxa"/>
          </w:tcPr>
          <w:p w14:paraId="00A4594C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this many times a year</w:t>
            </w:r>
          </w:p>
        </w:tc>
        <w:tc>
          <w:tcPr>
            <w:tcW w:w="2520" w:type="dxa"/>
          </w:tcPr>
          <w:p w14:paraId="00A4594D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</w:tr>
      <w:tr w:rsidR="00BC572C" w14:paraId="00A45953" w14:textId="77777777">
        <w:tc>
          <w:tcPr>
            <w:tcW w:w="3234" w:type="dxa"/>
          </w:tcPr>
          <w:p w14:paraId="00A4594F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range(0,personal_expenses.matches(source=’other’) | length )%}</w:t>
            </w:r>
            <w:bookmarkStart w:id="0" w:name="_Hlk192158652"/>
            <w:bookmarkEnd w:id="0"/>
          </w:p>
        </w:tc>
        <w:tc>
          <w:tcPr>
            <w:tcW w:w="1261" w:type="dxa"/>
          </w:tcPr>
          <w:p w14:paraId="00A45950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0A45951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0A45952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58" w14:textId="77777777">
        <w:tc>
          <w:tcPr>
            <w:tcW w:w="3234" w:type="dxa"/>
          </w:tcPr>
          <w:p w14:paraId="00A45954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display_name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261" w:type="dxa"/>
          </w:tcPr>
          <w:p w14:paraId="00A45955" w14:textId="691625C9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</w:t>
            </w:r>
            <w:r w:rsidR="009E5593">
              <w:rPr>
                <w:rFonts w:ascii="Arial" w:eastAsia="Calibri" w:hAnsi="Arial" w:cs="Arial"/>
                <w:sz w:val="24"/>
                <w:szCs w:val="24"/>
              </w:rPr>
              <w:t>.matches</w:t>
            </w:r>
            <w:proofErr w:type="spellEnd"/>
            <w:r w:rsidR="009E5593">
              <w:rPr>
                <w:rFonts w:ascii="Arial" w:eastAsia="Calibri" w:hAnsi="Arial" w:cs="Arial"/>
                <w:sz w:val="24"/>
                <w:szCs w:val="24"/>
              </w:rPr>
              <w:t xml:space="preserve">(source=’other’) </w:t>
            </w:r>
            <w:r>
              <w:rPr>
                <w:rFonts w:ascii="Arial" w:eastAsia="Calibri" w:hAnsi="Arial" w:cs="Arial"/>
                <w:sz w:val="24"/>
                <w:szCs w:val="24"/>
              </w:rPr>
              <w:t>[index]</w:t>
            </w:r>
            <w:r>
              <w:rPr>
                <w:rFonts w:ascii="Arial" w:hAnsi="Arial" w:cs="Arial"/>
                <w:sz w:val="24"/>
                <w:szCs w:val="24"/>
              </w:rPr>
              <w:t xml:space="preserve">.value | </w:t>
            </w:r>
            <w:r>
              <w:rPr>
                <w:rFonts w:ascii="Arial" w:hAnsi="Arial" w:cs="Arial"/>
                <w:sz w:val="24"/>
                <w:szCs w:val="24"/>
              </w:rPr>
              <w:lastRenderedPageBreak/>
              <w:t>currency }}</w:t>
            </w:r>
          </w:p>
        </w:tc>
        <w:tc>
          <w:tcPr>
            <w:tcW w:w="2339" w:type="dxa"/>
          </w:tcPr>
          <w:p w14:paraId="00A4595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520" w:type="dxa"/>
          </w:tcPr>
          <w:p w14:paraId="00A45957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paid_by_other_monthly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</w:tr>
      <w:tr w:rsidR="00BC572C" w14:paraId="00A4595D" w14:textId="77777777">
        <w:tc>
          <w:tcPr>
            <w:tcW w:w="3234" w:type="dxa"/>
          </w:tcPr>
          <w:p w14:paraId="00A45959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261" w:type="dxa"/>
          </w:tcPr>
          <w:p w14:paraId="00A4595A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0A4595B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0A4595C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5E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5F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children_expenses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60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Misc. </w:t>
      </w:r>
      <w:proofErr w:type="gramStart"/>
      <w:r>
        <w:rPr>
          <w:sz w:val="24"/>
          <w:szCs w:val="24"/>
        </w:rPr>
        <w:t>children</w:t>
      </w:r>
      <w:proofErr w:type="gramEnd"/>
      <w:r>
        <w:rPr>
          <w:sz w:val="24"/>
          <w:szCs w:val="24"/>
        </w:rPr>
        <w:t xml:space="preserve">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3234"/>
        <w:gridCol w:w="2971"/>
        <w:gridCol w:w="3150"/>
      </w:tblGrid>
      <w:tr w:rsidR="00BC572C" w14:paraId="00A45964" w14:textId="77777777">
        <w:tc>
          <w:tcPr>
            <w:tcW w:w="3234" w:type="dxa"/>
          </w:tcPr>
          <w:p w14:paraId="00A45961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2971" w:type="dxa"/>
          </w:tcPr>
          <w:p w14:paraId="00A45962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Amount</w:t>
            </w:r>
          </w:p>
        </w:tc>
        <w:tc>
          <w:tcPr>
            <w:tcW w:w="3150" w:type="dxa"/>
          </w:tcPr>
          <w:p w14:paraId="00A45963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proofErr w:type="gram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Paid</w:t>
            </w:r>
            <w:proofErr w:type="gram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this many times a year</w:t>
            </w:r>
          </w:p>
        </w:tc>
      </w:tr>
      <w:tr w:rsidR="00BC572C" w14:paraId="00A45968" w14:textId="77777777">
        <w:tc>
          <w:tcPr>
            <w:tcW w:w="3234" w:type="dxa"/>
          </w:tcPr>
          <w:p w14:paraId="00A45965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range(4,children_expenses.matches(source=’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’) | length )%}</w:t>
            </w:r>
          </w:p>
        </w:tc>
        <w:tc>
          <w:tcPr>
            <w:tcW w:w="2971" w:type="dxa"/>
          </w:tcPr>
          <w:p w14:paraId="00A45966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0A4596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6C" w14:textId="77777777">
        <w:tc>
          <w:tcPr>
            <w:tcW w:w="3234" w:type="dxa"/>
          </w:tcPr>
          <w:p w14:paraId="00A45969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children_expenses.matches(source=’kids_other’)[index].display_name }}</w:t>
            </w:r>
          </w:p>
        </w:tc>
        <w:tc>
          <w:tcPr>
            <w:tcW w:w="2971" w:type="dxa"/>
          </w:tcPr>
          <w:p w14:paraId="00A4596A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children_expenses.matches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’)[index]</w:t>
            </w:r>
            <w:r>
              <w:rPr>
                <w:rFonts w:ascii="Arial" w:hAnsi="Arial" w:cs="Arial"/>
                <w:sz w:val="24"/>
                <w:szCs w:val="24"/>
              </w:rPr>
              <w:t>.value | currency }}</w:t>
            </w:r>
          </w:p>
        </w:tc>
        <w:tc>
          <w:tcPr>
            <w:tcW w:w="3150" w:type="dxa"/>
          </w:tcPr>
          <w:p w14:paraId="00A4596B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r>
              <w:rPr>
                <w:rFonts w:ascii="Arial" w:eastAsia="Calibri" w:hAnsi="Arial" w:cs="Arial"/>
                <w:sz w:val="24"/>
                <w:szCs w:val="24"/>
              </w:rPr>
              <w:t>children_expenses.matches(source=’kids_other’)[index]</w:t>
            </w:r>
            <w:r>
              <w:rPr>
                <w:rFonts w:ascii="Arial" w:hAnsi="Arial" w:cs="Arial"/>
                <w:sz w:val="24"/>
                <w:szCs w:val="24"/>
              </w:rPr>
              <w:t>.times_per_year }}</w:t>
            </w:r>
          </w:p>
        </w:tc>
      </w:tr>
      <w:tr w:rsidR="00BC572C" w14:paraId="00A45970" w14:textId="77777777">
        <w:tc>
          <w:tcPr>
            <w:tcW w:w="3234" w:type="dxa"/>
          </w:tcPr>
          <w:p w14:paraId="00A4596D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2971" w:type="dxa"/>
          </w:tcPr>
          <w:p w14:paraId="00A4596E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0A4596F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71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7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real_estate_loans</w:t>
      </w:r>
      <w:proofErr w:type="spellEnd"/>
      <w:r>
        <w:rPr>
          <w:rFonts w:ascii="Arial" w:hAnsi="Arial" w:cs="Arial"/>
          <w:sz w:val="24"/>
          <w:szCs w:val="24"/>
        </w:rPr>
        <w:t xml:space="preserve">"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vehicle_loans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other_debts</w:t>
      </w:r>
      <w:proofErr w:type="spellEnd"/>
      <w:r>
        <w:rPr>
          <w:rFonts w:ascii="Arial" w:hAnsi="Arial" w:cs="Arial"/>
          <w:sz w:val="24"/>
          <w:szCs w:val="24"/>
        </w:rPr>
        <w:t>” %}</w:t>
      </w:r>
    </w:p>
    <w:p w14:paraId="00A45973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85"/>
        <w:gridCol w:w="1889"/>
        <w:gridCol w:w="1890"/>
        <w:gridCol w:w="2250"/>
        <w:gridCol w:w="1446"/>
      </w:tblGrid>
      <w:tr w:rsidR="00BC572C" w14:paraId="00A45979" w14:textId="77777777">
        <w:tc>
          <w:tcPr>
            <w:tcW w:w="1885" w:type="dxa"/>
          </w:tcPr>
          <w:p w14:paraId="00A45974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889" w:type="dxa"/>
          </w:tcPr>
          <w:p w14:paraId="00A45975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Lender</w:t>
            </w:r>
          </w:p>
        </w:tc>
        <w:tc>
          <w:tcPr>
            <w:tcW w:w="1890" w:type="dxa"/>
          </w:tcPr>
          <w:p w14:paraId="00A4597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Balance owed</w:t>
            </w:r>
          </w:p>
        </w:tc>
        <w:tc>
          <w:tcPr>
            <w:tcW w:w="2250" w:type="dxa"/>
          </w:tcPr>
          <w:p w14:paraId="00A45977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payment</w:t>
            </w:r>
          </w:p>
        </w:tc>
        <w:tc>
          <w:tcPr>
            <w:tcW w:w="1446" w:type="dxa"/>
          </w:tcPr>
          <w:p w14:paraId="00A45978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You are making payment</w:t>
            </w:r>
          </w:p>
        </w:tc>
      </w:tr>
      <w:tr w:rsidR="00BC572C" w14:paraId="00A4597F" w14:textId="77777777">
        <w:tc>
          <w:tcPr>
            <w:tcW w:w="1885" w:type="dxa"/>
          </w:tcPr>
          <w:p w14:paraId="00A4597A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89" w:type="dxa"/>
          </w:tcPr>
          <w:p w14:paraId="00A4597B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7C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7D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7E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85" w14:textId="77777777">
        <w:tc>
          <w:tcPr>
            <w:tcW w:w="1885" w:type="dxa"/>
          </w:tcPr>
          <w:p w14:paraId="00A45980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89" w:type="dxa"/>
          </w:tcPr>
          <w:p w14:paraId="00A45981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row.lender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90" w:type="dxa"/>
          </w:tcPr>
          <w:p w14:paraId="00A45982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row.balance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250" w:type="dxa"/>
          </w:tcPr>
          <w:p w14:paraId="00A4598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row.monthly_payment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446" w:type="dxa"/>
          </w:tcPr>
          <w:p w14:paraId="00A4598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row.self_payment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BC572C" w14:paraId="00A4598B" w14:textId="77777777">
        <w:tc>
          <w:tcPr>
            <w:tcW w:w="1885" w:type="dxa"/>
          </w:tcPr>
          <w:p w14:paraId="00A45986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89" w:type="dxa"/>
          </w:tcPr>
          <w:p w14:paraId="00A4598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8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89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8A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8C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8D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supported_children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8E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2604"/>
        <w:gridCol w:w="1891"/>
        <w:gridCol w:w="1980"/>
        <w:gridCol w:w="2880"/>
      </w:tblGrid>
      <w:tr w:rsidR="00AB2438" w14:paraId="00A45994" w14:textId="77777777" w:rsidTr="00D87EC7">
        <w:tc>
          <w:tcPr>
            <w:tcW w:w="2604" w:type="dxa"/>
          </w:tcPr>
          <w:p w14:paraId="00A4598F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Name</w:t>
            </w:r>
          </w:p>
        </w:tc>
        <w:tc>
          <w:tcPr>
            <w:tcW w:w="1891" w:type="dxa"/>
          </w:tcPr>
          <w:p w14:paraId="00A45990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Monthly child support </w:t>
            </w: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ordered</w:t>
            </w:r>
          </w:p>
        </w:tc>
        <w:tc>
          <w:tcPr>
            <w:tcW w:w="1980" w:type="dxa"/>
          </w:tcPr>
          <w:p w14:paraId="00A45991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Amount paid</w:t>
            </w:r>
          </w:p>
        </w:tc>
        <w:tc>
          <w:tcPr>
            <w:tcW w:w="2880" w:type="dxa"/>
          </w:tcPr>
          <w:p w14:paraId="00A4599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State of order</w:t>
            </w:r>
          </w:p>
        </w:tc>
      </w:tr>
      <w:tr w:rsidR="00AB2438" w14:paraId="00A4599A" w14:textId="77777777" w:rsidTr="00D87EC7">
        <w:tc>
          <w:tcPr>
            <w:tcW w:w="2604" w:type="dxa"/>
          </w:tcPr>
          <w:p w14:paraId="00A45995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91" w:type="dxa"/>
          </w:tcPr>
          <w:p w14:paraId="00A45996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97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98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B2438" w14:paraId="00A459A0" w14:textId="77777777" w:rsidTr="00D87EC7">
        <w:tc>
          <w:tcPr>
            <w:tcW w:w="2604" w:type="dxa"/>
          </w:tcPr>
          <w:p w14:paraId="00A4599B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891" w:type="dxa"/>
          </w:tcPr>
          <w:p w14:paraId="00A4599C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child_support_amount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980" w:type="dxa"/>
          </w:tcPr>
          <w:p w14:paraId="00A4599D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child_support_paid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880" w:type="dxa"/>
          </w:tcPr>
          <w:p w14:paraId="00A4599E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child_support_state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AB2438" w14:paraId="00A459A6" w14:textId="77777777" w:rsidTr="00D87EC7">
        <w:tc>
          <w:tcPr>
            <w:tcW w:w="2604" w:type="dxa"/>
          </w:tcPr>
          <w:p w14:paraId="00A459A1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91" w:type="dxa"/>
          </w:tcPr>
          <w:p w14:paraId="00A459A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A3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A4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A7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A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00A459A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C572C" w14:paraId="00A459AD" w14:textId="77777777">
        <w:tc>
          <w:tcPr>
            <w:tcW w:w="3116" w:type="dxa"/>
          </w:tcPr>
          <w:p w14:paraId="00A459AA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B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0A459AC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BC572C" w14:paraId="00A459B1" w14:textId="77777777">
        <w:tc>
          <w:tcPr>
            <w:tcW w:w="3116" w:type="dxa"/>
          </w:tcPr>
          <w:p w14:paraId="00A459AE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F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0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B5" w14:textId="77777777">
        <w:tc>
          <w:tcPr>
            <w:tcW w:w="3116" w:type="dxa"/>
          </w:tcPr>
          <w:p w14:paraId="00A459B2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B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0A459B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BC572C" w14:paraId="00A459B9" w14:textId="77777777">
        <w:tc>
          <w:tcPr>
            <w:tcW w:w="3116" w:type="dxa"/>
          </w:tcPr>
          <w:p w14:paraId="00A459B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00A459B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BA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BB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C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00A459BD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E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00A459BF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0A459C0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00A459C1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0A459C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0A459C3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00A459C4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BC572C">
      <w:pgSz w:w="12240" w:h="15840"/>
      <w:pgMar w:top="1440" w:right="1080" w:bottom="1440" w:left="1080" w:header="0" w:footer="0" w:gutter="0"/>
      <w:cols w:space="720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D1DA2"/>
    <w:multiLevelType w:val="multilevel"/>
    <w:tmpl w:val="029C58F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C6165BA"/>
    <w:multiLevelType w:val="multilevel"/>
    <w:tmpl w:val="DCAEA73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492701A"/>
    <w:multiLevelType w:val="multilevel"/>
    <w:tmpl w:val="A648A64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D011234"/>
    <w:multiLevelType w:val="multilevel"/>
    <w:tmpl w:val="000C3A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80009226">
    <w:abstractNumId w:val="0"/>
  </w:num>
  <w:num w:numId="2" w16cid:durableId="83263144">
    <w:abstractNumId w:val="1"/>
  </w:num>
  <w:num w:numId="3" w16cid:durableId="1978876466">
    <w:abstractNumId w:val="2"/>
  </w:num>
  <w:num w:numId="4" w16cid:durableId="1460300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72C"/>
    <w:rsid w:val="00143E28"/>
    <w:rsid w:val="003D54F2"/>
    <w:rsid w:val="00600B61"/>
    <w:rsid w:val="00881F28"/>
    <w:rsid w:val="009E5593"/>
    <w:rsid w:val="00AB2438"/>
    <w:rsid w:val="00AC126A"/>
    <w:rsid w:val="00B838C3"/>
    <w:rsid w:val="00BC572C"/>
    <w:rsid w:val="00CB4D91"/>
    <w:rsid w:val="00D87EC7"/>
    <w:rsid w:val="00E20C29"/>
    <w:rsid w:val="00EF5951"/>
    <w:rsid w:val="00F91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4592F"/>
  <w15:docId w15:val="{DFAD15E4-B83B-4274-8DF3-A157B9BC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1541</TotalTime>
  <Pages>3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84</cp:revision>
  <dcterms:created xsi:type="dcterms:W3CDTF">2025-03-05T15:53:00Z</dcterms:created>
  <dcterms:modified xsi:type="dcterms:W3CDTF">2025-03-19T19:49:00Z</dcterms:modified>
  <dc:language>en-US</dc:language>
</cp:coreProperties>
</file>