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4592F" w14:textId="77777777" w:rsidR="00BC572C" w:rsidRDefault="00AC126A">
      <w:pPr>
        <w:pStyle w:val="Heading1"/>
        <w:spacing w:before="0"/>
      </w:pPr>
      <w:r>
        <w:rPr>
          <w:sz w:val="32"/>
          <w:szCs w:val="32"/>
        </w:rPr>
        <w:t>ADDENDUM</w:t>
      </w:r>
    </w:p>
    <w:p w14:paraId="00A45930" w14:textId="77777777" w:rsidR="00BC572C" w:rsidRDefault="00AC126A">
      <w:pPr>
        <w:pStyle w:val="Heading2"/>
        <w:spacing w:before="0"/>
      </w:pPr>
      <w:r>
        <w:t>Financial Affidavit Form 400-813A</w:t>
      </w:r>
    </w:p>
    <w:p w14:paraId="00A45931" w14:textId="77777777" w:rsidR="00BC572C" w:rsidRDefault="00AC126A">
      <w:pPr>
        <w:pStyle w:val="Heading2"/>
        <w:spacing w:before="0"/>
      </w:pPr>
      <w:r>
        <w:t xml:space="preserve">Family Division, {{ </w:t>
      </w:r>
      <w:proofErr w:type="spellStart"/>
      <w:r>
        <w:t>trial_court.address.county</w:t>
      </w:r>
      <w:proofErr w:type="spellEnd"/>
      <w:r>
        <w:t xml:space="preserve"> }} Unit</w:t>
      </w:r>
    </w:p>
    <w:p w14:paraId="00A45932" w14:textId="77777777" w:rsidR="00BC572C" w:rsidRDefault="00AC126A">
      <w:pPr>
        <w:pStyle w:val="Heading2"/>
        <w:spacing w:before="0"/>
      </w:pPr>
      <w:r>
        <w:t xml:space="preserve">{%p if </w:t>
      </w:r>
      <w:proofErr w:type="spellStart"/>
      <w:r>
        <w:t>user_ask_role</w:t>
      </w:r>
      <w:proofErr w:type="spellEnd"/>
      <w:r>
        <w:t xml:space="preserve"> == "plaintiff" %}</w:t>
      </w:r>
    </w:p>
    <w:p w14:paraId="00A45933" w14:textId="77777777" w:rsidR="00BC572C" w:rsidRDefault="00AC126A">
      <w:pPr>
        <w:pStyle w:val="Heading2"/>
        <w:spacing w:before="0"/>
      </w:pPr>
      <w:r>
        <w:t xml:space="preserve">{{ users[0] }} v. {{ </w:t>
      </w:r>
      <w:proofErr w:type="spellStart"/>
      <w:r>
        <w:t>other_parties</w:t>
      </w:r>
      <w:proofErr w:type="spellEnd"/>
      <w:r>
        <w:t>[0] }}</w:t>
      </w:r>
    </w:p>
    <w:p w14:paraId="00A45934" w14:textId="77777777" w:rsidR="00BC572C" w:rsidRDefault="00AC126A">
      <w:pPr>
        <w:pStyle w:val="Heading2"/>
        <w:spacing w:before="0"/>
      </w:pPr>
      <w:r>
        <w:t>{%p else %}</w:t>
      </w:r>
    </w:p>
    <w:p w14:paraId="00A45935" w14:textId="77777777" w:rsidR="00BC572C" w:rsidRDefault="00AC126A">
      <w:pPr>
        <w:pStyle w:val="Heading2"/>
        <w:spacing w:before="0"/>
      </w:pPr>
      <w:r>
        <w:t xml:space="preserve">{{ </w:t>
      </w:r>
      <w:proofErr w:type="spellStart"/>
      <w:r>
        <w:t>other_parties</w:t>
      </w:r>
      <w:proofErr w:type="spellEnd"/>
      <w:r>
        <w:t>[0] }} v. {{ users[0] }}</w:t>
      </w:r>
    </w:p>
    <w:p w14:paraId="00A45936" w14:textId="77777777" w:rsidR="00BC572C" w:rsidRDefault="00AC126A">
      <w:pPr>
        <w:pStyle w:val="Heading2"/>
        <w:spacing w:before="0"/>
      </w:pPr>
      <w:r>
        <w:t>{%p endif %}</w:t>
      </w:r>
    </w:p>
    <w:p w14:paraId="00A45937" w14:textId="77777777" w:rsidR="00BC572C" w:rsidRDefault="00BC572C">
      <w:pPr>
        <w:rPr>
          <w:rFonts w:ascii="Arial" w:hAnsi="Arial" w:cs="Arial"/>
          <w:sz w:val="28"/>
          <w:szCs w:val="28"/>
        </w:rPr>
      </w:pPr>
    </w:p>
    <w:p w14:paraId="00A45938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for field in vt_financial_form_813A_attachment.overflow() %}</w:t>
      </w:r>
    </w:p>
    <w:p w14:paraId="00A45939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"jobs" %}</w:t>
      </w:r>
    </w:p>
    <w:p w14:paraId="00A4593A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BC572C" w14:paraId="00A4593D" w14:textId="77777777">
        <w:trPr>
          <w:trHeight w:val="272"/>
        </w:trPr>
        <w:tc>
          <w:tcPr>
            <w:tcW w:w="4677" w:type="dxa"/>
          </w:tcPr>
          <w:p w14:paraId="00A4593B" w14:textId="77777777" w:rsidR="00BC572C" w:rsidRDefault="00AC126A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</w:t>
            </w:r>
          </w:p>
        </w:tc>
        <w:tc>
          <w:tcPr>
            <w:tcW w:w="4677" w:type="dxa"/>
          </w:tcPr>
          <w:p w14:paraId="00A4593C" w14:textId="77777777" w:rsidR="00BC572C" w:rsidRDefault="00AC126A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 address</w:t>
            </w:r>
          </w:p>
        </w:tc>
      </w:tr>
      <w:tr w:rsidR="00BC572C" w14:paraId="00A45940" w14:textId="77777777">
        <w:trPr>
          <w:trHeight w:val="559"/>
        </w:trPr>
        <w:tc>
          <w:tcPr>
            <w:tcW w:w="4677" w:type="dxa"/>
          </w:tcPr>
          <w:p w14:paraId="00A4593E" w14:textId="77777777" w:rsidR="00BC572C" w:rsidRDefault="00AC126A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4677" w:type="dxa"/>
          </w:tcPr>
          <w:p w14:paraId="00A4593F" w14:textId="77777777" w:rsidR="00BC572C" w:rsidRDefault="00BC572C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43" w14:textId="77777777">
        <w:trPr>
          <w:trHeight w:val="544"/>
        </w:trPr>
        <w:tc>
          <w:tcPr>
            <w:tcW w:w="4677" w:type="dxa"/>
          </w:tcPr>
          <w:p w14:paraId="00A45941" w14:textId="77777777" w:rsidR="00BC572C" w:rsidRDefault="00AC126A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row.employer.name.first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}}</w:t>
            </w:r>
          </w:p>
        </w:tc>
        <w:tc>
          <w:tcPr>
            <w:tcW w:w="4677" w:type="dxa"/>
          </w:tcPr>
          <w:p w14:paraId="00A45942" w14:textId="77777777" w:rsidR="00BC572C" w:rsidRDefault="00AC126A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row.employer.address.on_one_line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()}}</w:t>
            </w:r>
          </w:p>
        </w:tc>
      </w:tr>
      <w:tr w:rsidR="00BC572C" w14:paraId="00A45946" w14:textId="77777777">
        <w:trPr>
          <w:trHeight w:val="272"/>
        </w:trPr>
        <w:tc>
          <w:tcPr>
            <w:tcW w:w="4677" w:type="dxa"/>
          </w:tcPr>
          <w:p w14:paraId="00A45944" w14:textId="77777777" w:rsidR="00BC572C" w:rsidRDefault="00AC126A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4677" w:type="dxa"/>
          </w:tcPr>
          <w:p w14:paraId="00A45945" w14:textId="77777777" w:rsidR="00BC572C" w:rsidRDefault="00BC572C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47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48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personal_expenses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0A45949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Misc. personal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3235"/>
        <w:gridCol w:w="1261"/>
        <w:gridCol w:w="2339"/>
        <w:gridCol w:w="2520"/>
      </w:tblGrid>
      <w:tr w:rsidR="00BC572C" w14:paraId="00A4594E" w14:textId="77777777">
        <w:tc>
          <w:tcPr>
            <w:tcW w:w="3234" w:type="dxa"/>
          </w:tcPr>
          <w:p w14:paraId="00A4594A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261" w:type="dxa"/>
          </w:tcPr>
          <w:p w14:paraId="00A4594B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</w:t>
            </w:r>
          </w:p>
        </w:tc>
        <w:tc>
          <w:tcPr>
            <w:tcW w:w="2339" w:type="dxa"/>
          </w:tcPr>
          <w:p w14:paraId="00A4594C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Paid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this many times a year</w:t>
            </w:r>
          </w:p>
        </w:tc>
        <w:tc>
          <w:tcPr>
            <w:tcW w:w="2520" w:type="dxa"/>
          </w:tcPr>
          <w:p w14:paraId="00A4594D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amount paid by someone else</w:t>
            </w:r>
          </w:p>
        </w:tc>
      </w:tr>
      <w:tr w:rsidR="00BC572C" w14:paraId="00A45953" w14:textId="77777777">
        <w:tc>
          <w:tcPr>
            <w:tcW w:w="3234" w:type="dxa"/>
          </w:tcPr>
          <w:p w14:paraId="00A4594F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{%tr for index in range(0,personal_expenses.matches(source=’other’) | length )%}</w:t>
            </w:r>
            <w:bookmarkStart w:id="0" w:name="_Hlk192158652"/>
            <w:bookmarkEnd w:id="0"/>
          </w:p>
        </w:tc>
        <w:tc>
          <w:tcPr>
            <w:tcW w:w="1261" w:type="dxa"/>
          </w:tcPr>
          <w:p w14:paraId="00A45950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39" w:type="dxa"/>
          </w:tcPr>
          <w:p w14:paraId="00A45951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0A45952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58" w14:textId="77777777">
        <w:tc>
          <w:tcPr>
            <w:tcW w:w="3234" w:type="dxa"/>
          </w:tcPr>
          <w:p w14:paraId="00A45954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(source=’other’) [index].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display_name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261" w:type="dxa"/>
          </w:tcPr>
          <w:p w14:paraId="00A45955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[index]</w:t>
            </w:r>
            <w:r>
              <w:rPr>
                <w:rFonts w:ascii="Arial" w:hAnsi="Arial" w:cs="Arial"/>
                <w:sz w:val="24"/>
                <w:szCs w:val="24"/>
              </w:rPr>
              <w:t>.value | currency }}</w:t>
            </w:r>
          </w:p>
        </w:tc>
        <w:tc>
          <w:tcPr>
            <w:tcW w:w="2339" w:type="dxa"/>
          </w:tcPr>
          <w:p w14:paraId="00A45956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(source=’other’) [index]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times_per_year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520" w:type="dxa"/>
          </w:tcPr>
          <w:p w14:paraId="00A45957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(source=’other’) [index].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paid_by_other_monthly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</w:tr>
      <w:tr w:rsidR="00BC572C" w14:paraId="00A4595D" w14:textId="77777777">
        <w:tc>
          <w:tcPr>
            <w:tcW w:w="3234" w:type="dxa"/>
          </w:tcPr>
          <w:p w14:paraId="00A45959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lastRenderedPageBreak/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261" w:type="dxa"/>
          </w:tcPr>
          <w:p w14:paraId="00A4595A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39" w:type="dxa"/>
          </w:tcPr>
          <w:p w14:paraId="00A4595B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0A4595C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5E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5F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children_expenses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0A45960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Misc. </w:t>
      </w:r>
      <w:proofErr w:type="gramStart"/>
      <w:r>
        <w:rPr>
          <w:sz w:val="24"/>
          <w:szCs w:val="24"/>
        </w:rPr>
        <w:t>children</w:t>
      </w:r>
      <w:proofErr w:type="gramEnd"/>
      <w:r>
        <w:rPr>
          <w:sz w:val="24"/>
          <w:szCs w:val="24"/>
        </w:rPr>
        <w:t xml:space="preserve">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3234"/>
        <w:gridCol w:w="2971"/>
        <w:gridCol w:w="3150"/>
      </w:tblGrid>
      <w:tr w:rsidR="00BC572C" w14:paraId="00A45964" w14:textId="77777777">
        <w:tc>
          <w:tcPr>
            <w:tcW w:w="3234" w:type="dxa"/>
          </w:tcPr>
          <w:p w14:paraId="00A45961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2971" w:type="dxa"/>
          </w:tcPr>
          <w:p w14:paraId="00A45962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</w:t>
            </w:r>
          </w:p>
        </w:tc>
        <w:tc>
          <w:tcPr>
            <w:tcW w:w="3150" w:type="dxa"/>
          </w:tcPr>
          <w:p w14:paraId="00A45963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Paid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this many times a year</w:t>
            </w:r>
          </w:p>
        </w:tc>
      </w:tr>
      <w:tr w:rsidR="00BC572C" w14:paraId="00A45968" w14:textId="77777777">
        <w:tc>
          <w:tcPr>
            <w:tcW w:w="3234" w:type="dxa"/>
          </w:tcPr>
          <w:p w14:paraId="00A45965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{%tr for index in range(4,children_expenses.matches(source=’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kids_other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’) | length )%}</w:t>
            </w:r>
          </w:p>
        </w:tc>
        <w:tc>
          <w:tcPr>
            <w:tcW w:w="2971" w:type="dxa"/>
          </w:tcPr>
          <w:p w14:paraId="00A45966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0A45967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6C" w14:textId="77777777">
        <w:tc>
          <w:tcPr>
            <w:tcW w:w="3234" w:type="dxa"/>
          </w:tcPr>
          <w:p w14:paraId="00A45969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children_expenses.matches(source=’kids_other’)[index].display_name }}</w:t>
            </w:r>
          </w:p>
        </w:tc>
        <w:tc>
          <w:tcPr>
            <w:tcW w:w="2971" w:type="dxa"/>
          </w:tcPr>
          <w:p w14:paraId="00A4596A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children_expenses.matches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kids_other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’)[index]</w:t>
            </w:r>
            <w:r>
              <w:rPr>
                <w:rFonts w:ascii="Arial" w:hAnsi="Arial" w:cs="Arial"/>
                <w:sz w:val="24"/>
                <w:szCs w:val="24"/>
              </w:rPr>
              <w:t>.value | currency }}</w:t>
            </w:r>
          </w:p>
        </w:tc>
        <w:tc>
          <w:tcPr>
            <w:tcW w:w="3150" w:type="dxa"/>
          </w:tcPr>
          <w:p w14:paraId="00A4596B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r>
              <w:rPr>
                <w:rFonts w:ascii="Arial" w:eastAsia="Calibri" w:hAnsi="Arial" w:cs="Arial"/>
                <w:sz w:val="24"/>
                <w:szCs w:val="24"/>
              </w:rPr>
              <w:t>children_expenses.matches(source=’kids_other’)[index]</w:t>
            </w:r>
            <w:r>
              <w:rPr>
                <w:rFonts w:ascii="Arial" w:hAnsi="Arial" w:cs="Arial"/>
                <w:sz w:val="24"/>
                <w:szCs w:val="24"/>
              </w:rPr>
              <w:t>.times_per_year }}</w:t>
            </w:r>
          </w:p>
        </w:tc>
      </w:tr>
      <w:tr w:rsidR="00BC572C" w14:paraId="00A45970" w14:textId="77777777">
        <w:tc>
          <w:tcPr>
            <w:tcW w:w="3234" w:type="dxa"/>
          </w:tcPr>
          <w:p w14:paraId="00A4596D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2971" w:type="dxa"/>
          </w:tcPr>
          <w:p w14:paraId="00A4596E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0A4596F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71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72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real_estate_loans</w:t>
      </w:r>
      <w:proofErr w:type="spellEnd"/>
      <w:r>
        <w:rPr>
          <w:rFonts w:ascii="Arial" w:hAnsi="Arial" w:cs="Arial"/>
          <w:sz w:val="24"/>
          <w:szCs w:val="24"/>
        </w:rPr>
        <w:t xml:space="preserve">"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vehicle_loans</w:t>
      </w:r>
      <w:proofErr w:type="spellEnd"/>
      <w:r>
        <w:rPr>
          <w:rFonts w:ascii="Arial" w:hAnsi="Arial" w:cs="Arial"/>
          <w:sz w:val="24"/>
          <w:szCs w:val="24"/>
        </w:rPr>
        <w:t xml:space="preserve">”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other_loans</w:t>
      </w:r>
      <w:proofErr w:type="spellEnd"/>
      <w:r>
        <w:rPr>
          <w:rFonts w:ascii="Arial" w:hAnsi="Arial" w:cs="Arial"/>
          <w:sz w:val="24"/>
          <w:szCs w:val="24"/>
        </w:rPr>
        <w:t xml:space="preserve">”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other_debts</w:t>
      </w:r>
      <w:proofErr w:type="spellEnd"/>
      <w:r>
        <w:rPr>
          <w:rFonts w:ascii="Arial" w:hAnsi="Arial" w:cs="Arial"/>
          <w:sz w:val="24"/>
          <w:szCs w:val="24"/>
        </w:rPr>
        <w:t>” %}</w:t>
      </w:r>
    </w:p>
    <w:p w14:paraId="00A45973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885"/>
        <w:gridCol w:w="1889"/>
        <w:gridCol w:w="1890"/>
        <w:gridCol w:w="2250"/>
        <w:gridCol w:w="1446"/>
      </w:tblGrid>
      <w:tr w:rsidR="00BC572C" w14:paraId="00A45979" w14:textId="77777777">
        <w:tc>
          <w:tcPr>
            <w:tcW w:w="1885" w:type="dxa"/>
          </w:tcPr>
          <w:p w14:paraId="00A45974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889" w:type="dxa"/>
          </w:tcPr>
          <w:p w14:paraId="00A45975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Lender</w:t>
            </w:r>
          </w:p>
        </w:tc>
        <w:tc>
          <w:tcPr>
            <w:tcW w:w="1890" w:type="dxa"/>
          </w:tcPr>
          <w:p w14:paraId="00A45976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Balance owed</w:t>
            </w:r>
          </w:p>
        </w:tc>
        <w:tc>
          <w:tcPr>
            <w:tcW w:w="2250" w:type="dxa"/>
          </w:tcPr>
          <w:p w14:paraId="00A45977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payment</w:t>
            </w:r>
          </w:p>
        </w:tc>
        <w:tc>
          <w:tcPr>
            <w:tcW w:w="1446" w:type="dxa"/>
          </w:tcPr>
          <w:p w14:paraId="00A45978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You are making payment</w:t>
            </w:r>
          </w:p>
        </w:tc>
      </w:tr>
      <w:tr w:rsidR="00BC572C" w14:paraId="00A4597F" w14:textId="77777777">
        <w:tc>
          <w:tcPr>
            <w:tcW w:w="1885" w:type="dxa"/>
          </w:tcPr>
          <w:p w14:paraId="00A4597A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1889" w:type="dxa"/>
          </w:tcPr>
          <w:p w14:paraId="00A4597B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90" w:type="dxa"/>
          </w:tcPr>
          <w:p w14:paraId="00A4597C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0A4597D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6" w:type="dxa"/>
          </w:tcPr>
          <w:p w14:paraId="00A4597E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85" w14:textId="77777777">
        <w:tc>
          <w:tcPr>
            <w:tcW w:w="1885" w:type="dxa"/>
          </w:tcPr>
          <w:p w14:paraId="00A45980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row.source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889" w:type="dxa"/>
          </w:tcPr>
          <w:p w14:paraId="00A45981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row.lender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890" w:type="dxa"/>
          </w:tcPr>
          <w:p w14:paraId="00A45982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row.balance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2250" w:type="dxa"/>
          </w:tcPr>
          <w:p w14:paraId="00A45983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row.monthly_payment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1446" w:type="dxa"/>
          </w:tcPr>
          <w:p w14:paraId="00A45984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row.self_payment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BC572C" w14:paraId="00A4598B" w14:textId="77777777">
        <w:tc>
          <w:tcPr>
            <w:tcW w:w="1885" w:type="dxa"/>
          </w:tcPr>
          <w:p w14:paraId="00A45986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889" w:type="dxa"/>
          </w:tcPr>
          <w:p w14:paraId="00A45987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90" w:type="dxa"/>
          </w:tcPr>
          <w:p w14:paraId="00A45988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0A45989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6" w:type="dxa"/>
          </w:tcPr>
          <w:p w14:paraId="00A4598A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8C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8D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supported_children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0A4598E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2604"/>
        <w:gridCol w:w="1891"/>
        <w:gridCol w:w="1980"/>
        <w:gridCol w:w="2880"/>
      </w:tblGrid>
      <w:tr w:rsidR="00AB2438" w14:paraId="00A45994" w14:textId="77777777" w:rsidTr="00D87EC7">
        <w:tc>
          <w:tcPr>
            <w:tcW w:w="2604" w:type="dxa"/>
          </w:tcPr>
          <w:p w14:paraId="00A4598F" w14:textId="77777777" w:rsidR="00AB2438" w:rsidRDefault="00AB2438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Name</w:t>
            </w:r>
          </w:p>
        </w:tc>
        <w:tc>
          <w:tcPr>
            <w:tcW w:w="1891" w:type="dxa"/>
          </w:tcPr>
          <w:p w14:paraId="00A45990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child support ordered</w:t>
            </w:r>
          </w:p>
        </w:tc>
        <w:tc>
          <w:tcPr>
            <w:tcW w:w="1980" w:type="dxa"/>
          </w:tcPr>
          <w:p w14:paraId="00A45991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 paid</w:t>
            </w:r>
          </w:p>
        </w:tc>
        <w:tc>
          <w:tcPr>
            <w:tcW w:w="2880" w:type="dxa"/>
          </w:tcPr>
          <w:p w14:paraId="00A45992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State of order</w:t>
            </w:r>
          </w:p>
        </w:tc>
      </w:tr>
      <w:tr w:rsidR="00AB2438" w14:paraId="00A4599A" w14:textId="77777777" w:rsidTr="00D87EC7">
        <w:tc>
          <w:tcPr>
            <w:tcW w:w="2604" w:type="dxa"/>
          </w:tcPr>
          <w:p w14:paraId="00A45995" w14:textId="77777777" w:rsidR="00AB2438" w:rsidRDefault="00AB243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lastRenderedPageBreak/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1891" w:type="dxa"/>
          </w:tcPr>
          <w:p w14:paraId="00A45996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980" w:type="dxa"/>
          </w:tcPr>
          <w:p w14:paraId="00A45997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0A45998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AB2438" w14:paraId="00A459A0" w14:textId="77777777" w:rsidTr="00D87EC7">
        <w:tc>
          <w:tcPr>
            <w:tcW w:w="2604" w:type="dxa"/>
          </w:tcPr>
          <w:p w14:paraId="00A4599B" w14:textId="77777777" w:rsidR="00AB2438" w:rsidRDefault="00AB243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891" w:type="dxa"/>
          </w:tcPr>
          <w:p w14:paraId="00A4599C" w14:textId="77777777" w:rsidR="00AB2438" w:rsidRDefault="00AB243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</w:t>
            </w:r>
            <w:r>
              <w:rPr>
                <w:rFonts w:eastAsia="Calibri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child_support_amount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1980" w:type="dxa"/>
          </w:tcPr>
          <w:p w14:paraId="00A4599D" w14:textId="77777777" w:rsidR="00AB2438" w:rsidRDefault="00AB243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</w:t>
            </w:r>
            <w:r>
              <w:rPr>
                <w:rFonts w:eastAsia="Calibri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child_support_paid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2880" w:type="dxa"/>
          </w:tcPr>
          <w:p w14:paraId="00A4599E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 row.</w:t>
            </w:r>
            <w: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child_support_state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AB2438" w14:paraId="00A459A6" w14:textId="77777777" w:rsidTr="00D87EC7">
        <w:tc>
          <w:tcPr>
            <w:tcW w:w="2604" w:type="dxa"/>
          </w:tcPr>
          <w:p w14:paraId="00A459A1" w14:textId="77777777" w:rsidR="00AB2438" w:rsidRDefault="00AB243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891" w:type="dxa"/>
          </w:tcPr>
          <w:p w14:paraId="00A459A2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980" w:type="dxa"/>
          </w:tcPr>
          <w:p w14:paraId="00A459A3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0A459A4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A7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A8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field.is_object_list</w:t>
      </w:r>
      <w:proofErr w:type="spellEnd"/>
      <w:r>
        <w:rPr>
          <w:rFonts w:ascii="Arial" w:hAnsi="Arial" w:cs="Arial"/>
          <w:sz w:val="24"/>
          <w:szCs w:val="24"/>
        </w:rPr>
        <w:t xml:space="preserve">() %} </w:t>
      </w:r>
    </w:p>
    <w:p w14:paraId="00A459A9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C572C" w14:paraId="00A459AD" w14:textId="77777777">
        <w:tc>
          <w:tcPr>
            <w:tcW w:w="3116" w:type="dxa"/>
          </w:tcPr>
          <w:p w14:paraId="00A459AA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0A459AB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label(column).capitalize().replace('_', ' ') }}</w:t>
            </w:r>
          </w:p>
        </w:tc>
        <w:tc>
          <w:tcPr>
            <w:tcW w:w="3117" w:type="dxa"/>
          </w:tcPr>
          <w:p w14:paraId="00A459AC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BC572C" w14:paraId="00A459B1" w14:textId="77777777">
        <w:tc>
          <w:tcPr>
            <w:tcW w:w="3116" w:type="dxa"/>
          </w:tcPr>
          <w:p w14:paraId="00A459AE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0A459AF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00A459B0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B5" w14:textId="77777777">
        <w:tc>
          <w:tcPr>
            <w:tcW w:w="3116" w:type="dxa"/>
          </w:tcPr>
          <w:p w14:paraId="00A459B2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0A459B3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0A459B4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BC572C" w14:paraId="00A459B9" w14:textId="77777777">
        <w:tc>
          <w:tcPr>
            <w:tcW w:w="3116" w:type="dxa"/>
          </w:tcPr>
          <w:p w14:paraId="00A459B6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00A459B7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00A459B8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BA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BB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field.is_list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00A459BC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p w14:paraId="00A459BD" w14:textId="77777777" w:rsidR="00BC572C" w:rsidRDefault="00AC126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00A459BE" w14:textId="77777777" w:rsidR="00BC572C" w:rsidRDefault="00AC126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 item }}</w:t>
      </w:r>
    </w:p>
    <w:p w14:paraId="00A459BF" w14:textId="77777777" w:rsidR="00BC572C" w:rsidRDefault="00AC126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00A459C0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else %}</w:t>
      </w:r>
    </w:p>
    <w:p w14:paraId="00A459C1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}}: </w:t>
      </w:r>
    </w:p>
    <w:p w14:paraId="00A459C2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overflow_message</w:t>
      </w:r>
      <w:proofErr w:type="spellEnd"/>
      <w:r>
        <w:rPr>
          <w:rFonts w:ascii="Arial" w:hAnsi="Arial" w:cs="Arial"/>
          <w:sz w:val="24"/>
          <w:szCs w:val="24"/>
        </w:rPr>
        <w:t>= vt_financial_form_813A_attachment.default_overflow_message) }}</w:t>
      </w:r>
    </w:p>
    <w:p w14:paraId="00A459C3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00A459C4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sectPr w:rsidR="00BC572C">
      <w:pgSz w:w="12240" w:h="15840"/>
      <w:pgMar w:top="1440" w:right="1080" w:bottom="1440" w:left="1080" w:header="0" w:footer="0" w:gutter="0"/>
      <w:cols w:space="720"/>
      <w:formProt w:val="0"/>
      <w:docGrid w:linePitch="360" w:charSpace="1228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PingFang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D1DA2"/>
    <w:multiLevelType w:val="multilevel"/>
    <w:tmpl w:val="029C58F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C6165BA"/>
    <w:multiLevelType w:val="multilevel"/>
    <w:tmpl w:val="DCAEA734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492701A"/>
    <w:multiLevelType w:val="multilevel"/>
    <w:tmpl w:val="A648A64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6D011234"/>
    <w:multiLevelType w:val="multilevel"/>
    <w:tmpl w:val="000C3A0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80009226">
    <w:abstractNumId w:val="0"/>
  </w:num>
  <w:num w:numId="2" w16cid:durableId="83263144">
    <w:abstractNumId w:val="1"/>
  </w:num>
  <w:num w:numId="3" w16cid:durableId="1978876466">
    <w:abstractNumId w:val="2"/>
  </w:num>
  <w:num w:numId="4" w16cid:durableId="14603008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72C"/>
    <w:rsid w:val="00143E28"/>
    <w:rsid w:val="003D54F2"/>
    <w:rsid w:val="00600B61"/>
    <w:rsid w:val="00881F28"/>
    <w:rsid w:val="00AB2438"/>
    <w:rsid w:val="00AC126A"/>
    <w:rsid w:val="00B838C3"/>
    <w:rsid w:val="00BC572C"/>
    <w:rsid w:val="00D87EC7"/>
    <w:rsid w:val="00E20C29"/>
    <w:rsid w:val="00EF5951"/>
    <w:rsid w:val="00F91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4592F"/>
  <w15:docId w15:val="{DFAD15E4-B83B-4274-8DF3-A157B9BC8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BE2BE3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705C69"/>
    <w:pPr>
      <w:keepNext/>
      <w:numPr>
        <w:ilvl w:val="1"/>
        <w:numId w:val="1"/>
      </w:numPr>
      <w:spacing w:before="200" w:after="120" w:line="240" w:lineRule="auto"/>
      <w:jc w:val="center"/>
      <w:outlineLvl w:val="1"/>
    </w:pPr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/>
      <w:keepLines/>
      <w:spacing w:before="120" w:after="120"/>
      <w:outlineLvl w:val="2"/>
    </w:pPr>
    <w:rPr>
      <w:rFonts w:ascii="Arial" w:eastAsiaTheme="majorEastAsia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BE2BE3"/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705C69"/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character" w:customStyle="1" w:styleId="Heading3Char">
    <w:name w:val="Heading 3 Char"/>
    <w:basedOn w:val="DefaultParagraphFont"/>
    <w:link w:val="Heading3"/>
    <w:uiPriority w:val="9"/>
    <w:qFormat/>
    <w:rsid w:val="004E2E62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A75D3"/>
  </w:style>
  <w:style w:type="character" w:customStyle="1" w:styleId="FooterChar">
    <w:name w:val="Footer Char"/>
    <w:basedOn w:val="DefaultParagraphFont"/>
    <w:link w:val="Footer"/>
    <w:uiPriority w:val="99"/>
    <w:qFormat/>
    <w:rsid w:val="00FA75D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1538</TotalTime>
  <Pages>3</Pages>
  <Words>430</Words>
  <Characters>2457</Characters>
  <Application>Microsoft Office Word</Application>
  <DocSecurity>0</DocSecurity>
  <Lines>20</Lines>
  <Paragraphs>5</Paragraphs>
  <ScaleCrop>false</ScaleCrop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Surette</dc:creator>
  <dc:description/>
  <cp:lastModifiedBy>Kris Surette</cp:lastModifiedBy>
  <cp:revision>83</cp:revision>
  <dcterms:created xsi:type="dcterms:W3CDTF">2025-03-05T15:53:00Z</dcterms:created>
  <dcterms:modified xsi:type="dcterms:W3CDTF">2025-03-19T19:01:00Z</dcterms:modified>
  <dc:language>en-US</dc:language>
</cp:coreProperties>
</file>