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5D02" w14:textId="1CD63DE6" w:rsidR="004B372E" w:rsidRDefault="004B372E" w:rsidP="004C43E7">
      <w:pPr>
        <w:pStyle w:val="Nextsteps"/>
      </w:pPr>
      <w:r w:rsidRPr="009F11D7">
        <w:rPr>
          <w:rStyle w:val="Heading1Char"/>
        </w:rPr>
        <w:t>NEXT STEPS — VTCourtForms</w:t>
      </w:r>
      <w:r>
        <w:br/>
      </w:r>
      <w:r w:rsidR="002746BA">
        <w:rPr>
          <w:rStyle w:val="Heading1Char"/>
          <w:b w:val="0"/>
          <w:bCs w:val="0"/>
        </w:rPr>
        <w:t>Certificate of Service form</w:t>
      </w:r>
    </w:p>
    <w:p w14:paraId="7C5C0A59" w14:textId="3A8541C0" w:rsidR="00077979" w:rsidRPr="00230B3C" w:rsidRDefault="006B59CA" w:rsidP="004B372E">
      <w:pPr>
        <w:spacing w:before="160" w:after="360"/>
        <w:sectPr w:rsidR="00077979" w:rsidRPr="00230B3C" w:rsidSect="0002304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720" w:footer="720" w:gutter="0"/>
          <w:cols w:space="720"/>
          <w:docGrid w:linePitch="381"/>
        </w:sectPr>
      </w:pPr>
      <w:r>
        <w:t xml:space="preserve">You have </w:t>
      </w:r>
      <w:r w:rsidR="007B103A">
        <w:t>filled out</w:t>
      </w:r>
      <w:r>
        <w:t xml:space="preserve"> the </w:t>
      </w:r>
      <w:r w:rsidR="002746BA">
        <w:t xml:space="preserve">Certificate of Service </w:t>
      </w:r>
      <w:r w:rsidR="0059123A">
        <w:t>form</w:t>
      </w:r>
      <w:r w:rsidR="002746BA">
        <w:t>.</w:t>
      </w:r>
      <w:r w:rsidR="009B1DAF">
        <w:t xml:space="preserve"> </w:t>
      </w:r>
      <w:r w:rsidR="002746BA">
        <w:t>Here are tips about</w:t>
      </w:r>
      <w:r w:rsidR="002202E8">
        <w:t xml:space="preserve"> what to do next.</w:t>
      </w:r>
    </w:p>
    <w:p w14:paraId="7205E773" w14:textId="6185D897" w:rsidR="00B5081B" w:rsidRPr="00027732" w:rsidRDefault="005344C6" w:rsidP="00027732">
      <w:pPr>
        <w:pStyle w:val="Heading2"/>
      </w:pPr>
      <w:r>
        <w:t>S</w:t>
      </w:r>
      <w:r w:rsidR="002746BA">
        <w:t>erve the other party and file your form with the court</w:t>
      </w:r>
    </w:p>
    <w:p w14:paraId="3E8DF851" w14:textId="77777777" w:rsidR="00610459" w:rsidRDefault="002746BA" w:rsidP="00BD6E33">
      <w:pPr>
        <w:pStyle w:val="ListParagraph"/>
        <w:numPr>
          <w:ilvl w:val="0"/>
          <w:numId w:val="16"/>
        </w:numPr>
      </w:pPr>
      <w:r>
        <w:t>On the Certificate of Service form, be sure to fill in the date that you are “serving” (sending or delivering) your documents to the other party in your case.</w:t>
      </w:r>
    </w:p>
    <w:p w14:paraId="7A1683C6" w14:textId="1B37E6AF" w:rsidR="00A51850" w:rsidRDefault="002746BA" w:rsidP="00BD6E33">
      <w:pPr>
        <w:pStyle w:val="ListParagraph"/>
        <w:numPr>
          <w:ilvl w:val="0"/>
          <w:numId w:val="16"/>
        </w:numPr>
      </w:pPr>
      <w:r>
        <w:t>Be sure to sign the form.</w:t>
      </w:r>
    </w:p>
    <w:p w14:paraId="499773E9" w14:textId="71D56CCD" w:rsidR="00A51850" w:rsidRDefault="00532BC3" w:rsidP="006F392B">
      <w:pPr>
        <w:pStyle w:val="ListParagraph"/>
        <w:numPr>
          <w:ilvl w:val="0"/>
          <w:numId w:val="16"/>
        </w:numPr>
      </w:pPr>
      <w:r>
        <w:t>When you are ready, c</w:t>
      </w:r>
      <w:r w:rsidR="00CB6818">
        <w:t xml:space="preserve">hoose how to “file” your </w:t>
      </w:r>
      <w:r w:rsidR="002746BA">
        <w:t xml:space="preserve">Certificate of Service </w:t>
      </w:r>
      <w:r w:rsidR="00CB6818">
        <w:t>form with the court</w:t>
      </w:r>
      <w:r w:rsidR="00D51C15">
        <w:t xml:space="preserve"> to show that you served the other party</w:t>
      </w:r>
      <w:r w:rsidR="00CB6818">
        <w:t>:</w:t>
      </w:r>
    </w:p>
    <w:p w14:paraId="0F940669" w14:textId="4D69E921" w:rsidR="00CB6818" w:rsidRDefault="00CB6818" w:rsidP="00A51850">
      <w:pPr>
        <w:pStyle w:val="ListParagraph"/>
        <w:numPr>
          <w:ilvl w:val="0"/>
          <w:numId w:val="28"/>
        </w:numPr>
      </w:pPr>
      <w:r>
        <w:t xml:space="preserve">Bring the form to </w:t>
      </w:r>
      <w:r w:rsidR="002746BA">
        <w:t>the</w:t>
      </w:r>
      <w:r>
        <w:t xml:space="preserve"> courthouse</w:t>
      </w:r>
      <w:r w:rsidR="001C2575">
        <w:t>,</w:t>
      </w:r>
    </w:p>
    <w:p w14:paraId="6BC8E688" w14:textId="23DC29CB" w:rsidR="00D51C15" w:rsidRDefault="00D51C15" w:rsidP="00A51850">
      <w:pPr>
        <w:pStyle w:val="ListParagraph"/>
        <w:numPr>
          <w:ilvl w:val="0"/>
          <w:numId w:val="28"/>
        </w:numPr>
      </w:pPr>
      <w:r>
        <w:t>Mail the form to the courthouse,</w:t>
      </w:r>
    </w:p>
    <w:p w14:paraId="3CC6B5FA" w14:textId="42B40A0D" w:rsidR="00CB6818" w:rsidRDefault="00CB6818" w:rsidP="00A51850">
      <w:pPr>
        <w:pStyle w:val="ListParagraph"/>
        <w:numPr>
          <w:ilvl w:val="0"/>
          <w:numId w:val="28"/>
        </w:numPr>
      </w:pPr>
      <w:r>
        <w:t xml:space="preserve">Email the form to </w:t>
      </w:r>
      <w:r w:rsidR="00D51C15">
        <w:t>the courthouse and</w:t>
      </w:r>
      <w:r w:rsidR="00F461BA">
        <w:t xml:space="preserve"> follow up with a</w:t>
      </w:r>
      <w:r w:rsidR="005D622B">
        <w:t xml:space="preserve"> </w:t>
      </w:r>
      <w:r w:rsidR="00F461BA">
        <w:t>phone call,</w:t>
      </w:r>
      <w:r>
        <w:t xml:space="preserve"> or</w:t>
      </w:r>
    </w:p>
    <w:p w14:paraId="4F3ABE4C" w14:textId="14C441FB" w:rsidR="00A51850" w:rsidRDefault="00CB6818" w:rsidP="00A51850">
      <w:pPr>
        <w:pStyle w:val="ListParagraph"/>
        <w:numPr>
          <w:ilvl w:val="0"/>
          <w:numId w:val="28"/>
        </w:numPr>
      </w:pPr>
      <w:r>
        <w:t>E-file the form through the Vermont Judiciary’s Odyssey e-filing system</w:t>
      </w:r>
      <w:r w:rsidR="00F10E05">
        <w:t>.</w:t>
      </w:r>
    </w:p>
    <w:p w14:paraId="52BD1768" w14:textId="77777777" w:rsidR="00177E18" w:rsidRDefault="00D51C15" w:rsidP="003C561E">
      <w:pPr>
        <w:pStyle w:val="ListParagraph"/>
        <w:numPr>
          <w:ilvl w:val="0"/>
          <w:numId w:val="16"/>
        </w:numPr>
      </w:pPr>
      <w:r>
        <w:t>Keep a copy of your court documents and forms in a folder to keep track of them. Write down the date you sent the Certificate of Service form to the court.</w:t>
      </w:r>
    </w:p>
    <w:p w14:paraId="19C5A506" w14:textId="07C2AEEB" w:rsidR="003C561E" w:rsidRPr="000322A2" w:rsidRDefault="00A32E1F" w:rsidP="003C561E">
      <w:pPr>
        <w:pStyle w:val="ListParagraph"/>
        <w:numPr>
          <w:ilvl w:val="0"/>
          <w:numId w:val="16"/>
        </w:numPr>
      </w:pPr>
      <w:r>
        <w:t>D</w:t>
      </w:r>
      <w:r w:rsidR="00537BB4">
        <w:t>etails</w:t>
      </w:r>
      <w:r w:rsidR="003C561E" w:rsidRPr="000322A2">
        <w:t xml:space="preserve"> </w:t>
      </w:r>
      <w:r w:rsidR="003D162B">
        <w:t>for</w:t>
      </w:r>
      <w:r w:rsidR="003C561E" w:rsidRPr="000322A2">
        <w:t xml:space="preserve"> the court you </w:t>
      </w:r>
      <w:r w:rsidR="00537BB4">
        <w:t>selected</w:t>
      </w:r>
      <w:r w:rsidR="003C561E" w:rsidRPr="000322A2">
        <w:t>:</w:t>
      </w:r>
    </w:p>
    <w:p w14:paraId="6BC45F0D" w14:textId="131E322B" w:rsidR="003C561E" w:rsidRPr="000322A2" w:rsidRDefault="00BD2162" w:rsidP="001721CC">
      <w:r w:rsidRPr="00DA7F2C">
        <w:rPr>
          <w:b/>
          <w:bCs/>
        </w:rPr>
        <w:t>{{</w:t>
      </w:r>
      <w:r w:rsidR="003C561E" w:rsidRPr="00DA7F2C">
        <w:rPr>
          <w:b/>
          <w:bCs/>
        </w:rPr>
        <w:t xml:space="preserve"> address_county </w:t>
      </w:r>
      <w:r w:rsidRPr="00DA7F2C">
        <w:rPr>
          <w:b/>
          <w:bCs/>
        </w:rPr>
        <w:t>}}</w:t>
      </w:r>
      <w:r w:rsidR="003C561E" w:rsidRPr="00DA7F2C">
        <w:rPr>
          <w:b/>
          <w:bCs/>
        </w:rPr>
        <w:t xml:space="preserve"> </w:t>
      </w:r>
      <w:r w:rsidRPr="00DA7F2C">
        <w:rPr>
          <w:b/>
          <w:bCs/>
        </w:rPr>
        <w:t>{{</w:t>
      </w:r>
      <w:r w:rsidR="003C561E" w:rsidRPr="00DA7F2C">
        <w:rPr>
          <w:b/>
          <w:bCs/>
        </w:rPr>
        <w:t xml:space="preserve"> division </w:t>
      </w:r>
      <w:r w:rsidRPr="00DA7F2C">
        <w:rPr>
          <w:b/>
          <w:bCs/>
        </w:rPr>
        <w:t>}}</w:t>
      </w:r>
      <w:r w:rsidR="003C561E" w:rsidRPr="00DA7F2C">
        <w:rPr>
          <w:b/>
          <w:bCs/>
        </w:rPr>
        <w:br/>
      </w:r>
      <w:r w:rsidRPr="00DA7F2C">
        <w:rPr>
          <w:b/>
          <w:bCs/>
        </w:rPr>
        <w:t>{{</w:t>
      </w:r>
      <w:r w:rsidR="003C561E" w:rsidRPr="00DA7F2C">
        <w:rPr>
          <w:b/>
          <w:bCs/>
        </w:rPr>
        <w:t xml:space="preserve"> name </w:t>
      </w:r>
      <w:r w:rsidRPr="00DA7F2C">
        <w:rPr>
          <w:b/>
          <w:bCs/>
        </w:rPr>
        <w:t>}}</w:t>
      </w:r>
      <w:r w:rsidR="00996206" w:rsidRPr="000322A2">
        <w:br/>
      </w:r>
      <w:r w:rsidR="001721CC">
        <w:t>{{ address_address }} {{ address_unit }}</w:t>
      </w:r>
      <w:r w:rsidR="001721CC">
        <w:br/>
        <w:t>{{ address_city }}, {{ address_state }} {{ address_zip }}</w:t>
      </w:r>
      <w:r w:rsidR="001721CC">
        <w:br/>
        <w:t>{% if arbitrary_attribute %}</w:t>
      </w:r>
      <w:r w:rsidR="001721CC">
        <w:br/>
        <w:t>Mailing address:</w:t>
      </w:r>
      <w:r w:rsidR="001721CC">
        <w:br/>
        <w:t>{{ arbitrary_attribute }}</w:t>
      </w:r>
      <w:r w:rsidR="001721CC">
        <w:br/>
        <w:t>{% endif %}</w:t>
      </w:r>
      <w:r w:rsidR="001721CC">
        <w:br/>
        <w:t>{{ email }}</w:t>
      </w:r>
      <w:r w:rsidR="001721CC">
        <w:br/>
        <w:t>{{ phone }}</w:t>
      </w:r>
    </w:p>
    <w:p w14:paraId="303F788E" w14:textId="77777777" w:rsidR="00737117" w:rsidRDefault="00737117" w:rsidP="006B7864">
      <w:pPr>
        <w:pStyle w:val="Heading2"/>
      </w:pPr>
      <w:r>
        <w:t>Get help</w:t>
      </w:r>
    </w:p>
    <w:p w14:paraId="5EC88887" w14:textId="77777777" w:rsidR="00A51850" w:rsidRDefault="00A51850" w:rsidP="00A51850">
      <w:pPr>
        <w:pStyle w:val="ListParagraph"/>
        <w:numPr>
          <w:ilvl w:val="0"/>
          <w:numId w:val="29"/>
        </w:numPr>
      </w:pPr>
      <w:r w:rsidRPr="00A51850">
        <w:t xml:space="preserve">If you have questions about forms or the court process, contact the Vermont Judiciary Access and Resource Center (ARC) at </w:t>
      </w:r>
      <w:hyperlink r:id="rId13" w:history="1">
        <w:r w:rsidRPr="00A51850">
          <w:rPr>
            <w:rStyle w:val="Hyperlink"/>
          </w:rPr>
          <w:t>selfhelp@vtcourts.gov</w:t>
        </w:r>
      </w:hyperlink>
      <w:r w:rsidRPr="00A51850">
        <w:t xml:space="preserve"> or </w:t>
      </w:r>
      <w:r w:rsidRPr="00A51850">
        <w:br/>
        <w:t xml:space="preserve">802-879-1185. The ARC does </w:t>
      </w:r>
      <w:r w:rsidRPr="00A51850">
        <w:rPr>
          <w:b/>
          <w:bCs/>
        </w:rPr>
        <w:t>not</w:t>
      </w:r>
      <w:r w:rsidRPr="00A51850">
        <w:t xml:space="preserve"> give legal advice.</w:t>
      </w:r>
    </w:p>
    <w:p w14:paraId="0DFA1E45" w14:textId="0E7CA4BC" w:rsidR="00A51850" w:rsidRPr="00A51850" w:rsidRDefault="00A51850" w:rsidP="00A51850">
      <w:pPr>
        <w:pStyle w:val="ListParagraph"/>
        <w:numPr>
          <w:ilvl w:val="0"/>
          <w:numId w:val="29"/>
        </w:numPr>
      </w:pPr>
      <w:r w:rsidRPr="00A51850">
        <w:t xml:space="preserve">You can also ask the court clerk at the courthouse. Find them on the Vermont Judiciary website: </w:t>
      </w:r>
      <w:hyperlink r:id="rId14" w:history="1">
        <w:r w:rsidRPr="00A51850">
          <w:rPr>
            <w:rStyle w:val="Hyperlink"/>
          </w:rPr>
          <w:t>www.vermontjudiciary.org/court-locations</w:t>
        </w:r>
      </w:hyperlink>
      <w:r w:rsidRPr="00A51850">
        <w:t xml:space="preserve">. </w:t>
      </w:r>
    </w:p>
    <w:p w14:paraId="4F67E707" w14:textId="77777777" w:rsidR="00A51850" w:rsidRPr="00A51850" w:rsidRDefault="00A51850" w:rsidP="00A51850">
      <w:pPr>
        <w:pStyle w:val="ListParagraph"/>
        <w:numPr>
          <w:ilvl w:val="0"/>
          <w:numId w:val="29"/>
        </w:numPr>
      </w:pPr>
      <w:r w:rsidRPr="00A51850">
        <w:t xml:space="preserve">To hire a lawyer, or get a reduced-fee consultation, contact the Vermont Bar Association’s Lawyer Referral Service at 1-800-639-7036 or </w:t>
      </w:r>
      <w:hyperlink w:history="1">
        <w:r w:rsidRPr="00A51850">
          <w:rPr>
            <w:rStyle w:val="Hyperlink"/>
          </w:rPr>
          <w:t xml:space="preserve"> www.vtbar.org/find-a-lawyer/</w:t>
        </w:r>
      </w:hyperlink>
      <w:r w:rsidRPr="00A51850">
        <w:t>.</w:t>
      </w:r>
    </w:p>
    <w:p w14:paraId="6016C697" w14:textId="77777777" w:rsidR="00A51850" w:rsidRPr="00A51850" w:rsidRDefault="00A51850" w:rsidP="00A51850">
      <w:pPr>
        <w:pStyle w:val="ListParagraph"/>
        <w:numPr>
          <w:ilvl w:val="0"/>
          <w:numId w:val="29"/>
        </w:numPr>
      </w:pPr>
      <w:r w:rsidRPr="00A51850">
        <w:lastRenderedPageBreak/>
        <w:t xml:space="preserve">Look for information on the VTLawHelp.org website: </w:t>
      </w:r>
      <w:hyperlink r:id="rId15" w:history="1">
        <w:r w:rsidRPr="00A51850">
          <w:rPr>
            <w:rStyle w:val="Hyperlink"/>
          </w:rPr>
          <w:t>https://vtlawhelp.org</w:t>
        </w:r>
      </w:hyperlink>
    </w:p>
    <w:p w14:paraId="5E72B133" w14:textId="12A78C1F" w:rsidR="007C0BC4" w:rsidRPr="005A5226" w:rsidRDefault="5B7BCC23" w:rsidP="007E5B64">
      <w:pPr>
        <w:spacing w:after="600"/>
      </w:pPr>
      <w:r>
        <w:rPr>
          <w:noProof/>
        </w:rPr>
        <w:drawing>
          <wp:inline distT="0" distB="0" distL="0" distR="0" wp14:anchorId="7539F351" wp14:editId="0C803C56">
            <wp:extent cx="1618391" cy="692150"/>
            <wp:effectExtent l="0" t="0" r="1270" b="0"/>
            <wp:docPr id="2" name="Picture 2" descr="Legal Services Vermon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3"/>
                    <a:stretch/>
                  </pic:blipFill>
                  <pic:spPr bwMode="auto">
                    <a:xfrm>
                      <a:off x="0" y="0"/>
                      <a:ext cx="1634536" cy="69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C0BC4" w:rsidRPr="005A5226" w:rsidSect="00D71A5B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DC70B" w14:textId="77777777" w:rsidR="00FC48C7" w:rsidRDefault="00FC48C7" w:rsidP="00693055">
      <w:r>
        <w:separator/>
      </w:r>
    </w:p>
  </w:endnote>
  <w:endnote w:type="continuationSeparator" w:id="0">
    <w:p w14:paraId="3A1D4FF3" w14:textId="77777777" w:rsidR="00FC48C7" w:rsidRDefault="00FC48C7" w:rsidP="00693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EA8ED" w14:textId="77777777" w:rsidR="003F7676" w:rsidRDefault="003F76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4688319"/>
      <w:docPartObj>
        <w:docPartGallery w:val="Page Numbers (Bottom of Page)"/>
        <w:docPartUnique/>
      </w:docPartObj>
    </w:sdtPr>
    <w:sdtContent>
      <w:sdt>
        <w:sdtPr>
          <w:id w:val="-86929060"/>
          <w:docPartObj>
            <w:docPartGallery w:val="Page Numbers (Top of Page)"/>
            <w:docPartUnique/>
          </w:docPartObj>
        </w:sdtPr>
        <w:sdtContent>
          <w:p w14:paraId="644B3ECF" w14:textId="3CF26014" w:rsidR="0002304E" w:rsidRDefault="0002304E">
            <w:pPr>
              <w:pStyle w:val="Footer"/>
              <w:jc w:val="center"/>
            </w:pPr>
            <w:r w:rsidRPr="00544ABB">
              <w:rPr>
                <w:b/>
                <w:bCs/>
                <w:sz w:val="24"/>
                <w:szCs w:val="24"/>
              </w:rPr>
              <w:t xml:space="preserve">Page </w:t>
            </w:r>
            <w:r w:rsidRPr="00544ABB">
              <w:rPr>
                <w:b/>
                <w:bCs/>
                <w:sz w:val="24"/>
                <w:szCs w:val="24"/>
              </w:rPr>
              <w:fldChar w:fldCharType="begin"/>
            </w:r>
            <w:r w:rsidRPr="00544ABB">
              <w:rPr>
                <w:b/>
                <w:bCs/>
                <w:sz w:val="24"/>
                <w:szCs w:val="24"/>
              </w:rPr>
              <w:instrText xml:space="preserve"> PAGE </w:instrText>
            </w:r>
            <w:r w:rsidRPr="00544ABB">
              <w:rPr>
                <w:b/>
                <w:bCs/>
                <w:sz w:val="24"/>
                <w:szCs w:val="24"/>
              </w:rPr>
              <w:fldChar w:fldCharType="separate"/>
            </w:r>
            <w:r w:rsidRPr="00544ABB">
              <w:rPr>
                <w:b/>
                <w:bCs/>
                <w:noProof/>
                <w:sz w:val="24"/>
                <w:szCs w:val="24"/>
              </w:rPr>
              <w:t>2</w:t>
            </w:r>
            <w:r w:rsidRPr="00544ABB">
              <w:rPr>
                <w:b/>
                <w:bCs/>
                <w:sz w:val="24"/>
                <w:szCs w:val="24"/>
              </w:rPr>
              <w:fldChar w:fldCharType="end"/>
            </w:r>
            <w:r w:rsidRPr="00544ABB">
              <w:rPr>
                <w:b/>
                <w:bCs/>
                <w:sz w:val="24"/>
                <w:szCs w:val="24"/>
              </w:rPr>
              <w:t xml:space="preserve"> of </w:t>
            </w:r>
            <w:r w:rsidRPr="00544ABB">
              <w:rPr>
                <w:b/>
                <w:bCs/>
                <w:sz w:val="24"/>
                <w:szCs w:val="24"/>
              </w:rPr>
              <w:fldChar w:fldCharType="begin"/>
            </w:r>
            <w:r w:rsidRPr="00544ABB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544ABB">
              <w:rPr>
                <w:b/>
                <w:bCs/>
                <w:sz w:val="24"/>
                <w:szCs w:val="24"/>
              </w:rPr>
              <w:fldChar w:fldCharType="separate"/>
            </w:r>
            <w:r w:rsidRPr="00544ABB">
              <w:rPr>
                <w:b/>
                <w:bCs/>
                <w:noProof/>
                <w:sz w:val="24"/>
                <w:szCs w:val="24"/>
              </w:rPr>
              <w:t>2</w:t>
            </w:r>
            <w:r w:rsidRPr="00544AB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C6100C" w14:textId="77777777" w:rsidR="003F7676" w:rsidRDefault="003F76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48359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D2E2E6" w14:textId="3061F76B" w:rsidR="0087578C" w:rsidRDefault="0087578C">
            <w:pPr>
              <w:pStyle w:val="Footer"/>
              <w:jc w:val="center"/>
            </w:pPr>
            <w:r w:rsidRPr="003F7676">
              <w:rPr>
                <w:b/>
                <w:bCs/>
                <w:sz w:val="24"/>
                <w:szCs w:val="24"/>
              </w:rPr>
              <w:t xml:space="preserve">Page </w:t>
            </w:r>
            <w:r w:rsidRPr="003F7676">
              <w:rPr>
                <w:b/>
                <w:bCs/>
                <w:sz w:val="24"/>
                <w:szCs w:val="24"/>
              </w:rPr>
              <w:fldChar w:fldCharType="begin"/>
            </w:r>
            <w:r w:rsidRPr="003F7676">
              <w:rPr>
                <w:b/>
                <w:bCs/>
                <w:sz w:val="24"/>
                <w:szCs w:val="24"/>
              </w:rPr>
              <w:instrText xml:space="preserve"> PAGE </w:instrText>
            </w:r>
            <w:r w:rsidRPr="003F7676">
              <w:rPr>
                <w:b/>
                <w:bCs/>
                <w:sz w:val="24"/>
                <w:szCs w:val="24"/>
              </w:rPr>
              <w:fldChar w:fldCharType="separate"/>
            </w:r>
            <w:r w:rsidRPr="003F7676">
              <w:rPr>
                <w:b/>
                <w:bCs/>
                <w:noProof/>
                <w:sz w:val="24"/>
                <w:szCs w:val="24"/>
              </w:rPr>
              <w:t>2</w:t>
            </w:r>
            <w:r w:rsidRPr="003F7676">
              <w:rPr>
                <w:b/>
                <w:bCs/>
                <w:sz w:val="24"/>
                <w:szCs w:val="24"/>
              </w:rPr>
              <w:fldChar w:fldCharType="end"/>
            </w:r>
            <w:r w:rsidRPr="003F7676">
              <w:rPr>
                <w:b/>
                <w:bCs/>
                <w:sz w:val="24"/>
                <w:szCs w:val="24"/>
              </w:rPr>
              <w:t xml:space="preserve"> of </w:t>
            </w:r>
            <w:r w:rsidRPr="003F7676">
              <w:rPr>
                <w:b/>
                <w:bCs/>
                <w:sz w:val="24"/>
                <w:szCs w:val="24"/>
              </w:rPr>
              <w:fldChar w:fldCharType="begin"/>
            </w:r>
            <w:r w:rsidRPr="003F7676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3F7676">
              <w:rPr>
                <w:b/>
                <w:bCs/>
                <w:sz w:val="24"/>
                <w:szCs w:val="24"/>
              </w:rPr>
              <w:fldChar w:fldCharType="separate"/>
            </w:r>
            <w:r w:rsidRPr="003F7676">
              <w:rPr>
                <w:b/>
                <w:bCs/>
                <w:noProof/>
                <w:sz w:val="24"/>
                <w:szCs w:val="24"/>
              </w:rPr>
              <w:t>2</w:t>
            </w:r>
            <w:r w:rsidRPr="003F767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CD30B9" w14:textId="77777777" w:rsidR="0087578C" w:rsidRDefault="008757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B4255" w14:textId="77777777" w:rsidR="00FC48C7" w:rsidRDefault="00FC48C7" w:rsidP="00693055">
      <w:r>
        <w:separator/>
      </w:r>
    </w:p>
  </w:footnote>
  <w:footnote w:type="continuationSeparator" w:id="0">
    <w:p w14:paraId="05BF8E20" w14:textId="77777777" w:rsidR="00FC48C7" w:rsidRDefault="00FC48C7" w:rsidP="00693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1AFE" w14:textId="77777777" w:rsidR="003F7676" w:rsidRDefault="003F76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B5C37" w14:textId="77777777" w:rsidR="003F7676" w:rsidRDefault="003F76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D5434" w14:textId="77777777" w:rsidR="003F7676" w:rsidRDefault="003F76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1BC3"/>
    <w:multiLevelType w:val="multilevel"/>
    <w:tmpl w:val="9EBC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C5C42"/>
    <w:multiLevelType w:val="hybridMultilevel"/>
    <w:tmpl w:val="52B42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A1E65"/>
    <w:multiLevelType w:val="hybridMultilevel"/>
    <w:tmpl w:val="6298B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C58B1"/>
    <w:multiLevelType w:val="multilevel"/>
    <w:tmpl w:val="474E0E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 w15:restartNumberingAfterBreak="0">
    <w:nsid w:val="1F9F564D"/>
    <w:multiLevelType w:val="multilevel"/>
    <w:tmpl w:val="BB98538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24AA5944"/>
    <w:multiLevelType w:val="hybridMultilevel"/>
    <w:tmpl w:val="77F8C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96A54"/>
    <w:multiLevelType w:val="hybridMultilevel"/>
    <w:tmpl w:val="F11692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A517EDB"/>
    <w:multiLevelType w:val="hybridMultilevel"/>
    <w:tmpl w:val="E312E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96132"/>
    <w:multiLevelType w:val="hybridMultilevel"/>
    <w:tmpl w:val="0944C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2FE4542"/>
    <w:multiLevelType w:val="multilevel"/>
    <w:tmpl w:val="5D88A13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44C6AAF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47575A5"/>
    <w:multiLevelType w:val="multilevel"/>
    <w:tmpl w:val="56182F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 w15:restartNumberingAfterBreak="0">
    <w:nsid w:val="491B4464"/>
    <w:multiLevelType w:val="hybridMultilevel"/>
    <w:tmpl w:val="6FC690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99D4C36"/>
    <w:multiLevelType w:val="multilevel"/>
    <w:tmpl w:val="E08A984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 w15:restartNumberingAfterBreak="0">
    <w:nsid w:val="4BFA7C4D"/>
    <w:multiLevelType w:val="multilevel"/>
    <w:tmpl w:val="DBF4D2C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49808F4"/>
    <w:multiLevelType w:val="multilevel"/>
    <w:tmpl w:val="56182F50"/>
    <w:lvl w:ilvl="0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360"/>
        </w:tabs>
        <w:ind w:left="180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36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36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36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"/>
        </w:tabs>
        <w:ind w:left="6840" w:hanging="360"/>
      </w:pPr>
      <w:rPr>
        <w:u w:val="none"/>
      </w:rPr>
    </w:lvl>
  </w:abstractNum>
  <w:abstractNum w:abstractNumId="16" w15:restartNumberingAfterBreak="0">
    <w:nsid w:val="558E6F6E"/>
    <w:multiLevelType w:val="multilevel"/>
    <w:tmpl w:val="474E0E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 w15:restartNumberingAfterBreak="0">
    <w:nsid w:val="59F13E80"/>
    <w:multiLevelType w:val="hybridMultilevel"/>
    <w:tmpl w:val="432C82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0627E9"/>
    <w:multiLevelType w:val="hybridMultilevel"/>
    <w:tmpl w:val="406E2CCE"/>
    <w:lvl w:ilvl="0" w:tplc="8EB88CD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0" w15:restartNumberingAfterBreak="0">
    <w:nsid w:val="620B1BB7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6EB0660"/>
    <w:multiLevelType w:val="multilevel"/>
    <w:tmpl w:val="56182F50"/>
    <w:lvl w:ilvl="0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360"/>
        </w:tabs>
        <w:ind w:left="180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36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36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36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"/>
        </w:tabs>
        <w:ind w:left="6840" w:hanging="360"/>
      </w:pPr>
      <w:rPr>
        <w:u w:val="none"/>
      </w:rPr>
    </w:lvl>
  </w:abstractNum>
  <w:abstractNum w:abstractNumId="22" w15:restartNumberingAfterBreak="0">
    <w:nsid w:val="679223FC"/>
    <w:multiLevelType w:val="hybridMultilevel"/>
    <w:tmpl w:val="D18A53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AD2030"/>
    <w:multiLevelType w:val="hybridMultilevel"/>
    <w:tmpl w:val="187CB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856706"/>
    <w:multiLevelType w:val="hybridMultilevel"/>
    <w:tmpl w:val="49FA6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7328DF"/>
    <w:multiLevelType w:val="multilevel"/>
    <w:tmpl w:val="56182F50"/>
    <w:lvl w:ilvl="0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360"/>
        </w:tabs>
        <w:ind w:left="180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360"/>
        </w:tabs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360"/>
        </w:tabs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360"/>
        </w:tabs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"/>
        </w:tabs>
        <w:ind w:left="6840" w:hanging="360"/>
      </w:pPr>
      <w:rPr>
        <w:u w:val="none"/>
      </w:rPr>
    </w:lvl>
  </w:abstractNum>
  <w:abstractNum w:abstractNumId="26" w15:restartNumberingAfterBreak="0">
    <w:nsid w:val="6DC9770E"/>
    <w:multiLevelType w:val="hybridMultilevel"/>
    <w:tmpl w:val="42E80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F12DF3"/>
    <w:multiLevelType w:val="multilevel"/>
    <w:tmpl w:val="11EAA22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85739885">
    <w:abstractNumId w:val="27"/>
  </w:num>
  <w:num w:numId="2" w16cid:durableId="464851539">
    <w:abstractNumId w:val="10"/>
  </w:num>
  <w:num w:numId="3" w16cid:durableId="1536039654">
    <w:abstractNumId w:val="26"/>
  </w:num>
  <w:num w:numId="4" w16cid:durableId="1578053830">
    <w:abstractNumId w:val="20"/>
  </w:num>
  <w:num w:numId="5" w16cid:durableId="136998024">
    <w:abstractNumId w:val="14"/>
  </w:num>
  <w:num w:numId="6" w16cid:durableId="1050615892">
    <w:abstractNumId w:val="9"/>
  </w:num>
  <w:num w:numId="7" w16cid:durableId="1204630889">
    <w:abstractNumId w:val="13"/>
  </w:num>
  <w:num w:numId="8" w16cid:durableId="436292915">
    <w:abstractNumId w:val="19"/>
  </w:num>
  <w:num w:numId="9" w16cid:durableId="1600606301">
    <w:abstractNumId w:val="7"/>
  </w:num>
  <w:num w:numId="10" w16cid:durableId="1391198548">
    <w:abstractNumId w:val="0"/>
  </w:num>
  <w:num w:numId="11" w16cid:durableId="1037925698">
    <w:abstractNumId w:val="15"/>
  </w:num>
  <w:num w:numId="12" w16cid:durableId="99029468">
    <w:abstractNumId w:val="21"/>
  </w:num>
  <w:num w:numId="13" w16cid:durableId="1241866799">
    <w:abstractNumId w:val="18"/>
  </w:num>
  <w:num w:numId="14" w16cid:durableId="862939518">
    <w:abstractNumId w:val="25"/>
  </w:num>
  <w:num w:numId="15" w16cid:durableId="1201698925">
    <w:abstractNumId w:val="11"/>
  </w:num>
  <w:num w:numId="16" w16cid:durableId="1152717653">
    <w:abstractNumId w:val="22"/>
  </w:num>
  <w:num w:numId="17" w16cid:durableId="1935432480">
    <w:abstractNumId w:val="17"/>
  </w:num>
  <w:num w:numId="18" w16cid:durableId="266474315">
    <w:abstractNumId w:val="18"/>
    <w:lvlOverride w:ilvl="0">
      <w:startOverride w:val="1"/>
    </w:lvlOverride>
  </w:num>
  <w:num w:numId="19" w16cid:durableId="1548684828">
    <w:abstractNumId w:val="6"/>
  </w:num>
  <w:num w:numId="20" w16cid:durableId="36391951">
    <w:abstractNumId w:val="5"/>
  </w:num>
  <w:num w:numId="21" w16cid:durableId="1064181769">
    <w:abstractNumId w:val="3"/>
  </w:num>
  <w:num w:numId="22" w16cid:durableId="1398046547">
    <w:abstractNumId w:val="16"/>
  </w:num>
  <w:num w:numId="23" w16cid:durableId="136993179">
    <w:abstractNumId w:val="4"/>
  </w:num>
  <w:num w:numId="24" w16cid:durableId="419453069">
    <w:abstractNumId w:val="23"/>
  </w:num>
  <w:num w:numId="25" w16cid:durableId="1842117123">
    <w:abstractNumId w:val="1"/>
  </w:num>
  <w:num w:numId="26" w16cid:durableId="1078483973">
    <w:abstractNumId w:val="24"/>
  </w:num>
  <w:num w:numId="27" w16cid:durableId="1971671966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18696201">
    <w:abstractNumId w:val="2"/>
  </w:num>
  <w:num w:numId="29" w16cid:durableId="2584852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979"/>
    <w:rsid w:val="0002304E"/>
    <w:rsid w:val="00026BE9"/>
    <w:rsid w:val="00027732"/>
    <w:rsid w:val="000322A2"/>
    <w:rsid w:val="00036099"/>
    <w:rsid w:val="00056973"/>
    <w:rsid w:val="00060B73"/>
    <w:rsid w:val="00067B72"/>
    <w:rsid w:val="00077979"/>
    <w:rsid w:val="00077C22"/>
    <w:rsid w:val="000C20C4"/>
    <w:rsid w:val="000C2270"/>
    <w:rsid w:val="000D5004"/>
    <w:rsid w:val="000D58CF"/>
    <w:rsid w:val="000E1973"/>
    <w:rsid w:val="000E20C8"/>
    <w:rsid w:val="000E51A1"/>
    <w:rsid w:val="000F1687"/>
    <w:rsid w:val="000F3DCB"/>
    <w:rsid w:val="001039A8"/>
    <w:rsid w:val="00103D6B"/>
    <w:rsid w:val="00107BDD"/>
    <w:rsid w:val="001254D1"/>
    <w:rsid w:val="001365FF"/>
    <w:rsid w:val="001455E8"/>
    <w:rsid w:val="001521A3"/>
    <w:rsid w:val="001535EB"/>
    <w:rsid w:val="00160B6B"/>
    <w:rsid w:val="001721CC"/>
    <w:rsid w:val="00172E1C"/>
    <w:rsid w:val="00177E18"/>
    <w:rsid w:val="00183B36"/>
    <w:rsid w:val="001911EE"/>
    <w:rsid w:val="001B0529"/>
    <w:rsid w:val="001C14F4"/>
    <w:rsid w:val="001C1E60"/>
    <w:rsid w:val="001C2575"/>
    <w:rsid w:val="001D185A"/>
    <w:rsid w:val="001D63CB"/>
    <w:rsid w:val="001D6A50"/>
    <w:rsid w:val="001D7AB0"/>
    <w:rsid w:val="001E2B6C"/>
    <w:rsid w:val="001E741D"/>
    <w:rsid w:val="00201347"/>
    <w:rsid w:val="0020343A"/>
    <w:rsid w:val="002066FB"/>
    <w:rsid w:val="00213296"/>
    <w:rsid w:val="00215542"/>
    <w:rsid w:val="002202E8"/>
    <w:rsid w:val="00230B3C"/>
    <w:rsid w:val="00235555"/>
    <w:rsid w:val="00241330"/>
    <w:rsid w:val="00241B18"/>
    <w:rsid w:val="0024387A"/>
    <w:rsid w:val="00265355"/>
    <w:rsid w:val="002746BA"/>
    <w:rsid w:val="00277A58"/>
    <w:rsid w:val="0028417E"/>
    <w:rsid w:val="002A4903"/>
    <w:rsid w:val="002B5BE1"/>
    <w:rsid w:val="002C5CF6"/>
    <w:rsid w:val="002F4D95"/>
    <w:rsid w:val="002F54C0"/>
    <w:rsid w:val="002F7EE0"/>
    <w:rsid w:val="00301D62"/>
    <w:rsid w:val="0031241F"/>
    <w:rsid w:val="003230EC"/>
    <w:rsid w:val="00323B04"/>
    <w:rsid w:val="00324C26"/>
    <w:rsid w:val="003350C0"/>
    <w:rsid w:val="00335E4C"/>
    <w:rsid w:val="0034538E"/>
    <w:rsid w:val="003523C5"/>
    <w:rsid w:val="003603CD"/>
    <w:rsid w:val="00375ABA"/>
    <w:rsid w:val="00380792"/>
    <w:rsid w:val="00390617"/>
    <w:rsid w:val="00390F94"/>
    <w:rsid w:val="003B0B11"/>
    <w:rsid w:val="003B3BA8"/>
    <w:rsid w:val="003B6086"/>
    <w:rsid w:val="003B6F30"/>
    <w:rsid w:val="003C561E"/>
    <w:rsid w:val="003D162B"/>
    <w:rsid w:val="003D6A4C"/>
    <w:rsid w:val="003E264D"/>
    <w:rsid w:val="003E3EB5"/>
    <w:rsid w:val="003F7676"/>
    <w:rsid w:val="00422A99"/>
    <w:rsid w:val="00427E5E"/>
    <w:rsid w:val="00430125"/>
    <w:rsid w:val="004366F2"/>
    <w:rsid w:val="00442081"/>
    <w:rsid w:val="00445B0B"/>
    <w:rsid w:val="0045017C"/>
    <w:rsid w:val="00452A01"/>
    <w:rsid w:val="00455223"/>
    <w:rsid w:val="00460A2B"/>
    <w:rsid w:val="004616CC"/>
    <w:rsid w:val="0048608F"/>
    <w:rsid w:val="004901B7"/>
    <w:rsid w:val="00493BC0"/>
    <w:rsid w:val="004A413C"/>
    <w:rsid w:val="004B372E"/>
    <w:rsid w:val="004C43E7"/>
    <w:rsid w:val="004E6E39"/>
    <w:rsid w:val="00514B02"/>
    <w:rsid w:val="005216A7"/>
    <w:rsid w:val="005236F3"/>
    <w:rsid w:val="00524D31"/>
    <w:rsid w:val="00532BC3"/>
    <w:rsid w:val="005344C6"/>
    <w:rsid w:val="00535B5F"/>
    <w:rsid w:val="00537BB4"/>
    <w:rsid w:val="00544ABB"/>
    <w:rsid w:val="005537FE"/>
    <w:rsid w:val="005613D5"/>
    <w:rsid w:val="00565402"/>
    <w:rsid w:val="00574845"/>
    <w:rsid w:val="0059123A"/>
    <w:rsid w:val="0059286C"/>
    <w:rsid w:val="005A5226"/>
    <w:rsid w:val="005A5D03"/>
    <w:rsid w:val="005B4F32"/>
    <w:rsid w:val="005B5E47"/>
    <w:rsid w:val="005C0A7A"/>
    <w:rsid w:val="005D622B"/>
    <w:rsid w:val="005D6403"/>
    <w:rsid w:val="005E325E"/>
    <w:rsid w:val="005E6902"/>
    <w:rsid w:val="005F1795"/>
    <w:rsid w:val="00600003"/>
    <w:rsid w:val="00601CBE"/>
    <w:rsid w:val="0060457C"/>
    <w:rsid w:val="00610459"/>
    <w:rsid w:val="00644A44"/>
    <w:rsid w:val="006743A1"/>
    <w:rsid w:val="00674A89"/>
    <w:rsid w:val="00682A82"/>
    <w:rsid w:val="0069044D"/>
    <w:rsid w:val="00693055"/>
    <w:rsid w:val="00693201"/>
    <w:rsid w:val="006A39F9"/>
    <w:rsid w:val="006A4AF4"/>
    <w:rsid w:val="006B59CA"/>
    <w:rsid w:val="006B6D39"/>
    <w:rsid w:val="006B7864"/>
    <w:rsid w:val="006D248C"/>
    <w:rsid w:val="0070670B"/>
    <w:rsid w:val="00711431"/>
    <w:rsid w:val="0071359E"/>
    <w:rsid w:val="00736020"/>
    <w:rsid w:val="00737117"/>
    <w:rsid w:val="0073774D"/>
    <w:rsid w:val="0079132E"/>
    <w:rsid w:val="007951F5"/>
    <w:rsid w:val="00795DC8"/>
    <w:rsid w:val="007B103A"/>
    <w:rsid w:val="007B1702"/>
    <w:rsid w:val="007C0BC4"/>
    <w:rsid w:val="007C1CCD"/>
    <w:rsid w:val="007C582E"/>
    <w:rsid w:val="007C6FEB"/>
    <w:rsid w:val="007E1CD8"/>
    <w:rsid w:val="007E43C3"/>
    <w:rsid w:val="007E5B64"/>
    <w:rsid w:val="007F1D12"/>
    <w:rsid w:val="00810FF5"/>
    <w:rsid w:val="00815BCA"/>
    <w:rsid w:val="00852B91"/>
    <w:rsid w:val="00867A8E"/>
    <w:rsid w:val="00870203"/>
    <w:rsid w:val="0087578C"/>
    <w:rsid w:val="00881631"/>
    <w:rsid w:val="0089662C"/>
    <w:rsid w:val="008B1A9D"/>
    <w:rsid w:val="008B2D23"/>
    <w:rsid w:val="008C03F5"/>
    <w:rsid w:val="008C0953"/>
    <w:rsid w:val="008C4EFC"/>
    <w:rsid w:val="009054BD"/>
    <w:rsid w:val="00924C81"/>
    <w:rsid w:val="009478BB"/>
    <w:rsid w:val="00950D13"/>
    <w:rsid w:val="00960C5E"/>
    <w:rsid w:val="00962812"/>
    <w:rsid w:val="009670CE"/>
    <w:rsid w:val="0097045C"/>
    <w:rsid w:val="00996206"/>
    <w:rsid w:val="009B1DAF"/>
    <w:rsid w:val="009B2BE9"/>
    <w:rsid w:val="009D0EFF"/>
    <w:rsid w:val="009D698E"/>
    <w:rsid w:val="009E2CB3"/>
    <w:rsid w:val="009E5BFA"/>
    <w:rsid w:val="009F11D7"/>
    <w:rsid w:val="00A24775"/>
    <w:rsid w:val="00A32E1F"/>
    <w:rsid w:val="00A36B96"/>
    <w:rsid w:val="00A36F0C"/>
    <w:rsid w:val="00A3751E"/>
    <w:rsid w:val="00A43EBF"/>
    <w:rsid w:val="00A51850"/>
    <w:rsid w:val="00A811EE"/>
    <w:rsid w:val="00A962DF"/>
    <w:rsid w:val="00AA6DAC"/>
    <w:rsid w:val="00AB2EDF"/>
    <w:rsid w:val="00AF0797"/>
    <w:rsid w:val="00AF7BC8"/>
    <w:rsid w:val="00B1219E"/>
    <w:rsid w:val="00B14E69"/>
    <w:rsid w:val="00B2212A"/>
    <w:rsid w:val="00B32E85"/>
    <w:rsid w:val="00B358CD"/>
    <w:rsid w:val="00B36C73"/>
    <w:rsid w:val="00B37402"/>
    <w:rsid w:val="00B429AC"/>
    <w:rsid w:val="00B460E8"/>
    <w:rsid w:val="00B5081B"/>
    <w:rsid w:val="00B50C1D"/>
    <w:rsid w:val="00B6163D"/>
    <w:rsid w:val="00B82727"/>
    <w:rsid w:val="00B87B50"/>
    <w:rsid w:val="00BA0A1B"/>
    <w:rsid w:val="00BB1D4F"/>
    <w:rsid w:val="00BB2BF7"/>
    <w:rsid w:val="00BD20CA"/>
    <w:rsid w:val="00BD2162"/>
    <w:rsid w:val="00BE1BC8"/>
    <w:rsid w:val="00BF0D50"/>
    <w:rsid w:val="00BF1D63"/>
    <w:rsid w:val="00BF6E97"/>
    <w:rsid w:val="00C01509"/>
    <w:rsid w:val="00C1148B"/>
    <w:rsid w:val="00C310A5"/>
    <w:rsid w:val="00C416D0"/>
    <w:rsid w:val="00C65282"/>
    <w:rsid w:val="00C8353E"/>
    <w:rsid w:val="00C86CA5"/>
    <w:rsid w:val="00CA4E16"/>
    <w:rsid w:val="00CB6818"/>
    <w:rsid w:val="00CC0972"/>
    <w:rsid w:val="00CC0C56"/>
    <w:rsid w:val="00CE7D7E"/>
    <w:rsid w:val="00CF0DE7"/>
    <w:rsid w:val="00CF3F1C"/>
    <w:rsid w:val="00D119DA"/>
    <w:rsid w:val="00D15256"/>
    <w:rsid w:val="00D2587A"/>
    <w:rsid w:val="00D26657"/>
    <w:rsid w:val="00D342E6"/>
    <w:rsid w:val="00D51C15"/>
    <w:rsid w:val="00D53EA2"/>
    <w:rsid w:val="00D649EB"/>
    <w:rsid w:val="00D64A4B"/>
    <w:rsid w:val="00D64B00"/>
    <w:rsid w:val="00D71A5B"/>
    <w:rsid w:val="00D7359F"/>
    <w:rsid w:val="00D80880"/>
    <w:rsid w:val="00D91857"/>
    <w:rsid w:val="00DA0296"/>
    <w:rsid w:val="00DA5930"/>
    <w:rsid w:val="00DA73EC"/>
    <w:rsid w:val="00DA7F2C"/>
    <w:rsid w:val="00DB55AC"/>
    <w:rsid w:val="00DC259D"/>
    <w:rsid w:val="00DC7D8B"/>
    <w:rsid w:val="00DD12B5"/>
    <w:rsid w:val="00DD17DE"/>
    <w:rsid w:val="00DD3528"/>
    <w:rsid w:val="00DE15B0"/>
    <w:rsid w:val="00DE79B4"/>
    <w:rsid w:val="00E074F1"/>
    <w:rsid w:val="00E37CA8"/>
    <w:rsid w:val="00E42160"/>
    <w:rsid w:val="00E47682"/>
    <w:rsid w:val="00E851C7"/>
    <w:rsid w:val="00E92F9D"/>
    <w:rsid w:val="00EA71B1"/>
    <w:rsid w:val="00EB762E"/>
    <w:rsid w:val="00EC0396"/>
    <w:rsid w:val="00EC78FC"/>
    <w:rsid w:val="00ED0429"/>
    <w:rsid w:val="00EE08F4"/>
    <w:rsid w:val="00EE09DE"/>
    <w:rsid w:val="00EF08F7"/>
    <w:rsid w:val="00EF6801"/>
    <w:rsid w:val="00F10E05"/>
    <w:rsid w:val="00F3764C"/>
    <w:rsid w:val="00F43B99"/>
    <w:rsid w:val="00F461BA"/>
    <w:rsid w:val="00F52EF1"/>
    <w:rsid w:val="00F5365B"/>
    <w:rsid w:val="00F54A3E"/>
    <w:rsid w:val="00F617D3"/>
    <w:rsid w:val="00F76351"/>
    <w:rsid w:val="00F85383"/>
    <w:rsid w:val="00F85F7B"/>
    <w:rsid w:val="00F962CF"/>
    <w:rsid w:val="00FA7138"/>
    <w:rsid w:val="00FC48C7"/>
    <w:rsid w:val="00FD494E"/>
    <w:rsid w:val="00FE4800"/>
    <w:rsid w:val="00FF613B"/>
    <w:rsid w:val="02BF6B56"/>
    <w:rsid w:val="0786FE77"/>
    <w:rsid w:val="080B54FE"/>
    <w:rsid w:val="0ADCCB84"/>
    <w:rsid w:val="0B3FB9C1"/>
    <w:rsid w:val="0D3AA6FE"/>
    <w:rsid w:val="12861BF0"/>
    <w:rsid w:val="14F006D5"/>
    <w:rsid w:val="18785277"/>
    <w:rsid w:val="18F55D74"/>
    <w:rsid w:val="19505497"/>
    <w:rsid w:val="1B7870B6"/>
    <w:rsid w:val="2188FB76"/>
    <w:rsid w:val="2885FAC7"/>
    <w:rsid w:val="2E2D8767"/>
    <w:rsid w:val="3610115C"/>
    <w:rsid w:val="37ABE1BD"/>
    <w:rsid w:val="3947B21E"/>
    <w:rsid w:val="3E1B2341"/>
    <w:rsid w:val="3F243A14"/>
    <w:rsid w:val="4478E241"/>
    <w:rsid w:val="460D0CC9"/>
    <w:rsid w:val="47A8DD2A"/>
    <w:rsid w:val="485DD04C"/>
    <w:rsid w:val="574DC84A"/>
    <w:rsid w:val="5B7BCC23"/>
    <w:rsid w:val="5BE2C01C"/>
    <w:rsid w:val="5FD2005F"/>
    <w:rsid w:val="61847E94"/>
    <w:rsid w:val="6374EFF4"/>
    <w:rsid w:val="67D069F9"/>
    <w:rsid w:val="696C3A5A"/>
    <w:rsid w:val="6FA88122"/>
    <w:rsid w:val="7026FE92"/>
    <w:rsid w:val="70BDA501"/>
    <w:rsid w:val="70F0B860"/>
    <w:rsid w:val="789028B6"/>
    <w:rsid w:val="7B261C0B"/>
    <w:rsid w:val="7C515F2A"/>
    <w:rsid w:val="7F09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707A3"/>
  <w15:chartTrackingRefBased/>
  <w15:docId w15:val="{EC199B76-6653-4A75-BC9A-81567E4C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055"/>
    <w:pPr>
      <w:spacing w:line="276" w:lineRule="auto"/>
    </w:pPr>
    <w:rPr>
      <w:rFonts w:ascii="Arial" w:hAnsi="Arial" w:cs="Arial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7DE"/>
    <w:pPr>
      <w:spacing w:after="0" w:line="240" w:lineRule="auto"/>
      <w:jc w:val="center"/>
      <w:outlineLvl w:val="0"/>
    </w:pPr>
    <w:rPr>
      <w:b/>
      <w:bCs/>
      <w:color w:val="FFFFFF" w:themeColor="background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732"/>
    <w:pPr>
      <w:keepNext/>
      <w:keepLines/>
      <w:pBdr>
        <w:bottom w:val="single" w:sz="12" w:space="1" w:color="0B5294" w:themeColor="accent1" w:themeShade="BF"/>
      </w:pBdr>
      <w:spacing w:before="240" w:after="0"/>
      <w:outlineLvl w:val="1"/>
    </w:pPr>
    <w:rPr>
      <w:rFonts w:eastAsiaTheme="majorEastAsia"/>
      <w:b/>
      <w:color w:val="18335D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055"/>
    <w:pPr>
      <w:keepNext/>
      <w:keepLines/>
      <w:spacing w:before="40" w:after="0"/>
      <w:outlineLvl w:val="2"/>
    </w:pPr>
    <w:rPr>
      <w:rFonts w:eastAsiaTheme="majorEastAsia" w:cstheme="majorBidi"/>
      <w:color w:val="073763" w:themeColor="accent1" w:themeShade="8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27732"/>
    <w:rPr>
      <w:rFonts w:ascii="Arial" w:eastAsiaTheme="majorEastAsia" w:hAnsi="Arial" w:cs="Arial"/>
      <w:b/>
      <w:color w:val="18335D"/>
      <w:sz w:val="32"/>
      <w:szCs w:val="32"/>
    </w:rPr>
  </w:style>
  <w:style w:type="paragraph" w:styleId="ListParagraph">
    <w:name w:val="List Paragraph"/>
    <w:basedOn w:val="Normal"/>
    <w:uiPriority w:val="34"/>
    <w:qFormat/>
    <w:rsid w:val="009670CE"/>
    <w:pPr>
      <w:numPr>
        <w:numId w:val="13"/>
      </w:numPr>
      <w:spacing w:after="120"/>
    </w:pPr>
    <w:rPr>
      <w:rFonts w:eastAsiaTheme="minorEastAsia"/>
      <w:szCs w:val="20"/>
      <w:lang w:val="en"/>
    </w:rPr>
  </w:style>
  <w:style w:type="paragraph" w:customStyle="1" w:styleId="NumberedList">
    <w:name w:val="Numbered List"/>
    <w:qFormat/>
    <w:rsid w:val="00427E5E"/>
    <w:pPr>
      <w:snapToGrid w:val="0"/>
      <w:spacing w:after="80" w:line="240" w:lineRule="auto"/>
    </w:pPr>
    <w:rPr>
      <w:rFonts w:eastAsiaTheme="minorEastAsia"/>
      <w:sz w:val="20"/>
      <w:szCs w:val="20"/>
      <w:lang w:val="en"/>
    </w:rPr>
  </w:style>
  <w:style w:type="paragraph" w:customStyle="1" w:styleId="FrameContents">
    <w:name w:val="Frame Contents"/>
    <w:basedOn w:val="Normal"/>
    <w:qFormat/>
    <w:rsid w:val="00D71A5B"/>
    <w:pPr>
      <w:spacing w:after="80" w:line="240" w:lineRule="auto"/>
    </w:pPr>
    <w:rPr>
      <w:rFonts w:asciiTheme="minorHAnsi" w:eastAsiaTheme="minorEastAsia" w:hAnsiTheme="minorHAnsi"/>
      <w:szCs w:val="20"/>
      <w:lang w:val="en"/>
    </w:rPr>
  </w:style>
  <w:style w:type="paragraph" w:styleId="Header">
    <w:name w:val="header"/>
    <w:basedOn w:val="Normal"/>
    <w:link w:val="Head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A8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A89"/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324C26"/>
    <w:rPr>
      <w:i w:val="0"/>
      <w:color w:val="17406D" w:themeColor="text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F9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D17DE"/>
    <w:rPr>
      <w:rFonts w:ascii="Arial" w:hAnsi="Arial" w:cs="Arial"/>
      <w:b/>
      <w:bCs/>
      <w:color w:val="FFFFFF" w:themeColor="background1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3055"/>
    <w:rPr>
      <w:rFonts w:ascii="Arial" w:eastAsiaTheme="majorEastAsia" w:hAnsi="Arial" w:cstheme="majorBidi"/>
      <w:color w:val="073763" w:themeColor="accent1" w:themeShade="80"/>
      <w:sz w:val="28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65282"/>
    <w:rPr>
      <w:color w:val="85DFD0" w:themeColor="followedHyperlink"/>
      <w:u w:val="single"/>
    </w:rPr>
  </w:style>
  <w:style w:type="paragraph" w:customStyle="1" w:styleId="Nextstepsstyle">
    <w:name w:val="Next steps style"/>
    <w:basedOn w:val="Normal"/>
    <w:link w:val="NextstepsstyleChar"/>
    <w:rsid w:val="00B358CD"/>
    <w:pPr>
      <w:spacing w:before="160" w:after="360"/>
    </w:pPr>
  </w:style>
  <w:style w:type="character" w:customStyle="1" w:styleId="NextstepsstyleChar">
    <w:name w:val="Next steps style Char"/>
    <w:basedOn w:val="DefaultParagraphFont"/>
    <w:link w:val="Nextstepsstyle"/>
    <w:rsid w:val="00B358CD"/>
    <w:rPr>
      <w:rFonts w:ascii="Arial" w:hAnsi="Arial" w:cs="Arial"/>
      <w:sz w:val="28"/>
      <w:szCs w:val="28"/>
    </w:rPr>
  </w:style>
  <w:style w:type="paragraph" w:customStyle="1" w:styleId="Nextsteps">
    <w:name w:val="Next steps"/>
    <w:basedOn w:val="Normal"/>
    <w:link w:val="NextstepsChar"/>
    <w:qFormat/>
    <w:rsid w:val="001D6A50"/>
    <w:pPr>
      <w:shd w:val="clear" w:color="auto" w:fill="112F51" w:themeFill="text2" w:themeFillShade="BF"/>
      <w:spacing w:before="160" w:after="360"/>
      <w:jc w:val="center"/>
    </w:pPr>
  </w:style>
  <w:style w:type="character" w:customStyle="1" w:styleId="NextstepsChar">
    <w:name w:val="Next steps Char"/>
    <w:basedOn w:val="DefaultParagraphFont"/>
    <w:link w:val="Nextsteps"/>
    <w:rsid w:val="001D6A50"/>
    <w:rPr>
      <w:rFonts w:ascii="Arial" w:hAnsi="Arial" w:cs="Arial"/>
      <w:sz w:val="28"/>
      <w:szCs w:val="28"/>
      <w:shd w:val="clear" w:color="auto" w:fill="112F51" w:themeFill="text2" w:themeFillShade="BF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0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selfhelp@vtcourts.gov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vtlawhelp.org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www.vermontjudiciary.org/court-locations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293</Words>
  <Characters>1482</Characters>
  <Application>Microsoft Office Word</Application>
  <DocSecurity>0</DocSecurity>
  <Lines>62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 Services Vermont</dc:creator>
  <cp:keywords/>
  <dc:description/>
  <cp:lastModifiedBy>Kris Surette</cp:lastModifiedBy>
  <cp:revision>15</cp:revision>
  <dcterms:created xsi:type="dcterms:W3CDTF">2026-08-05T15:15:00Z</dcterms:created>
  <dcterms:modified xsi:type="dcterms:W3CDTF">2026-08-13T21:38:00Z</dcterms:modified>
</cp:coreProperties>
</file>