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242" w14:textId="77777777" w:rsidR="0045322B" w:rsidRPr="00BE2BE3" w:rsidRDefault="00A66F63" w:rsidP="006278D8">
      <w:pPr>
        <w:pStyle w:val="Heading1"/>
        <w:spacing w:before="0"/>
      </w:pPr>
      <w:r w:rsidRPr="00705C69">
        <w:rPr>
          <w:sz w:val="32"/>
          <w:szCs w:val="32"/>
        </w:rPr>
        <w:t>ADDENDUM</w:t>
      </w:r>
    </w:p>
    <w:p w14:paraId="50A05068" w14:textId="78B1F2EC" w:rsidR="00F036DF" w:rsidRDefault="009054C6" w:rsidP="00A64FC0">
      <w:pPr>
        <w:pStyle w:val="Heading2"/>
        <w:spacing w:before="0"/>
      </w:pPr>
      <w:r>
        <w:t>Application to Waive Filing Fees and Service Costs</w:t>
      </w:r>
    </w:p>
    <w:p w14:paraId="1DD1395A" w14:textId="30C17638" w:rsidR="0045322B" w:rsidRDefault="00FB53E1" w:rsidP="00A64FC0">
      <w:pPr>
        <w:pStyle w:val="Heading2"/>
        <w:spacing w:before="0"/>
      </w:pPr>
      <w:r>
        <w:t>{{</w:t>
      </w:r>
      <w:r w:rsidR="0061616D">
        <w:t xml:space="preserve"> </w:t>
      </w:r>
      <w:proofErr w:type="spellStart"/>
      <w:r w:rsidRPr="00BE0C82">
        <w:t>trial_court</w:t>
      </w:r>
      <w:r w:rsidR="00B33D79">
        <w:t>_</w:t>
      </w:r>
      <w:r>
        <w:t>division</w:t>
      </w:r>
      <w:proofErr w:type="spellEnd"/>
      <w:r>
        <w:t xml:space="preserve"> }}</w:t>
      </w:r>
      <w:r w:rsidR="00B33D79">
        <w:t xml:space="preserve"> Division</w:t>
      </w:r>
      <w:r w:rsidR="0061616D">
        <w:t xml:space="preserve">, </w:t>
      </w:r>
      <w:r w:rsidR="00A66F63" w:rsidRPr="00BE2BE3">
        <w:t xml:space="preserve">{{ </w:t>
      </w:r>
      <w:proofErr w:type="spellStart"/>
      <w:r w:rsidR="00BE0C82" w:rsidRPr="00BE0C82">
        <w:t>trial_court.address.county</w:t>
      </w:r>
      <w:proofErr w:type="spellEnd"/>
      <w:r w:rsidR="00A66F63" w:rsidRPr="00BE2BE3">
        <w:t xml:space="preserve"> }}</w:t>
      </w:r>
      <w:r w:rsidR="0061616D">
        <w:t xml:space="preserve"> Unit</w:t>
      </w:r>
    </w:p>
    <w:p w14:paraId="393B646F" w14:textId="35C83B3C" w:rsidR="00F036DF" w:rsidRPr="00F036DF" w:rsidRDefault="00F54495" w:rsidP="00A64FC0">
      <w:pPr>
        <w:pStyle w:val="Heading2"/>
        <w:spacing w:before="0"/>
      </w:pPr>
      <w:r>
        <w:t>{</w:t>
      </w:r>
      <w:r w:rsidRPr="00F54495">
        <w:t>{</w:t>
      </w:r>
      <w:r>
        <w:t xml:space="preserve"> </w:t>
      </w:r>
      <w:proofErr w:type="spellStart"/>
      <w:r w:rsidR="00FA0824" w:rsidRPr="00FA0824">
        <w:t>case_name</w:t>
      </w:r>
      <w:proofErr w:type="spellEnd"/>
      <w:r>
        <w:t xml:space="preserve"> }</w:t>
      </w:r>
      <w:r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49DE78AD" w:rsidR="0045322B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="00DA5851" w:rsidRPr="00DA5851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.overflow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81F0443" w14:textId="31DBBF33" w:rsidR="007713EE" w:rsidRDefault="007713EE" w:rsidP="007713EE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r>
        <w:rPr>
          <w:rFonts w:ascii="Arial" w:hAnsi="Arial" w:cs="Arial"/>
          <w:sz w:val="24"/>
          <w:szCs w:val="24"/>
        </w:rPr>
        <w:t>vehicles</w:t>
      </w:r>
      <w:r w:rsidRPr="00705C69">
        <w:rPr>
          <w:rFonts w:ascii="Arial" w:hAnsi="Arial" w:cs="Arial"/>
          <w:sz w:val="24"/>
          <w:szCs w:val="24"/>
        </w:rPr>
        <w:t>" %}</w:t>
      </w:r>
    </w:p>
    <w:p w14:paraId="18F34F57" w14:textId="77777777" w:rsidR="007713EE" w:rsidRPr="00705C69" w:rsidRDefault="007713EE" w:rsidP="007713EE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923A47" w:rsidRPr="00705C69" w14:paraId="461688DC" w14:textId="2543577E" w:rsidTr="004B6B9D">
        <w:trPr>
          <w:trHeight w:val="272"/>
        </w:trPr>
        <w:tc>
          <w:tcPr>
            <w:tcW w:w="3235" w:type="dxa"/>
          </w:tcPr>
          <w:p w14:paraId="49377DA5" w14:textId="01D9F39E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Make/Model/Year</w:t>
            </w:r>
          </w:p>
        </w:tc>
        <w:tc>
          <w:tcPr>
            <w:tcW w:w="2040" w:type="dxa"/>
          </w:tcPr>
          <w:p w14:paraId="70DBEFE4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408EEC93" w14:textId="77777777" w:rsidR="00923A47" w:rsidRPr="00705C69" w:rsidRDefault="00923A4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23804575" w14:textId="1B74156D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923A47" w:rsidRPr="00705C69" w14:paraId="7DE9CBF2" w14:textId="177CD63C" w:rsidTr="004B6B9D">
        <w:trPr>
          <w:trHeight w:val="559"/>
        </w:trPr>
        <w:tc>
          <w:tcPr>
            <w:tcW w:w="3235" w:type="dxa"/>
          </w:tcPr>
          <w:p w14:paraId="698D485F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6C1E464A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07B86A8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B33886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23A47" w:rsidRPr="00705C69" w14:paraId="3D56A330" w14:textId="4BE48A26" w:rsidTr="004B6B9D">
        <w:trPr>
          <w:trHeight w:val="544"/>
        </w:trPr>
        <w:tc>
          <w:tcPr>
            <w:tcW w:w="3235" w:type="dxa"/>
          </w:tcPr>
          <w:p w14:paraId="0D41F8DB" w14:textId="720D1CEC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row.make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row.model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}}/{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row.year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36F49970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60AF3A2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1994AC99" w14:textId="298381C3" w:rsidR="00923A47" w:rsidRDefault="0036731D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923A47" w:rsidRPr="00705C69" w14:paraId="7716A6B5" w14:textId="2A902510" w:rsidTr="004B6B9D">
        <w:trPr>
          <w:trHeight w:val="272"/>
        </w:trPr>
        <w:tc>
          <w:tcPr>
            <w:tcW w:w="3235" w:type="dxa"/>
          </w:tcPr>
          <w:p w14:paraId="3FBF4B0B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28AEC056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531566D4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76EA8E2E" w14:textId="77777777" w:rsidR="00923A47" w:rsidRPr="00705C69" w:rsidRDefault="00923A4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1745CF6" w14:textId="77777777" w:rsidR="007713EE" w:rsidRDefault="007713EE">
      <w:pPr>
        <w:rPr>
          <w:rFonts w:ascii="Arial" w:hAnsi="Arial" w:cs="Arial"/>
          <w:sz w:val="24"/>
          <w:szCs w:val="24"/>
        </w:rPr>
      </w:pPr>
    </w:p>
    <w:p w14:paraId="388B3F1A" w14:textId="7B6C6BC4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C81"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241C81">
        <w:rPr>
          <w:rFonts w:ascii="Arial" w:hAnsi="Arial" w:cs="Arial"/>
          <w:sz w:val="24"/>
          <w:szCs w:val="24"/>
        </w:rPr>
        <w:t>real_estate</w:t>
      </w:r>
      <w:proofErr w:type="spellEnd"/>
      <w:r w:rsidR="00241C81" w:rsidRPr="00705C69">
        <w:rPr>
          <w:rFonts w:ascii="Arial" w:hAnsi="Arial" w:cs="Arial"/>
          <w:sz w:val="24"/>
          <w:szCs w:val="24"/>
        </w:rPr>
        <w:t>" %}</w:t>
      </w:r>
    </w:p>
    <w:p w14:paraId="78284C51" w14:textId="77777777" w:rsidR="00A95AC7" w:rsidRPr="00705C69" w:rsidRDefault="00A95AC7" w:rsidP="00A95AC7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2040"/>
        <w:gridCol w:w="2040"/>
        <w:gridCol w:w="2040"/>
      </w:tblGrid>
      <w:tr w:rsidR="00A95AC7" w:rsidRPr="00705C69" w14:paraId="65F291E7" w14:textId="77777777" w:rsidTr="007623F9">
        <w:trPr>
          <w:trHeight w:val="272"/>
        </w:trPr>
        <w:tc>
          <w:tcPr>
            <w:tcW w:w="3235" w:type="dxa"/>
          </w:tcPr>
          <w:p w14:paraId="3D04C0DD" w14:textId="69DFB2EF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040" w:type="dxa"/>
          </w:tcPr>
          <w:p w14:paraId="7A67C30F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  <w:tc>
          <w:tcPr>
            <w:tcW w:w="2040" w:type="dxa"/>
          </w:tcPr>
          <w:p w14:paraId="79B32269" w14:textId="77777777" w:rsidR="00A95AC7" w:rsidRPr="00705C69" w:rsidRDefault="00A95AC7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Amount owed</w:t>
            </w:r>
          </w:p>
        </w:tc>
        <w:tc>
          <w:tcPr>
            <w:tcW w:w="2040" w:type="dxa"/>
          </w:tcPr>
          <w:p w14:paraId="683C2209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Net value</w:t>
            </w:r>
          </w:p>
        </w:tc>
      </w:tr>
      <w:tr w:rsidR="00A95AC7" w:rsidRPr="00705C69" w14:paraId="7D21E1EF" w14:textId="77777777" w:rsidTr="007623F9">
        <w:trPr>
          <w:trHeight w:val="559"/>
        </w:trPr>
        <w:tc>
          <w:tcPr>
            <w:tcW w:w="3235" w:type="dxa"/>
          </w:tcPr>
          <w:p w14:paraId="25D43492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2040" w:type="dxa"/>
          </w:tcPr>
          <w:p w14:paraId="58F17CD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434FEA2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BD59E2C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95AC7" w:rsidRPr="00705C69" w14:paraId="1314FEA8" w14:textId="77777777" w:rsidTr="007623F9">
        <w:trPr>
          <w:trHeight w:val="544"/>
        </w:trPr>
        <w:tc>
          <w:tcPr>
            <w:tcW w:w="3235" w:type="dxa"/>
          </w:tcPr>
          <w:p w14:paraId="17E59A05" w14:textId="256C9B50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</w:t>
            </w:r>
            <w:r w:rsidR="00B92807">
              <w:rPr>
                <w:rFonts w:ascii="Arial" w:eastAsia="Calibri" w:hAnsi="Arial" w:cs="Arial"/>
                <w:sz w:val="24"/>
                <w:szCs w:val="24"/>
              </w:rPr>
              <w:t>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14:paraId="5E525F99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  <w:tc>
          <w:tcPr>
            <w:tcW w:w="2040" w:type="dxa"/>
          </w:tcPr>
          <w:p w14:paraId="192A49C0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  <w:tc>
          <w:tcPr>
            <w:tcW w:w="2040" w:type="dxa"/>
          </w:tcPr>
          <w:p w14:paraId="065C0413" w14:textId="77777777" w:rsidR="00A95AC7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row.balance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)}}</w:t>
            </w:r>
          </w:p>
        </w:tc>
      </w:tr>
      <w:tr w:rsidR="00A95AC7" w:rsidRPr="00705C69" w14:paraId="55D287F5" w14:textId="77777777" w:rsidTr="007623F9">
        <w:trPr>
          <w:trHeight w:val="272"/>
        </w:trPr>
        <w:tc>
          <w:tcPr>
            <w:tcW w:w="3235" w:type="dxa"/>
          </w:tcPr>
          <w:p w14:paraId="277A3DE3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2040" w:type="dxa"/>
          </w:tcPr>
          <w:p w14:paraId="17A4F28D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2DF9D0D5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14:paraId="63CD4B67" w14:textId="77777777" w:rsidR="00A95AC7" w:rsidRPr="00705C69" w:rsidRDefault="00A95AC7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074F12A" w14:textId="77777777" w:rsidR="003C5A7C" w:rsidRDefault="003C5A7C" w:rsidP="003C5A7C">
      <w:pPr>
        <w:rPr>
          <w:rFonts w:ascii="Arial" w:hAnsi="Arial" w:cs="Arial"/>
          <w:sz w:val="24"/>
          <w:szCs w:val="24"/>
        </w:rPr>
      </w:pPr>
    </w:p>
    <w:p w14:paraId="243560CB" w14:textId="5642D693" w:rsidR="00DC7C16" w:rsidRDefault="00DC7C16" w:rsidP="00DC7C16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="009A691D"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field.field_name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== "</w:t>
      </w:r>
      <w:proofErr w:type="spellStart"/>
      <w:r w:rsidR="008F4943">
        <w:rPr>
          <w:rFonts w:ascii="Arial" w:hAnsi="Arial" w:cs="Arial"/>
          <w:sz w:val="24"/>
          <w:szCs w:val="24"/>
        </w:rPr>
        <w:t>other_assets</w:t>
      </w:r>
      <w:proofErr w:type="spellEnd"/>
      <w:r w:rsidRPr="00705C69">
        <w:rPr>
          <w:rFonts w:ascii="Arial" w:hAnsi="Arial" w:cs="Arial"/>
          <w:sz w:val="24"/>
          <w:szCs w:val="24"/>
        </w:rPr>
        <w:t>" %}</w:t>
      </w:r>
    </w:p>
    <w:p w14:paraId="2ECF0FEF" w14:textId="77777777" w:rsidR="00DC7C16" w:rsidRPr="00705C69" w:rsidRDefault="00DC7C16" w:rsidP="00DC7C16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281DFE" w:rsidRPr="00705C69" w14:paraId="41BE3685" w14:textId="77777777" w:rsidTr="00D53DBA">
        <w:tc>
          <w:tcPr>
            <w:tcW w:w="4677" w:type="dxa"/>
          </w:tcPr>
          <w:p w14:paraId="58A3028A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8" w:type="dxa"/>
          </w:tcPr>
          <w:p w14:paraId="00A54340" w14:textId="77777777" w:rsidR="00281DFE" w:rsidRPr="00705C69" w:rsidRDefault="00281DFE" w:rsidP="007623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Fair market value</w:t>
            </w:r>
          </w:p>
        </w:tc>
      </w:tr>
      <w:tr w:rsidR="00281DFE" w:rsidRPr="00705C69" w14:paraId="58EA7B36" w14:textId="77777777" w:rsidTr="00D53DBA">
        <w:tc>
          <w:tcPr>
            <w:tcW w:w="4677" w:type="dxa"/>
          </w:tcPr>
          <w:p w14:paraId="393E6C60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4678" w:type="dxa"/>
          </w:tcPr>
          <w:p w14:paraId="2AD07378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81DFE" w:rsidRPr="00705C69" w14:paraId="1FA9F74F" w14:textId="77777777" w:rsidTr="00D53DBA">
        <w:tc>
          <w:tcPr>
            <w:tcW w:w="4677" w:type="dxa"/>
          </w:tcPr>
          <w:p w14:paraId="3685A0F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row.display_name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}}</w:t>
            </w:r>
          </w:p>
        </w:tc>
        <w:tc>
          <w:tcPr>
            <w:tcW w:w="4678" w:type="dxa"/>
          </w:tcPr>
          <w:p w14:paraId="3F7D9945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{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>{</w:t>
            </w:r>
            <w:r>
              <w:rPr>
                <w:rFonts w:ascii="Arial" w:eastAsia="Calibri" w:hAnsi="Arial" w:cs="Arial"/>
                <w:sz w:val="24"/>
                <w:szCs w:val="24"/>
              </w:rPr>
              <w:t>currency(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row.market_value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) }}</w:t>
            </w:r>
          </w:p>
        </w:tc>
      </w:tr>
      <w:tr w:rsidR="00281DFE" w:rsidRPr="00705C69" w14:paraId="14582C78" w14:textId="77777777" w:rsidTr="00D53DBA">
        <w:tc>
          <w:tcPr>
            <w:tcW w:w="4677" w:type="dxa"/>
          </w:tcPr>
          <w:p w14:paraId="568144CD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4678" w:type="dxa"/>
          </w:tcPr>
          <w:p w14:paraId="383941AB" w14:textId="77777777" w:rsidR="00281DFE" w:rsidRPr="00705C69" w:rsidRDefault="00281DFE" w:rsidP="007623F9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F40637C" w14:textId="77777777" w:rsidR="00DC7C16" w:rsidRPr="00705C69" w:rsidRDefault="00DC7C16" w:rsidP="003C5A7C">
      <w:pPr>
        <w:rPr>
          <w:rFonts w:ascii="Arial" w:hAnsi="Arial" w:cs="Arial"/>
          <w:sz w:val="24"/>
          <w:szCs w:val="24"/>
        </w:rPr>
      </w:pPr>
    </w:p>
    <w:p w14:paraId="4F0CD9A0" w14:textId="49CC82EA" w:rsidR="008A4431" w:rsidRDefault="008A4431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>
        <w:rPr>
          <w:rFonts w:ascii="Arial" w:hAnsi="Arial" w:cs="Arial"/>
          <w:sz w:val="24"/>
          <w:szCs w:val="24"/>
        </w:rPr>
        <w:t>el</w:t>
      </w:r>
      <w:r w:rsidRPr="00705C69">
        <w:rPr>
          <w:rFonts w:ascii="Arial" w:hAnsi="Arial" w:cs="Arial"/>
          <w:sz w:val="24"/>
          <w:szCs w:val="24"/>
        </w:rPr>
        <w:t>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field.is_object_list</w:t>
      </w:r>
      <w:proofErr w:type="spellEnd"/>
      <w:r w:rsidRPr="00705C69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lastRenderedPageBreak/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705C69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elif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C69">
        <w:rPr>
          <w:rFonts w:ascii="Arial" w:hAnsi="Arial" w:cs="Arial"/>
          <w:sz w:val="24"/>
          <w:szCs w:val="24"/>
        </w:rPr>
        <w:t>field.is_list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</w:t>
      </w:r>
      <w:proofErr w:type="spellStart"/>
      <w:r w:rsidRPr="00705C69">
        <w:rPr>
          <w:sz w:val="24"/>
          <w:szCs w:val="24"/>
        </w:rPr>
        <w:t>field.label</w:t>
      </w:r>
      <w:proofErr w:type="spellEnd"/>
      <w:r w:rsidRPr="00705C69">
        <w:rPr>
          <w:sz w:val="24"/>
          <w:szCs w:val="24"/>
        </w:rPr>
        <w:t xml:space="preserve"> }}: </w:t>
      </w:r>
    </w:p>
    <w:p w14:paraId="2806BC6C" w14:textId="190622A5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705C69">
        <w:rPr>
          <w:rFonts w:ascii="Arial" w:hAnsi="Arial" w:cs="Arial"/>
          <w:sz w:val="24"/>
          <w:szCs w:val="24"/>
        </w:rPr>
        <w:t>field.overflow_value</w:t>
      </w:r>
      <w:proofErr w:type="spellEnd"/>
      <w:r w:rsidRPr="00705C69">
        <w:rPr>
          <w:rFonts w:ascii="Arial" w:hAnsi="Arial" w:cs="Arial"/>
          <w:sz w:val="24"/>
          <w:szCs w:val="24"/>
        </w:rPr>
        <w:t>(</w:t>
      </w:r>
      <w:proofErr w:type="spellStart"/>
      <w:r w:rsidRPr="00705C69">
        <w:rPr>
          <w:rFonts w:ascii="Arial" w:hAnsi="Arial" w:cs="Arial"/>
          <w:sz w:val="24"/>
          <w:szCs w:val="24"/>
        </w:rPr>
        <w:t>overflow_message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440A57" w:rsidRPr="00440A57">
        <w:rPr>
          <w:rFonts w:ascii="Arial" w:hAnsi="Arial" w:cs="Arial"/>
          <w:sz w:val="24"/>
          <w:szCs w:val="24"/>
        </w:rPr>
        <w:t>VT_fee_waiver_attachment</w:t>
      </w:r>
      <w:r w:rsidRPr="00705C69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705C69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705C69">
        <w:rPr>
          <w:rFonts w:ascii="Arial" w:hAnsi="Arial" w:cs="Arial"/>
          <w:sz w:val="24"/>
          <w:szCs w:val="24"/>
        </w:rPr>
        <w:t>endfor</w:t>
      </w:r>
      <w:proofErr w:type="spellEnd"/>
      <w:r w:rsidRPr="00705C69">
        <w:rPr>
          <w:rFonts w:ascii="Arial" w:hAnsi="Arial" w:cs="Arial"/>
          <w:sz w:val="24"/>
          <w:szCs w:val="24"/>
        </w:rPr>
        <w:t xml:space="preserve">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58D2B" w14:textId="77777777" w:rsidR="00A52284" w:rsidRDefault="00A52284" w:rsidP="00FA75D3">
      <w:pPr>
        <w:spacing w:after="0" w:line="240" w:lineRule="auto"/>
      </w:pPr>
      <w:r>
        <w:separator/>
      </w:r>
    </w:p>
  </w:endnote>
  <w:endnote w:type="continuationSeparator" w:id="0">
    <w:p w14:paraId="45180179" w14:textId="77777777" w:rsidR="00A52284" w:rsidRDefault="00A52284" w:rsidP="00FA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06C7C" w14:textId="77777777" w:rsidR="00A52284" w:rsidRDefault="00A52284" w:rsidP="00FA75D3">
      <w:pPr>
        <w:spacing w:after="0" w:line="240" w:lineRule="auto"/>
      </w:pPr>
      <w:r>
        <w:separator/>
      </w:r>
    </w:p>
  </w:footnote>
  <w:footnote w:type="continuationSeparator" w:id="0">
    <w:p w14:paraId="3EEFABDA" w14:textId="77777777" w:rsidR="00A52284" w:rsidRDefault="00A52284" w:rsidP="00FA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5513"/>
    <w:rsid w:val="000358F9"/>
    <w:rsid w:val="00040D37"/>
    <w:rsid w:val="00042015"/>
    <w:rsid w:val="00074D89"/>
    <w:rsid w:val="000A320A"/>
    <w:rsid w:val="000C3AAF"/>
    <w:rsid w:val="000E3C74"/>
    <w:rsid w:val="00150DB7"/>
    <w:rsid w:val="001707FD"/>
    <w:rsid w:val="00196B1B"/>
    <w:rsid w:val="001C28F7"/>
    <w:rsid w:val="001C53B4"/>
    <w:rsid w:val="001D0301"/>
    <w:rsid w:val="001D7663"/>
    <w:rsid w:val="00215B85"/>
    <w:rsid w:val="002344E8"/>
    <w:rsid w:val="0023495C"/>
    <w:rsid w:val="00241C81"/>
    <w:rsid w:val="00246377"/>
    <w:rsid w:val="00281DFE"/>
    <w:rsid w:val="00313B67"/>
    <w:rsid w:val="00321BDD"/>
    <w:rsid w:val="00364116"/>
    <w:rsid w:val="0036731D"/>
    <w:rsid w:val="00385F7C"/>
    <w:rsid w:val="003A7F25"/>
    <w:rsid w:val="003C5A7C"/>
    <w:rsid w:val="003D04D2"/>
    <w:rsid w:val="003F5A47"/>
    <w:rsid w:val="00440A57"/>
    <w:rsid w:val="00450ADC"/>
    <w:rsid w:val="00452E05"/>
    <w:rsid w:val="0045322B"/>
    <w:rsid w:val="00474DC9"/>
    <w:rsid w:val="004B6B9D"/>
    <w:rsid w:val="004E0DF4"/>
    <w:rsid w:val="004E1982"/>
    <w:rsid w:val="004E2E62"/>
    <w:rsid w:val="005355F1"/>
    <w:rsid w:val="00583D46"/>
    <w:rsid w:val="005B1ABF"/>
    <w:rsid w:val="005D5665"/>
    <w:rsid w:val="0060172F"/>
    <w:rsid w:val="00604923"/>
    <w:rsid w:val="0061616D"/>
    <w:rsid w:val="006278D8"/>
    <w:rsid w:val="00687D8A"/>
    <w:rsid w:val="006F2E17"/>
    <w:rsid w:val="00705C69"/>
    <w:rsid w:val="007214BE"/>
    <w:rsid w:val="0072362A"/>
    <w:rsid w:val="007713EE"/>
    <w:rsid w:val="007758CC"/>
    <w:rsid w:val="00786E1E"/>
    <w:rsid w:val="007A08CF"/>
    <w:rsid w:val="007D589C"/>
    <w:rsid w:val="007E6D97"/>
    <w:rsid w:val="0083444F"/>
    <w:rsid w:val="00851513"/>
    <w:rsid w:val="008648CD"/>
    <w:rsid w:val="00874289"/>
    <w:rsid w:val="008A4431"/>
    <w:rsid w:val="008F4943"/>
    <w:rsid w:val="009054C6"/>
    <w:rsid w:val="009224D7"/>
    <w:rsid w:val="00923A47"/>
    <w:rsid w:val="00941369"/>
    <w:rsid w:val="00944167"/>
    <w:rsid w:val="009459FB"/>
    <w:rsid w:val="00981722"/>
    <w:rsid w:val="00983603"/>
    <w:rsid w:val="009A435F"/>
    <w:rsid w:val="009A520F"/>
    <w:rsid w:val="009A691D"/>
    <w:rsid w:val="009F70C8"/>
    <w:rsid w:val="00A206AE"/>
    <w:rsid w:val="00A34997"/>
    <w:rsid w:val="00A3556A"/>
    <w:rsid w:val="00A52284"/>
    <w:rsid w:val="00A64FC0"/>
    <w:rsid w:val="00A66F63"/>
    <w:rsid w:val="00A95AC7"/>
    <w:rsid w:val="00AA0C63"/>
    <w:rsid w:val="00AB0C89"/>
    <w:rsid w:val="00AC155E"/>
    <w:rsid w:val="00B160BD"/>
    <w:rsid w:val="00B33D79"/>
    <w:rsid w:val="00B774B0"/>
    <w:rsid w:val="00B92807"/>
    <w:rsid w:val="00B9283A"/>
    <w:rsid w:val="00BD2AF8"/>
    <w:rsid w:val="00BD730D"/>
    <w:rsid w:val="00BE0C82"/>
    <w:rsid w:val="00BE1D1C"/>
    <w:rsid w:val="00BE2BE3"/>
    <w:rsid w:val="00C06A85"/>
    <w:rsid w:val="00C3406C"/>
    <w:rsid w:val="00C433D5"/>
    <w:rsid w:val="00C508B3"/>
    <w:rsid w:val="00C55969"/>
    <w:rsid w:val="00C60B20"/>
    <w:rsid w:val="00CE0C93"/>
    <w:rsid w:val="00D45675"/>
    <w:rsid w:val="00D53DBA"/>
    <w:rsid w:val="00D562A7"/>
    <w:rsid w:val="00D9539F"/>
    <w:rsid w:val="00DA0AF2"/>
    <w:rsid w:val="00DA5851"/>
    <w:rsid w:val="00DC7C16"/>
    <w:rsid w:val="00DE3AFE"/>
    <w:rsid w:val="00E024B7"/>
    <w:rsid w:val="00E24C71"/>
    <w:rsid w:val="00E76BBD"/>
    <w:rsid w:val="00ED39C8"/>
    <w:rsid w:val="00F036DF"/>
    <w:rsid w:val="00F45C98"/>
    <w:rsid w:val="00F54495"/>
    <w:rsid w:val="00FA0824"/>
    <w:rsid w:val="00FA2021"/>
    <w:rsid w:val="00FA75D3"/>
    <w:rsid w:val="00FB53E1"/>
    <w:rsid w:val="00FE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D3"/>
  </w:style>
  <w:style w:type="paragraph" w:styleId="Footer">
    <w:name w:val="footer"/>
    <w:basedOn w:val="Normal"/>
    <w:link w:val="FooterChar"/>
    <w:uiPriority w:val="99"/>
    <w:unhideWhenUsed/>
    <w:rsid w:val="00FA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Kris Surette</cp:lastModifiedBy>
  <cp:revision>99</cp:revision>
  <dcterms:created xsi:type="dcterms:W3CDTF">2024-04-09T14:44:00Z</dcterms:created>
  <dcterms:modified xsi:type="dcterms:W3CDTF">2024-09-04T17:00:00Z</dcterms:modified>
  <dc:language>en-US</dc:language>
</cp:coreProperties>
</file>