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42E13184" w14:textId="77777777" w:rsidR="009A3594" w:rsidRDefault="009A3594" w:rsidP="00A808AE">
      <w:pPr>
        <w:spacing w:after="0" w:line="240" w:lineRule="auto"/>
      </w:pPr>
    </w:p>
    <w:p w14:paraId="20F6DE45" w14:textId="54357529" w:rsidR="00151435" w:rsidRDefault="00A808AE" w:rsidP="00A808AE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r w:rsidRPr="007E7460">
        <w:t xml:space="preserve">trial_court_division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8DFDFB6" w14:textId="77777777" w:rsidR="000400D1" w:rsidRDefault="00A32E1F" w:rsidP="000400D1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71AAABFD" w14:textId="77777777" w:rsidR="000400D1" w:rsidRDefault="00CA7943" w:rsidP="000400D1">
      <w:pPr>
        <w:spacing w:after="240"/>
        <w:rPr>
          <w:b/>
          <w:bCs/>
        </w:rPr>
      </w:pPr>
      <w:r>
        <w:rPr>
          <w:b/>
          <w:bCs/>
        </w:rPr>
        <w:t xml:space="preserve">{{ </w:t>
      </w:r>
      <w:r w:rsidRPr="00CA7943">
        <w:rPr>
          <w:b/>
          <w:bCs/>
        </w:rPr>
        <w:t>court_division</w:t>
      </w:r>
      <w:r>
        <w:rPr>
          <w:b/>
          <w:bCs/>
        </w:rPr>
        <w:t>}}</w:t>
      </w:r>
      <w:r w:rsidR="00A52153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07040FE7" w14:textId="77777777" w:rsidR="000400D1" w:rsidRDefault="00BD2162" w:rsidP="000400D1">
      <w:pPr>
        <w:spacing w:after="240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2BD204E2" w14:textId="4321E968" w:rsidR="009A3594" w:rsidRDefault="00051C0E" w:rsidP="000400D1">
      <w:pPr>
        <w:spacing w:after="240"/>
      </w:pPr>
      <w:r>
        <w:t xml:space="preserve">{%p if </w:t>
      </w:r>
      <w:r w:rsidRPr="007E7460">
        <w:t xml:space="preserve">trial_court_division </w:t>
      </w:r>
      <w:r>
        <w:t>!</w:t>
      </w:r>
      <w:r w:rsidRPr="007E7460">
        <w:t>= "Environmental"</w:t>
      </w:r>
      <w:r>
        <w:t xml:space="preserve"> %}</w:t>
      </w:r>
    </w:p>
    <w:p w14:paraId="71DEF856" w14:textId="77777777" w:rsidR="009A3594" w:rsidRDefault="00051C0E" w:rsidP="00A52153">
      <w:pPr>
        <w:spacing w:after="0"/>
      </w:pPr>
      <w:r>
        <w:t xml:space="preserve">{%p if </w:t>
      </w:r>
      <w:r w:rsidRPr="007E7460">
        <w:t xml:space="preserve">trial_court_division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102D36F6" w14:textId="77777777" w:rsidR="009A3594" w:rsidRDefault="006D66A4" w:rsidP="00A52153">
      <w:pPr>
        <w:spacing w:after="0"/>
        <w:rPr>
          <w:b/>
          <w:bCs/>
        </w:rPr>
      </w:pPr>
      <w:r w:rsidRPr="00DA7F2C">
        <w:rPr>
          <w:b/>
          <w:bCs/>
        </w:rPr>
        <w:t>{{ address_county }}</w:t>
      </w:r>
    </w:p>
    <w:p w14:paraId="7307DF39" w14:textId="77777777" w:rsidR="009A3594" w:rsidRDefault="00D76CD7" w:rsidP="00A52153">
      <w:pPr>
        <w:spacing w:after="0"/>
      </w:pPr>
      <w:r>
        <w:t>{%p endif %}</w:t>
      </w:r>
    </w:p>
    <w:p w14:paraId="0A193C60" w14:textId="77777777" w:rsidR="009A3594" w:rsidRDefault="00D76CD7" w:rsidP="00A52153">
      <w:pPr>
        <w:spacing w:after="0"/>
      </w:pPr>
      <w:r>
        <w:t>{%p endif %}</w:t>
      </w:r>
    </w:p>
    <w:p w14:paraId="3A741248" w14:textId="509548DE" w:rsidR="00051C0E" w:rsidRDefault="001721CC" w:rsidP="00A52153">
      <w:pPr>
        <w:spacing w:after="0"/>
      </w:pPr>
      <w:r>
        <w:t>{{ address_address }} {{ address_unit }}</w:t>
      </w:r>
      <w:r>
        <w:br/>
        <w:t>{{ address_city }}, {{ address_state }} {{ address_zip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>{% if arbitrary_attribute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>{{ arbitrary_attribute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2991C6A7" w14:textId="77777777" w:rsidR="009A3594" w:rsidRDefault="00A808AE" w:rsidP="00512D5A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04BEB77C" w14:textId="143753AD" w:rsidR="00512D5A" w:rsidRDefault="00512D5A" w:rsidP="00512D5A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r w:rsidRPr="007E7460">
        <w:t xml:space="preserve">trial_court_division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276E9ECD" w:rsidR="008746BD" w:rsidRDefault="00512D5A" w:rsidP="00C237CF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50C2E832" w14:textId="77777777" w:rsidR="00D629C1" w:rsidRDefault="00E97637" w:rsidP="00D629C1"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>You only have to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1FB3D36E" w:rsidR="00226A9D" w:rsidRDefault="00226A9D" w:rsidP="00D629C1">
      <w:r>
        <w:t>If you email the form, be sure to call the courthouse later to be sure they got it.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</w:t>
        </w:r>
        <w:r w:rsidR="00170F57" w:rsidRPr="0048291B">
          <w:rPr>
            <w:rStyle w:val="Hyperlink"/>
          </w:rPr>
          <w:lastRenderedPageBreak/>
          <w:t>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>You have the right to appeal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</w:t>
      </w:r>
      <w:r w:rsidR="00E0057E">
        <w:t xml:space="preserve">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r w:rsidRPr="007E7460">
        <w:t xml:space="preserve">trial_court_division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r w:rsidRPr="007E7460">
        <w:t xml:space="preserve">trial_court_division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400D1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B60D5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51D0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5333C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3594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52153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77</cp:revision>
  <dcterms:created xsi:type="dcterms:W3CDTF">2024-08-07T20:19:00Z</dcterms:created>
  <dcterms:modified xsi:type="dcterms:W3CDTF">2024-11-01T19:30:00Z</dcterms:modified>
</cp:coreProperties>
</file>