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4407" w14:textId="77777777" w:rsidR="0070400F" w:rsidRPr="00BE2BE3" w:rsidRDefault="0070400F" w:rsidP="0070400F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37CBB7C1" w14:textId="22046E53" w:rsidR="0070400F" w:rsidRDefault="006133D8" w:rsidP="0070400F">
      <w:pPr>
        <w:pStyle w:val="Heading2"/>
        <w:spacing w:before="0"/>
      </w:pPr>
      <w:r>
        <w:t>Small Claims Answer</w:t>
      </w:r>
    </w:p>
    <w:p w14:paraId="1D5540A8" w14:textId="4370D878" w:rsidR="0070400F" w:rsidRDefault="006133D8" w:rsidP="0070400F">
      <w:pPr>
        <w:pStyle w:val="Heading2"/>
        <w:spacing w:before="0"/>
      </w:pPr>
      <w:r>
        <w:t>Civil</w:t>
      </w:r>
      <w:r w:rsidR="0070400F">
        <w:t xml:space="preserve"> Division, </w:t>
      </w:r>
      <w:r w:rsidR="0070400F" w:rsidRPr="00BE2BE3">
        <w:t xml:space="preserve">{{ </w:t>
      </w:r>
      <w:proofErr w:type="spellStart"/>
      <w:r w:rsidR="0070400F" w:rsidRPr="00BE0C82">
        <w:t>trial_court.address.county</w:t>
      </w:r>
      <w:proofErr w:type="spellEnd"/>
      <w:r w:rsidR="0070400F" w:rsidRPr="00BE2BE3">
        <w:t xml:space="preserve"> }}</w:t>
      </w:r>
      <w:r w:rsidR="0070400F">
        <w:t xml:space="preserve"> Unit</w:t>
      </w:r>
    </w:p>
    <w:p w14:paraId="6A9E22D4" w14:textId="4785D20D" w:rsidR="0070400F" w:rsidRPr="00F036DF" w:rsidRDefault="0070400F" w:rsidP="0070400F">
      <w:pPr>
        <w:pStyle w:val="Heading2"/>
        <w:spacing w:before="0"/>
      </w:pPr>
      <w:r>
        <w:t>{</w:t>
      </w:r>
      <w:r w:rsidRPr="00F54495">
        <w:t>{</w:t>
      </w:r>
      <w:r>
        <w:t xml:space="preserve"> </w:t>
      </w:r>
      <w:proofErr w:type="spellStart"/>
      <w:r w:rsidR="00FC0A8C" w:rsidRPr="00FC0A8C">
        <w:t>other_parties.short_list</w:t>
      </w:r>
      <w:proofErr w:type="spellEnd"/>
      <w:r w:rsidR="00FC0A8C" w:rsidRPr="00FC0A8C">
        <w:t>(2)</w:t>
      </w:r>
      <w:r w:rsidR="00FC0A8C">
        <w:t xml:space="preserve"> </w:t>
      </w:r>
      <w:r>
        <w:t>}</w:t>
      </w:r>
      <w:r w:rsidRPr="00F54495">
        <w:t>}</w:t>
      </w:r>
      <w:r w:rsidR="006133D8">
        <w:t xml:space="preserve"> v. {</w:t>
      </w:r>
      <w:r w:rsidR="006133D8" w:rsidRPr="00F54495">
        <w:t xml:space="preserve">{ users[0] </w:t>
      </w:r>
      <w:r w:rsidR="006133D8">
        <w:t>}</w:t>
      </w:r>
      <w:r w:rsidR="006133D8"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2B8BA9D4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for field in </w:t>
      </w:r>
      <w:proofErr w:type="spellStart"/>
      <w:r w:rsidR="00884836" w:rsidRPr="00884836">
        <w:rPr>
          <w:rFonts w:ascii="Arial" w:hAnsi="Arial" w:cs="Arial"/>
          <w:sz w:val="28"/>
          <w:szCs w:val="28"/>
        </w:rPr>
        <w:t>small_claims_answer_attachment</w:t>
      </w:r>
      <w:r w:rsidRPr="00BE2BE3">
        <w:rPr>
          <w:rFonts w:ascii="Arial" w:hAnsi="Arial" w:cs="Arial"/>
          <w:sz w:val="28"/>
          <w:szCs w:val="28"/>
        </w:rPr>
        <w:t>.overflow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E84957C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</w:t>
      </w:r>
      <w:proofErr w:type="spellStart"/>
      <w:r w:rsidRPr="00BE2BE3">
        <w:rPr>
          <w:rFonts w:ascii="Arial" w:hAnsi="Arial" w:cs="Arial"/>
          <w:sz w:val="28"/>
          <w:szCs w:val="28"/>
        </w:rPr>
        <w:t>field.is_object_list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() %} </w:t>
      </w:r>
    </w:p>
    <w:p w14:paraId="7F67840B" w14:textId="77777777" w:rsidR="0045322B" w:rsidRPr="00F365AC" w:rsidRDefault="00B40163" w:rsidP="00F365AC">
      <w:pPr>
        <w:pStyle w:val="Heading3"/>
      </w:pPr>
      <w:r w:rsidRPr="00F365AC">
        <w:t xml:space="preserve">{{ </w:t>
      </w:r>
      <w:proofErr w:type="spellStart"/>
      <w:r w:rsidRPr="00F365AC">
        <w:t>field.label</w:t>
      </w:r>
      <w:proofErr w:type="spellEnd"/>
      <w:r w:rsidRPr="00F365AC"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for column in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field.columns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endfor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%}</w:t>
            </w:r>
          </w:p>
        </w:tc>
      </w:tr>
      <w:tr w:rsidR="0045322B" w:rsidRPr="00B40163" w14:paraId="5ABBB039" w14:textId="77777777" w:rsidTr="000358F9">
        <w:tc>
          <w:tcPr>
            <w:tcW w:w="3116" w:type="dxa"/>
          </w:tcPr>
          <w:p w14:paraId="1E139304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B40163" w14:paraId="55548DF2" w14:textId="77777777" w:rsidTr="000358F9">
        <w:tc>
          <w:tcPr>
            <w:tcW w:w="3116" w:type="dxa"/>
          </w:tcPr>
          <w:p w14:paraId="6D6452F8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B401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B40163" w14:paraId="1B5F646A" w14:textId="77777777" w:rsidTr="000358F9">
        <w:tc>
          <w:tcPr>
            <w:tcW w:w="3116" w:type="dxa"/>
          </w:tcPr>
          <w:p w14:paraId="27D66823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9BF6DF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elif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2BE3">
        <w:rPr>
          <w:rFonts w:ascii="Arial" w:hAnsi="Arial" w:cs="Arial"/>
          <w:sz w:val="28"/>
          <w:szCs w:val="28"/>
        </w:rPr>
        <w:t>field.is_list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B5AA3FA" w14:textId="77777777" w:rsidR="0045322B" w:rsidRPr="00BE2BE3" w:rsidRDefault="00B40163" w:rsidP="00F365AC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</w:t>
      </w:r>
    </w:p>
    <w:p w14:paraId="1F5174EE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B401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B40163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B40163">
        <w:rPr>
          <w:rFonts w:ascii="Arial" w:hAnsi="Arial" w:cs="Arial"/>
          <w:sz w:val="24"/>
          <w:szCs w:val="24"/>
        </w:rPr>
        <w:t>endfor</w:t>
      </w:r>
      <w:proofErr w:type="spellEnd"/>
      <w:r w:rsidRPr="00B40163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1B080389" w14:textId="77777777" w:rsidR="001864B2" w:rsidRDefault="00B40163" w:rsidP="00F365AC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}}: </w:t>
      </w:r>
    </w:p>
    <w:p w14:paraId="2806BC6C" w14:textId="30DD16C1" w:rsidR="0045322B" w:rsidRPr="00B40163" w:rsidRDefault="00B40163" w:rsidP="001864B2">
      <w:p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{{ field.overflow_value(overflow_message=</w:t>
      </w:r>
      <w:r w:rsidR="00494FC1" w:rsidRPr="00494FC1">
        <w:rPr>
          <w:rFonts w:ascii="Arial" w:hAnsi="Arial" w:cs="Arial"/>
          <w:sz w:val="24"/>
          <w:szCs w:val="24"/>
        </w:rPr>
        <w:t>AL_DEFAULT_OVERFLOW_MESSAGE</w:t>
      </w:r>
      <w:r w:rsidRPr="00B40163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endfor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%}</w:t>
      </w:r>
    </w:p>
    <w:sectPr w:rsidR="0045322B" w:rsidRPr="00BE2BE3" w:rsidSect="00CA4AA3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1864B2"/>
    <w:rsid w:val="00285DFB"/>
    <w:rsid w:val="00352B54"/>
    <w:rsid w:val="0045322B"/>
    <w:rsid w:val="00494FC1"/>
    <w:rsid w:val="00604923"/>
    <w:rsid w:val="006133D8"/>
    <w:rsid w:val="006314AF"/>
    <w:rsid w:val="0070400F"/>
    <w:rsid w:val="0078122D"/>
    <w:rsid w:val="00884836"/>
    <w:rsid w:val="00902C6E"/>
    <w:rsid w:val="009224D7"/>
    <w:rsid w:val="00981722"/>
    <w:rsid w:val="00A66F63"/>
    <w:rsid w:val="00B40163"/>
    <w:rsid w:val="00B9283A"/>
    <w:rsid w:val="00BE2BE3"/>
    <w:rsid w:val="00CA4AA3"/>
    <w:rsid w:val="00D54ABF"/>
    <w:rsid w:val="00F365AC"/>
    <w:rsid w:val="00FC0A8C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5AC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65AC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8</cp:revision>
  <dcterms:created xsi:type="dcterms:W3CDTF">2025-02-27T20:27:00Z</dcterms:created>
  <dcterms:modified xsi:type="dcterms:W3CDTF">2025-02-27T20:47:00Z</dcterms:modified>
  <dc:language>en-US</dc:language>
</cp:coreProperties>
</file>