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C5D02" w14:textId="550709D7" w:rsidR="004B372E" w:rsidRDefault="004B372E" w:rsidP="004C43E7">
      <w:pPr>
        <w:pStyle w:val="Nextsteps"/>
      </w:pPr>
      <w:r w:rsidRPr="009F11D7">
        <w:rPr>
          <w:rStyle w:val="Heading1Char"/>
        </w:rPr>
        <w:t xml:space="preserve">NEXT STEPS — </w:t>
      </w:r>
      <w:proofErr w:type="spellStart"/>
      <w:r w:rsidRPr="009F11D7">
        <w:rPr>
          <w:rStyle w:val="Heading1Char"/>
        </w:rPr>
        <w:t>VTCourtForms</w:t>
      </w:r>
      <w:proofErr w:type="spellEnd"/>
      <w:r>
        <w:br/>
      </w:r>
      <w:r w:rsidR="007616D2">
        <w:rPr>
          <w:rStyle w:val="Heading1Char"/>
          <w:b w:val="0"/>
          <w:bCs w:val="0"/>
        </w:rPr>
        <w:t>Answering a small claims complaint</w:t>
      </w:r>
    </w:p>
    <w:p w14:paraId="7C5C0A59" w14:textId="76944C1C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>form</w:t>
      </w:r>
      <w:r w:rsidR="004E0B68">
        <w:t>(s)</w:t>
      </w:r>
      <w:r w:rsidR="0059123A" w:rsidRPr="007E1DF2">
        <w:t xml:space="preserve"> </w:t>
      </w:r>
      <w:r w:rsidRPr="007E1DF2">
        <w:t xml:space="preserve">to </w:t>
      </w:r>
      <w:r w:rsidR="007616D2">
        <w:t xml:space="preserve">respond to a small </w:t>
      </w:r>
      <w:proofErr w:type="gramStart"/>
      <w:r w:rsidR="007616D2">
        <w:t>claims</w:t>
      </w:r>
      <w:proofErr w:type="gramEnd"/>
      <w:r w:rsidR="007616D2">
        <w:t xml:space="preserve"> complaint</w:t>
      </w:r>
      <w:r w:rsidRPr="007E1DF2">
        <w:t>.</w:t>
      </w:r>
      <w:r w:rsidR="009B1DAF" w:rsidRPr="007E1DF2">
        <w:t xml:space="preserve"> </w:t>
      </w:r>
      <w:proofErr w:type="gramStart"/>
      <w:r w:rsidR="009478BB" w:rsidRPr="007E1DF2">
        <w:t>Now</w:t>
      </w:r>
      <w:proofErr w:type="gramEnd"/>
      <w:r w:rsidR="009478BB" w:rsidRPr="007E1DF2">
        <w:t xml:space="preserve"> l</w:t>
      </w:r>
      <w:r w:rsidR="002202E8" w:rsidRPr="007E1DF2">
        <w:t>earn what to do next.</w:t>
      </w:r>
    </w:p>
    <w:p w14:paraId="7205E773" w14:textId="1E4E32A5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  <w:r w:rsidR="00D32D6C">
        <w:t>(s)</w:t>
      </w:r>
    </w:p>
    <w:p w14:paraId="7B4983C0" w14:textId="69907DED" w:rsidR="002569AE" w:rsidRDefault="002569AE" w:rsidP="002569AE">
      <w:pPr>
        <w:pStyle w:val="ListParagraph"/>
        <w:numPr>
          <w:ilvl w:val="0"/>
          <w:numId w:val="30"/>
        </w:numPr>
      </w:pPr>
      <w:r w:rsidRPr="00163ED3">
        <w:rPr>
          <w:b/>
          <w:bCs/>
        </w:rPr>
        <w:t>Important 30-day deadline:</w:t>
      </w:r>
      <w:r>
        <w:t xml:space="preserve"> The court </w:t>
      </w:r>
      <w:proofErr w:type="gramStart"/>
      <w:r>
        <w:t>sets</w:t>
      </w:r>
      <w:proofErr w:type="gramEnd"/>
      <w:r>
        <w:t xml:space="preserve"> a deadline to send your answer in within 30 days of receiving the complaint. It</w:t>
      </w:r>
      <w:r w:rsidR="00163ED3">
        <w:t>’s</w:t>
      </w:r>
      <w:r>
        <w:t xml:space="preserve"> important to meet this deadline. If you are late, the plaintiff can ask for a default judgment against you any time after the 30-day deadline. Then you may lose your case.</w:t>
      </w:r>
    </w:p>
    <w:p w14:paraId="5E6D343D" w14:textId="72F7E89C" w:rsidR="00BA6A22" w:rsidRDefault="002569AE" w:rsidP="00BA6A22">
      <w:pPr>
        <w:pStyle w:val="ListParagraph"/>
        <w:ind w:left="360"/>
      </w:pPr>
      <w:r>
        <w:t>You said you got the complaint on</w:t>
      </w:r>
      <w:r w:rsidR="008E561E">
        <w:t xml:space="preserve"> </w:t>
      </w:r>
      <w:r w:rsidR="008E561E">
        <w:t>{{</w:t>
      </w:r>
      <w:r w:rsidR="008E561E">
        <w:t xml:space="preserve"> </w:t>
      </w:r>
      <w:proofErr w:type="spellStart"/>
      <w:r>
        <w:t>sued_when_served</w:t>
      </w:r>
      <w:proofErr w:type="spellEnd"/>
      <w:r>
        <w:t xml:space="preserve"> </w:t>
      </w:r>
      <w:r w:rsidR="008E561E">
        <w:t>}}</w:t>
      </w:r>
      <w:r>
        <w:t xml:space="preserve">. </w:t>
      </w:r>
      <w:r w:rsidRPr="00163ED3">
        <w:rPr>
          <w:b/>
          <w:bCs/>
        </w:rPr>
        <w:t>That means you need to deliver or postmark your answer to the court by this date</w:t>
      </w:r>
      <w:r w:rsidRPr="006B6AA8">
        <w:rPr>
          <w:b/>
          <w:bCs/>
        </w:rPr>
        <w:t xml:space="preserve">: </w:t>
      </w:r>
      <w:r w:rsidR="008E561E" w:rsidRPr="006B6AA8">
        <w:rPr>
          <w:b/>
          <w:bCs/>
        </w:rPr>
        <w:t>{{</w:t>
      </w:r>
      <w:r w:rsidRPr="006B6AA8">
        <w:rPr>
          <w:b/>
          <w:bCs/>
        </w:rPr>
        <w:t xml:space="preserve"> </w:t>
      </w:r>
      <w:proofErr w:type="spellStart"/>
      <w:r w:rsidRPr="006B6AA8">
        <w:rPr>
          <w:b/>
          <w:bCs/>
        </w:rPr>
        <w:t>answer_deadline</w:t>
      </w:r>
      <w:proofErr w:type="spellEnd"/>
      <w:r w:rsidRPr="006B6AA8">
        <w:rPr>
          <w:b/>
          <w:bCs/>
        </w:rPr>
        <w:t xml:space="preserve"> </w:t>
      </w:r>
      <w:r w:rsidR="006B6AA8" w:rsidRPr="006B6AA8">
        <w:rPr>
          <w:b/>
          <w:bCs/>
        </w:rPr>
        <w:t>}</w:t>
      </w:r>
      <w:r w:rsidRPr="006B6AA8">
        <w:rPr>
          <w:b/>
          <w:bCs/>
        </w:rPr>
        <w:t>}.</w:t>
      </w:r>
    </w:p>
    <w:p w14:paraId="65289727" w14:textId="1E79FF60" w:rsidR="00AC73D1" w:rsidRDefault="008D7E97" w:rsidP="00BA6A22">
      <w:pPr>
        <w:pStyle w:val="ListParagraph"/>
        <w:numPr>
          <w:ilvl w:val="0"/>
          <w:numId w:val="30"/>
        </w:numPr>
      </w:pPr>
      <w:r>
        <w:t xml:space="preserve">Did you say you have counterclaims? </w:t>
      </w:r>
      <w:r w:rsidR="008A7573">
        <w:t>If so, when you file your answer with the court you must either pay the counterclaim fee or submit a fee waiver form.</w:t>
      </w:r>
    </w:p>
    <w:p w14:paraId="49DE9AE0" w14:textId="00866504" w:rsidR="00AC73D1" w:rsidRDefault="00AC73D1" w:rsidP="00080BC5">
      <w:pPr>
        <w:pStyle w:val="ListParagraph"/>
        <w:numPr>
          <w:ilvl w:val="0"/>
          <w:numId w:val="43"/>
        </w:numPr>
      </w:pPr>
      <w:r>
        <w:t>$25</w:t>
      </w:r>
      <w:r w:rsidR="00557A27">
        <w:t xml:space="preserve"> fee</w:t>
      </w:r>
      <w:r>
        <w:t xml:space="preserve"> if your counterclaims are for $500 or less.</w:t>
      </w:r>
    </w:p>
    <w:p w14:paraId="2B14D7D5" w14:textId="6DF9BDA0" w:rsidR="008D7E97" w:rsidRDefault="00AC73D1" w:rsidP="00080BC5">
      <w:pPr>
        <w:pStyle w:val="ListParagraph"/>
        <w:numPr>
          <w:ilvl w:val="0"/>
          <w:numId w:val="43"/>
        </w:numPr>
      </w:pPr>
      <w:r>
        <w:t xml:space="preserve">$35 </w:t>
      </w:r>
      <w:r w:rsidR="00557A27">
        <w:t xml:space="preserve">fee </w:t>
      </w:r>
      <w:r>
        <w:t>if your counterclaims are between $501 and $10,000.</w:t>
      </w:r>
    </w:p>
    <w:p w14:paraId="20F26C5C" w14:textId="77777777" w:rsidR="00651CB7" w:rsidRDefault="00651CB7" w:rsidP="008A7573">
      <w:pPr>
        <w:ind w:left="360"/>
      </w:pPr>
      <w:r w:rsidRPr="00651CB7">
        <w:t xml:space="preserve">You can pay the court with cash, check </w:t>
      </w:r>
      <w:proofErr w:type="gramStart"/>
      <w:r w:rsidRPr="00651CB7">
        <w:t>or money</w:t>
      </w:r>
      <w:proofErr w:type="gramEnd"/>
      <w:r w:rsidRPr="00651CB7">
        <w:t xml:space="preserve"> order.</w:t>
      </w:r>
    </w:p>
    <w:p w14:paraId="799394BB" w14:textId="488864BF" w:rsidR="008A7573" w:rsidRDefault="00595554" w:rsidP="008A7573">
      <w:pPr>
        <w:ind w:left="360"/>
      </w:pPr>
      <w:r>
        <w:t xml:space="preserve">If you get public assistance or have a low income, you can ask the court to waive the fees. </w:t>
      </w:r>
      <w:r w:rsidR="008E034B" w:rsidRPr="008E034B">
        <w:t xml:space="preserve">You can use our </w:t>
      </w:r>
      <w:proofErr w:type="spellStart"/>
      <w:r w:rsidR="008E034B" w:rsidRPr="008E034B">
        <w:t>VTCourtForms</w:t>
      </w:r>
      <w:proofErr w:type="spellEnd"/>
      <w:r w:rsidR="008E034B" w:rsidRPr="008E034B">
        <w:t xml:space="preserve"> tool for the fee waiver form</w:t>
      </w:r>
      <w:r w:rsidR="00490160">
        <w:t xml:space="preserve"> at </w:t>
      </w:r>
      <w:hyperlink r:id="rId13" w:history="1">
        <w:r w:rsidR="00BC66A5" w:rsidRPr="007103F6">
          <w:rPr>
            <w:rStyle w:val="Hyperlink"/>
          </w:rPr>
          <w:t>https://vtlawhelp.org/vtcourtforms/fee-waiver</w:t>
        </w:r>
      </w:hyperlink>
      <w:r w:rsidR="00BC66A5">
        <w:t xml:space="preserve"> .</w:t>
      </w:r>
    </w:p>
    <w:p w14:paraId="7AFF627F" w14:textId="307C92E7" w:rsidR="00595554" w:rsidRDefault="00595554" w:rsidP="00595554">
      <w:pPr>
        <w:ind w:left="360"/>
      </w:pPr>
      <w:r>
        <w:t xml:space="preserve">The Vermont Judiciary says the court can waive your filing fee and service costs if:  </w:t>
      </w:r>
    </w:p>
    <w:p w14:paraId="1951C69B" w14:textId="77777777" w:rsidR="008A7573" w:rsidRDefault="00595554" w:rsidP="008A7573">
      <w:pPr>
        <w:pStyle w:val="ListParagraph"/>
        <w:numPr>
          <w:ilvl w:val="0"/>
          <w:numId w:val="44"/>
        </w:numPr>
      </w:pPr>
      <w:r>
        <w:t>you get any kind of public assistance, or</w:t>
      </w:r>
    </w:p>
    <w:p w14:paraId="74B63F4F" w14:textId="4EB0341A" w:rsidR="00595554" w:rsidRDefault="00595554" w:rsidP="008A7573">
      <w:pPr>
        <w:pStyle w:val="ListParagraph"/>
        <w:numPr>
          <w:ilvl w:val="0"/>
          <w:numId w:val="44"/>
        </w:numPr>
      </w:pPr>
      <w:r>
        <w:t>your gross income is at or below</w:t>
      </w:r>
      <w:r w:rsidR="008A7573">
        <w:t xml:space="preserve"> </w:t>
      </w:r>
      <w:hyperlink r:id="rId14" w:history="1">
        <w:r w:rsidRPr="008A7573">
          <w:rPr>
            <w:rStyle w:val="Hyperlink"/>
          </w:rPr>
          <w:t>150% of the federal poverty</w:t>
        </w:r>
      </w:hyperlink>
      <w:r>
        <w:t xml:space="preserve"> guidelines, or</w:t>
      </w:r>
    </w:p>
    <w:p w14:paraId="2BB098FF" w14:textId="5110E125" w:rsidR="00595554" w:rsidRDefault="00595554" w:rsidP="008A7573">
      <w:pPr>
        <w:pStyle w:val="ListParagraph"/>
        <w:numPr>
          <w:ilvl w:val="0"/>
          <w:numId w:val="44"/>
        </w:numPr>
      </w:pPr>
      <w:r>
        <w:t xml:space="preserve">the court finds you can't pay the fee without expending </w:t>
      </w:r>
      <w:proofErr w:type="gramStart"/>
      <w:r>
        <w:t>resources</w:t>
      </w:r>
      <w:proofErr w:type="gramEnd"/>
      <w:r>
        <w:t xml:space="preserve"> needed to support you and your dependents</w:t>
      </w:r>
      <w:r w:rsidR="008A7573">
        <w:t>.</w:t>
      </w:r>
    </w:p>
    <w:p w14:paraId="612D575E" w14:textId="2F3875E5" w:rsidR="00FE6566" w:rsidRDefault="004D73BE" w:rsidP="00363808">
      <w:pPr>
        <w:pStyle w:val="ListParagraph"/>
        <w:numPr>
          <w:ilvl w:val="0"/>
          <w:numId w:val="30"/>
        </w:numPr>
      </w:pPr>
      <w:r>
        <w:t xml:space="preserve">Gather your completed forms </w:t>
      </w:r>
      <w:r w:rsidR="00C37E3D">
        <w:t xml:space="preserve">and make </w:t>
      </w:r>
      <w:r w:rsidR="005605B7">
        <w:t>two copies. You can keep one copy</w:t>
      </w:r>
      <w:r>
        <w:t>.</w:t>
      </w:r>
    </w:p>
    <w:p w14:paraId="17CCF0B8" w14:textId="0881398D" w:rsidR="00F810E2" w:rsidRDefault="003E3902" w:rsidP="00F810E2">
      <w:pPr>
        <w:pStyle w:val="ListParagraph"/>
        <w:numPr>
          <w:ilvl w:val="0"/>
          <w:numId w:val="48"/>
        </w:numPr>
      </w:pPr>
      <w:r>
        <w:t xml:space="preserve">Everyone files the </w:t>
      </w:r>
      <w:r w:rsidRPr="005605B7">
        <w:rPr>
          <w:b/>
          <w:bCs/>
        </w:rPr>
        <w:t>Small Claims Answer</w:t>
      </w:r>
      <w:r w:rsidR="005605B7">
        <w:rPr>
          <w:b/>
          <w:bCs/>
        </w:rPr>
        <w:t xml:space="preserve"> form</w:t>
      </w:r>
      <w:r>
        <w:t xml:space="preserve">. </w:t>
      </w:r>
    </w:p>
    <w:p w14:paraId="435290D3" w14:textId="095FB5F3" w:rsidR="003E3902" w:rsidRDefault="00AD3268" w:rsidP="00F810E2">
      <w:pPr>
        <w:pStyle w:val="ListParagraph"/>
        <w:numPr>
          <w:ilvl w:val="0"/>
          <w:numId w:val="48"/>
        </w:numPr>
      </w:pPr>
      <w:r>
        <w:t>Depending on your situation, t</w:t>
      </w:r>
      <w:r w:rsidR="003E3902">
        <w:t xml:space="preserve">he tool may have also created the </w:t>
      </w:r>
      <w:r w:rsidR="003E3902" w:rsidRPr="005605B7">
        <w:rPr>
          <w:b/>
          <w:bCs/>
        </w:rPr>
        <w:lastRenderedPageBreak/>
        <w:t>Disclosure of Exempt Income form</w:t>
      </w:r>
      <w:r w:rsidR="003E3902">
        <w:t>, too.</w:t>
      </w:r>
    </w:p>
    <w:p w14:paraId="5754756E" w14:textId="5B6DE7F5" w:rsidR="00E70A15" w:rsidRDefault="00E70A15" w:rsidP="00F810E2">
      <w:pPr>
        <w:pStyle w:val="ListParagraph"/>
        <w:numPr>
          <w:ilvl w:val="0"/>
          <w:numId w:val="48"/>
        </w:numPr>
      </w:pPr>
      <w:r>
        <w:t>Depending on your situation, you may also have filled out a</w:t>
      </w:r>
      <w:r w:rsidR="009E2ACD">
        <w:t xml:space="preserve"> </w:t>
      </w:r>
      <w:r w:rsidR="009E2ACD" w:rsidRPr="005605B7">
        <w:rPr>
          <w:b/>
          <w:bCs/>
        </w:rPr>
        <w:t>Financial Disclosure Affidavit</w:t>
      </w:r>
      <w:r w:rsidR="005605B7">
        <w:t xml:space="preserve"> </w:t>
      </w:r>
      <w:r w:rsidR="005605B7" w:rsidRPr="005605B7">
        <w:rPr>
          <w:b/>
          <w:bCs/>
        </w:rPr>
        <w:t>form</w:t>
      </w:r>
      <w:r w:rsidR="009E2ACD">
        <w:t xml:space="preserve"> showing your income and expenses.</w:t>
      </w:r>
    </w:p>
    <w:p w14:paraId="4D3CB383" w14:textId="3844B04A" w:rsidR="0050094C" w:rsidRDefault="0050094C" w:rsidP="00F810E2">
      <w:pPr>
        <w:pStyle w:val="ListParagraph"/>
        <w:numPr>
          <w:ilvl w:val="0"/>
          <w:numId w:val="48"/>
        </w:numPr>
      </w:pPr>
      <w:r>
        <w:t>If you have counterclaims and a low income, you may also have filled out the</w:t>
      </w:r>
      <w:r w:rsidR="0093151F">
        <w:t xml:space="preserve"> </w:t>
      </w:r>
      <w:r w:rsidR="0093151F" w:rsidRPr="00A00E9E">
        <w:rPr>
          <w:b/>
          <w:bCs/>
        </w:rPr>
        <w:t>fee waiver form</w:t>
      </w:r>
      <w:r w:rsidR="0093151F">
        <w:t xml:space="preserve"> (</w:t>
      </w:r>
      <w:r w:rsidR="00163A38">
        <w:t xml:space="preserve">called an </w:t>
      </w:r>
      <w:r w:rsidR="0093151F">
        <w:t xml:space="preserve">Application to Waive </w:t>
      </w:r>
      <w:r w:rsidR="00A00E9E">
        <w:t>Filing Fees and Service Costs</w:t>
      </w:r>
      <w:r w:rsidR="0093151F">
        <w:t>)</w:t>
      </w:r>
      <w:r w:rsidR="00A00E9E">
        <w:t>.</w:t>
      </w:r>
    </w:p>
    <w:p w14:paraId="0E9D85A1" w14:textId="247D2BE4" w:rsidR="00815D5B" w:rsidRDefault="00815D5B" w:rsidP="00815D5B">
      <w:pPr>
        <w:pStyle w:val="ListParagraph"/>
        <w:numPr>
          <w:ilvl w:val="0"/>
          <w:numId w:val="30"/>
        </w:numPr>
      </w:pPr>
      <w:r>
        <w:t>Get the form(s) to the court.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42E13184" w14:textId="77777777" w:rsidR="009A3594" w:rsidRDefault="009A3594" w:rsidP="00A808AE">
      <w:pPr>
        <w:spacing w:after="0" w:line="240" w:lineRule="auto"/>
      </w:pPr>
    </w:p>
    <w:p w14:paraId="20F6DE45" w14:textId="54357529" w:rsidR="00151435" w:rsidRDefault="00A808AE" w:rsidP="00A808AE">
      <w:pPr>
        <w:spacing w:after="0" w:line="240" w:lineRule="auto"/>
      </w:pPr>
      <w:r>
        <w:t>{%</w:t>
      </w:r>
      <w:r w:rsidR="009A3594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38DFDFB6" w14:textId="60E9C904" w:rsidR="000400D1" w:rsidRDefault="00A32E1F" w:rsidP="000400D1">
      <w:pPr>
        <w:spacing w:after="240"/>
      </w:pPr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</w:t>
      </w:r>
      <w:r w:rsidR="00CC1C02">
        <w:t xml:space="preserve">where you said your case </w:t>
      </w:r>
      <w:proofErr w:type="gramStart"/>
      <w:r w:rsidR="00CC1C02">
        <w:t>is</w:t>
      </w:r>
      <w:proofErr w:type="gramEnd"/>
      <w:r w:rsidR="003C561E" w:rsidRPr="000322A2">
        <w:t>:</w:t>
      </w:r>
    </w:p>
    <w:p w14:paraId="63569B2C" w14:textId="6BFAF25F" w:rsidR="00B76AF1" w:rsidRDefault="003A5EAC" w:rsidP="00B76AF1">
      <w:pPr>
        <w:spacing w:after="0"/>
        <w:rPr>
          <w:b/>
          <w:bCs/>
        </w:rPr>
      </w:pPr>
      <w:r w:rsidRPr="00DA7F2C">
        <w:rPr>
          <w:b/>
          <w:bCs/>
        </w:rPr>
        <w:t xml:space="preserve">{{ </w:t>
      </w:r>
      <w:proofErr w:type="spellStart"/>
      <w:r w:rsidRPr="00DA7F2C">
        <w:rPr>
          <w:b/>
          <w:bCs/>
        </w:rPr>
        <w:t>address_county</w:t>
      </w:r>
      <w:proofErr w:type="spellEnd"/>
      <w:r w:rsidRPr="00DA7F2C">
        <w:rPr>
          <w:b/>
          <w:bCs/>
        </w:rPr>
        <w:t xml:space="preserve"> }}</w:t>
      </w:r>
      <w:r>
        <w:rPr>
          <w:b/>
          <w:bCs/>
        </w:rPr>
        <w:t xml:space="preserve"> </w:t>
      </w:r>
      <w:r w:rsidR="00B76AF1">
        <w:rPr>
          <w:b/>
          <w:bCs/>
        </w:rPr>
        <w:t>Civil Division</w:t>
      </w:r>
    </w:p>
    <w:p w14:paraId="729269DA" w14:textId="7FB9E88B" w:rsidR="00523957" w:rsidRDefault="00840D7A" w:rsidP="00523957">
      <w:pPr>
        <w:spacing w:after="0"/>
        <w:rPr>
          <w:b/>
          <w:bCs/>
        </w:rPr>
      </w:pPr>
      <w:r>
        <w:rPr>
          <w:b/>
          <w:bCs/>
        </w:rPr>
        <w:t>Small Claims Court</w:t>
      </w:r>
    </w:p>
    <w:p w14:paraId="3A741248" w14:textId="509548DE" w:rsidR="00051C0E" w:rsidRDefault="001721CC" w:rsidP="00A52153">
      <w:pPr>
        <w:spacing w:after="0"/>
      </w:pPr>
      <w:r>
        <w:t xml:space="preserve">{{ </w:t>
      </w:r>
      <w:proofErr w:type="spellStart"/>
      <w:r>
        <w:t>address_address</w:t>
      </w:r>
      <w:proofErr w:type="spellEnd"/>
      <w:r>
        <w:t xml:space="preserve"> }} {{ </w:t>
      </w:r>
      <w:proofErr w:type="spellStart"/>
      <w:r>
        <w:t>address_unit</w:t>
      </w:r>
      <w:proofErr w:type="spellEnd"/>
      <w:r>
        <w:t xml:space="preserve"> }}</w:t>
      </w:r>
      <w:r>
        <w:br/>
        <w:t xml:space="preserve">{{ </w:t>
      </w:r>
      <w:proofErr w:type="spellStart"/>
      <w:r>
        <w:t>address_city</w:t>
      </w:r>
      <w:proofErr w:type="spellEnd"/>
      <w:r>
        <w:t xml:space="preserve"> }}, {{ </w:t>
      </w:r>
      <w:proofErr w:type="spellStart"/>
      <w:r>
        <w:t>address_state</w:t>
      </w:r>
      <w:proofErr w:type="spellEnd"/>
      <w:r>
        <w:t xml:space="preserve"> }} {{ </w:t>
      </w:r>
      <w:proofErr w:type="spellStart"/>
      <w:r>
        <w:t>address_zip</w:t>
      </w:r>
      <w:proofErr w:type="spellEnd"/>
      <w:r>
        <w:t xml:space="preserve">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 xml:space="preserve">{% if </w:t>
      </w:r>
      <w:proofErr w:type="spellStart"/>
      <w:r>
        <w:t>arbitrary_attribute</w:t>
      </w:r>
      <w:proofErr w:type="spellEnd"/>
      <w:r>
        <w:t xml:space="preserve">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 xml:space="preserve">{{ </w:t>
      </w:r>
      <w:proofErr w:type="spellStart"/>
      <w:r>
        <w:t>arbitrary_attribute</w:t>
      </w:r>
      <w:proofErr w:type="spellEnd"/>
      <w:r>
        <w:t xml:space="preserve"> }}</w:t>
      </w:r>
    </w:p>
    <w:p w14:paraId="5A994319" w14:textId="77777777" w:rsidR="00A808AE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</w:p>
    <w:p w14:paraId="2991C6A7" w14:textId="77777777" w:rsidR="009A3594" w:rsidRDefault="00A808AE" w:rsidP="00512D5A">
      <w:pPr>
        <w:spacing w:after="0" w:line="240" w:lineRule="auto"/>
      </w:pPr>
      <w:r>
        <w:t>{%</w:t>
      </w:r>
      <w:r w:rsidR="009A3594">
        <w:t>p</w:t>
      </w:r>
      <w:r>
        <w:t xml:space="preserve"> endif %}</w:t>
      </w:r>
    </w:p>
    <w:p w14:paraId="04BEB77C" w14:textId="143753AD" w:rsidR="00512D5A" w:rsidRDefault="00512D5A" w:rsidP="00512D5A">
      <w:pPr>
        <w:spacing w:after="0" w:line="240" w:lineRule="auto"/>
      </w:pPr>
      <w:r>
        <w:t>{%</w:t>
      </w:r>
      <w:r w:rsidR="009A3594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=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01E805F6" w14:textId="77777777" w:rsidR="00460E1F" w:rsidRDefault="00460E1F" w:rsidP="00512D5A">
      <w:pPr>
        <w:spacing w:after="0" w:line="240" w:lineRule="auto"/>
      </w:pPr>
    </w:p>
    <w:p w14:paraId="5D90EDCE" w14:textId="7EC35244" w:rsidR="00512D5A" w:rsidRDefault="00512D5A" w:rsidP="00512D5A">
      <w:pPr>
        <w:spacing w:after="0" w:line="240" w:lineRule="auto"/>
      </w:pPr>
      <w:r w:rsidRPr="00512D5A">
        <w:t>Follow this link to </w:t>
      </w:r>
      <w:hyperlink r:id="rId15" w:tgtFrame="_blank" w:history="1">
        <w:r>
          <w:rPr>
            <w:rStyle w:val="Hyperlink"/>
          </w:rPr>
          <w:t>find the phone number and location of y</w:t>
        </w:r>
        <w:r w:rsidRPr="00512D5A">
          <w:rPr>
            <w:rStyle w:val="Hyperlink"/>
          </w:rPr>
          <w:t>our local courthouse.</w:t>
        </w:r>
      </w:hyperlink>
    </w:p>
    <w:p w14:paraId="323C2DE0" w14:textId="276E9ECD" w:rsidR="008746BD" w:rsidRDefault="00512D5A" w:rsidP="00C237CF">
      <w:pPr>
        <w:spacing w:after="0" w:line="240" w:lineRule="auto"/>
      </w:pPr>
      <w:r>
        <w:t>{%</w:t>
      </w:r>
      <w:r w:rsidR="009A3594">
        <w:t>p</w:t>
      </w:r>
      <w:r>
        <w:t xml:space="preserve"> endif %}</w:t>
      </w:r>
    </w:p>
    <w:p w14:paraId="3DD56084" w14:textId="605E63B1" w:rsidR="00226A9D" w:rsidRDefault="00E97637" w:rsidP="00D629C1">
      <w:r>
        <w:br/>
      </w:r>
      <w:r w:rsidR="00226A9D">
        <w:t>If you email the form</w:t>
      </w:r>
      <w:r w:rsidR="00261AB7">
        <w:t>(</w:t>
      </w:r>
      <w:r w:rsidR="004D73BE">
        <w:t>s</w:t>
      </w:r>
      <w:r w:rsidR="0038436D">
        <w:t>)</w:t>
      </w:r>
      <w:r w:rsidR="00226A9D">
        <w:t xml:space="preserve">, be sure to call the courthouse to be sure they got </w:t>
      </w:r>
      <w:r w:rsidR="0038436D">
        <w:t>them</w:t>
      </w:r>
      <w:r w:rsidR="00226A9D">
        <w:t>.</w:t>
      </w:r>
    </w:p>
    <w:p w14:paraId="520E5EE6" w14:textId="5DC53541" w:rsidR="00FF2B11" w:rsidRDefault="00226A9D" w:rsidP="00D629C1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99FDAA7" w:rsidR="00226A9D" w:rsidRPr="00226A9D" w:rsidRDefault="00226A9D" w:rsidP="00226A9D">
      <w:r w:rsidRPr="00226A9D">
        <w:t xml:space="preserve">See the Vermont Judiciary website at </w:t>
      </w:r>
      <w:hyperlink r:id="rId16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</w:t>
      </w:r>
      <w:r w:rsidR="005E01BC">
        <w:t>(s)</w:t>
      </w:r>
      <w:r w:rsidR="00FF2B11">
        <w:t>.</w:t>
      </w:r>
    </w:p>
    <w:p w14:paraId="1A50B1FD" w14:textId="77777777" w:rsidR="00CA2FA3" w:rsidRDefault="00CA2FA3" w:rsidP="00226A9D">
      <w:pPr>
        <w:pStyle w:val="Heading2"/>
      </w:pPr>
      <w:r>
        <w:t>Serve the other party</w:t>
      </w:r>
    </w:p>
    <w:p w14:paraId="4A4AAFD8" w14:textId="04B2D248" w:rsidR="00CA2FA3" w:rsidRDefault="000070AE" w:rsidP="00CA2FA3">
      <w:r>
        <w:t>In addition to the court, y</w:t>
      </w:r>
      <w:r w:rsidRPr="000070AE">
        <w:t xml:space="preserve">ou need to </w:t>
      </w:r>
      <w:r>
        <w:t xml:space="preserve">also </w:t>
      </w:r>
      <w:r w:rsidRPr="000070AE">
        <w:t xml:space="preserve">send </w:t>
      </w:r>
      <w:r>
        <w:t xml:space="preserve">a copy of </w:t>
      </w:r>
      <w:r w:rsidRPr="000070AE">
        <w:t xml:space="preserve">your </w:t>
      </w:r>
      <w:r w:rsidR="00556297" w:rsidRPr="00256378">
        <w:rPr>
          <w:b/>
          <w:bCs/>
        </w:rPr>
        <w:t>Small Claims A</w:t>
      </w:r>
      <w:r w:rsidRPr="00256378">
        <w:rPr>
          <w:b/>
          <w:bCs/>
        </w:rPr>
        <w:t>nswer</w:t>
      </w:r>
      <w:r w:rsidR="00256378" w:rsidRPr="00256378">
        <w:rPr>
          <w:b/>
          <w:bCs/>
        </w:rPr>
        <w:t xml:space="preserve"> form</w:t>
      </w:r>
      <w:r w:rsidRPr="000070AE">
        <w:t xml:space="preserve"> to the other party (the plaintiff).</w:t>
      </w:r>
      <w:r w:rsidR="00366BE1">
        <w:t xml:space="preserve"> You </w:t>
      </w:r>
      <w:r w:rsidR="00D070D2">
        <w:t xml:space="preserve">should also send the </w:t>
      </w:r>
      <w:r w:rsidR="00366BE1">
        <w:t xml:space="preserve"> </w:t>
      </w:r>
      <w:r w:rsidR="00D070D2" w:rsidRPr="00256378">
        <w:rPr>
          <w:b/>
          <w:bCs/>
        </w:rPr>
        <w:t>Disclosure of Exempt Income</w:t>
      </w:r>
      <w:r w:rsidR="00256378" w:rsidRPr="00256378">
        <w:rPr>
          <w:b/>
          <w:bCs/>
        </w:rPr>
        <w:t xml:space="preserve"> form</w:t>
      </w:r>
      <w:r w:rsidR="00D070D2">
        <w:t xml:space="preserve"> if </w:t>
      </w:r>
      <w:r w:rsidR="00256378">
        <w:t>that is part of your packet of forms.</w:t>
      </w:r>
    </w:p>
    <w:p w14:paraId="76E33F49" w14:textId="60C5D912" w:rsidR="00DA7B05" w:rsidRDefault="00DA7B05" w:rsidP="00CA2FA3">
      <w:r>
        <w:t>When you mail the</w:t>
      </w:r>
      <w:r w:rsidR="003372CE">
        <w:t xml:space="preserve">se copies </w:t>
      </w:r>
      <w:r>
        <w:t xml:space="preserve">to the other party, fill out the </w:t>
      </w:r>
      <w:r w:rsidRPr="00256378">
        <w:rPr>
          <w:b/>
          <w:bCs/>
        </w:rPr>
        <w:t>Certificate of Service form</w:t>
      </w:r>
      <w:r w:rsidR="000D2B5E">
        <w:t xml:space="preserve"> and sign it</w:t>
      </w:r>
      <w:r>
        <w:t xml:space="preserve">. </w:t>
      </w:r>
      <w:r w:rsidR="003716C3">
        <w:t>G</w:t>
      </w:r>
      <w:r w:rsidR="00BD40B0">
        <w:t xml:space="preserve">ive </w:t>
      </w:r>
      <w:r w:rsidR="003716C3">
        <w:t xml:space="preserve">a copy of </w:t>
      </w:r>
      <w:r w:rsidR="00BD40B0">
        <w:t>that to the cour</w:t>
      </w:r>
      <w:r w:rsidR="003716C3">
        <w:t>t to show that you “served” the other party</w:t>
      </w:r>
      <w:r w:rsidR="00BD40B0">
        <w:t>.</w:t>
      </w:r>
    </w:p>
    <w:p w14:paraId="168A8B93" w14:textId="02064B8A" w:rsidR="000E4163" w:rsidRDefault="000E4163" w:rsidP="00CA2FA3">
      <w:r>
        <w:lastRenderedPageBreak/>
        <w:t xml:space="preserve">Keep </w:t>
      </w:r>
      <w:r w:rsidR="00C21652">
        <w:t xml:space="preserve">a copy of </w:t>
      </w:r>
      <w:r>
        <w:t>all your forms in a folder to keep track of them</w:t>
      </w:r>
      <w:r w:rsidR="00C21652">
        <w:t xml:space="preserve">. Write down the </w:t>
      </w:r>
      <w:r>
        <w:t>dates you sent the forms to the court and the plaintiff.</w:t>
      </w:r>
    </w:p>
    <w:p w14:paraId="43AD90CE" w14:textId="4DAA7085" w:rsidR="00CD6EEC" w:rsidRDefault="00CD6EEC" w:rsidP="00CA2FA3">
      <w:r>
        <w:t xml:space="preserve">The Vermont Judiciary has </w:t>
      </w:r>
      <w:r w:rsidR="00374111">
        <w:t xml:space="preserve">instructions about what you do when answering a small claims complaint. Find it here: </w:t>
      </w:r>
      <w:hyperlink r:id="rId17" w:history="1">
        <w:r w:rsidR="00374111" w:rsidRPr="007103F6">
          <w:rPr>
            <w:rStyle w:val="Hyperlink"/>
          </w:rPr>
          <w:t>https://www.vermontjudiciary.org/media/37</w:t>
        </w:r>
      </w:hyperlink>
      <w:r w:rsidR="00374111">
        <w:t xml:space="preserve"> .</w:t>
      </w:r>
      <w:r w:rsidR="003E187E">
        <w:t xml:space="preserve"> They also have a Guide to Small Claims Proceedings in Vermont</w:t>
      </w:r>
      <w:r w:rsidR="0026282E">
        <w:t xml:space="preserve">: </w:t>
      </w:r>
      <w:hyperlink r:id="rId18" w:history="1">
        <w:r w:rsidR="0026282E" w:rsidRPr="007103F6">
          <w:rPr>
            <w:rStyle w:val="Hyperlink"/>
          </w:rPr>
          <w:t>https://www.vermontjudiciary.org/media/11532</w:t>
        </w:r>
      </w:hyperlink>
      <w:r w:rsidR="0026282E">
        <w:t xml:space="preserve"> .</w:t>
      </w:r>
    </w:p>
    <w:p w14:paraId="424CC254" w14:textId="5B0EE13A" w:rsidR="006920C1" w:rsidRPr="001B4379" w:rsidRDefault="006920C1" w:rsidP="00226A9D">
      <w:pPr>
        <w:pStyle w:val="Heading2"/>
      </w:pPr>
      <w:r>
        <w:t>The court will</w:t>
      </w:r>
      <w:r w:rsidR="0012511D">
        <w:t xml:space="preserve"> set a hearing</w:t>
      </w:r>
    </w:p>
    <w:p w14:paraId="55A8FBAB" w14:textId="791A4DEF" w:rsidR="00AB4F4F" w:rsidRDefault="00AB4F4F" w:rsidP="00AB4F4F">
      <w:r>
        <w:t xml:space="preserve">Be sure to notify the court of any changes to your phone number or address so </w:t>
      </w:r>
      <w:r w:rsidR="00B65E01">
        <w:t>you get notified of the hearing</w:t>
      </w:r>
      <w:r w:rsidR="00165112">
        <w:t xml:space="preserve"> in </w:t>
      </w:r>
      <w:proofErr w:type="gramStart"/>
      <w:r w:rsidR="00165112">
        <w:t>small</w:t>
      </w:r>
      <w:proofErr w:type="gramEnd"/>
      <w:r w:rsidR="00165112">
        <w:t xml:space="preserve"> claims court.</w:t>
      </w:r>
    </w:p>
    <w:p w14:paraId="47C90317" w14:textId="77777777" w:rsidR="00A63B61" w:rsidRDefault="0012511D" w:rsidP="001721CC">
      <w:r w:rsidRPr="0012511D">
        <w:t xml:space="preserve">Small claims hearings are designed to be as informal as possible. </w:t>
      </w:r>
      <w:r w:rsidR="00A63B61">
        <w:t xml:space="preserve">Many people do not have a lawyer. </w:t>
      </w:r>
      <w:r w:rsidRPr="0012511D">
        <w:t xml:space="preserve">However, you do have a right to bring a lawyer if you wish. </w:t>
      </w:r>
    </w:p>
    <w:p w14:paraId="4B294F1A" w14:textId="751D4C54" w:rsidR="00CA5C48" w:rsidRDefault="0012511D" w:rsidP="001721CC">
      <w:r w:rsidRPr="0012511D">
        <w:t xml:space="preserve">At the hearing, you should come prepared to present your side of the case. You should bring </w:t>
      </w:r>
      <w:proofErr w:type="gramStart"/>
      <w:r w:rsidRPr="0012511D">
        <w:t>any</w:t>
      </w:r>
      <w:proofErr w:type="gramEnd"/>
      <w:r w:rsidRPr="0012511D">
        <w:t xml:space="preserve"> people, papers or anything else that might help your case. If you bring </w:t>
      </w:r>
      <w:proofErr w:type="gramStart"/>
      <w:r w:rsidRPr="0012511D">
        <w:t>papers</w:t>
      </w:r>
      <w:proofErr w:type="gramEnd"/>
      <w:r w:rsidRPr="0012511D">
        <w:t xml:space="preserve">, you should bring a copy for the </w:t>
      </w:r>
      <w:r w:rsidR="00A63B61">
        <w:t>judge</w:t>
      </w:r>
      <w:r w:rsidRPr="0012511D">
        <w:t xml:space="preserve"> and for the plaintiff.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</w:t>
      </w:r>
      <w:r w:rsidRPr="00CC52C4">
        <w:t xml:space="preserve">Resource Center (ARC) at </w:t>
      </w:r>
      <w:hyperlink r:id="rId19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20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21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F50B9" w14:textId="77777777" w:rsidR="00E0084D" w:rsidRDefault="00E0084D" w:rsidP="00693055">
      <w:r>
        <w:separator/>
      </w:r>
    </w:p>
  </w:endnote>
  <w:endnote w:type="continuationSeparator" w:id="0">
    <w:p w14:paraId="0750A44C" w14:textId="77777777" w:rsidR="00E0084D" w:rsidRDefault="00E0084D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33846" w14:textId="77777777" w:rsidR="00E0084D" w:rsidRDefault="00E0084D" w:rsidP="00693055">
      <w:r>
        <w:separator/>
      </w:r>
    </w:p>
  </w:footnote>
  <w:footnote w:type="continuationSeparator" w:id="0">
    <w:p w14:paraId="28B00FA8" w14:textId="77777777" w:rsidR="00E0084D" w:rsidRDefault="00E0084D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9B7747"/>
    <w:multiLevelType w:val="hybridMultilevel"/>
    <w:tmpl w:val="6112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 w15:restartNumberingAfterBreak="0">
    <w:nsid w:val="48FB7E22"/>
    <w:multiLevelType w:val="hybridMultilevel"/>
    <w:tmpl w:val="6B749E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 w15:restartNumberingAfterBreak="0">
    <w:nsid w:val="4BC744C6"/>
    <w:multiLevelType w:val="hybridMultilevel"/>
    <w:tmpl w:val="61AA4606"/>
    <w:lvl w:ilvl="0" w:tplc="A8F2B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368B3"/>
    <w:multiLevelType w:val="hybridMultilevel"/>
    <w:tmpl w:val="E23251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F9E2713"/>
    <w:multiLevelType w:val="hybridMultilevel"/>
    <w:tmpl w:val="99F2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7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8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5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9D2F7F"/>
    <w:multiLevelType w:val="hybridMultilevel"/>
    <w:tmpl w:val="AD62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5A61B8"/>
    <w:multiLevelType w:val="hybridMultilevel"/>
    <w:tmpl w:val="03B806C2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43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45"/>
  </w:num>
  <w:num w:numId="2" w16cid:durableId="464851539">
    <w:abstractNumId w:val="17"/>
  </w:num>
  <w:num w:numId="3" w16cid:durableId="1536039654">
    <w:abstractNumId w:val="43"/>
  </w:num>
  <w:num w:numId="4" w16cid:durableId="1578053830">
    <w:abstractNumId w:val="35"/>
  </w:num>
  <w:num w:numId="5" w16cid:durableId="136998024">
    <w:abstractNumId w:val="24"/>
  </w:num>
  <w:num w:numId="6" w16cid:durableId="1050615892">
    <w:abstractNumId w:val="16"/>
  </w:num>
  <w:num w:numId="7" w16cid:durableId="1204630889">
    <w:abstractNumId w:val="21"/>
  </w:num>
  <w:num w:numId="8" w16cid:durableId="436292915">
    <w:abstractNumId w:val="34"/>
  </w:num>
  <w:num w:numId="9" w16cid:durableId="1600606301">
    <w:abstractNumId w:val="13"/>
  </w:num>
  <w:num w:numId="10" w16cid:durableId="1391198548">
    <w:abstractNumId w:val="1"/>
  </w:num>
  <w:num w:numId="11" w16cid:durableId="1037925698">
    <w:abstractNumId w:val="26"/>
  </w:num>
  <w:num w:numId="12" w16cid:durableId="99029468">
    <w:abstractNumId w:val="36"/>
  </w:num>
  <w:num w:numId="13" w16cid:durableId="1241866799">
    <w:abstractNumId w:val="30"/>
  </w:num>
  <w:num w:numId="14" w16cid:durableId="862939518">
    <w:abstractNumId w:val="42"/>
  </w:num>
  <w:num w:numId="15" w16cid:durableId="1201698925">
    <w:abstractNumId w:val="18"/>
  </w:num>
  <w:num w:numId="16" w16cid:durableId="1152717653">
    <w:abstractNumId w:val="37"/>
  </w:num>
  <w:num w:numId="17" w16cid:durableId="1935432480">
    <w:abstractNumId w:val="29"/>
  </w:num>
  <w:num w:numId="18" w16cid:durableId="266474315">
    <w:abstractNumId w:val="30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7"/>
  </w:num>
  <w:num w:numId="23" w16cid:durableId="136993179">
    <w:abstractNumId w:val="6"/>
  </w:num>
  <w:num w:numId="24" w16cid:durableId="419453069">
    <w:abstractNumId w:val="39"/>
  </w:num>
  <w:num w:numId="25" w16cid:durableId="1842117123">
    <w:abstractNumId w:val="2"/>
  </w:num>
  <w:num w:numId="26" w16cid:durableId="1078483973">
    <w:abstractNumId w:val="41"/>
  </w:num>
  <w:num w:numId="27" w16cid:durableId="367728742">
    <w:abstractNumId w:val="7"/>
  </w:num>
  <w:num w:numId="28" w16cid:durableId="1808744089">
    <w:abstractNumId w:val="30"/>
  </w:num>
  <w:num w:numId="29" w16cid:durableId="287586866">
    <w:abstractNumId w:val="4"/>
  </w:num>
  <w:num w:numId="30" w16cid:durableId="1337996710">
    <w:abstractNumId w:val="40"/>
  </w:num>
  <w:num w:numId="31" w16cid:durableId="1527252434">
    <w:abstractNumId w:val="0"/>
  </w:num>
  <w:num w:numId="32" w16cid:durableId="491484698">
    <w:abstractNumId w:val="14"/>
  </w:num>
  <w:num w:numId="33" w16cid:durableId="724641486">
    <w:abstractNumId w:val="32"/>
  </w:num>
  <w:num w:numId="34" w16cid:durableId="8877629">
    <w:abstractNumId w:val="28"/>
  </w:num>
  <w:num w:numId="35" w16cid:durableId="1730494646">
    <w:abstractNumId w:val="15"/>
  </w:num>
  <w:num w:numId="36" w16cid:durableId="1702708080">
    <w:abstractNumId w:val="33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31"/>
  </w:num>
  <w:num w:numId="40" w16cid:durableId="385304387">
    <w:abstractNumId w:val="44"/>
  </w:num>
  <w:num w:numId="41" w16cid:durableId="143202095">
    <w:abstractNumId w:val="3"/>
  </w:num>
  <w:num w:numId="42" w16cid:durableId="1979218128">
    <w:abstractNumId w:val="20"/>
  </w:num>
  <w:num w:numId="43" w16cid:durableId="204222121">
    <w:abstractNumId w:val="25"/>
  </w:num>
  <w:num w:numId="44" w16cid:durableId="1857688572">
    <w:abstractNumId w:val="38"/>
  </w:num>
  <w:num w:numId="45" w16cid:durableId="1851481846">
    <w:abstractNumId w:val="19"/>
  </w:num>
  <w:num w:numId="46" w16cid:durableId="881753251">
    <w:abstractNumId w:val="23"/>
  </w:num>
  <w:num w:numId="47" w16cid:durableId="1430926327">
    <w:abstractNumId w:val="22"/>
  </w:num>
  <w:num w:numId="48" w16cid:durableId="9981168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0AE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37B2D"/>
    <w:rsid w:val="000400D1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80BC5"/>
    <w:rsid w:val="000941DA"/>
    <w:rsid w:val="000942C9"/>
    <w:rsid w:val="000A0ACC"/>
    <w:rsid w:val="000A2AAF"/>
    <w:rsid w:val="000A5FBC"/>
    <w:rsid w:val="000C20C4"/>
    <w:rsid w:val="000C2270"/>
    <w:rsid w:val="000C69AF"/>
    <w:rsid w:val="000D2B5E"/>
    <w:rsid w:val="000D4AFF"/>
    <w:rsid w:val="000D5004"/>
    <w:rsid w:val="000D58CF"/>
    <w:rsid w:val="000E1973"/>
    <w:rsid w:val="000E20C8"/>
    <w:rsid w:val="000E4163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5341"/>
    <w:rsid w:val="00107168"/>
    <w:rsid w:val="00107BDD"/>
    <w:rsid w:val="00120B37"/>
    <w:rsid w:val="001216CB"/>
    <w:rsid w:val="0012511D"/>
    <w:rsid w:val="001254D1"/>
    <w:rsid w:val="00125723"/>
    <w:rsid w:val="0013444E"/>
    <w:rsid w:val="00134638"/>
    <w:rsid w:val="00135D4E"/>
    <w:rsid w:val="001365FF"/>
    <w:rsid w:val="001455E8"/>
    <w:rsid w:val="00151435"/>
    <w:rsid w:val="00151CFC"/>
    <w:rsid w:val="001521A3"/>
    <w:rsid w:val="001535EB"/>
    <w:rsid w:val="00160B6B"/>
    <w:rsid w:val="00162C1D"/>
    <w:rsid w:val="00163A38"/>
    <w:rsid w:val="00163ED3"/>
    <w:rsid w:val="00165112"/>
    <w:rsid w:val="001660B8"/>
    <w:rsid w:val="0016676A"/>
    <w:rsid w:val="00170F57"/>
    <w:rsid w:val="001721CC"/>
    <w:rsid w:val="00172E1C"/>
    <w:rsid w:val="0018098D"/>
    <w:rsid w:val="001834A9"/>
    <w:rsid w:val="00183B36"/>
    <w:rsid w:val="001856CC"/>
    <w:rsid w:val="001911EE"/>
    <w:rsid w:val="001B0529"/>
    <w:rsid w:val="001B103E"/>
    <w:rsid w:val="001B4379"/>
    <w:rsid w:val="001B60D5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51D0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56378"/>
    <w:rsid w:val="002569AE"/>
    <w:rsid w:val="00261AB7"/>
    <w:rsid w:val="0026282E"/>
    <w:rsid w:val="00265355"/>
    <w:rsid w:val="00277A58"/>
    <w:rsid w:val="00281096"/>
    <w:rsid w:val="0028417E"/>
    <w:rsid w:val="00284CF3"/>
    <w:rsid w:val="002908A5"/>
    <w:rsid w:val="00291686"/>
    <w:rsid w:val="002920A4"/>
    <w:rsid w:val="00292E23"/>
    <w:rsid w:val="002A4903"/>
    <w:rsid w:val="002B3DAE"/>
    <w:rsid w:val="002B5BE1"/>
    <w:rsid w:val="002C309B"/>
    <w:rsid w:val="002C48CA"/>
    <w:rsid w:val="002C5CF6"/>
    <w:rsid w:val="002C6BD8"/>
    <w:rsid w:val="002C7AB6"/>
    <w:rsid w:val="002D6D7B"/>
    <w:rsid w:val="002F3A90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3AA9"/>
    <w:rsid w:val="00324C26"/>
    <w:rsid w:val="0033427E"/>
    <w:rsid w:val="003350C0"/>
    <w:rsid w:val="00335E4C"/>
    <w:rsid w:val="003372CE"/>
    <w:rsid w:val="0034538E"/>
    <w:rsid w:val="00351E59"/>
    <w:rsid w:val="003523C5"/>
    <w:rsid w:val="003533C3"/>
    <w:rsid w:val="00354BD9"/>
    <w:rsid w:val="00357072"/>
    <w:rsid w:val="003603CD"/>
    <w:rsid w:val="00361477"/>
    <w:rsid w:val="00366BE1"/>
    <w:rsid w:val="003716C3"/>
    <w:rsid w:val="00374111"/>
    <w:rsid w:val="00375ABA"/>
    <w:rsid w:val="00380792"/>
    <w:rsid w:val="0038436D"/>
    <w:rsid w:val="00390617"/>
    <w:rsid w:val="00390F94"/>
    <w:rsid w:val="00391CBC"/>
    <w:rsid w:val="003952A6"/>
    <w:rsid w:val="0039695B"/>
    <w:rsid w:val="003A5EAC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187E"/>
    <w:rsid w:val="003E264D"/>
    <w:rsid w:val="003E3902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6457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0E1F"/>
    <w:rsid w:val="004616CC"/>
    <w:rsid w:val="00466072"/>
    <w:rsid w:val="00476B62"/>
    <w:rsid w:val="0048608F"/>
    <w:rsid w:val="00490160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D73BE"/>
    <w:rsid w:val="004E0B68"/>
    <w:rsid w:val="004E6357"/>
    <w:rsid w:val="004E6E39"/>
    <w:rsid w:val="004F6799"/>
    <w:rsid w:val="004F7F92"/>
    <w:rsid w:val="0050094C"/>
    <w:rsid w:val="00500F67"/>
    <w:rsid w:val="005075BF"/>
    <w:rsid w:val="00512D5A"/>
    <w:rsid w:val="00513832"/>
    <w:rsid w:val="005141E7"/>
    <w:rsid w:val="00515064"/>
    <w:rsid w:val="005150EE"/>
    <w:rsid w:val="005216A7"/>
    <w:rsid w:val="0052395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47C03"/>
    <w:rsid w:val="005537FE"/>
    <w:rsid w:val="00554DC2"/>
    <w:rsid w:val="00556297"/>
    <w:rsid w:val="00557A27"/>
    <w:rsid w:val="005605B7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95554"/>
    <w:rsid w:val="005A5226"/>
    <w:rsid w:val="005A73B9"/>
    <w:rsid w:val="005B4F32"/>
    <w:rsid w:val="005B5E47"/>
    <w:rsid w:val="005C0A7A"/>
    <w:rsid w:val="005C1A19"/>
    <w:rsid w:val="005C37BF"/>
    <w:rsid w:val="005D0FDC"/>
    <w:rsid w:val="005D1AC0"/>
    <w:rsid w:val="005D4D19"/>
    <w:rsid w:val="005D622B"/>
    <w:rsid w:val="005D6403"/>
    <w:rsid w:val="005E01BC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51CB7"/>
    <w:rsid w:val="0065333C"/>
    <w:rsid w:val="00670AD8"/>
    <w:rsid w:val="006743A1"/>
    <w:rsid w:val="00674A89"/>
    <w:rsid w:val="00685411"/>
    <w:rsid w:val="006874CF"/>
    <w:rsid w:val="0069044D"/>
    <w:rsid w:val="0069101F"/>
    <w:rsid w:val="006920C1"/>
    <w:rsid w:val="00693055"/>
    <w:rsid w:val="00693201"/>
    <w:rsid w:val="0069744A"/>
    <w:rsid w:val="006975B4"/>
    <w:rsid w:val="00697BED"/>
    <w:rsid w:val="006A39F9"/>
    <w:rsid w:val="006A4AF4"/>
    <w:rsid w:val="006B40E8"/>
    <w:rsid w:val="006B59CA"/>
    <w:rsid w:val="006B6AA8"/>
    <w:rsid w:val="006B6D39"/>
    <w:rsid w:val="006B7864"/>
    <w:rsid w:val="006C05D0"/>
    <w:rsid w:val="006C2276"/>
    <w:rsid w:val="006C4B2D"/>
    <w:rsid w:val="006D248C"/>
    <w:rsid w:val="006D66A4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16D2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5D5B"/>
    <w:rsid w:val="00817E09"/>
    <w:rsid w:val="008200DB"/>
    <w:rsid w:val="00823DA0"/>
    <w:rsid w:val="00826151"/>
    <w:rsid w:val="00837507"/>
    <w:rsid w:val="00837D68"/>
    <w:rsid w:val="00840D7A"/>
    <w:rsid w:val="00852B91"/>
    <w:rsid w:val="008564CE"/>
    <w:rsid w:val="00864252"/>
    <w:rsid w:val="00867A8E"/>
    <w:rsid w:val="00870203"/>
    <w:rsid w:val="00871B57"/>
    <w:rsid w:val="008746BD"/>
    <w:rsid w:val="00874E9A"/>
    <w:rsid w:val="0087578C"/>
    <w:rsid w:val="00881631"/>
    <w:rsid w:val="0089662C"/>
    <w:rsid w:val="008A755E"/>
    <w:rsid w:val="008A7573"/>
    <w:rsid w:val="008B1A9D"/>
    <w:rsid w:val="008B2D23"/>
    <w:rsid w:val="008B4BA2"/>
    <w:rsid w:val="008C03F5"/>
    <w:rsid w:val="008C0953"/>
    <w:rsid w:val="008C4EFC"/>
    <w:rsid w:val="008C6EF8"/>
    <w:rsid w:val="008D013D"/>
    <w:rsid w:val="008D1DAB"/>
    <w:rsid w:val="008D7E97"/>
    <w:rsid w:val="008E034B"/>
    <w:rsid w:val="008E561E"/>
    <w:rsid w:val="008F4989"/>
    <w:rsid w:val="009054BD"/>
    <w:rsid w:val="00911BA6"/>
    <w:rsid w:val="009133D9"/>
    <w:rsid w:val="00924C81"/>
    <w:rsid w:val="00930775"/>
    <w:rsid w:val="0093151F"/>
    <w:rsid w:val="009322E6"/>
    <w:rsid w:val="00932E9C"/>
    <w:rsid w:val="00936272"/>
    <w:rsid w:val="00937635"/>
    <w:rsid w:val="00945B7C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747EE"/>
    <w:rsid w:val="009867B2"/>
    <w:rsid w:val="00993638"/>
    <w:rsid w:val="00996206"/>
    <w:rsid w:val="009A3594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ACD"/>
    <w:rsid w:val="009E2CB3"/>
    <w:rsid w:val="009E2E94"/>
    <w:rsid w:val="009E5BFA"/>
    <w:rsid w:val="009F11D7"/>
    <w:rsid w:val="009F3628"/>
    <w:rsid w:val="009F4A3D"/>
    <w:rsid w:val="009F6506"/>
    <w:rsid w:val="00A00E9E"/>
    <w:rsid w:val="00A01178"/>
    <w:rsid w:val="00A045F2"/>
    <w:rsid w:val="00A06543"/>
    <w:rsid w:val="00A143BA"/>
    <w:rsid w:val="00A14AE4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034"/>
    <w:rsid w:val="00A3751E"/>
    <w:rsid w:val="00A37852"/>
    <w:rsid w:val="00A409F7"/>
    <w:rsid w:val="00A43EBF"/>
    <w:rsid w:val="00A52153"/>
    <w:rsid w:val="00A607E2"/>
    <w:rsid w:val="00A63B61"/>
    <w:rsid w:val="00A641EB"/>
    <w:rsid w:val="00A808AE"/>
    <w:rsid w:val="00A811EE"/>
    <w:rsid w:val="00A962DF"/>
    <w:rsid w:val="00AA0B8C"/>
    <w:rsid w:val="00AA46ED"/>
    <w:rsid w:val="00AA6DAC"/>
    <w:rsid w:val="00AB2EDF"/>
    <w:rsid w:val="00AB4F4F"/>
    <w:rsid w:val="00AC73D1"/>
    <w:rsid w:val="00AD3268"/>
    <w:rsid w:val="00AE3665"/>
    <w:rsid w:val="00AF0797"/>
    <w:rsid w:val="00AF7BC8"/>
    <w:rsid w:val="00B07899"/>
    <w:rsid w:val="00B1030E"/>
    <w:rsid w:val="00B1219E"/>
    <w:rsid w:val="00B14E69"/>
    <w:rsid w:val="00B17862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65E01"/>
    <w:rsid w:val="00B7060D"/>
    <w:rsid w:val="00B710E1"/>
    <w:rsid w:val="00B76AF1"/>
    <w:rsid w:val="00B76AFF"/>
    <w:rsid w:val="00B82727"/>
    <w:rsid w:val="00B87B50"/>
    <w:rsid w:val="00B90E12"/>
    <w:rsid w:val="00B94D18"/>
    <w:rsid w:val="00BA0A1B"/>
    <w:rsid w:val="00BA6A22"/>
    <w:rsid w:val="00BB1D4F"/>
    <w:rsid w:val="00BB2BF7"/>
    <w:rsid w:val="00BB3DD2"/>
    <w:rsid w:val="00BC66A5"/>
    <w:rsid w:val="00BD20CA"/>
    <w:rsid w:val="00BD2162"/>
    <w:rsid w:val="00BD359E"/>
    <w:rsid w:val="00BD40B0"/>
    <w:rsid w:val="00BE1BC8"/>
    <w:rsid w:val="00BE36B6"/>
    <w:rsid w:val="00BF0D50"/>
    <w:rsid w:val="00BF1771"/>
    <w:rsid w:val="00BF1D63"/>
    <w:rsid w:val="00BF403A"/>
    <w:rsid w:val="00BF6B4E"/>
    <w:rsid w:val="00BF6E97"/>
    <w:rsid w:val="00C10EC0"/>
    <w:rsid w:val="00C1148B"/>
    <w:rsid w:val="00C21652"/>
    <w:rsid w:val="00C22AA6"/>
    <w:rsid w:val="00C237CF"/>
    <w:rsid w:val="00C310A5"/>
    <w:rsid w:val="00C37E3D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2FA3"/>
    <w:rsid w:val="00CA3702"/>
    <w:rsid w:val="00CA4E16"/>
    <w:rsid w:val="00CA5C48"/>
    <w:rsid w:val="00CA7943"/>
    <w:rsid w:val="00CB0CAD"/>
    <w:rsid w:val="00CB6818"/>
    <w:rsid w:val="00CC0471"/>
    <w:rsid w:val="00CC0972"/>
    <w:rsid w:val="00CC0C56"/>
    <w:rsid w:val="00CC1C02"/>
    <w:rsid w:val="00CC52C4"/>
    <w:rsid w:val="00CC535A"/>
    <w:rsid w:val="00CD4590"/>
    <w:rsid w:val="00CD6EEC"/>
    <w:rsid w:val="00CE40C5"/>
    <w:rsid w:val="00CE7D7E"/>
    <w:rsid w:val="00CF0DE7"/>
    <w:rsid w:val="00CF3F1C"/>
    <w:rsid w:val="00CF5D53"/>
    <w:rsid w:val="00D020B4"/>
    <w:rsid w:val="00D06B74"/>
    <w:rsid w:val="00D070D2"/>
    <w:rsid w:val="00D119DA"/>
    <w:rsid w:val="00D15256"/>
    <w:rsid w:val="00D2587A"/>
    <w:rsid w:val="00D26657"/>
    <w:rsid w:val="00D31535"/>
    <w:rsid w:val="00D32247"/>
    <w:rsid w:val="00D32D6C"/>
    <w:rsid w:val="00D33D3C"/>
    <w:rsid w:val="00D342E6"/>
    <w:rsid w:val="00D414FB"/>
    <w:rsid w:val="00D427C8"/>
    <w:rsid w:val="00D46288"/>
    <w:rsid w:val="00D535E4"/>
    <w:rsid w:val="00D53EA2"/>
    <w:rsid w:val="00D54E70"/>
    <w:rsid w:val="00D5565B"/>
    <w:rsid w:val="00D62751"/>
    <w:rsid w:val="00D629C1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B05"/>
    <w:rsid w:val="00DA7F2C"/>
    <w:rsid w:val="00DB47AB"/>
    <w:rsid w:val="00DB55AC"/>
    <w:rsid w:val="00DC259D"/>
    <w:rsid w:val="00DC7D8B"/>
    <w:rsid w:val="00DD12B5"/>
    <w:rsid w:val="00DD17DE"/>
    <w:rsid w:val="00DD20C9"/>
    <w:rsid w:val="00DD2E67"/>
    <w:rsid w:val="00DD3528"/>
    <w:rsid w:val="00DE10E6"/>
    <w:rsid w:val="00DE15B0"/>
    <w:rsid w:val="00DE7898"/>
    <w:rsid w:val="00DF65B9"/>
    <w:rsid w:val="00E0057E"/>
    <w:rsid w:val="00E0084D"/>
    <w:rsid w:val="00E00A05"/>
    <w:rsid w:val="00E074F1"/>
    <w:rsid w:val="00E14219"/>
    <w:rsid w:val="00E16327"/>
    <w:rsid w:val="00E17C97"/>
    <w:rsid w:val="00E219C6"/>
    <w:rsid w:val="00E23F4E"/>
    <w:rsid w:val="00E37CA8"/>
    <w:rsid w:val="00E42160"/>
    <w:rsid w:val="00E47682"/>
    <w:rsid w:val="00E541D0"/>
    <w:rsid w:val="00E70A15"/>
    <w:rsid w:val="00E73EED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E0A49"/>
    <w:rsid w:val="00EE48B8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10E2"/>
    <w:rsid w:val="00F85F7B"/>
    <w:rsid w:val="00F86BDD"/>
    <w:rsid w:val="00F962CF"/>
    <w:rsid w:val="00FA7138"/>
    <w:rsid w:val="00FB1D61"/>
    <w:rsid w:val="00FB279B"/>
    <w:rsid w:val="00FC176A"/>
    <w:rsid w:val="00FC4306"/>
    <w:rsid w:val="00FC7EFA"/>
    <w:rsid w:val="00FD1CC1"/>
    <w:rsid w:val="00FD494E"/>
    <w:rsid w:val="00FD54D6"/>
    <w:rsid w:val="00FD6434"/>
    <w:rsid w:val="00FE1280"/>
    <w:rsid w:val="00FE3842"/>
    <w:rsid w:val="00FE4800"/>
    <w:rsid w:val="00FE6566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vtlawhelp.org/vtcourtforms/fee-waiver" TargetMode="External"/><Relationship Id="rId18" Type="http://schemas.openxmlformats.org/officeDocument/2006/relationships/hyperlink" Target="https://www.vermontjudiciary.org/media/1153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tlawhelp.org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vermontjudiciary.org/media/3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ermontjudiciary.org/self-help/filing-procedures" TargetMode="External"/><Relationship Id="rId20" Type="http://schemas.openxmlformats.org/officeDocument/2006/relationships/hyperlink" Target="http://www.vermontjudiciary.org/court-loc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vermontjudiciary.org/court-locations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mailto:selfhelp@vtcourts.gov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vtlawhelp.org/150-federal-poverty-level-fp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89</cp:revision>
  <dcterms:created xsi:type="dcterms:W3CDTF">2025-02-14T15:35:00Z</dcterms:created>
  <dcterms:modified xsi:type="dcterms:W3CDTF">2025-02-20T22:18:00Z</dcterms:modified>
</cp:coreProperties>
</file>