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B2C7C" w14:textId="77777777" w:rsidR="008D2BB7" w:rsidRDefault="008D2BB7" w:rsidP="00FB614B">
      <w:pPr>
        <w:spacing w:line="360" w:lineRule="auto"/>
        <w:rPr>
          <w:rFonts w:eastAsia="Times New Roman" w:cs="Times New Roman"/>
          <w:szCs w:val="24"/>
        </w:rPr>
      </w:pPr>
    </w:p>
    <w:p w14:paraId="17666B0A" w14:textId="77777777" w:rsidR="008D2BB7" w:rsidRDefault="008D2BB7" w:rsidP="00FB614B">
      <w:pPr>
        <w:spacing w:line="360" w:lineRule="auto"/>
        <w:rPr>
          <w:rFonts w:eastAsia="Times New Roman" w:cs="Times New Roman"/>
          <w:szCs w:val="24"/>
        </w:rPr>
      </w:pPr>
    </w:p>
    <w:p w14:paraId="4F252643" w14:textId="7279CF83" w:rsidR="00FB614B" w:rsidRPr="006B64D0" w:rsidRDefault="00FB614B" w:rsidP="00FB614B">
      <w:pPr>
        <w:spacing w:line="360" w:lineRule="auto"/>
      </w:pPr>
      <w:r w:rsidRPr="5D7FB00B">
        <w:rPr>
          <w:rFonts w:eastAsia="Times New Roman" w:cs="Times New Roman"/>
          <w:szCs w:val="24"/>
        </w:rPr>
        <w:t xml:space="preserve">{{p </w:t>
      </w:r>
      <w:proofErr w:type="spellStart"/>
      <w:r w:rsidRPr="5D7FB00B">
        <w:rPr>
          <w:rFonts w:eastAsia="Times New Roman" w:cs="Times New Roman"/>
          <w:szCs w:val="24"/>
        </w:rPr>
        <w:t>include_docx_</w:t>
      </w:r>
      <w:proofErr w:type="gramStart"/>
      <w:r w:rsidRPr="5D7FB00B">
        <w:rPr>
          <w:rFonts w:eastAsia="Times New Roman" w:cs="Times New Roman"/>
          <w:szCs w:val="24"/>
        </w:rPr>
        <w:t>template</w:t>
      </w:r>
      <w:proofErr w:type="spellEnd"/>
      <w:r w:rsidRPr="5D7FB00B">
        <w:rPr>
          <w:rFonts w:eastAsia="Times New Roman" w:cs="Times New Roman"/>
          <w:szCs w:val="24"/>
        </w:rPr>
        <w:t>(</w:t>
      </w:r>
      <w:proofErr w:type="gramEnd"/>
      <w:r w:rsidRPr="5D7FB00B">
        <w:rPr>
          <w:rFonts w:eastAsia="Times New Roman" w:cs="Times New Roman"/>
          <w:szCs w:val="24"/>
        </w:rPr>
        <w:t>'include_caption.docx',</w:t>
      </w:r>
      <w:r w:rsidR="006E3197">
        <w:rPr>
          <w:rFonts w:eastAsia="Times New Roman" w:cs="Times New Roman"/>
          <w:szCs w:val="24"/>
        </w:rPr>
        <w:t xml:space="preserve"> </w:t>
      </w:r>
      <w:proofErr w:type="spellStart"/>
      <w:r w:rsidRPr="5D7FB00B">
        <w:rPr>
          <w:rFonts w:eastAsia="Times New Roman" w:cs="Times New Roman"/>
          <w:szCs w:val="24"/>
        </w:rPr>
        <w:t>caption_title</w:t>
      </w:r>
      <w:proofErr w:type="spellEnd"/>
      <w:proofErr w:type="gramStart"/>
      <w:r w:rsidRPr="5D7FB00B">
        <w:rPr>
          <w:rFonts w:eastAsia="Times New Roman" w:cs="Times New Roman"/>
          <w:szCs w:val="24"/>
        </w:rPr>
        <w:t>=</w:t>
      </w:r>
      <w:r w:rsidR="002331E8">
        <w:rPr>
          <w:rFonts w:eastAsia="Times New Roman" w:cs="Times New Roman"/>
          <w:szCs w:val="24"/>
        </w:rPr>
        <w:t>“</w:t>
      </w:r>
      <w:proofErr w:type="gramEnd"/>
      <w:r w:rsidR="002331E8">
        <w:rPr>
          <w:rFonts w:eastAsia="Times New Roman" w:cs="Times New Roman"/>
          <w:szCs w:val="24"/>
        </w:rPr>
        <w:t>”</w:t>
      </w:r>
      <w:proofErr w:type="gramStart"/>
      <w:r w:rsidRPr="5D7FB00B">
        <w:rPr>
          <w:rFonts w:eastAsia="Times New Roman" w:cs="Times New Roman"/>
          <w:szCs w:val="24"/>
        </w:rPr>
        <w:t>) }</w:t>
      </w:r>
      <w:proofErr w:type="gramEnd"/>
      <w:r w:rsidRPr="5D7FB00B">
        <w:rPr>
          <w:rFonts w:eastAsia="Times New Roman" w:cs="Times New Roman"/>
          <w:szCs w:val="24"/>
        </w:rPr>
        <w:t>}</w:t>
      </w:r>
    </w:p>
    <w:p w14:paraId="5F39CB0E" w14:textId="77777777" w:rsidR="006679D1" w:rsidRPr="00E83A18" w:rsidRDefault="006679D1" w:rsidP="00B328DF">
      <w:pPr>
        <w:pStyle w:val="BodyText"/>
      </w:pPr>
    </w:p>
    <w:p w14:paraId="472FB572" w14:textId="77777777" w:rsidR="006679D1" w:rsidRPr="001341B0" w:rsidRDefault="001341B0" w:rsidP="001341B0">
      <w:pPr>
        <w:pStyle w:val="Heading3"/>
      </w:pPr>
      <w:bookmarkStart w:id="0" w:name="_bookmark0"/>
      <w:bookmarkStart w:id="1" w:name="Answer"/>
      <w:bookmarkEnd w:id="0"/>
      <w:bookmarkEnd w:id="1"/>
      <w:r w:rsidRPr="001341B0">
        <w:t>Counterclaim</w:t>
      </w:r>
    </w:p>
    <w:p w14:paraId="0C50BCB2" w14:textId="4778DFB0" w:rsidR="006679D1" w:rsidRPr="00E83A18" w:rsidRDefault="006679D1" w:rsidP="00B328DF">
      <w:pPr>
        <w:pStyle w:val="BodyText"/>
      </w:pPr>
    </w:p>
    <w:p w14:paraId="44FC3FA6" w14:textId="77777777" w:rsidR="008F2E22" w:rsidRPr="00F36F9B" w:rsidRDefault="008F2E22" w:rsidP="00B328DF">
      <w:pPr>
        <w:pStyle w:val="BodyText"/>
      </w:pPr>
      <w:r w:rsidRPr="00F36F9B">
        <w:t xml:space="preserve">I, </w:t>
      </w:r>
      <w:proofErr w:type="gramStart"/>
      <w:r w:rsidRPr="00F36F9B">
        <w:t>{{ users</w:t>
      </w:r>
      <w:proofErr w:type="gramEnd"/>
      <w:r w:rsidRPr="00F36F9B">
        <w:t>[0</w:t>
      </w:r>
      <w:proofErr w:type="gramStart"/>
      <w:r w:rsidRPr="00F36F9B">
        <w:t>] }</w:t>
      </w:r>
      <w:proofErr w:type="gramEnd"/>
      <w:r w:rsidRPr="00F36F9B">
        <w:t>}, am the Defendant in this case. I am representing myself.</w:t>
      </w:r>
    </w:p>
    <w:p w14:paraId="789CD2F8" w14:textId="77777777" w:rsidR="008F2E22" w:rsidRPr="00E83A18" w:rsidRDefault="008F2E22" w:rsidP="00B328DF">
      <w:pPr>
        <w:pStyle w:val="BodyText"/>
      </w:pPr>
    </w:p>
    <w:p w14:paraId="335677BE" w14:textId="77777777" w:rsidR="004868F1" w:rsidRPr="00AB392B" w:rsidRDefault="00355C6A" w:rsidP="00B328DF">
      <w:pPr>
        <w:pStyle w:val="BodyText"/>
      </w:pPr>
      <w:r w:rsidRPr="00AB392B">
        <w:t xml:space="preserve">Defendant has a counterclaim against the Plaintiff(s) because </w:t>
      </w:r>
      <w:r w:rsidR="009571A4" w:rsidRPr="00AB392B">
        <w:t xml:space="preserve">the Plaintiff(s) </w:t>
      </w:r>
      <w:r w:rsidRPr="00AB392B">
        <w:t>did the following:</w:t>
      </w:r>
    </w:p>
    <w:p w14:paraId="173C9369" w14:textId="77777777" w:rsidR="001015FE" w:rsidRDefault="00C4338D" w:rsidP="003217A2">
      <w:pPr>
        <w:pStyle w:val="BodyText"/>
        <w:numPr>
          <w:ilvl w:val="0"/>
          <w:numId w:val="12"/>
        </w:numPr>
      </w:pPr>
      <w:proofErr w:type="gramStart"/>
      <w:r>
        <w:t xml:space="preserve">{{ </w:t>
      </w:r>
      <w:proofErr w:type="spellStart"/>
      <w:r>
        <w:t>single</w:t>
      </w:r>
      <w:proofErr w:type="gramEnd"/>
      <w:r>
        <w:t>_paragraph</w:t>
      </w:r>
      <w:proofErr w:type="spellEnd"/>
      <w:r>
        <w:t>(</w:t>
      </w:r>
      <w:proofErr w:type="spellStart"/>
      <w:r>
        <w:t>fix_punctuation</w:t>
      </w:r>
      <w:proofErr w:type="spellEnd"/>
      <w:r>
        <w:t>(</w:t>
      </w:r>
      <w:proofErr w:type="spellStart"/>
      <w:r>
        <w:t>merged_counterclaims_text</w:t>
      </w:r>
      <w:proofErr w:type="spellEnd"/>
      <w:r>
        <w:t>)</w:t>
      </w:r>
      <w:proofErr w:type="gramStart"/>
      <w:r>
        <w:t>) }</w:t>
      </w:r>
      <w:proofErr w:type="gramEnd"/>
      <w:r>
        <w:t>}</w:t>
      </w:r>
    </w:p>
    <w:p w14:paraId="09EFDF64" w14:textId="77777777" w:rsidR="00C4338D" w:rsidRPr="00E83A18" w:rsidRDefault="00C4338D" w:rsidP="00B328DF">
      <w:pPr>
        <w:pStyle w:val="BodyText"/>
      </w:pPr>
    </w:p>
    <w:p w14:paraId="5259B44D" w14:textId="77777777" w:rsidR="004868F1" w:rsidRDefault="00355C6A" w:rsidP="00B328DF">
      <w:pPr>
        <w:pStyle w:val="BodyText"/>
      </w:pPr>
      <w:r>
        <w:t xml:space="preserve">Defendant is </w:t>
      </w:r>
      <w:r w:rsidRPr="00E83A18">
        <w:t>asking for:</w:t>
      </w:r>
    </w:p>
    <w:p w14:paraId="716FC24C" w14:textId="77777777" w:rsidR="004113FA" w:rsidRDefault="004113FA" w:rsidP="004113FA">
      <w:pPr>
        <w:pStyle w:val="BodyText"/>
        <w:numPr>
          <w:ilvl w:val="0"/>
          <w:numId w:val="9"/>
        </w:numPr>
      </w:pPr>
      <w:r w:rsidRPr="005549C5">
        <w:t>{%p if defined("</w:t>
      </w:r>
      <w:proofErr w:type="spellStart"/>
      <w:r w:rsidRPr="005549C5">
        <w:t>counterclaims_amount</w:t>
      </w:r>
      <w:proofErr w:type="spellEnd"/>
      <w:r w:rsidRPr="005549C5">
        <w:t>") %}</w:t>
      </w:r>
    </w:p>
    <w:p w14:paraId="42764C6E" w14:textId="77777777" w:rsidR="00093F24" w:rsidRDefault="00093F24" w:rsidP="00B328DF">
      <w:pPr>
        <w:pStyle w:val="BodyText"/>
        <w:numPr>
          <w:ilvl w:val="0"/>
          <w:numId w:val="9"/>
        </w:numPr>
      </w:pPr>
      <w:r>
        <w:t xml:space="preserve">Defendant is asking for money damages of </w:t>
      </w:r>
      <w:proofErr w:type="gramStart"/>
      <w:r>
        <w:t>{{ currency</w:t>
      </w:r>
      <w:proofErr w:type="gramEnd"/>
      <w:r>
        <w:t>(</w:t>
      </w:r>
      <w:proofErr w:type="spellStart"/>
      <w:r>
        <w:t>counterclaims_amount</w:t>
      </w:r>
      <w:proofErr w:type="spellEnd"/>
      <w:proofErr w:type="gramStart"/>
      <w:r>
        <w:t>) }</w:t>
      </w:r>
      <w:proofErr w:type="gramEnd"/>
      <w:r>
        <w:t>}.</w:t>
      </w:r>
    </w:p>
    <w:p w14:paraId="15A1526E" w14:textId="77777777" w:rsidR="004C2864" w:rsidRDefault="004B2561" w:rsidP="00682B83">
      <w:pPr>
        <w:pStyle w:val="BodyText"/>
        <w:numPr>
          <w:ilvl w:val="0"/>
          <w:numId w:val="9"/>
        </w:numPr>
      </w:pPr>
      <w:r>
        <w:t>{%p endif %}</w:t>
      </w:r>
    </w:p>
    <w:p w14:paraId="5F7B138F" w14:textId="77777777" w:rsidR="004C2864" w:rsidRDefault="00682B83" w:rsidP="004C2864">
      <w:pPr>
        <w:pStyle w:val="BodyText"/>
        <w:numPr>
          <w:ilvl w:val="0"/>
          <w:numId w:val="9"/>
        </w:numPr>
      </w:pPr>
      <w:r w:rsidRPr="002565D9">
        <w:t xml:space="preserve">{%p for relief in </w:t>
      </w:r>
      <w:proofErr w:type="spellStart"/>
      <w:r w:rsidRPr="002565D9">
        <w:t>counterclaim_</w:t>
      </w:r>
      <w:proofErr w:type="gramStart"/>
      <w:r w:rsidRPr="002565D9">
        <w:t>reliefs.complete</w:t>
      </w:r>
      <w:proofErr w:type="gramEnd"/>
      <w:r w:rsidRPr="002565D9">
        <w:t>_</w:t>
      </w:r>
      <w:proofErr w:type="gramStart"/>
      <w:r w:rsidRPr="002565D9">
        <w:t>elements</w:t>
      </w:r>
      <w:proofErr w:type="spellEnd"/>
      <w:r w:rsidRPr="002565D9">
        <w:t>(</w:t>
      </w:r>
      <w:proofErr w:type="gramEnd"/>
      <w:r w:rsidRPr="002565D9">
        <w:t>) %}</w:t>
      </w:r>
    </w:p>
    <w:p w14:paraId="14584A1D" w14:textId="175CB9E3" w:rsidR="004C2864" w:rsidRDefault="00000000" w:rsidP="00682B83">
      <w:pPr>
        <w:pStyle w:val="BodyText"/>
        <w:numPr>
          <w:ilvl w:val="0"/>
          <w:numId w:val="9"/>
        </w:numPr>
      </w:pPr>
      <w:proofErr w:type="gramStart"/>
      <w:r w:rsidRPr="004C2864">
        <w:t xml:space="preserve">{{ </w:t>
      </w:r>
      <w:r w:rsidR="00B352BE" w:rsidRPr="004C2864">
        <w:t>relief</w:t>
      </w:r>
      <w:r w:rsidR="002565D9" w:rsidRPr="004C2864">
        <w:t>.name</w:t>
      </w:r>
      <w:proofErr w:type="gramEnd"/>
      <w:r w:rsidRPr="004C2864">
        <w:t xml:space="preserve"> }}</w:t>
      </w:r>
    </w:p>
    <w:p w14:paraId="4281E174" w14:textId="0E23F41A" w:rsidR="00E83A18" w:rsidRPr="002565D9" w:rsidRDefault="00E83A18" w:rsidP="00682B83">
      <w:pPr>
        <w:pStyle w:val="BodyText"/>
        <w:numPr>
          <w:ilvl w:val="0"/>
          <w:numId w:val="9"/>
        </w:numPr>
      </w:pPr>
      <w:r w:rsidRPr="002565D9">
        <w:t xml:space="preserve">{%p </w:t>
      </w:r>
      <w:proofErr w:type="spellStart"/>
      <w:r w:rsidRPr="002565D9">
        <w:t>endfor</w:t>
      </w:r>
      <w:proofErr w:type="spellEnd"/>
      <w:r w:rsidRPr="002565D9">
        <w:t xml:space="preserve"> %}</w:t>
      </w:r>
    </w:p>
    <w:p w14:paraId="5C69A817" w14:textId="77777777" w:rsidR="00D92397" w:rsidRDefault="00D92397" w:rsidP="00B328DF">
      <w:pPr>
        <w:pStyle w:val="BodyText"/>
      </w:pPr>
    </w:p>
    <w:p w14:paraId="0BB2ECD8" w14:textId="14780BCE" w:rsidR="009D28BE" w:rsidRPr="002565D9" w:rsidRDefault="007E41BF" w:rsidP="00B328DF">
      <w:pPr>
        <w:pStyle w:val="BodyText"/>
      </w:pPr>
      <w:r w:rsidRPr="002565D9">
        <w:t xml:space="preserve">Defendant </w:t>
      </w:r>
      <w:r w:rsidR="009D28BE" w:rsidRPr="002565D9">
        <w:t>is filing this</w:t>
      </w:r>
      <w:r w:rsidRPr="002565D9">
        <w:t xml:space="preserve"> </w:t>
      </w:r>
      <w:r w:rsidRPr="002565D9">
        <w:rPr>
          <w:bCs/>
        </w:rPr>
        <w:t>Counterclaim</w:t>
      </w:r>
      <w:r w:rsidRPr="002565D9">
        <w:rPr>
          <w:b/>
        </w:rPr>
        <w:t xml:space="preserve"> </w:t>
      </w:r>
      <w:r w:rsidRPr="002565D9">
        <w:t>with the Court along with the required fee</w:t>
      </w:r>
      <w:r w:rsidR="009D28BE" w:rsidRPr="002565D9">
        <w:t xml:space="preserve"> or fee waiver form.</w:t>
      </w:r>
    </w:p>
    <w:p w14:paraId="6A34DBCE" w14:textId="77777777" w:rsidR="00514C1A" w:rsidRDefault="00514C1A" w:rsidP="00B328DF">
      <w:pPr>
        <w:pStyle w:val="BodyText"/>
      </w:pPr>
    </w:p>
    <w:p w14:paraId="08E156AA" w14:textId="605ADDEF" w:rsidR="007E41BF" w:rsidRDefault="007E41BF" w:rsidP="00B328DF">
      <w:pPr>
        <w:pStyle w:val="BodyText"/>
      </w:pPr>
      <w:r>
        <w:t xml:space="preserve">Defendant is </w:t>
      </w:r>
      <w:r w:rsidRPr="002D5B23">
        <w:t xml:space="preserve">sending a copy of this </w:t>
      </w:r>
      <w:r w:rsidR="00E25FE4">
        <w:t>Counterclaim</w:t>
      </w:r>
      <w:r w:rsidRPr="002D5B23">
        <w:t xml:space="preserve"> (and any attachments) to every party in the case (Plaintiffs and Defendants). This includes a Certificate of Service form, which I will also file with the court to show I sent the documents.</w:t>
      </w:r>
    </w:p>
    <w:p w14:paraId="47C66FA7" w14:textId="77777777" w:rsidR="00514C1A" w:rsidRDefault="00514C1A" w:rsidP="00B328DF">
      <w:pPr>
        <w:pStyle w:val="BodyText"/>
      </w:pPr>
    </w:p>
    <w:p w14:paraId="22B646D7" w14:textId="77777777" w:rsidR="007E41BF" w:rsidRDefault="007E41BF" w:rsidP="00B328DF">
      <w:pPr>
        <w:pStyle w:val="BodyText"/>
      </w:pPr>
      <w:r>
        <w:t>Defendant</w:t>
      </w:r>
      <w:r w:rsidRPr="002D5B23">
        <w:t xml:space="preserve"> understand</w:t>
      </w:r>
      <w:r>
        <w:t>s</w:t>
      </w:r>
      <w:r w:rsidRPr="002D5B23">
        <w:t xml:space="preserve"> that anything I file with the Court must be sent to every party in the case, and that I must file a Certificate of Service form with each filing showing that I did</w:t>
      </w:r>
      <w:r w:rsidRPr="002D5B23">
        <w:rPr>
          <w:spacing w:val="-13"/>
        </w:rPr>
        <w:t xml:space="preserve"> </w:t>
      </w:r>
      <w:r w:rsidRPr="002D5B23">
        <w:t>that.</w:t>
      </w:r>
    </w:p>
    <w:p w14:paraId="45C87288" w14:textId="77777777" w:rsidR="00514C1A" w:rsidRDefault="00514C1A" w:rsidP="00B328DF">
      <w:pPr>
        <w:pStyle w:val="BodyText"/>
      </w:pPr>
    </w:p>
    <w:p w14:paraId="35DEAFBC" w14:textId="77777777" w:rsidR="007E41BF" w:rsidRDefault="007E41BF" w:rsidP="00B328DF">
      <w:pPr>
        <w:pStyle w:val="BodyText"/>
      </w:pPr>
      <w:r>
        <w:t>Defendant</w:t>
      </w:r>
      <w:r w:rsidRPr="002D5B23">
        <w:t xml:space="preserve"> understand</w:t>
      </w:r>
      <w:r>
        <w:t>s</w:t>
      </w:r>
      <w:r w:rsidRPr="002D5B23">
        <w:t xml:space="preserve"> that I must follow the Vermont Rules of Civil</w:t>
      </w:r>
      <w:r w:rsidRPr="002D5B23">
        <w:rPr>
          <w:spacing w:val="-22"/>
        </w:rPr>
        <w:t xml:space="preserve"> </w:t>
      </w:r>
      <w:r w:rsidRPr="002D5B23">
        <w:t>Procedure.</w:t>
      </w:r>
    </w:p>
    <w:p w14:paraId="3B08A174" w14:textId="77777777" w:rsidR="00514C1A" w:rsidRDefault="00514C1A" w:rsidP="00B328DF">
      <w:pPr>
        <w:pStyle w:val="BodyText"/>
      </w:pPr>
    </w:p>
    <w:p w14:paraId="5526B708" w14:textId="77777777" w:rsidR="007E41BF" w:rsidRDefault="007E41BF" w:rsidP="00B328DF">
      <w:pPr>
        <w:pStyle w:val="BodyText"/>
      </w:pPr>
      <w:r>
        <w:lastRenderedPageBreak/>
        <w:t>Defendant</w:t>
      </w:r>
      <w:r w:rsidRPr="002D5B23">
        <w:t xml:space="preserve"> agree</w:t>
      </w:r>
      <w:r>
        <w:t>s</w:t>
      </w:r>
      <w:r w:rsidRPr="002D5B23">
        <w:t xml:space="preserve"> that all papers in this case may be sent to me at the address below.</w:t>
      </w:r>
    </w:p>
    <w:p w14:paraId="49488A38" w14:textId="77777777" w:rsidR="007E41BF" w:rsidRDefault="007E41BF" w:rsidP="00B328DF">
      <w:pPr>
        <w:pStyle w:val="BodyText"/>
      </w:pPr>
    </w:p>
    <w:p w14:paraId="2593CB3C" w14:textId="2FAB0EAF" w:rsidR="004A6F0E" w:rsidRDefault="00433838" w:rsidP="00B328DF">
      <w:pPr>
        <w:pStyle w:val="BodyText"/>
      </w:pPr>
      <w:r w:rsidRPr="00FB7CBC">
        <w:t xml:space="preserve">{{p </w:t>
      </w:r>
      <w:proofErr w:type="spellStart"/>
      <w:r w:rsidRPr="00FB7CBC">
        <w:t>include_docx_template</w:t>
      </w:r>
      <w:proofErr w:type="spellEnd"/>
      <w:r w:rsidRPr="00FB7CBC">
        <w:t>('include_signature.docx'</w:t>
      </w:r>
      <w:proofErr w:type="gramStart"/>
      <w:r w:rsidRPr="00FB7CBC">
        <w:t>) }</w:t>
      </w:r>
      <w:proofErr w:type="gramEnd"/>
      <w:r w:rsidRPr="00FB7CBC">
        <w:t>}</w:t>
      </w:r>
    </w:p>
    <w:sectPr w:rsidR="004A6F0E" w:rsidSect="00C47EF6">
      <w:footerReference w:type="default" r:id="rId7"/>
      <w:type w:val="continuous"/>
      <w:pgSz w:w="12240" w:h="15840"/>
      <w:pgMar w:top="1440" w:right="1440" w:bottom="1440" w:left="1440" w:header="720" w:footer="8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99CFDE" w14:textId="77777777" w:rsidR="00A905B3" w:rsidRDefault="00A905B3" w:rsidP="00E02BD7">
      <w:r>
        <w:separator/>
      </w:r>
    </w:p>
  </w:endnote>
  <w:endnote w:type="continuationSeparator" w:id="0">
    <w:p w14:paraId="326FB6AA" w14:textId="77777777" w:rsidR="00A905B3" w:rsidRDefault="00A905B3" w:rsidP="00E0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AEECF7" w14:textId="77777777" w:rsidR="00E02BD7" w:rsidRPr="008134AC" w:rsidRDefault="00E02BD7" w:rsidP="00C47EF6">
    <w:pPr>
      <w:pStyle w:val="Footer"/>
      <w:jc w:val="right"/>
      <w:rPr>
        <w:rFonts w:cs="Times New Roman"/>
        <w:sz w:val="20"/>
        <w:szCs w:val="20"/>
      </w:rPr>
    </w:pPr>
    <w:r>
      <w:ptab w:relativeTo="margin" w:alignment="center" w:leader="none"/>
    </w:r>
    <w:r w:rsidR="00BD43F7" w:rsidRPr="00BD43F7">
      <w:rPr>
        <w:rFonts w:cs="Times New Roman"/>
        <w:sz w:val="20"/>
        <w:szCs w:val="20"/>
      </w:rPr>
      <w:t xml:space="preserve"> </w:t>
    </w:r>
    <w:r w:rsidR="00BD43F7" w:rsidRPr="009D35C5">
      <w:rPr>
        <w:rFonts w:cs="Times New Roman"/>
        <w:sz w:val="20"/>
        <w:szCs w:val="20"/>
      </w:rPr>
      <w:t xml:space="preserve">Page </w:t>
    </w:r>
    <w:r w:rsidR="00BD43F7" w:rsidRPr="009D35C5">
      <w:rPr>
        <w:rFonts w:cs="Times New Roman"/>
        <w:sz w:val="20"/>
        <w:szCs w:val="20"/>
      </w:rPr>
      <w:fldChar w:fldCharType="begin"/>
    </w:r>
    <w:r w:rsidR="00BD43F7" w:rsidRPr="009D35C5">
      <w:rPr>
        <w:rFonts w:cs="Times New Roman"/>
        <w:sz w:val="20"/>
        <w:szCs w:val="20"/>
      </w:rPr>
      <w:instrText xml:space="preserve"> PAGE  \* Arabic  \* MERGEFORMAT </w:instrText>
    </w:r>
    <w:r w:rsidR="00BD43F7" w:rsidRPr="009D35C5">
      <w:rPr>
        <w:rFonts w:cs="Times New Roman"/>
        <w:sz w:val="20"/>
        <w:szCs w:val="20"/>
      </w:rPr>
      <w:fldChar w:fldCharType="separate"/>
    </w:r>
    <w:r w:rsidR="00BD43F7">
      <w:rPr>
        <w:rFonts w:cs="Times New Roman"/>
        <w:sz w:val="20"/>
        <w:szCs w:val="20"/>
      </w:rPr>
      <w:t>1</w:t>
    </w:r>
    <w:r w:rsidR="00BD43F7" w:rsidRPr="009D35C5">
      <w:rPr>
        <w:rFonts w:cs="Times New Roman"/>
        <w:sz w:val="20"/>
        <w:szCs w:val="20"/>
      </w:rPr>
      <w:fldChar w:fldCharType="end"/>
    </w:r>
    <w:r w:rsidR="00BD43F7" w:rsidRPr="009D35C5">
      <w:rPr>
        <w:rFonts w:cs="Times New Roman"/>
        <w:sz w:val="20"/>
        <w:szCs w:val="20"/>
      </w:rPr>
      <w:t xml:space="preserve"> of </w:t>
    </w:r>
    <w:r w:rsidR="00BD43F7" w:rsidRPr="009D35C5">
      <w:rPr>
        <w:rFonts w:cs="Times New Roman"/>
        <w:sz w:val="20"/>
        <w:szCs w:val="20"/>
      </w:rPr>
      <w:fldChar w:fldCharType="begin"/>
    </w:r>
    <w:r w:rsidR="00BD43F7" w:rsidRPr="009D35C5">
      <w:rPr>
        <w:rFonts w:cs="Times New Roman"/>
        <w:sz w:val="20"/>
        <w:szCs w:val="20"/>
      </w:rPr>
      <w:instrText xml:space="preserve"> NUMPAGES  \* Arabic  \* MERGEFORMAT </w:instrText>
    </w:r>
    <w:r w:rsidR="00BD43F7" w:rsidRPr="009D35C5">
      <w:rPr>
        <w:rFonts w:cs="Times New Roman"/>
        <w:sz w:val="20"/>
        <w:szCs w:val="20"/>
      </w:rPr>
      <w:fldChar w:fldCharType="separate"/>
    </w:r>
    <w:r w:rsidR="00BD43F7">
      <w:rPr>
        <w:rFonts w:cs="Times New Roman"/>
        <w:sz w:val="20"/>
        <w:szCs w:val="20"/>
      </w:rPr>
      <w:t>3</w:t>
    </w:r>
    <w:r w:rsidR="00BD43F7" w:rsidRPr="009D35C5">
      <w:rPr>
        <w:rFonts w:cs="Times New Roman"/>
        <w:sz w:val="20"/>
        <w:szCs w:val="20"/>
      </w:rPr>
      <w:fldChar w:fldCharType="end"/>
    </w:r>
    <w:r w:rsidRPr="008134AC">
      <w:rPr>
        <w:rFonts w:cs="Times New Roman"/>
        <w:sz w:val="20"/>
        <w:szCs w:val="20"/>
      </w:rPr>
      <w:ptab w:relativeTo="margin" w:alignment="right" w:leader="none"/>
    </w:r>
    <w:r w:rsidR="00C47EF6" w:rsidRPr="009D35C5">
      <w:rPr>
        <w:rFonts w:cs="Times New Roman"/>
        <w:sz w:val="20"/>
        <w:szCs w:val="20"/>
      </w:rPr>
      <w:t xml:space="preserve">Prepared with </w:t>
    </w:r>
    <w:proofErr w:type="spellStart"/>
    <w:r w:rsidR="00C47EF6" w:rsidRPr="009D35C5">
      <w:rPr>
        <w:rFonts w:cs="Times New Roman"/>
        <w:sz w:val="20"/>
        <w:szCs w:val="20"/>
      </w:rPr>
      <w:t>VTCourtForms</w:t>
    </w:r>
    <w:proofErr w:type="spellEnd"/>
    <w:r w:rsidR="00C47EF6" w:rsidRPr="009D35C5">
      <w:rPr>
        <w:rFonts w:cs="Times New Roman"/>
        <w:sz w:val="20"/>
        <w:szCs w:val="20"/>
      </w:rPr>
      <w:t xml:space="preserve"> tool</w:t>
    </w:r>
    <w:r w:rsidR="00C47EF6">
      <w:rPr>
        <w:rFonts w:cs="Times New Roman"/>
        <w:sz w:val="20"/>
        <w:szCs w:val="20"/>
      </w:rPr>
      <w:br/>
    </w:r>
    <w:r w:rsidR="00C47EF6" w:rsidRPr="009D35C5">
      <w:rPr>
        <w:rFonts w:cs="Times New Roman"/>
        <w:sz w:val="20"/>
        <w:szCs w:val="20"/>
      </w:rPr>
      <w:t>from Legal Services Vermont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9B1885" w14:textId="77777777" w:rsidR="00A905B3" w:rsidRDefault="00A905B3" w:rsidP="00E02BD7">
      <w:r>
        <w:separator/>
      </w:r>
    </w:p>
  </w:footnote>
  <w:footnote w:type="continuationSeparator" w:id="0">
    <w:p w14:paraId="51205992" w14:textId="77777777" w:rsidR="00A905B3" w:rsidRDefault="00A905B3" w:rsidP="00E02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A618A"/>
    <w:multiLevelType w:val="hybridMultilevel"/>
    <w:tmpl w:val="67B86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E0CA7"/>
    <w:multiLevelType w:val="hybridMultilevel"/>
    <w:tmpl w:val="CABC1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576EF"/>
    <w:multiLevelType w:val="hybridMultilevel"/>
    <w:tmpl w:val="F8B6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611F5"/>
    <w:multiLevelType w:val="hybridMultilevel"/>
    <w:tmpl w:val="1570C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659F5"/>
    <w:multiLevelType w:val="hybridMultilevel"/>
    <w:tmpl w:val="E48A3F2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F365F3"/>
    <w:multiLevelType w:val="hybridMultilevel"/>
    <w:tmpl w:val="E48A3F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1A06F3"/>
    <w:multiLevelType w:val="hybridMultilevel"/>
    <w:tmpl w:val="8FEC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12A9F"/>
    <w:multiLevelType w:val="hybridMultilevel"/>
    <w:tmpl w:val="907ECA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E83CFE"/>
    <w:multiLevelType w:val="hybridMultilevel"/>
    <w:tmpl w:val="E48A3F2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DA6749"/>
    <w:multiLevelType w:val="hybridMultilevel"/>
    <w:tmpl w:val="2BD4A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0168D9"/>
    <w:multiLevelType w:val="hybridMultilevel"/>
    <w:tmpl w:val="D2244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7D35"/>
    <w:multiLevelType w:val="hybridMultilevel"/>
    <w:tmpl w:val="E48A3F2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8087392">
    <w:abstractNumId w:val="7"/>
  </w:num>
  <w:num w:numId="2" w16cid:durableId="1031300941">
    <w:abstractNumId w:val="5"/>
  </w:num>
  <w:num w:numId="3" w16cid:durableId="476998245">
    <w:abstractNumId w:val="8"/>
  </w:num>
  <w:num w:numId="4" w16cid:durableId="1614827940">
    <w:abstractNumId w:val="4"/>
  </w:num>
  <w:num w:numId="5" w16cid:durableId="927737210">
    <w:abstractNumId w:val="11"/>
  </w:num>
  <w:num w:numId="6" w16cid:durableId="78721594">
    <w:abstractNumId w:val="2"/>
  </w:num>
  <w:num w:numId="7" w16cid:durableId="112525600">
    <w:abstractNumId w:val="1"/>
  </w:num>
  <w:num w:numId="8" w16cid:durableId="1436293717">
    <w:abstractNumId w:val="6"/>
  </w:num>
  <w:num w:numId="9" w16cid:durableId="215971046">
    <w:abstractNumId w:val="10"/>
  </w:num>
  <w:num w:numId="10" w16cid:durableId="1411152953">
    <w:abstractNumId w:val="9"/>
  </w:num>
  <w:num w:numId="11" w16cid:durableId="1382287798">
    <w:abstractNumId w:val="3"/>
  </w:num>
  <w:num w:numId="12" w16cid:durableId="4049122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8F1"/>
    <w:rsid w:val="00005F0D"/>
    <w:rsid w:val="00056D91"/>
    <w:rsid w:val="0006073E"/>
    <w:rsid w:val="0006786D"/>
    <w:rsid w:val="00071EFB"/>
    <w:rsid w:val="00081A78"/>
    <w:rsid w:val="00093F24"/>
    <w:rsid w:val="000B51D5"/>
    <w:rsid w:val="000B5A3E"/>
    <w:rsid w:val="000B62CE"/>
    <w:rsid w:val="000D1E9D"/>
    <w:rsid w:val="000D3A45"/>
    <w:rsid w:val="000D4732"/>
    <w:rsid w:val="000E28A5"/>
    <w:rsid w:val="001015FE"/>
    <w:rsid w:val="00111DFA"/>
    <w:rsid w:val="00130C30"/>
    <w:rsid w:val="001341B0"/>
    <w:rsid w:val="00161974"/>
    <w:rsid w:val="0017785A"/>
    <w:rsid w:val="00182496"/>
    <w:rsid w:val="0019415C"/>
    <w:rsid w:val="001A4263"/>
    <w:rsid w:val="001E1C6A"/>
    <w:rsid w:val="00204952"/>
    <w:rsid w:val="002105DB"/>
    <w:rsid w:val="002331E8"/>
    <w:rsid w:val="002358DF"/>
    <w:rsid w:val="0025569F"/>
    <w:rsid w:val="002565D9"/>
    <w:rsid w:val="003217A2"/>
    <w:rsid w:val="0032746E"/>
    <w:rsid w:val="0033612C"/>
    <w:rsid w:val="00342D94"/>
    <w:rsid w:val="0035040B"/>
    <w:rsid w:val="00355C6A"/>
    <w:rsid w:val="00363E4D"/>
    <w:rsid w:val="003658C4"/>
    <w:rsid w:val="00385C3C"/>
    <w:rsid w:val="00396DA0"/>
    <w:rsid w:val="003C2BBF"/>
    <w:rsid w:val="003E6968"/>
    <w:rsid w:val="003F66A7"/>
    <w:rsid w:val="004113FA"/>
    <w:rsid w:val="00433838"/>
    <w:rsid w:val="00474CFC"/>
    <w:rsid w:val="004868F1"/>
    <w:rsid w:val="004A6F0E"/>
    <w:rsid w:val="004B202F"/>
    <w:rsid w:val="004B2561"/>
    <w:rsid w:val="004B4980"/>
    <w:rsid w:val="004C2864"/>
    <w:rsid w:val="004D382C"/>
    <w:rsid w:val="00500309"/>
    <w:rsid w:val="00514C1A"/>
    <w:rsid w:val="00515D71"/>
    <w:rsid w:val="00584DE9"/>
    <w:rsid w:val="005A1507"/>
    <w:rsid w:val="005D48B8"/>
    <w:rsid w:val="006679D1"/>
    <w:rsid w:val="00682B83"/>
    <w:rsid w:val="006B7A12"/>
    <w:rsid w:val="006C776D"/>
    <w:rsid w:val="006E3197"/>
    <w:rsid w:val="006F2605"/>
    <w:rsid w:val="00714BF9"/>
    <w:rsid w:val="0075391F"/>
    <w:rsid w:val="00792B69"/>
    <w:rsid w:val="007B5B51"/>
    <w:rsid w:val="007C2EEC"/>
    <w:rsid w:val="007D3D0C"/>
    <w:rsid w:val="007D6807"/>
    <w:rsid w:val="007E41BF"/>
    <w:rsid w:val="008134AC"/>
    <w:rsid w:val="008D2BB7"/>
    <w:rsid w:val="008F2E22"/>
    <w:rsid w:val="009060CF"/>
    <w:rsid w:val="0091337B"/>
    <w:rsid w:val="009420A5"/>
    <w:rsid w:val="009571A4"/>
    <w:rsid w:val="0097063E"/>
    <w:rsid w:val="009C1195"/>
    <w:rsid w:val="009D28BE"/>
    <w:rsid w:val="009F59B4"/>
    <w:rsid w:val="00A112EF"/>
    <w:rsid w:val="00A36D08"/>
    <w:rsid w:val="00A905B3"/>
    <w:rsid w:val="00AB392B"/>
    <w:rsid w:val="00B328DF"/>
    <w:rsid w:val="00B352BE"/>
    <w:rsid w:val="00B56267"/>
    <w:rsid w:val="00B82758"/>
    <w:rsid w:val="00B83F9F"/>
    <w:rsid w:val="00BD43F7"/>
    <w:rsid w:val="00C355A9"/>
    <w:rsid w:val="00C40B13"/>
    <w:rsid w:val="00C4338D"/>
    <w:rsid w:val="00C474D8"/>
    <w:rsid w:val="00C47EF6"/>
    <w:rsid w:val="00C86706"/>
    <w:rsid w:val="00CC15DA"/>
    <w:rsid w:val="00CD38CA"/>
    <w:rsid w:val="00CF6AFB"/>
    <w:rsid w:val="00D427CE"/>
    <w:rsid w:val="00D76F1D"/>
    <w:rsid w:val="00D90ED0"/>
    <w:rsid w:val="00D92397"/>
    <w:rsid w:val="00D95BA0"/>
    <w:rsid w:val="00DA1330"/>
    <w:rsid w:val="00DD559B"/>
    <w:rsid w:val="00DF4137"/>
    <w:rsid w:val="00DF582D"/>
    <w:rsid w:val="00DF6356"/>
    <w:rsid w:val="00E02BD7"/>
    <w:rsid w:val="00E17234"/>
    <w:rsid w:val="00E233A4"/>
    <w:rsid w:val="00E25FE4"/>
    <w:rsid w:val="00E37880"/>
    <w:rsid w:val="00E51C5F"/>
    <w:rsid w:val="00E70C86"/>
    <w:rsid w:val="00E7631F"/>
    <w:rsid w:val="00E83A18"/>
    <w:rsid w:val="00E9368E"/>
    <w:rsid w:val="00EC7326"/>
    <w:rsid w:val="00F039DC"/>
    <w:rsid w:val="00F05D20"/>
    <w:rsid w:val="00F21EDA"/>
    <w:rsid w:val="00F31939"/>
    <w:rsid w:val="00F6560A"/>
    <w:rsid w:val="00FB614B"/>
    <w:rsid w:val="00FE2FC8"/>
    <w:rsid w:val="00FF65BD"/>
    <w:rsid w:val="0CE071E4"/>
    <w:rsid w:val="334EB031"/>
    <w:rsid w:val="5C0EA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FBB2"/>
  <w15:docId w15:val="{DF4CF584-21E5-4050-8A7E-40CC0863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B69"/>
    <w:rPr>
      <w:rFonts w:ascii="Times New Roman" w:eastAsia="Calibri" w:hAnsi="Times New Roman" w:cs="Calibri"/>
      <w:sz w:val="24"/>
      <w:lang w:bidi="en-US"/>
    </w:rPr>
  </w:style>
  <w:style w:type="paragraph" w:styleId="Heading1">
    <w:name w:val="heading 1"/>
    <w:basedOn w:val="Normal"/>
    <w:uiPriority w:val="9"/>
    <w:qFormat/>
    <w:rsid w:val="000E28A5"/>
    <w:pPr>
      <w:jc w:val="center"/>
      <w:outlineLvl w:val="0"/>
    </w:pPr>
    <w:rPr>
      <w:rFonts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309"/>
    <w:pPr>
      <w:keepNext/>
      <w:keepLines/>
      <w:spacing w:before="90"/>
      <w:outlineLvl w:val="1"/>
    </w:pPr>
    <w:rPr>
      <w:rFonts w:eastAsiaTheme="majorEastAsia" w:cs="Times New Roman"/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1B0"/>
    <w:pPr>
      <w:keepNext/>
      <w:keepLines/>
      <w:spacing w:before="40"/>
      <w:ind w:right="1420"/>
      <w:jc w:val="center"/>
      <w:outlineLvl w:val="2"/>
    </w:pPr>
    <w:rPr>
      <w:rFonts w:eastAsiaTheme="majorEastAsia" w:cs="Times New Roman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Heading1"/>
    <w:uiPriority w:val="1"/>
    <w:qFormat/>
    <w:rsid w:val="00B328DF"/>
    <w:pPr>
      <w:spacing w:line="36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character" w:customStyle="1" w:styleId="Heading2Char">
    <w:name w:val="Heading 2 Char"/>
    <w:basedOn w:val="DefaultParagraphFont"/>
    <w:link w:val="Heading2"/>
    <w:uiPriority w:val="9"/>
    <w:rsid w:val="00500309"/>
    <w:rPr>
      <w:rFonts w:ascii="Times New Roman" w:eastAsiaTheme="majorEastAsia" w:hAnsi="Times New Roman" w:cs="Times New Roman"/>
      <w:b/>
      <w:bCs/>
      <w:sz w:val="24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1341B0"/>
    <w:rPr>
      <w:rFonts w:ascii="Times New Roman" w:eastAsiaTheme="majorEastAsia" w:hAnsi="Times New Roman" w:cs="Times New Roman"/>
      <w:b/>
      <w:bCs/>
      <w:sz w:val="32"/>
      <w:szCs w:val="32"/>
      <w:u w:val="single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679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9D1"/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79D1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E0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BD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0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BD7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Counterclaim - VTCourtForms Superior Court Debt Answer</dc:title>
  <dc:subject>This file does not meet all requirements of a digitally accessible PDF. For another format, please contact us at 1-800-889-2047.</dc:subject>
  <dc:creator>VTCourtForms / Legal Services Vermont</dc:creator>
  <cp:lastModifiedBy>Kelly McCarthy</cp:lastModifiedBy>
  <cp:revision>118</cp:revision>
  <dcterms:created xsi:type="dcterms:W3CDTF">2026-05-06T15:11:00Z</dcterms:created>
  <dcterms:modified xsi:type="dcterms:W3CDTF">2026-09-25T15:35:00Z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2019-07-25T00:00:00Z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2026-05-06T00:00:00Z</vt:filetime>
  </property>
</Properties>
</file>