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D35ED" w14:textId="77777777" w:rsidR="005A3C9B" w:rsidRPr="00A20D9C" w:rsidRDefault="005A3C9B" w:rsidP="00826912">
      <w:pPr>
        <w:pStyle w:val="BodyText"/>
      </w:pPr>
    </w:p>
    <w:p w14:paraId="663938B3" w14:textId="77777777" w:rsidR="006B64D0" w:rsidRPr="00A20D9C" w:rsidRDefault="006B64D0" w:rsidP="00826912">
      <w:pPr>
        <w:pStyle w:val="BodyText"/>
      </w:pPr>
    </w:p>
    <w:p w14:paraId="13E2B9EE" w14:textId="02BCC879" w:rsidR="006B64D0" w:rsidRDefault="00F51000" w:rsidP="00BC2A1F">
      <w:pPr>
        <w:spacing w:line="360" w:lineRule="auto"/>
        <w:rPr>
          <w:rFonts w:eastAsia="Times New Roman" w:cs="Times New Roman"/>
          <w:szCs w:val="24"/>
        </w:rPr>
      </w:pPr>
      <w:r w:rsidRPr="00A20D9C">
        <w:rPr>
          <w:rFonts w:eastAsia="Times New Roman" w:cs="Times New Roman"/>
          <w:szCs w:val="24"/>
        </w:rPr>
        <w:t>{{p include_docx_template('include_caption.docx', caption_title=</w:t>
      </w:r>
      <w:r w:rsidR="00880D06" w:rsidRPr="00A20D9C">
        <w:rPr>
          <w:rFonts w:eastAsia="Times New Roman" w:cs="Times New Roman"/>
          <w:szCs w:val="24"/>
        </w:rPr>
        <w:t>“”</w:t>
      </w:r>
      <w:r w:rsidRPr="00A20D9C">
        <w:rPr>
          <w:rFonts w:eastAsia="Times New Roman" w:cs="Times New Roman"/>
          <w:szCs w:val="24"/>
        </w:rPr>
        <w:t>) }}</w:t>
      </w:r>
    </w:p>
    <w:p w14:paraId="6A10D739" w14:textId="77777777" w:rsidR="00906665" w:rsidRPr="00A20D9C" w:rsidRDefault="00906665" w:rsidP="00BC2A1F">
      <w:pPr>
        <w:spacing w:line="360" w:lineRule="auto"/>
      </w:pPr>
    </w:p>
    <w:p w14:paraId="7C039B1A" w14:textId="77777777" w:rsidR="006B64D0" w:rsidRPr="00A20D9C" w:rsidRDefault="006B64D0" w:rsidP="00284E74">
      <w:pPr>
        <w:pStyle w:val="Heading3"/>
        <w:ind w:left="720" w:right="1420"/>
      </w:pPr>
      <w:bookmarkStart w:id="0" w:name="_bookmark0"/>
      <w:bookmarkStart w:id="1" w:name="Answer"/>
      <w:bookmarkEnd w:id="0"/>
      <w:bookmarkEnd w:id="1"/>
      <w:r w:rsidRPr="00A20D9C">
        <w:t>Answer</w:t>
      </w:r>
    </w:p>
    <w:p w14:paraId="316224C4" w14:textId="1FD17B70" w:rsidR="006B64D0" w:rsidRPr="00A20D9C" w:rsidRDefault="006B64D0" w:rsidP="00826912">
      <w:pPr>
        <w:pStyle w:val="BodyText"/>
      </w:pPr>
    </w:p>
    <w:p w14:paraId="0083A386" w14:textId="77777777" w:rsidR="00CF6443" w:rsidRPr="00A20D9C" w:rsidRDefault="00CF6443" w:rsidP="00826912">
      <w:pPr>
        <w:pStyle w:val="BodyText"/>
      </w:pPr>
      <w:r w:rsidRPr="00A20D9C">
        <w:t>{%p if users | length &gt; 1 %}</w:t>
      </w:r>
    </w:p>
    <w:p w14:paraId="63CD4105" w14:textId="77777777" w:rsidR="00412C4A" w:rsidRPr="00A20D9C" w:rsidRDefault="00412C4A" w:rsidP="00826912">
      <w:pPr>
        <w:pStyle w:val="BodyText"/>
      </w:pPr>
      <w:r w:rsidRPr="00A20D9C">
        <w:t>We are Defendants {{ users }}. We are representing ourselves.</w:t>
      </w:r>
    </w:p>
    <w:p w14:paraId="51334E27" w14:textId="77777777" w:rsidR="0043021D" w:rsidRPr="00A20D9C" w:rsidRDefault="0043021D" w:rsidP="00826912">
      <w:pPr>
        <w:pStyle w:val="BodyText"/>
      </w:pPr>
    </w:p>
    <w:p w14:paraId="54443A40" w14:textId="77777777" w:rsidR="00412C4A" w:rsidRPr="00A20D9C" w:rsidRDefault="00412C4A" w:rsidP="00826912">
      <w:pPr>
        <w:pStyle w:val="BodyText"/>
      </w:pPr>
      <w:r w:rsidRPr="00A20D9C">
        <w:t>Here is our answer to the Complaint:</w:t>
      </w:r>
    </w:p>
    <w:p w14:paraId="587B967F" w14:textId="77777777" w:rsidR="00412C4A" w:rsidRPr="00A20D9C" w:rsidRDefault="00412C4A" w:rsidP="00826912">
      <w:pPr>
        <w:pStyle w:val="BodyText"/>
      </w:pPr>
      <w:r w:rsidRPr="00A20D9C">
        <w:t>{%p else %}</w:t>
      </w:r>
    </w:p>
    <w:p w14:paraId="635C3795" w14:textId="77777777" w:rsidR="00412C4A" w:rsidRPr="00A20D9C" w:rsidRDefault="00412C4A" w:rsidP="00826912">
      <w:pPr>
        <w:pStyle w:val="BodyText"/>
      </w:pPr>
    </w:p>
    <w:p w14:paraId="7AB54529" w14:textId="42F88156" w:rsidR="00E033A5" w:rsidRPr="00A20D9C" w:rsidRDefault="5173CECC" w:rsidP="00826912">
      <w:pPr>
        <w:pStyle w:val="BodyText"/>
      </w:pPr>
      <w:r w:rsidRPr="00A20D9C">
        <w:t xml:space="preserve">I, </w:t>
      </w:r>
      <w:r w:rsidR="00EC215A" w:rsidRPr="00A20D9C">
        <w:t>{{ users[0] }}</w:t>
      </w:r>
      <w:r w:rsidRPr="00A20D9C">
        <w:t xml:space="preserve">, am the Defendant in this </w:t>
      </w:r>
      <w:r w:rsidR="01996745" w:rsidRPr="00A20D9C">
        <w:t>case</w:t>
      </w:r>
      <w:r w:rsidRPr="00A20D9C">
        <w:t>. I am representing myself.</w:t>
      </w:r>
    </w:p>
    <w:p w14:paraId="029040A7" w14:textId="77777777" w:rsidR="0043021D" w:rsidRPr="00A20D9C" w:rsidRDefault="0043021D" w:rsidP="00826912">
      <w:pPr>
        <w:pStyle w:val="BodyText"/>
      </w:pPr>
    </w:p>
    <w:p w14:paraId="505BA042" w14:textId="78E8EF69" w:rsidR="006B64D0" w:rsidRPr="00A20D9C" w:rsidRDefault="5173CECC" w:rsidP="00826912">
      <w:pPr>
        <w:pStyle w:val="BodyText"/>
      </w:pPr>
      <w:r w:rsidRPr="00A20D9C">
        <w:t>Here is my answer to the Complaint:</w:t>
      </w:r>
    </w:p>
    <w:p w14:paraId="02DAD92C" w14:textId="60EE56FE" w:rsidR="007F7E39" w:rsidRPr="00A20D9C" w:rsidRDefault="00F36F9B" w:rsidP="00277021">
      <w:pPr>
        <w:keepNext/>
        <w:keepLines/>
        <w:rPr>
          <w:rFonts w:cs="Times New Roman"/>
        </w:rPr>
      </w:pPr>
      <w:r w:rsidRPr="00A20D9C">
        <w:rPr>
          <w:rFonts w:cs="Times New Roman"/>
          <w:bCs/>
          <w:szCs w:val="24"/>
        </w:rPr>
        <w:t>{%p endif %}</w:t>
      </w:r>
    </w:p>
    <w:p w14:paraId="3BB1492F" w14:textId="77777777" w:rsidR="007A17AF" w:rsidRPr="00A20D9C" w:rsidRDefault="007F7E39" w:rsidP="007A17AF">
      <w:pPr>
        <w:pStyle w:val="BodyText"/>
      </w:pPr>
      <w:r w:rsidRPr="00A20D9C">
        <w:t>{%p for response in allegation_answers.complete_elements() %}</w:t>
      </w:r>
    </w:p>
    <w:p w14:paraId="0D43E6E5" w14:textId="744CA70B" w:rsidR="004C18A5" w:rsidRPr="00A20D9C" w:rsidRDefault="007F7E39" w:rsidP="007A17AF">
      <w:pPr>
        <w:pStyle w:val="BodyText"/>
      </w:pPr>
      <w:r w:rsidRPr="00A20D9C">
        <w:rPr>
          <w:b/>
          <w:bCs/>
        </w:rPr>
        <w:t>Paragraph {{ loop.index }}:{% if response.choice == "agree" %} I agree.{% endif %}{% if response.choice == "disagree" %} I disagree. {{ response.explanation }}{% endif %}{% if response.choice == "agree_disagree" %} I agree with part and disagree with part. {{ response.explanation }}{% endif %}{% if response.choice == "dont_know" %} I don't know if this is true.{% endif %}{% if response.choice == "response_not_required" %} No response required.{% endif %}</w:t>
      </w:r>
    </w:p>
    <w:p w14:paraId="68B81E24" w14:textId="65B27C4F" w:rsidR="00093FEE" w:rsidRPr="00A20D9C" w:rsidRDefault="007F7E39" w:rsidP="00093FEE">
      <w:pPr>
        <w:pStyle w:val="BodyText"/>
      </w:pPr>
      <w:r w:rsidRPr="00A20D9C">
        <w:t>{%p endfor %}</w:t>
      </w:r>
    </w:p>
    <w:p w14:paraId="2C0625A2" w14:textId="77860188" w:rsidR="00450ABF" w:rsidRPr="00A20D9C" w:rsidRDefault="00450ABF" w:rsidP="000515E0">
      <w:pPr>
        <w:pStyle w:val="BodyText"/>
      </w:pPr>
      <w:r w:rsidRPr="00A20D9C">
        <w:t xml:space="preserve">{%p if </w:t>
      </w:r>
      <w:r w:rsidR="005A2525" w:rsidRPr="00A20D9C">
        <w:t xml:space="preserve">defenses.true_values() | length &gt; 0 </w:t>
      </w:r>
      <w:r w:rsidRPr="00A20D9C">
        <w:t>%}</w:t>
      </w:r>
    </w:p>
    <w:p w14:paraId="1297D426" w14:textId="77777777" w:rsidR="00277021" w:rsidRPr="00A20D9C" w:rsidRDefault="00277021" w:rsidP="000515E0">
      <w:pPr>
        <w:pStyle w:val="BodyText"/>
      </w:pPr>
    </w:p>
    <w:p w14:paraId="266C2976" w14:textId="478AB378" w:rsidR="00EC5990" w:rsidRPr="00A20D9C" w:rsidRDefault="273793BE" w:rsidP="5D7FB00B">
      <w:pPr>
        <w:pStyle w:val="Heading3"/>
        <w:ind w:right="1420"/>
        <w:rPr>
          <w:u w:val="none"/>
        </w:rPr>
      </w:pPr>
      <w:r w:rsidRPr="00A20D9C">
        <w:t>Affirmative Defenses</w:t>
      </w:r>
    </w:p>
    <w:p w14:paraId="1E7F4B2B" w14:textId="77777777" w:rsidR="00EC5990" w:rsidRPr="00A20D9C" w:rsidRDefault="00EC5990" w:rsidP="00826912">
      <w:pPr>
        <w:pStyle w:val="BodyText"/>
      </w:pPr>
    </w:p>
    <w:p w14:paraId="463A2152" w14:textId="01E8DEF3" w:rsidR="00C4137F" w:rsidRPr="00A20D9C" w:rsidRDefault="273793BE" w:rsidP="00826912">
      <w:pPr>
        <w:pStyle w:val="BodyText"/>
      </w:pPr>
      <w:r w:rsidRPr="00A20D9C">
        <w:t>Defendant requests Plaintiff’s claims be dismissed because of the</w:t>
      </w:r>
      <w:r w:rsidR="0B7CDF18" w:rsidRPr="00A20D9C">
        <w:t xml:space="preserve"> </w:t>
      </w:r>
      <w:r w:rsidRPr="00A20D9C">
        <w:t>following affirmative defenses:</w:t>
      </w:r>
    </w:p>
    <w:p w14:paraId="62E3F26A" w14:textId="4D6690ED" w:rsidR="0064183C" w:rsidRPr="00A20D9C" w:rsidRDefault="0064183C" w:rsidP="00736986">
      <w:pPr>
        <w:pStyle w:val="BodyText"/>
        <w:numPr>
          <w:ilvl w:val="0"/>
          <w:numId w:val="10"/>
        </w:numPr>
      </w:pPr>
      <w:r w:rsidRPr="00A20D9C">
        <w:t xml:space="preserve">{%p for defense in </w:t>
      </w:r>
      <w:r w:rsidR="0007036F" w:rsidRPr="00A20D9C">
        <w:t>defenses.true_values()</w:t>
      </w:r>
      <w:r w:rsidRPr="00A20D9C">
        <w:t xml:space="preserve"> %}</w:t>
      </w:r>
    </w:p>
    <w:p w14:paraId="57A6FF70" w14:textId="77777777" w:rsidR="00DF0B16" w:rsidRPr="00A20D9C" w:rsidRDefault="0064183C" w:rsidP="0064183C">
      <w:pPr>
        <w:pStyle w:val="BodyText"/>
        <w:numPr>
          <w:ilvl w:val="0"/>
          <w:numId w:val="10"/>
        </w:numPr>
        <w:outlineLvl w:val="0"/>
      </w:pPr>
      <w:r w:rsidRPr="00A20D9C">
        <w:t>{{ defenses_terms[defense] }}</w:t>
      </w:r>
    </w:p>
    <w:p w14:paraId="3748DCA8" w14:textId="434C0D4C" w:rsidR="0064183C" w:rsidRPr="00A20D9C" w:rsidRDefault="0064183C" w:rsidP="0064183C">
      <w:pPr>
        <w:pStyle w:val="BodyText"/>
        <w:numPr>
          <w:ilvl w:val="0"/>
          <w:numId w:val="10"/>
        </w:numPr>
        <w:outlineLvl w:val="0"/>
      </w:pPr>
      <w:r w:rsidRPr="00A20D9C">
        <w:t>{%p endfor %}</w:t>
      </w:r>
    </w:p>
    <w:p w14:paraId="59FA70A3" w14:textId="0E4158E1" w:rsidR="00DF0B16" w:rsidRPr="00A20D9C" w:rsidRDefault="007306FD" w:rsidP="00DF0B16">
      <w:pPr>
        <w:pStyle w:val="BodyText"/>
        <w:numPr>
          <w:ilvl w:val="0"/>
          <w:numId w:val="10"/>
        </w:numPr>
        <w:outlineLvl w:val="0"/>
      </w:pPr>
      <w:r w:rsidRPr="00A20D9C">
        <w:lastRenderedPageBreak/>
        <w:t>{</w:t>
      </w:r>
      <w:r w:rsidR="00DF0B16" w:rsidRPr="00A20D9C">
        <w:t>%</w:t>
      </w:r>
      <w:r w:rsidRPr="00A20D9C">
        <w:t>p</w:t>
      </w:r>
      <w:r w:rsidR="00DF0B16" w:rsidRPr="00A20D9C">
        <w:t xml:space="preserve"> if defined("disagrees_additional_explanation")</w:t>
      </w:r>
      <w:r w:rsidRPr="00A20D9C">
        <w:t xml:space="preserve"> %}</w:t>
      </w:r>
    </w:p>
    <w:p w14:paraId="77C00F67" w14:textId="5763F4B9" w:rsidR="00DF0B16" w:rsidRPr="00A20D9C" w:rsidRDefault="00DF0B16" w:rsidP="00DF0B16">
      <w:pPr>
        <w:pStyle w:val="BodyText"/>
        <w:numPr>
          <w:ilvl w:val="0"/>
          <w:numId w:val="10"/>
        </w:numPr>
        <w:outlineLvl w:val="0"/>
      </w:pPr>
      <w:r w:rsidRPr="00A20D9C">
        <w:t>{{ single_paragraph(fix_punctuation(disagrees_additional_explanation)) }}</w:t>
      </w:r>
    </w:p>
    <w:p w14:paraId="7448F271" w14:textId="1DEAEBB7" w:rsidR="00BB69E3" w:rsidRPr="00A20D9C" w:rsidRDefault="00736986" w:rsidP="00826912">
      <w:pPr>
        <w:pStyle w:val="BodyText"/>
        <w:numPr>
          <w:ilvl w:val="0"/>
          <w:numId w:val="10"/>
        </w:numPr>
        <w:outlineLvl w:val="0"/>
      </w:pPr>
      <w:r w:rsidRPr="00A20D9C">
        <w:t>{%p endif %}</w:t>
      </w:r>
    </w:p>
    <w:p w14:paraId="19196F0A" w14:textId="77777777" w:rsidR="00033D30" w:rsidRPr="00A20D9C" w:rsidRDefault="00033D30" w:rsidP="006710E0">
      <w:pPr>
        <w:keepNext/>
        <w:keepLines/>
        <w:rPr>
          <w:rFonts w:cs="Times New Roman"/>
          <w:bCs/>
          <w:szCs w:val="24"/>
        </w:rPr>
      </w:pPr>
    </w:p>
    <w:p w14:paraId="0F68D5FB" w14:textId="7FE4576E" w:rsidR="009179BC" w:rsidRPr="00A20D9C" w:rsidRDefault="006710E0" w:rsidP="00354E9F">
      <w:pPr>
        <w:keepNext/>
        <w:keepLines/>
        <w:rPr>
          <w:rFonts w:cs="Times New Roman"/>
          <w:bCs/>
          <w:szCs w:val="24"/>
        </w:rPr>
      </w:pPr>
      <w:r w:rsidRPr="00A20D9C">
        <w:rPr>
          <w:rFonts w:cs="Times New Roman"/>
          <w:bCs/>
          <w:szCs w:val="24"/>
        </w:rPr>
        <w:t>{%p endif %}</w:t>
      </w:r>
    </w:p>
    <w:p w14:paraId="7F9D81A0" w14:textId="0F0AD4C0" w:rsidR="00352CEE" w:rsidRPr="00A20D9C" w:rsidRDefault="431919A6" w:rsidP="5D7FB00B">
      <w:pPr>
        <w:pStyle w:val="Heading3"/>
        <w:ind w:right="1420"/>
        <w:rPr>
          <w:u w:val="none"/>
        </w:rPr>
      </w:pPr>
      <w:r w:rsidRPr="00A20D9C">
        <w:t>Request</w:t>
      </w:r>
      <w:r w:rsidR="724E71CE" w:rsidRPr="00A20D9C">
        <w:t>s</w:t>
      </w:r>
      <w:r w:rsidRPr="00A20D9C">
        <w:t xml:space="preserve"> for Relief</w:t>
      </w:r>
    </w:p>
    <w:p w14:paraId="7545C41B" w14:textId="77777777" w:rsidR="00245B2C" w:rsidRPr="00A20D9C" w:rsidRDefault="00245B2C" w:rsidP="00826912">
      <w:pPr>
        <w:pStyle w:val="BodyText"/>
      </w:pPr>
    </w:p>
    <w:p w14:paraId="0EBFEB6C" w14:textId="437805CD" w:rsidR="00945F31" w:rsidRPr="00A20D9C" w:rsidRDefault="69C4C712" w:rsidP="00826912">
      <w:pPr>
        <w:pStyle w:val="BodyText"/>
      </w:pPr>
      <w:r w:rsidRPr="00A20D9C">
        <w:t>Defendant requests the following relief:</w:t>
      </w:r>
    </w:p>
    <w:p w14:paraId="6FFB137F" w14:textId="77777777" w:rsidR="00E32DD5" w:rsidRPr="00A20D9C" w:rsidRDefault="00E32DD5" w:rsidP="00E32DD5">
      <w:pPr>
        <w:pStyle w:val="ListParagraph"/>
        <w:rPr>
          <w:rFonts w:cs="Times New Roman"/>
        </w:rPr>
      </w:pPr>
    </w:p>
    <w:p w14:paraId="287A8E9B" w14:textId="23A4155E" w:rsidR="00391B35" w:rsidRPr="00A20D9C" w:rsidRDefault="00B7329E" w:rsidP="00826912">
      <w:pPr>
        <w:pStyle w:val="BodyText"/>
      </w:pPr>
      <w:r w:rsidRPr="00A20D9C">
        <w:t>{%p if defined("payment") %}</w:t>
      </w:r>
    </w:p>
    <w:p w14:paraId="1745EEBC" w14:textId="7D1BA7A9" w:rsidR="00624885" w:rsidRPr="00A20D9C" w:rsidRDefault="001B3336" w:rsidP="00826912">
      <w:pPr>
        <w:pStyle w:val="BodyText"/>
      </w:pPr>
      <w:r w:rsidRPr="00A20D9C">
        <w:t>{%p</w:t>
      </w:r>
      <w:r w:rsidR="00624885" w:rsidRPr="00A20D9C">
        <w:t xml:space="preserve"> </w:t>
      </w:r>
      <w:r w:rsidR="00D24791" w:rsidRPr="00A20D9C">
        <w:t>if payment == "agrees_to_pay_in_full" %}</w:t>
      </w:r>
    </w:p>
    <w:p w14:paraId="2A1EEFDA" w14:textId="523DC5B8" w:rsidR="00354E9F" w:rsidRDefault="0F93B1F8" w:rsidP="00CF30AF">
      <w:pPr>
        <w:pStyle w:val="BodyText"/>
        <w:numPr>
          <w:ilvl w:val="0"/>
          <w:numId w:val="4"/>
        </w:numPr>
      </w:pPr>
      <w:r w:rsidRPr="00A20D9C">
        <w:t>Defendant wishes to pay the debt in full by {{ pay_in_full_date }}.</w:t>
      </w:r>
    </w:p>
    <w:p w14:paraId="5B6BF44F" w14:textId="7DE8FFBA" w:rsidR="00672563" w:rsidRPr="00A20D9C" w:rsidRDefault="00672563" w:rsidP="00672563">
      <w:pPr>
        <w:pStyle w:val="BodyText"/>
      </w:pPr>
      <w:r w:rsidRPr="00A20D9C">
        <w:t xml:space="preserve">{%p </w:t>
      </w:r>
      <w:r>
        <w:t>el</w:t>
      </w:r>
      <w:r w:rsidRPr="00A20D9C">
        <w:t>if payment == "</w:t>
      </w:r>
      <w:r w:rsidRPr="00672563">
        <w:t>agrees_to_pay_other</w:t>
      </w:r>
      <w:r w:rsidRPr="00A20D9C">
        <w:t>" %}</w:t>
      </w:r>
    </w:p>
    <w:p w14:paraId="5C1637EA" w14:textId="28C716D9" w:rsidR="00672563" w:rsidRPr="00A20D9C" w:rsidRDefault="00672563" w:rsidP="00672563">
      <w:pPr>
        <w:pStyle w:val="BodyText"/>
        <w:numPr>
          <w:ilvl w:val="0"/>
          <w:numId w:val="4"/>
        </w:numPr>
      </w:pPr>
      <w:r w:rsidRPr="00A20D9C">
        <w:t xml:space="preserve">Defendant wishes to pay the debt in </w:t>
      </w:r>
      <w:r>
        <w:t>this way:</w:t>
      </w:r>
      <w:r w:rsidRPr="00A20D9C">
        <w:t xml:space="preserve"> {{ </w:t>
      </w:r>
      <w:r w:rsidRPr="00672563">
        <w:t>agrees_to_pay_other_description</w:t>
      </w:r>
      <w:r w:rsidRPr="00A20D9C">
        <w:t xml:space="preserve"> }}.</w:t>
      </w:r>
    </w:p>
    <w:p w14:paraId="18472888" w14:textId="513042AB" w:rsidR="006710E0" w:rsidRPr="00A20D9C" w:rsidRDefault="006710E0" w:rsidP="006710E0">
      <w:pPr>
        <w:keepNext/>
        <w:keepLines/>
        <w:rPr>
          <w:rFonts w:cs="Times New Roman"/>
          <w:bCs/>
          <w:szCs w:val="24"/>
        </w:rPr>
      </w:pPr>
      <w:r w:rsidRPr="00A20D9C">
        <w:rPr>
          <w:rFonts w:cs="Times New Roman"/>
          <w:bCs/>
          <w:szCs w:val="24"/>
        </w:rPr>
        <w:t>{%p else %}</w:t>
      </w:r>
    </w:p>
    <w:p w14:paraId="1ACFFCB2" w14:textId="2BE4EE1B" w:rsidR="00672563" w:rsidRPr="00A20D9C" w:rsidRDefault="0F93B1F8" w:rsidP="009676C3">
      <w:pPr>
        <w:pStyle w:val="BodyText"/>
        <w:numPr>
          <w:ilvl w:val="0"/>
          <w:numId w:val="4"/>
        </w:numPr>
      </w:pPr>
      <w:r w:rsidRPr="00A20D9C">
        <w:t>Defendant wishes</w:t>
      </w:r>
      <w:r w:rsidR="2A84E339" w:rsidRPr="00A20D9C">
        <w:t xml:space="preserve"> to make installment payments every </w:t>
      </w:r>
      <w:r w:rsidR="001E4E64" w:rsidRPr="00A20D9C">
        <w:t>{{ agrees_to_pay_installments_period</w:t>
      </w:r>
      <w:r w:rsidR="00ED2E5D">
        <w:t xml:space="preserve"> | lower</w:t>
      </w:r>
      <w:r w:rsidR="001E4E64" w:rsidRPr="00A20D9C">
        <w:t xml:space="preserve"> }}</w:t>
      </w:r>
      <w:r w:rsidR="2A84E339" w:rsidRPr="00A20D9C">
        <w:t xml:space="preserve"> in the amount of </w:t>
      </w:r>
      <w:r w:rsidR="001E4E64" w:rsidRPr="00A20D9C">
        <w:t xml:space="preserve">{{ </w:t>
      </w:r>
      <w:r w:rsidR="002445C4" w:rsidRPr="002445C4">
        <w:t>"$%.2f"</w:t>
      </w:r>
      <w:r w:rsidR="001D1BBE">
        <w:t>|</w:t>
      </w:r>
      <w:r w:rsidR="004D0AD1" w:rsidRPr="004D0AD1">
        <w:t>format(</w:t>
      </w:r>
      <w:r w:rsidR="00852343" w:rsidRPr="00A20D9C">
        <w:t>agrees_to_pay_installments_amount</w:t>
      </w:r>
      <w:r w:rsidR="0051648B">
        <w:t>)</w:t>
      </w:r>
      <w:r w:rsidR="00852343" w:rsidRPr="00A20D9C">
        <w:t xml:space="preserve"> }} </w:t>
      </w:r>
      <w:r w:rsidR="2A84E339" w:rsidRPr="00A20D9C">
        <w:t>starting on</w:t>
      </w:r>
      <w:r w:rsidR="00E62F6A" w:rsidRPr="00A20D9C">
        <w:t xml:space="preserve"> </w:t>
      </w:r>
      <w:r w:rsidR="00852343" w:rsidRPr="00A20D9C">
        <w:t>{{agrees_to_pay_installments_start_date }}</w:t>
      </w:r>
      <w:r w:rsidR="68EF3704" w:rsidRPr="00A20D9C">
        <w:t>.</w:t>
      </w:r>
    </w:p>
    <w:p w14:paraId="04C6FE7A" w14:textId="77777777" w:rsidR="006710E0" w:rsidRPr="00A20D9C" w:rsidRDefault="006710E0" w:rsidP="006710E0">
      <w:pPr>
        <w:keepNext/>
        <w:keepLines/>
        <w:rPr>
          <w:rFonts w:cs="Times New Roman"/>
          <w:bCs/>
          <w:szCs w:val="24"/>
        </w:rPr>
      </w:pPr>
      <w:r w:rsidRPr="00A20D9C">
        <w:rPr>
          <w:rFonts w:cs="Times New Roman"/>
          <w:bCs/>
          <w:szCs w:val="24"/>
        </w:rPr>
        <w:t>{%p endif %}</w:t>
      </w:r>
    </w:p>
    <w:p w14:paraId="67597270" w14:textId="77865351" w:rsidR="5D7FB00B" w:rsidRPr="00A20D9C" w:rsidRDefault="006710E0" w:rsidP="00354E9F">
      <w:pPr>
        <w:keepNext/>
        <w:keepLines/>
        <w:rPr>
          <w:rFonts w:cs="Times New Roman"/>
          <w:bCs/>
          <w:szCs w:val="24"/>
        </w:rPr>
      </w:pPr>
      <w:r w:rsidRPr="00A20D9C">
        <w:rPr>
          <w:rFonts w:cs="Times New Roman"/>
          <w:bCs/>
          <w:szCs w:val="24"/>
        </w:rPr>
        <w:t>{%p endif %}</w:t>
      </w:r>
    </w:p>
    <w:p w14:paraId="6129534A" w14:textId="17AFF44E" w:rsidR="00671A75" w:rsidRPr="00A20D9C" w:rsidRDefault="001B3336" w:rsidP="00671A75">
      <w:pPr>
        <w:pStyle w:val="BodyText"/>
      </w:pPr>
      <w:r w:rsidRPr="00A20D9C">
        <w:t>{%p if</w:t>
      </w:r>
      <w:r w:rsidR="008A0D8D">
        <w:t xml:space="preserve"> not </w:t>
      </w:r>
      <w:r w:rsidR="008A0D8D" w:rsidRPr="00A20D9C">
        <w:t xml:space="preserve">defined("payment") </w:t>
      </w:r>
      <w:r w:rsidR="008A0D8D">
        <w:t xml:space="preserve">and </w:t>
      </w:r>
      <w:r w:rsidRPr="00A20D9C">
        <w:t>any_allegation_disputed %}</w:t>
      </w:r>
    </w:p>
    <w:p w14:paraId="47772FBB" w14:textId="0618B177" w:rsidR="00354E9F" w:rsidRPr="00A20D9C" w:rsidRDefault="2D5DEDB3" w:rsidP="00CF30AF">
      <w:pPr>
        <w:pStyle w:val="BodyText"/>
        <w:numPr>
          <w:ilvl w:val="0"/>
          <w:numId w:val="2"/>
        </w:numPr>
      </w:pPr>
      <w:r w:rsidRPr="00A20D9C">
        <w:t>Defendant requests the Court dismiss the plaintiff’s Complaint and grant any further relief the court deems equitable and just.</w:t>
      </w:r>
    </w:p>
    <w:p w14:paraId="3375B394" w14:textId="2393A56B" w:rsidR="00290A06" w:rsidRPr="00A20D9C" w:rsidRDefault="006710E0" w:rsidP="00354E9F">
      <w:pPr>
        <w:keepNext/>
        <w:keepLines/>
        <w:rPr>
          <w:rFonts w:cs="Times New Roman"/>
          <w:bCs/>
          <w:szCs w:val="24"/>
        </w:rPr>
      </w:pPr>
      <w:r w:rsidRPr="00A20D9C">
        <w:rPr>
          <w:rFonts w:cs="Times New Roman"/>
          <w:bCs/>
          <w:szCs w:val="24"/>
        </w:rPr>
        <w:t>{%p endif %}</w:t>
      </w:r>
    </w:p>
    <w:p w14:paraId="3D7BB313" w14:textId="258D0371" w:rsidR="00245B2C" w:rsidRPr="00A20D9C" w:rsidRDefault="001B3336" w:rsidP="00826912">
      <w:pPr>
        <w:pStyle w:val="BodyText"/>
      </w:pPr>
      <w:r w:rsidRPr="00A20D9C">
        <w:t>{%p</w:t>
      </w:r>
      <w:r w:rsidR="69C4C712" w:rsidRPr="00A20D9C">
        <w:t xml:space="preserve"> </w:t>
      </w:r>
      <w:r w:rsidR="00D9659D" w:rsidRPr="00A20D9C">
        <w:t>if wants_to_file_counterclaim %}</w:t>
      </w:r>
    </w:p>
    <w:p w14:paraId="69F46E22" w14:textId="2AF12C17" w:rsidR="00354E9F" w:rsidRPr="00A20D9C" w:rsidRDefault="169161A5" w:rsidP="00CF30AF">
      <w:pPr>
        <w:pStyle w:val="BodyText"/>
        <w:numPr>
          <w:ilvl w:val="0"/>
          <w:numId w:val="3"/>
        </w:numPr>
      </w:pPr>
      <w:r w:rsidRPr="00A20D9C">
        <w:t>Defendant has a counterclaim against the Plaintiff(s) and is filing it separately with the required filing fee or fee waiver.</w:t>
      </w:r>
    </w:p>
    <w:p w14:paraId="35C06377" w14:textId="0FEF9251" w:rsidR="00354E9F" w:rsidRPr="00A20D9C" w:rsidRDefault="006710E0" w:rsidP="00277021">
      <w:pPr>
        <w:keepNext/>
        <w:keepLines/>
        <w:rPr>
          <w:rFonts w:cs="Times New Roman"/>
          <w:bCs/>
          <w:szCs w:val="24"/>
        </w:rPr>
      </w:pPr>
      <w:r w:rsidRPr="00A20D9C">
        <w:rPr>
          <w:rFonts w:cs="Times New Roman"/>
          <w:bCs/>
          <w:szCs w:val="24"/>
        </w:rPr>
        <w:t>{%p endif %}</w:t>
      </w:r>
    </w:p>
    <w:p w14:paraId="5CF99F09" w14:textId="7AE4C8E1" w:rsidR="006F62C2" w:rsidRPr="00A20D9C" w:rsidRDefault="006F62C2" w:rsidP="006F62C2">
      <w:pPr>
        <w:pStyle w:val="BodyText"/>
      </w:pPr>
      <w:r w:rsidRPr="00A20D9C">
        <w:t xml:space="preserve">{%p for relief in </w:t>
      </w:r>
      <w:r w:rsidR="005F2ED8" w:rsidRPr="00A20D9C">
        <w:t>other_</w:t>
      </w:r>
      <w:r w:rsidRPr="00A20D9C">
        <w:t>reliefs.complete_elements() %}</w:t>
      </w:r>
    </w:p>
    <w:p w14:paraId="6F570BE9" w14:textId="5F43E23A" w:rsidR="006F62C2" w:rsidRPr="00A20D9C" w:rsidRDefault="00734264" w:rsidP="0076294D">
      <w:pPr>
        <w:pStyle w:val="BodyText"/>
        <w:numPr>
          <w:ilvl w:val="0"/>
          <w:numId w:val="12"/>
        </w:numPr>
        <w:outlineLvl w:val="0"/>
      </w:pPr>
      <w:r w:rsidRPr="00A20D9C">
        <w:t>Defendant requests: {{ relief.name }}</w:t>
      </w:r>
    </w:p>
    <w:p w14:paraId="7970DC35" w14:textId="77777777" w:rsidR="006F62C2" w:rsidRPr="00A20D9C" w:rsidRDefault="006F62C2" w:rsidP="006F62C2">
      <w:pPr>
        <w:pStyle w:val="BodyText"/>
      </w:pPr>
      <w:r w:rsidRPr="00A20D9C">
        <w:t>{%p endfor %}</w:t>
      </w:r>
    </w:p>
    <w:p w14:paraId="7153014E" w14:textId="77777777" w:rsidR="00277021" w:rsidRPr="00A20D9C" w:rsidRDefault="00277021" w:rsidP="006F62C2">
      <w:pPr>
        <w:pStyle w:val="BodyText"/>
      </w:pPr>
    </w:p>
    <w:p w14:paraId="25DDA8D3" w14:textId="557C4EA9" w:rsidR="00C140EA" w:rsidRPr="00A20D9C" w:rsidRDefault="169161A5" w:rsidP="00826912">
      <w:pPr>
        <w:pStyle w:val="BodyText"/>
      </w:pPr>
      <w:r w:rsidRPr="00A20D9C">
        <w:t xml:space="preserve">Defendant is </w:t>
      </w:r>
      <w:r w:rsidR="33DD31F8" w:rsidRPr="00A20D9C">
        <w:t>send</w:t>
      </w:r>
      <w:r w:rsidR="03D7A90C" w:rsidRPr="00A20D9C">
        <w:t>ing</w:t>
      </w:r>
      <w:r w:rsidR="33DD31F8" w:rsidRPr="00A20D9C">
        <w:t xml:space="preserve"> a copy of this Answer (and any attachments) to every party in the case </w:t>
      </w:r>
      <w:r w:rsidR="33DD31F8" w:rsidRPr="00A20D9C">
        <w:lastRenderedPageBreak/>
        <w:t>(Plaintiffs and Defendants)</w:t>
      </w:r>
      <w:r w:rsidR="2B80A0E6" w:rsidRPr="00A20D9C">
        <w:t xml:space="preserve">. This includes </w:t>
      </w:r>
      <w:r w:rsidR="33DD31F8" w:rsidRPr="00A20D9C">
        <w:t>a Certificate of Service form</w:t>
      </w:r>
      <w:r w:rsidR="38FD0F5D" w:rsidRPr="00A20D9C">
        <w:t>, whi</w:t>
      </w:r>
      <w:r w:rsidR="7C534AC5" w:rsidRPr="00A20D9C">
        <w:t>ch</w:t>
      </w:r>
      <w:r w:rsidR="38FD0F5D" w:rsidRPr="00A20D9C">
        <w:t xml:space="preserve"> I will also file with the court to show</w:t>
      </w:r>
      <w:r w:rsidR="33DD31F8" w:rsidRPr="00A20D9C">
        <w:t xml:space="preserve"> I </w:t>
      </w:r>
      <w:r w:rsidR="38FD0F5D" w:rsidRPr="00A20D9C">
        <w:t>sent the documents</w:t>
      </w:r>
      <w:r w:rsidR="33DD31F8" w:rsidRPr="00A20D9C">
        <w:t>.</w:t>
      </w:r>
    </w:p>
    <w:p w14:paraId="0AA51626" w14:textId="653B09A4" w:rsidR="5D7FB00B" w:rsidRPr="00A20D9C" w:rsidRDefault="5D7FB00B" w:rsidP="00826912">
      <w:pPr>
        <w:pStyle w:val="BodyText"/>
      </w:pPr>
    </w:p>
    <w:p w14:paraId="6ED89721" w14:textId="05F9BE50" w:rsidR="002D5B23" w:rsidRPr="00A20D9C" w:rsidRDefault="169161A5" w:rsidP="00826912">
      <w:pPr>
        <w:pStyle w:val="BodyText"/>
      </w:pPr>
      <w:r w:rsidRPr="00A20D9C">
        <w:t>Defendant</w:t>
      </w:r>
      <w:r w:rsidR="33DD31F8" w:rsidRPr="00A20D9C">
        <w:t xml:space="preserve"> understand</w:t>
      </w:r>
      <w:r w:rsidRPr="00A20D9C">
        <w:t>s</w:t>
      </w:r>
      <w:r w:rsidR="33DD31F8" w:rsidRPr="00A20D9C">
        <w:t xml:space="preserve"> that anything I file with the Court must be sent to every party in the case, and that I must file a Certificate of Service form with each filing showing that I did</w:t>
      </w:r>
      <w:r w:rsidR="33DD31F8" w:rsidRPr="00A20D9C">
        <w:rPr>
          <w:spacing w:val="-13"/>
        </w:rPr>
        <w:t xml:space="preserve"> </w:t>
      </w:r>
      <w:r w:rsidR="33DD31F8" w:rsidRPr="00A20D9C">
        <w:t>that.</w:t>
      </w:r>
    </w:p>
    <w:p w14:paraId="6831B7B8" w14:textId="4E6AA225" w:rsidR="5D7FB00B" w:rsidRPr="00A20D9C" w:rsidRDefault="5D7FB00B" w:rsidP="00826912">
      <w:pPr>
        <w:pStyle w:val="BodyText"/>
      </w:pPr>
    </w:p>
    <w:p w14:paraId="0BD06ECA" w14:textId="7977BC79" w:rsidR="002D5B23" w:rsidRPr="00A20D9C" w:rsidRDefault="34FDE63B" w:rsidP="00826912">
      <w:pPr>
        <w:pStyle w:val="BodyText"/>
      </w:pPr>
      <w:r w:rsidRPr="00A20D9C">
        <w:t>Defendant</w:t>
      </w:r>
      <w:r w:rsidR="33DD31F8" w:rsidRPr="00A20D9C">
        <w:t xml:space="preserve"> understand</w:t>
      </w:r>
      <w:r w:rsidRPr="00A20D9C">
        <w:t>s</w:t>
      </w:r>
      <w:r w:rsidR="33DD31F8" w:rsidRPr="00A20D9C">
        <w:t xml:space="preserve"> that I </w:t>
      </w:r>
      <w:r w:rsidR="1DB4FDF3" w:rsidRPr="00A20D9C">
        <w:t>must</w:t>
      </w:r>
      <w:r w:rsidR="33DD31F8" w:rsidRPr="00A20D9C">
        <w:t xml:space="preserve"> follow the Vermont Rules of Civil</w:t>
      </w:r>
      <w:r w:rsidR="33DD31F8" w:rsidRPr="00A20D9C">
        <w:rPr>
          <w:spacing w:val="-22"/>
        </w:rPr>
        <w:t xml:space="preserve"> </w:t>
      </w:r>
      <w:r w:rsidR="33DD31F8" w:rsidRPr="00A20D9C">
        <w:t>Procedure.</w:t>
      </w:r>
    </w:p>
    <w:p w14:paraId="0DCF1264" w14:textId="36CAB5E2" w:rsidR="5D7FB00B" w:rsidRPr="00A20D9C" w:rsidRDefault="5D7FB00B" w:rsidP="00826912">
      <w:pPr>
        <w:pStyle w:val="BodyText"/>
      </w:pPr>
    </w:p>
    <w:p w14:paraId="5A9AC0DC" w14:textId="22F6FBA3" w:rsidR="002D5B23" w:rsidRPr="00A20D9C" w:rsidRDefault="34FDE63B" w:rsidP="00826912">
      <w:pPr>
        <w:pStyle w:val="BodyText"/>
      </w:pPr>
      <w:r w:rsidRPr="00A20D9C">
        <w:t>Defendant</w:t>
      </w:r>
      <w:r w:rsidR="33DD31F8" w:rsidRPr="00A20D9C">
        <w:t xml:space="preserve"> agree</w:t>
      </w:r>
      <w:r w:rsidRPr="00A20D9C">
        <w:t>s</w:t>
      </w:r>
      <w:r w:rsidR="33DD31F8" w:rsidRPr="00A20D9C">
        <w:t xml:space="preserve"> that all papers in this case may be sent to me at the address below.</w:t>
      </w:r>
    </w:p>
    <w:p w14:paraId="61D5DE02" w14:textId="77777777" w:rsidR="008626F4" w:rsidRPr="00A20D9C" w:rsidRDefault="008626F4" w:rsidP="00826912">
      <w:pPr>
        <w:pStyle w:val="BodyText"/>
      </w:pPr>
    </w:p>
    <w:p w14:paraId="1B9D0B33" w14:textId="5EA7E8A4" w:rsidR="00F84900" w:rsidRPr="00A20D9C" w:rsidRDefault="000C35FC" w:rsidP="00EC42CA">
      <w:pPr>
        <w:pStyle w:val="BodyText"/>
      </w:pPr>
      <w:r w:rsidRPr="00A20D9C">
        <w:t>{{p include_docx_template('include_signature.docx') }}</w:t>
      </w:r>
    </w:p>
    <w:sectPr w:rsidR="00F84900" w:rsidRPr="00A20D9C" w:rsidSect="004724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FE0E5" w14:textId="77777777" w:rsidR="0016049A" w:rsidRDefault="0016049A" w:rsidP="003818BB">
      <w:r>
        <w:separator/>
      </w:r>
    </w:p>
  </w:endnote>
  <w:endnote w:type="continuationSeparator" w:id="0">
    <w:p w14:paraId="0FA25D82" w14:textId="77777777" w:rsidR="0016049A" w:rsidRDefault="0016049A" w:rsidP="003818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2F83E" w14:textId="77777777" w:rsidR="00906665" w:rsidRDefault="009066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BA18E" w14:textId="637F2C3F" w:rsidR="003818BB" w:rsidRPr="00EE2A8E" w:rsidRDefault="001C7CDF" w:rsidP="00E961CF">
    <w:pPr>
      <w:pStyle w:val="Footer"/>
      <w:ind w:left="6480" w:hanging="6480"/>
      <w:jc w:val="right"/>
      <w:rPr>
        <w:rFonts w:cs="Times New Roman"/>
        <w:sz w:val="20"/>
        <w:szCs w:val="20"/>
      </w:rPr>
    </w:pPr>
    <w:r>
      <w:ptab w:relativeTo="margin" w:alignment="center" w:leader="none"/>
    </w:r>
    <w:r w:rsidRPr="009D35C5">
      <w:rPr>
        <w:rFonts w:cs="Times New Roman"/>
        <w:sz w:val="20"/>
        <w:szCs w:val="20"/>
      </w:rPr>
      <w:t xml:space="preserve">Page </w:t>
    </w:r>
    <w:r w:rsidRPr="009D35C5">
      <w:rPr>
        <w:rFonts w:cs="Times New Roman"/>
        <w:sz w:val="20"/>
        <w:szCs w:val="20"/>
      </w:rPr>
      <w:fldChar w:fldCharType="begin"/>
    </w:r>
    <w:r w:rsidRPr="009D35C5">
      <w:rPr>
        <w:rFonts w:cs="Times New Roman"/>
        <w:sz w:val="20"/>
        <w:szCs w:val="20"/>
      </w:rPr>
      <w:instrText xml:space="preserve"> PAGE  \* Arabic  \* MERGEFORMAT </w:instrText>
    </w:r>
    <w:r w:rsidRPr="009D35C5">
      <w:rPr>
        <w:rFonts w:cs="Times New Roman"/>
        <w:sz w:val="20"/>
        <w:szCs w:val="20"/>
      </w:rPr>
      <w:fldChar w:fldCharType="separate"/>
    </w:r>
    <w:r>
      <w:rPr>
        <w:rFonts w:cs="Times New Roman"/>
        <w:sz w:val="20"/>
        <w:szCs w:val="20"/>
      </w:rPr>
      <w:t>1</w:t>
    </w:r>
    <w:r w:rsidRPr="009D35C5">
      <w:rPr>
        <w:rFonts w:cs="Times New Roman"/>
        <w:sz w:val="20"/>
        <w:szCs w:val="20"/>
      </w:rPr>
      <w:fldChar w:fldCharType="end"/>
    </w:r>
    <w:r w:rsidRPr="009D35C5">
      <w:rPr>
        <w:rFonts w:cs="Times New Roman"/>
        <w:sz w:val="20"/>
        <w:szCs w:val="20"/>
      </w:rPr>
      <w:t xml:space="preserve"> of </w:t>
    </w:r>
    <w:r w:rsidRPr="009D35C5">
      <w:rPr>
        <w:rFonts w:cs="Times New Roman"/>
        <w:sz w:val="20"/>
        <w:szCs w:val="20"/>
      </w:rPr>
      <w:fldChar w:fldCharType="begin"/>
    </w:r>
    <w:r w:rsidRPr="009D35C5">
      <w:rPr>
        <w:rFonts w:cs="Times New Roman"/>
        <w:sz w:val="20"/>
        <w:szCs w:val="20"/>
      </w:rPr>
      <w:instrText xml:space="preserve"> NUMPAGES  \* Arabic  \* MERGEFORMAT </w:instrText>
    </w:r>
    <w:r w:rsidRPr="009D35C5">
      <w:rPr>
        <w:rFonts w:cs="Times New Roman"/>
        <w:sz w:val="20"/>
        <w:szCs w:val="20"/>
      </w:rPr>
      <w:fldChar w:fldCharType="separate"/>
    </w:r>
    <w:r>
      <w:rPr>
        <w:rFonts w:cs="Times New Roman"/>
        <w:sz w:val="20"/>
        <w:szCs w:val="20"/>
      </w:rPr>
      <w:t>3</w:t>
    </w:r>
    <w:r w:rsidRPr="009D35C5">
      <w:rPr>
        <w:rFonts w:cs="Times New Roman"/>
        <w:sz w:val="20"/>
        <w:szCs w:val="20"/>
      </w:rPr>
      <w:fldChar w:fldCharType="end"/>
    </w:r>
    <w:r>
      <w:rPr>
        <w:rFonts w:cs="Times New Roman"/>
        <w:sz w:val="20"/>
        <w:szCs w:val="20"/>
      </w:rPr>
      <w:tab/>
    </w:r>
    <w:r w:rsidRPr="009D35C5">
      <w:rPr>
        <w:rFonts w:cs="Times New Roman"/>
        <w:sz w:val="20"/>
        <w:szCs w:val="20"/>
      </w:rPr>
      <w:t>Prepared with VTCourtForms</w:t>
    </w:r>
    <w:r>
      <w:rPr>
        <w:rFonts w:cs="Times New Roman"/>
        <w:sz w:val="20"/>
        <w:szCs w:val="20"/>
      </w:rPr>
      <w:t xml:space="preserve"> </w:t>
    </w:r>
    <w:r w:rsidRPr="009D35C5">
      <w:rPr>
        <w:rFonts w:cs="Times New Roman"/>
        <w:sz w:val="20"/>
        <w:szCs w:val="20"/>
      </w:rPr>
      <w:t>tool</w:t>
    </w:r>
    <w:r w:rsidR="000A13D7">
      <w:rPr>
        <w:rFonts w:cs="Times New Roman"/>
        <w:sz w:val="20"/>
        <w:szCs w:val="20"/>
      </w:rPr>
      <w:br/>
    </w:r>
    <w:r w:rsidRPr="009D35C5">
      <w:rPr>
        <w:rFonts w:cs="Times New Roman"/>
        <w:sz w:val="20"/>
        <w:szCs w:val="20"/>
      </w:rPr>
      <w:t>from Legal Services Vermont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86179" w14:textId="77777777" w:rsidR="00906665" w:rsidRDefault="009066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F8504" w14:textId="77777777" w:rsidR="0016049A" w:rsidRDefault="0016049A" w:rsidP="003818BB">
      <w:r>
        <w:separator/>
      </w:r>
    </w:p>
  </w:footnote>
  <w:footnote w:type="continuationSeparator" w:id="0">
    <w:p w14:paraId="119106BF" w14:textId="77777777" w:rsidR="0016049A" w:rsidRDefault="0016049A" w:rsidP="003818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0CAB" w14:textId="77777777" w:rsidR="00906665" w:rsidRDefault="009066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8122A" w14:textId="77777777" w:rsidR="00906665" w:rsidRDefault="009066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01149" w14:textId="77777777" w:rsidR="00906665" w:rsidRDefault="009066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A49ED"/>
    <w:multiLevelType w:val="hybridMultilevel"/>
    <w:tmpl w:val="21E8452E"/>
    <w:lvl w:ilvl="0" w:tplc="89DC68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3465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143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78AA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E89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127F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B0A7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9CC1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3A2F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4D0D5B"/>
    <w:multiLevelType w:val="hybridMultilevel"/>
    <w:tmpl w:val="085E7E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3254C4"/>
    <w:multiLevelType w:val="hybridMultilevel"/>
    <w:tmpl w:val="852438E4"/>
    <w:lvl w:ilvl="0" w:tplc="154A0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780D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0821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8EDA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58F0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32AC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2075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F801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043A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9B7AD2"/>
    <w:multiLevelType w:val="hybridMultilevel"/>
    <w:tmpl w:val="D22442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400877"/>
    <w:multiLevelType w:val="hybridMultilevel"/>
    <w:tmpl w:val="C5307C64"/>
    <w:lvl w:ilvl="0" w:tplc="9FCA723E">
      <w:start w:val="1"/>
      <w:numFmt w:val="decimal"/>
      <w:lvlText w:val="%1."/>
      <w:lvlJc w:val="left"/>
      <w:pPr>
        <w:ind w:left="822" w:hanging="360"/>
      </w:pPr>
      <w:rPr>
        <w:rFonts w:hint="default"/>
        <w:b/>
        <w:bCs/>
        <w:spacing w:val="-1"/>
        <w:w w:val="100"/>
        <w:lang w:val="en-US" w:eastAsia="en-US" w:bidi="en-US"/>
      </w:rPr>
    </w:lvl>
    <w:lvl w:ilvl="1" w:tplc="3E9E99C8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en-US"/>
      </w:rPr>
    </w:lvl>
    <w:lvl w:ilvl="2" w:tplc="183AC0AA">
      <w:numFmt w:val="bullet"/>
      <w:lvlText w:val="•"/>
      <w:lvlJc w:val="left"/>
      <w:pPr>
        <w:ind w:left="7357" w:hanging="360"/>
      </w:pPr>
      <w:rPr>
        <w:rFonts w:hint="default"/>
        <w:lang w:val="en-US" w:eastAsia="en-US" w:bidi="en-US"/>
      </w:rPr>
    </w:lvl>
    <w:lvl w:ilvl="3" w:tplc="B4C0A0C2">
      <w:numFmt w:val="bullet"/>
      <w:lvlText w:val="•"/>
      <w:lvlJc w:val="left"/>
      <w:pPr>
        <w:ind w:left="7635" w:hanging="360"/>
      </w:pPr>
      <w:rPr>
        <w:rFonts w:hint="default"/>
        <w:lang w:val="en-US" w:eastAsia="en-US" w:bidi="en-US"/>
      </w:rPr>
    </w:lvl>
    <w:lvl w:ilvl="4" w:tplc="E17A9768"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en-US"/>
      </w:rPr>
    </w:lvl>
    <w:lvl w:ilvl="5" w:tplc="E1A623C6">
      <w:numFmt w:val="bullet"/>
      <w:lvlText w:val="•"/>
      <w:lvlJc w:val="left"/>
      <w:pPr>
        <w:ind w:left="8191" w:hanging="360"/>
      </w:pPr>
      <w:rPr>
        <w:rFonts w:hint="default"/>
        <w:lang w:val="en-US" w:eastAsia="en-US" w:bidi="en-US"/>
      </w:rPr>
    </w:lvl>
    <w:lvl w:ilvl="6" w:tplc="B546B114">
      <w:numFmt w:val="bullet"/>
      <w:lvlText w:val="•"/>
      <w:lvlJc w:val="left"/>
      <w:pPr>
        <w:ind w:left="8468" w:hanging="360"/>
      </w:pPr>
      <w:rPr>
        <w:rFonts w:hint="default"/>
        <w:lang w:val="en-US" w:eastAsia="en-US" w:bidi="en-US"/>
      </w:rPr>
    </w:lvl>
    <w:lvl w:ilvl="7" w:tplc="BE069024">
      <w:numFmt w:val="bullet"/>
      <w:lvlText w:val="•"/>
      <w:lvlJc w:val="left"/>
      <w:pPr>
        <w:ind w:left="8746" w:hanging="360"/>
      </w:pPr>
      <w:rPr>
        <w:rFonts w:hint="default"/>
        <w:lang w:val="en-US" w:eastAsia="en-US" w:bidi="en-US"/>
      </w:rPr>
    </w:lvl>
    <w:lvl w:ilvl="8" w:tplc="4690840C">
      <w:numFmt w:val="bullet"/>
      <w:lvlText w:val="•"/>
      <w:lvlJc w:val="left"/>
      <w:pPr>
        <w:ind w:left="9024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5B8FDBB7"/>
    <w:multiLevelType w:val="hybridMultilevel"/>
    <w:tmpl w:val="AF2A4A0E"/>
    <w:lvl w:ilvl="0" w:tplc="59B4CC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B643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3A29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2EB3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563A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B8E3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9409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7E51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FC31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FD910A"/>
    <w:multiLevelType w:val="hybridMultilevel"/>
    <w:tmpl w:val="E2EE74D8"/>
    <w:lvl w:ilvl="0" w:tplc="064AB1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802B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9852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ACB4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1C33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FEAE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1E5A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2C56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B624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695117"/>
    <w:multiLevelType w:val="hybridMultilevel"/>
    <w:tmpl w:val="AC2A34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A812A9F"/>
    <w:multiLevelType w:val="hybridMultilevel"/>
    <w:tmpl w:val="907ECA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D73EE8"/>
    <w:multiLevelType w:val="hybridMultilevel"/>
    <w:tmpl w:val="25D4A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0168D9"/>
    <w:multiLevelType w:val="hybridMultilevel"/>
    <w:tmpl w:val="1730E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7CDABC"/>
    <w:multiLevelType w:val="hybridMultilevel"/>
    <w:tmpl w:val="29C26156"/>
    <w:lvl w:ilvl="0" w:tplc="9E1AF2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0E69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B063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AE50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8A00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EAEC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6C9F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AAA0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F021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518458">
    <w:abstractNumId w:val="5"/>
  </w:num>
  <w:num w:numId="2" w16cid:durableId="1896089253">
    <w:abstractNumId w:val="2"/>
  </w:num>
  <w:num w:numId="3" w16cid:durableId="1239512932">
    <w:abstractNumId w:val="11"/>
  </w:num>
  <w:num w:numId="4" w16cid:durableId="604770181">
    <w:abstractNumId w:val="0"/>
  </w:num>
  <w:num w:numId="5" w16cid:durableId="600991848">
    <w:abstractNumId w:val="6"/>
  </w:num>
  <w:num w:numId="6" w16cid:durableId="2099789768">
    <w:abstractNumId w:val="4"/>
  </w:num>
  <w:num w:numId="7" w16cid:durableId="1451436150">
    <w:abstractNumId w:val="7"/>
  </w:num>
  <w:num w:numId="8" w16cid:durableId="1758087392">
    <w:abstractNumId w:val="8"/>
  </w:num>
  <w:num w:numId="9" w16cid:durableId="1244608209">
    <w:abstractNumId w:val="1"/>
  </w:num>
  <w:num w:numId="10" w16cid:durableId="215971046">
    <w:abstractNumId w:val="10"/>
  </w:num>
  <w:num w:numId="11" w16cid:durableId="320279033">
    <w:abstractNumId w:val="3"/>
  </w:num>
  <w:num w:numId="12" w16cid:durableId="3902312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18F2"/>
    <w:rsid w:val="0000295D"/>
    <w:rsid w:val="00006D28"/>
    <w:rsid w:val="00023E7B"/>
    <w:rsid w:val="00033D30"/>
    <w:rsid w:val="00042A12"/>
    <w:rsid w:val="00051568"/>
    <w:rsid w:val="000515E0"/>
    <w:rsid w:val="00051AEF"/>
    <w:rsid w:val="00051CA2"/>
    <w:rsid w:val="00056D91"/>
    <w:rsid w:val="0007036F"/>
    <w:rsid w:val="00071EFB"/>
    <w:rsid w:val="000907F7"/>
    <w:rsid w:val="00093FEE"/>
    <w:rsid w:val="000A13D7"/>
    <w:rsid w:val="000A6364"/>
    <w:rsid w:val="000C35FC"/>
    <w:rsid w:val="000D4B4A"/>
    <w:rsid w:val="000E064A"/>
    <w:rsid w:val="000F2B97"/>
    <w:rsid w:val="000F34CE"/>
    <w:rsid w:val="0010390A"/>
    <w:rsid w:val="001145D6"/>
    <w:rsid w:val="00115586"/>
    <w:rsid w:val="00116AEC"/>
    <w:rsid w:val="00126A24"/>
    <w:rsid w:val="00132C77"/>
    <w:rsid w:val="0016049A"/>
    <w:rsid w:val="001A296E"/>
    <w:rsid w:val="001B3336"/>
    <w:rsid w:val="001B715A"/>
    <w:rsid w:val="001C7CDF"/>
    <w:rsid w:val="001D1BBE"/>
    <w:rsid w:val="001D2A58"/>
    <w:rsid w:val="001E4E64"/>
    <w:rsid w:val="00241767"/>
    <w:rsid w:val="002445C4"/>
    <w:rsid w:val="00245150"/>
    <w:rsid w:val="00245B2C"/>
    <w:rsid w:val="00271E0E"/>
    <w:rsid w:val="00277021"/>
    <w:rsid w:val="00284E74"/>
    <w:rsid w:val="00290A06"/>
    <w:rsid w:val="00292D56"/>
    <w:rsid w:val="002A03D2"/>
    <w:rsid w:val="002C33C8"/>
    <w:rsid w:val="002D5B23"/>
    <w:rsid w:val="0030452B"/>
    <w:rsid w:val="00304F24"/>
    <w:rsid w:val="00310B1F"/>
    <w:rsid w:val="00327818"/>
    <w:rsid w:val="0033612C"/>
    <w:rsid w:val="00352CEE"/>
    <w:rsid w:val="00354E9F"/>
    <w:rsid w:val="00362D78"/>
    <w:rsid w:val="00370489"/>
    <w:rsid w:val="00373F7F"/>
    <w:rsid w:val="00374C9A"/>
    <w:rsid w:val="00381884"/>
    <w:rsid w:val="003818BB"/>
    <w:rsid w:val="00390514"/>
    <w:rsid w:val="00391B35"/>
    <w:rsid w:val="00396B7E"/>
    <w:rsid w:val="003C2BBF"/>
    <w:rsid w:val="003D0563"/>
    <w:rsid w:val="003D7C84"/>
    <w:rsid w:val="003E6968"/>
    <w:rsid w:val="003F18CE"/>
    <w:rsid w:val="00404E0B"/>
    <w:rsid w:val="00412C4A"/>
    <w:rsid w:val="0043021D"/>
    <w:rsid w:val="00432454"/>
    <w:rsid w:val="00432D45"/>
    <w:rsid w:val="00450ABF"/>
    <w:rsid w:val="00462CFF"/>
    <w:rsid w:val="00471640"/>
    <w:rsid w:val="0047247F"/>
    <w:rsid w:val="00473390"/>
    <w:rsid w:val="004B4945"/>
    <w:rsid w:val="004C18A5"/>
    <w:rsid w:val="004C6A2D"/>
    <w:rsid w:val="004D0AD1"/>
    <w:rsid w:val="005062B2"/>
    <w:rsid w:val="0051648B"/>
    <w:rsid w:val="00517A9C"/>
    <w:rsid w:val="00526979"/>
    <w:rsid w:val="00550204"/>
    <w:rsid w:val="0055056C"/>
    <w:rsid w:val="00584DE9"/>
    <w:rsid w:val="005A2525"/>
    <w:rsid w:val="005A3C9B"/>
    <w:rsid w:val="005E4132"/>
    <w:rsid w:val="005F2ED8"/>
    <w:rsid w:val="005F411A"/>
    <w:rsid w:val="00606609"/>
    <w:rsid w:val="00620248"/>
    <w:rsid w:val="00624885"/>
    <w:rsid w:val="0064183C"/>
    <w:rsid w:val="00647383"/>
    <w:rsid w:val="00651942"/>
    <w:rsid w:val="006602D8"/>
    <w:rsid w:val="006668B7"/>
    <w:rsid w:val="006710E0"/>
    <w:rsid w:val="00671A75"/>
    <w:rsid w:val="00672563"/>
    <w:rsid w:val="006B64D0"/>
    <w:rsid w:val="006C51AB"/>
    <w:rsid w:val="006D41D5"/>
    <w:rsid w:val="006E0E99"/>
    <w:rsid w:val="006E2596"/>
    <w:rsid w:val="006F4F18"/>
    <w:rsid w:val="006F62C2"/>
    <w:rsid w:val="007306FD"/>
    <w:rsid w:val="00730C72"/>
    <w:rsid w:val="00734264"/>
    <w:rsid w:val="00736986"/>
    <w:rsid w:val="00741F40"/>
    <w:rsid w:val="00747266"/>
    <w:rsid w:val="00760542"/>
    <w:rsid w:val="0076294D"/>
    <w:rsid w:val="00767C71"/>
    <w:rsid w:val="00784D91"/>
    <w:rsid w:val="007A178F"/>
    <w:rsid w:val="007A17AF"/>
    <w:rsid w:val="007D53BA"/>
    <w:rsid w:val="007F7E39"/>
    <w:rsid w:val="00815E4C"/>
    <w:rsid w:val="0082463A"/>
    <w:rsid w:val="00824DC4"/>
    <w:rsid w:val="00826912"/>
    <w:rsid w:val="00837F3D"/>
    <w:rsid w:val="00852343"/>
    <w:rsid w:val="00853CEF"/>
    <w:rsid w:val="00855401"/>
    <w:rsid w:val="00861278"/>
    <w:rsid w:val="008626F4"/>
    <w:rsid w:val="00880D06"/>
    <w:rsid w:val="008932B0"/>
    <w:rsid w:val="008A0D8D"/>
    <w:rsid w:val="008A5F76"/>
    <w:rsid w:val="008D4062"/>
    <w:rsid w:val="008D5448"/>
    <w:rsid w:val="008E2E2F"/>
    <w:rsid w:val="008F7230"/>
    <w:rsid w:val="0090276D"/>
    <w:rsid w:val="00906665"/>
    <w:rsid w:val="00906A8D"/>
    <w:rsid w:val="00912470"/>
    <w:rsid w:val="009179BC"/>
    <w:rsid w:val="0093629D"/>
    <w:rsid w:val="00945F31"/>
    <w:rsid w:val="009676C3"/>
    <w:rsid w:val="00997971"/>
    <w:rsid w:val="009A6109"/>
    <w:rsid w:val="009B1548"/>
    <w:rsid w:val="009C15E8"/>
    <w:rsid w:val="009D35C5"/>
    <w:rsid w:val="009E7944"/>
    <w:rsid w:val="00A10EB8"/>
    <w:rsid w:val="00A130A9"/>
    <w:rsid w:val="00A16035"/>
    <w:rsid w:val="00A20D9C"/>
    <w:rsid w:val="00A2715F"/>
    <w:rsid w:val="00A311FA"/>
    <w:rsid w:val="00A4178C"/>
    <w:rsid w:val="00A62A21"/>
    <w:rsid w:val="00A7538B"/>
    <w:rsid w:val="00A87B12"/>
    <w:rsid w:val="00A91C12"/>
    <w:rsid w:val="00AB6EF2"/>
    <w:rsid w:val="00AB7BC6"/>
    <w:rsid w:val="00AF348F"/>
    <w:rsid w:val="00AF6CC9"/>
    <w:rsid w:val="00B131E6"/>
    <w:rsid w:val="00B20893"/>
    <w:rsid w:val="00B43331"/>
    <w:rsid w:val="00B51024"/>
    <w:rsid w:val="00B5343C"/>
    <w:rsid w:val="00B57C20"/>
    <w:rsid w:val="00B6341A"/>
    <w:rsid w:val="00B70818"/>
    <w:rsid w:val="00B7329E"/>
    <w:rsid w:val="00BB4734"/>
    <w:rsid w:val="00BB67FA"/>
    <w:rsid w:val="00BB69E3"/>
    <w:rsid w:val="00BC2A1F"/>
    <w:rsid w:val="00BC4396"/>
    <w:rsid w:val="00BD28A5"/>
    <w:rsid w:val="00BE18F2"/>
    <w:rsid w:val="00C140EA"/>
    <w:rsid w:val="00C147F7"/>
    <w:rsid w:val="00C15A2A"/>
    <w:rsid w:val="00C4137F"/>
    <w:rsid w:val="00C526B6"/>
    <w:rsid w:val="00C620A7"/>
    <w:rsid w:val="00C65657"/>
    <w:rsid w:val="00C67949"/>
    <w:rsid w:val="00C81F77"/>
    <w:rsid w:val="00C863B2"/>
    <w:rsid w:val="00C91BF1"/>
    <w:rsid w:val="00CA0FE3"/>
    <w:rsid w:val="00CA2C3B"/>
    <w:rsid w:val="00CC3CE0"/>
    <w:rsid w:val="00CC4FAB"/>
    <w:rsid w:val="00CF30AF"/>
    <w:rsid w:val="00CF428D"/>
    <w:rsid w:val="00CF6443"/>
    <w:rsid w:val="00D05C18"/>
    <w:rsid w:val="00D2297C"/>
    <w:rsid w:val="00D24791"/>
    <w:rsid w:val="00D267B4"/>
    <w:rsid w:val="00D6143D"/>
    <w:rsid w:val="00D749D5"/>
    <w:rsid w:val="00D845AA"/>
    <w:rsid w:val="00D86F72"/>
    <w:rsid w:val="00D9659D"/>
    <w:rsid w:val="00DA1330"/>
    <w:rsid w:val="00DA3B41"/>
    <w:rsid w:val="00DB7E38"/>
    <w:rsid w:val="00DF0B16"/>
    <w:rsid w:val="00DF6D84"/>
    <w:rsid w:val="00E033A5"/>
    <w:rsid w:val="00E07AF7"/>
    <w:rsid w:val="00E23B26"/>
    <w:rsid w:val="00E32DD5"/>
    <w:rsid w:val="00E34448"/>
    <w:rsid w:val="00E62F6A"/>
    <w:rsid w:val="00E66F54"/>
    <w:rsid w:val="00E70BB9"/>
    <w:rsid w:val="00E72F5B"/>
    <w:rsid w:val="00E961CF"/>
    <w:rsid w:val="00E97978"/>
    <w:rsid w:val="00EC215A"/>
    <w:rsid w:val="00EC42CA"/>
    <w:rsid w:val="00EC4FCB"/>
    <w:rsid w:val="00EC5990"/>
    <w:rsid w:val="00ED2E5D"/>
    <w:rsid w:val="00EE2A8E"/>
    <w:rsid w:val="00EF0E61"/>
    <w:rsid w:val="00F01D25"/>
    <w:rsid w:val="00F36F9B"/>
    <w:rsid w:val="00F51000"/>
    <w:rsid w:val="00F80A4F"/>
    <w:rsid w:val="00F84900"/>
    <w:rsid w:val="00FA3CBD"/>
    <w:rsid w:val="00FB5378"/>
    <w:rsid w:val="00FC11BD"/>
    <w:rsid w:val="00FD70A2"/>
    <w:rsid w:val="010B03A2"/>
    <w:rsid w:val="013D9671"/>
    <w:rsid w:val="01996745"/>
    <w:rsid w:val="03D7A90C"/>
    <w:rsid w:val="08E6BBE1"/>
    <w:rsid w:val="0A7A0E14"/>
    <w:rsid w:val="0B7CDF18"/>
    <w:rsid w:val="0DAF8DDA"/>
    <w:rsid w:val="0F93B1F8"/>
    <w:rsid w:val="10E9CB26"/>
    <w:rsid w:val="15F9C788"/>
    <w:rsid w:val="169161A5"/>
    <w:rsid w:val="18F1594F"/>
    <w:rsid w:val="1A0FF547"/>
    <w:rsid w:val="1DB4FDF3"/>
    <w:rsid w:val="1E03D2F3"/>
    <w:rsid w:val="26C1CB79"/>
    <w:rsid w:val="273793BE"/>
    <w:rsid w:val="276E33DD"/>
    <w:rsid w:val="296E8A1A"/>
    <w:rsid w:val="29BA3E36"/>
    <w:rsid w:val="2A84E339"/>
    <w:rsid w:val="2B80A0E6"/>
    <w:rsid w:val="2D5DEDB3"/>
    <w:rsid w:val="2E6BB15A"/>
    <w:rsid w:val="2FAFCD3C"/>
    <w:rsid w:val="33DD31F8"/>
    <w:rsid w:val="34F6850C"/>
    <w:rsid w:val="34FDE63B"/>
    <w:rsid w:val="361F64C5"/>
    <w:rsid w:val="373021CF"/>
    <w:rsid w:val="38FD0F5D"/>
    <w:rsid w:val="3DD91BF7"/>
    <w:rsid w:val="40E25D16"/>
    <w:rsid w:val="431919A6"/>
    <w:rsid w:val="453DB7E1"/>
    <w:rsid w:val="4FF8C116"/>
    <w:rsid w:val="513F4DF9"/>
    <w:rsid w:val="5173CECC"/>
    <w:rsid w:val="537CE05F"/>
    <w:rsid w:val="53ECB410"/>
    <w:rsid w:val="542A515C"/>
    <w:rsid w:val="5485E2A1"/>
    <w:rsid w:val="570A866B"/>
    <w:rsid w:val="5960CE62"/>
    <w:rsid w:val="5C11B4A2"/>
    <w:rsid w:val="5D7FB00B"/>
    <w:rsid w:val="5DE423B4"/>
    <w:rsid w:val="5E00624C"/>
    <w:rsid w:val="5E8DC8A3"/>
    <w:rsid w:val="6023B8B2"/>
    <w:rsid w:val="62D3BEC1"/>
    <w:rsid w:val="65320344"/>
    <w:rsid w:val="65451A47"/>
    <w:rsid w:val="66C7BD0A"/>
    <w:rsid w:val="68EF3704"/>
    <w:rsid w:val="69B310D3"/>
    <w:rsid w:val="69C4C712"/>
    <w:rsid w:val="6D359D39"/>
    <w:rsid w:val="6EA2E01B"/>
    <w:rsid w:val="7131B6EA"/>
    <w:rsid w:val="724E71CE"/>
    <w:rsid w:val="762AE591"/>
    <w:rsid w:val="784B9A30"/>
    <w:rsid w:val="7C53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00365"/>
  <w15:docId w15:val="{446128D3-9EDE-468A-8E56-CF6533128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D9C"/>
    <w:rPr>
      <w:rFonts w:ascii="Times New Roman" w:eastAsia="Calibri" w:hAnsi="Times New Roman" w:cs="Calibri"/>
      <w:sz w:val="24"/>
      <w:lang w:bidi="en-US"/>
    </w:rPr>
  </w:style>
  <w:style w:type="paragraph" w:styleId="Heading1">
    <w:name w:val="heading 1"/>
    <w:basedOn w:val="Normal"/>
    <w:link w:val="Heading1Char"/>
    <w:uiPriority w:val="9"/>
    <w:qFormat/>
    <w:rsid w:val="001D2A58"/>
    <w:pPr>
      <w:spacing w:before="60"/>
      <w:ind w:left="3148" w:right="3162"/>
      <w:jc w:val="center"/>
      <w:outlineLvl w:val="0"/>
    </w:pPr>
    <w:rPr>
      <w:rFonts w:eastAsia="Times New Roman" w:cs="Times New Roman"/>
      <w:szCs w:val="24"/>
      <w:u w:color="000000"/>
    </w:rPr>
  </w:style>
  <w:style w:type="paragraph" w:styleId="Heading2">
    <w:name w:val="heading 2"/>
    <w:basedOn w:val="Normal"/>
    <w:link w:val="Heading2Char"/>
    <w:uiPriority w:val="9"/>
    <w:unhideWhenUsed/>
    <w:qFormat/>
    <w:rsid w:val="006B64D0"/>
    <w:pPr>
      <w:ind w:left="101"/>
      <w:outlineLvl w:val="1"/>
    </w:pPr>
    <w:rPr>
      <w:rFonts w:eastAsia="Times New Roman" w:cs="Times New Roman"/>
      <w:b/>
      <w:bCs/>
      <w:szCs w:val="2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D749D5"/>
    <w:pPr>
      <w:jc w:val="center"/>
      <w:outlineLvl w:val="2"/>
    </w:pPr>
    <w:rPr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26912"/>
    <w:pPr>
      <w:spacing w:line="360" w:lineRule="auto"/>
    </w:pPr>
    <w:rPr>
      <w:rFonts w:cs="Times New Roman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  <w:style w:type="character" w:customStyle="1" w:styleId="Heading1Char">
    <w:name w:val="Heading 1 Char"/>
    <w:basedOn w:val="DefaultParagraphFont"/>
    <w:link w:val="Heading1"/>
    <w:uiPriority w:val="9"/>
    <w:rsid w:val="001D2A58"/>
    <w:rPr>
      <w:rFonts w:ascii="Times New Roman" w:eastAsia="Times New Roman" w:hAnsi="Times New Roman" w:cs="Times New Roman"/>
      <w:sz w:val="24"/>
      <w:szCs w:val="24"/>
      <w:u w:color="00000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6B64D0"/>
    <w:rPr>
      <w:rFonts w:ascii="Times New Roman" w:eastAsia="Times New Roman" w:hAnsi="Times New Roman" w:cs="Times New Roman"/>
      <w:b/>
      <w:bCs/>
      <w:sz w:val="24"/>
      <w:szCs w:val="24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B64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B64D0"/>
    <w:rPr>
      <w:rFonts w:eastAsia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B64D0"/>
    <w:rPr>
      <w:rFonts w:ascii="Times New Roman" w:eastAsia="Times New Roman" w:hAnsi="Times New Roman" w:cs="Times New Roman"/>
      <w:sz w:val="20"/>
      <w:szCs w:val="20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D749D5"/>
    <w:rPr>
      <w:rFonts w:ascii="Times New Roman" w:eastAsia="Times New Roman" w:hAnsi="Times New Roman" w:cs="Times New Roman"/>
      <w:b/>
      <w:bCs/>
      <w:sz w:val="32"/>
      <w:szCs w:val="32"/>
      <w:u w:val="single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7230"/>
    <w:rPr>
      <w:rFonts w:ascii="Calibri" w:eastAsia="Calibri" w:hAnsi="Calibri" w:cs="Calibr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7230"/>
    <w:rPr>
      <w:rFonts w:ascii="Calibri" w:eastAsia="Calibri" w:hAnsi="Calibri" w:cs="Calibri"/>
      <w:b/>
      <w:bCs/>
      <w:sz w:val="20"/>
      <w:szCs w:val="20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3818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18BB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3818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18BB"/>
    <w:rPr>
      <w:rFonts w:ascii="Calibri" w:eastAsia="Calibri" w:hAnsi="Calibri" w:cs="Calibri"/>
      <w:lang w:bidi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45C4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45C4"/>
    <w:rPr>
      <w:rFonts w:ascii="Consolas" w:eastAsia="Calibri" w:hAnsi="Consolas" w:cs="Calibri"/>
      <w:sz w:val="2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3</Pages>
  <Words>443</Words>
  <Characters>2591</Characters>
  <Application>Microsoft Office Word</Application>
  <DocSecurity>0</DocSecurity>
  <Lines>78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VTCourtForms Superior Court Debt Answer</dc:title>
  <dc:subject>This file does not meet all requirements of a digitally accessible PDF. For another format, please contact us at 1-800-889-2047.</dc:subject>
  <dc:creator>VTCourtForms / Legal Services Vermont</dc:creator>
  <cp:lastModifiedBy>Kris Surette</cp:lastModifiedBy>
  <cp:revision>126</cp:revision>
  <dcterms:created xsi:type="dcterms:W3CDTF">2026-05-21T15:37:00Z</dcterms:created>
  <dcterms:modified xsi:type="dcterms:W3CDTF">2026-09-21T18:33:00Z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2019-07-22T00:00:00Z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2026-05-05T00:00:00Z</vt:filetime>
  </property>
</Properties>
</file>