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814" w:rsidRPr="00424814" w:rsidRDefault="00424814" w:rsidP="00424814">
      <w:pPr>
        <w:rPr>
          <w:sz w:val="28"/>
        </w:rPr>
      </w:pPr>
      <w:r w:rsidRPr="00424814">
        <w:rPr>
          <w:sz w:val="28"/>
        </w:rPr>
        <w:t>Estudo de caso da academia de ginástica</w:t>
      </w:r>
    </w:p>
    <w:p w:rsidR="00424814" w:rsidRPr="00424814" w:rsidRDefault="00424814" w:rsidP="00424814">
      <w:pPr>
        <w:rPr>
          <w:sz w:val="28"/>
        </w:rPr>
      </w:pPr>
      <w:r w:rsidRPr="00424814">
        <w:rPr>
          <w:sz w:val="28"/>
        </w:rPr>
        <w:t>Uma academia de ginástica deseja manter um controle do seu funcionamento. Os alunos são organizados em turmas associadas a um tipo específico de atividade. As informações sobre uma turma são número de alunos, horário da aula, duração da aula, data inicial, data final e tipo de atividade.</w:t>
      </w:r>
    </w:p>
    <w:p w:rsidR="00424814" w:rsidRPr="00424814" w:rsidRDefault="00424814" w:rsidP="00424814">
      <w:pPr>
        <w:rPr>
          <w:sz w:val="28"/>
        </w:rPr>
      </w:pPr>
      <w:r w:rsidRPr="00424814">
        <w:rPr>
          <w:sz w:val="28"/>
        </w:rPr>
        <w:t>Cada turma é orientada por um único instrutor para o qual são cadastrados RG, nome, data de nascimento, titulação e todos os telefones possíveis para sua localização. Um instrutor pode orientar várias turmas que podem ser de diferentes atividades. Para cada turma existe um aluno monitor que auxilia o instrutor da turma, sendo que um aluno pode ser monitor no máximo em uma turma.</w:t>
      </w:r>
    </w:p>
    <w:p w:rsidR="00424814" w:rsidRPr="00424814" w:rsidRDefault="00424814" w:rsidP="00424814">
      <w:pPr>
        <w:rPr>
          <w:sz w:val="28"/>
        </w:rPr>
      </w:pPr>
      <w:r w:rsidRPr="00424814">
        <w:rPr>
          <w:sz w:val="28"/>
        </w:rPr>
        <w:t xml:space="preserve">Os dados cadastrados dos </w:t>
      </w:r>
      <w:r>
        <w:rPr>
          <w:sz w:val="28"/>
        </w:rPr>
        <w:t>alunos são: código de matricula</w:t>
      </w:r>
      <w:bookmarkStart w:id="0" w:name="_GoBack"/>
      <w:bookmarkEnd w:id="0"/>
      <w:r w:rsidRPr="00424814">
        <w:rPr>
          <w:sz w:val="28"/>
        </w:rPr>
        <w:t>, data de matrícula, nome, endereço, telefone, data de nascimento, altura e peso. Um aluno pode estar matriculado em várias turmas se deseja realizar atividades diferentes e para cada matrícula é mantido um registro das ausências do aluno.</w:t>
      </w:r>
    </w:p>
    <w:p w:rsidR="0041344A" w:rsidRPr="00424814" w:rsidRDefault="00424814" w:rsidP="00424814"/>
    <w:sectPr w:rsidR="0041344A" w:rsidRPr="00424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14"/>
    <w:rsid w:val="00094090"/>
    <w:rsid w:val="00354E20"/>
    <w:rsid w:val="0042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35A5C-C7ED-4FA1-A960-C0FEEEEF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4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248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adminLocal</dc:creator>
  <cp:keywords/>
  <dc:description/>
  <cp:lastModifiedBy>adminLocal</cp:lastModifiedBy>
  <cp:revision>1</cp:revision>
  <dcterms:created xsi:type="dcterms:W3CDTF">2018-02-27T16:31:00Z</dcterms:created>
  <dcterms:modified xsi:type="dcterms:W3CDTF">2018-02-27T16:34:00Z</dcterms:modified>
</cp:coreProperties>
</file>