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D0" w:rsidRPr="00F62E63" w:rsidRDefault="0057092F" w:rsidP="008631E6">
      <w:pPr>
        <w:spacing w:line="0" w:lineRule="atLeast"/>
        <w:rPr>
          <w:rFonts w:ascii="微软雅黑" w:eastAsia="微软雅黑" w:hAnsi="微软雅黑"/>
          <w:sz w:val="44"/>
          <w:szCs w:val="44"/>
        </w:rPr>
      </w:pPr>
      <w:r w:rsidRPr="008631E6">
        <w:rPr>
          <w:rFonts w:ascii="微软雅黑" w:eastAsia="微软雅黑" w:hAnsi="微软雅黑"/>
          <w:sz w:val="18"/>
          <w:szCs w:val="18"/>
        </w:rPr>
        <w:t>day03</w:t>
      </w:r>
    </w:p>
    <w:p w:rsidR="008F22CC" w:rsidRDefault="008F22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631E6">
        <w:rPr>
          <w:rFonts w:ascii="微软雅黑" w:eastAsia="微软雅黑" w:hAnsi="微软雅黑"/>
          <w:sz w:val="18"/>
          <w:szCs w:val="18"/>
        </w:rPr>
        <w:t>八</w:t>
      </w:r>
      <w:r w:rsidRPr="008631E6">
        <w:rPr>
          <w:rFonts w:ascii="微软雅黑" w:eastAsia="微软雅黑" w:hAnsi="微软雅黑" w:hint="eastAsia"/>
          <w:sz w:val="18"/>
          <w:szCs w:val="18"/>
        </w:rPr>
        <w:t>.列表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让数据有条理的显示，在数据之前添加标识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但是现在页面布局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经常会使用到无序列表</w:t>
            </w:r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&lt;li&gt;&lt;/li&gt;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type:</w:t>
            </w:r>
            <w:r w:rsidR="001A2017">
              <w:rPr>
                <w:rFonts w:ascii="微软雅黑" w:eastAsia="微软雅黑" w:hAnsi="微软雅黑"/>
                <w:sz w:val="18"/>
                <w:szCs w:val="18"/>
              </w:rPr>
              <w:t xml:space="preserve"> 设置列表标识的类型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取值： 1 默认值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标识项为字母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  标识项为罗马数字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设置标识项的起始值</w:t>
            </w:r>
          </w:p>
        </w:tc>
        <w:bookmarkStart w:id="0" w:name="_GoBack"/>
        <w:bookmarkEnd w:id="0"/>
      </w:tr>
    </w:tbl>
    <w:p w:rsidR="001A2017" w:rsidRDefault="001A2017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017" w:rsidTr="001A2017">
        <w:tc>
          <w:tcPr>
            <w:tcW w:w="8296" w:type="dxa"/>
          </w:tcPr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&lt;ul&gt;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&lt;li&gt;&lt;/li&gt;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设置列表项标识类型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实心小圆点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ircle 空心圆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方形</w:t>
            </w:r>
          </w:p>
          <w:p w:rsidR="001A2017" w:rsidRDefault="001A2017" w:rsidP="00B8591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Pr="001A20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none</w:t>
            </w:r>
            <w:r w:rsidRPr="001A20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</w:p>
          <w:p w:rsidR="00B8591D" w:rsidRDefault="00B8591D" w:rsidP="00B8591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ul在项目中使用非常频繁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常用于对于一组相似的内容进行布局和排版</w:t>
            </w:r>
          </w:p>
        </w:tc>
      </w:tr>
    </w:tbl>
    <w:p w:rsidR="008631E6" w:rsidRDefault="00B8591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3.列表的嵌套</w:t>
      </w:r>
    </w:p>
    <w:p w:rsidR="00F273CC" w:rsidRPr="00223A9A" w:rsidRDefault="00F273CC" w:rsidP="008631E6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223A9A">
        <w:rPr>
          <w:rFonts w:ascii="微软雅黑" w:eastAsia="微软雅黑" w:hAnsi="微软雅黑"/>
          <w:color w:val="FF0000"/>
          <w:sz w:val="18"/>
          <w:szCs w:val="18"/>
        </w:rPr>
        <w:t>所有的嵌套内容</w:t>
      </w:r>
      <w:r w:rsidRP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223A9A">
        <w:rPr>
          <w:rFonts w:ascii="微软雅黑" w:eastAsia="微软雅黑" w:hAnsi="微软雅黑"/>
          <w:color w:val="FF0000"/>
          <w:sz w:val="18"/>
          <w:szCs w:val="18"/>
        </w:rPr>
        <w:t>必须写在li中</w:t>
      </w:r>
      <w:r w:rsid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23A9A">
        <w:rPr>
          <w:rFonts w:ascii="微软雅黑" w:eastAsia="微软雅黑" w:hAnsi="微软雅黑"/>
          <w:color w:val="FF0000"/>
          <w:sz w:val="18"/>
          <w:szCs w:val="18"/>
        </w:rPr>
        <w:t>这是语义要求</w:t>
      </w:r>
    </w:p>
    <w:p w:rsidR="00223A9A" w:rsidRPr="00B8591D" w:rsidRDefault="00F273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①在列表中嵌套其它元素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23A9A" w:rsidTr="00D61A29">
        <w:tc>
          <w:tcPr>
            <w:tcW w:w="8296" w:type="dxa"/>
          </w:tcPr>
          <w:p w:rsidR="00223A9A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5C311E" wp14:editId="0657F4E0">
                  <wp:extent cx="2278800" cy="986400"/>
                  <wp:effectExtent l="0" t="0" r="762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②列表嵌套列表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FD2DB7" wp14:editId="75CFC993">
                  <wp:extent cx="2847600" cy="2944800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对一个名词，进行解释说明的时候，使用的列表，h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&lt;dl&gt;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&lt;dt&gt;要解释的名词&lt;/dt&gt;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&lt;dd&gt;对名词的说明内容&lt;/dd&gt;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&lt;/dl&gt;</w:t>
            </w:r>
          </w:p>
        </w:tc>
      </w:tr>
    </w:tbl>
    <w:p w:rsidR="00F273CC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p w:rsidR="005A76CD" w:rsidRPr="00B8591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6CD" w:rsidTr="005A76CD">
        <w:tc>
          <w:tcPr>
            <w:tcW w:w="8296" w:type="dxa"/>
          </w:tcPr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用于网页布局,h5新出了一批结构标记，替代div做布局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这些结构标记与div的作用一模一样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只是增加了可读性</w:t>
            </w:r>
          </w:p>
        </w:tc>
      </w:tr>
    </w:tbl>
    <w:p w:rsidR="005A76C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3"/>
        <w:gridCol w:w="2833"/>
      </w:tblGrid>
      <w:tr w:rsidR="00D01E72" w:rsidTr="00D01E72">
        <w:tc>
          <w:tcPr>
            <w:tcW w:w="2833" w:type="dxa"/>
          </w:tcPr>
          <w:p w:rsidR="00D01E72" w:rsidRDefault="00D01E72" w:rsidP="00D01E72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F8C82C" wp14:editId="3B241E52">
                  <wp:extent cx="1191600" cy="16668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6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</w:tcPr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1.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&lt;header&gt;&lt;/header&gt;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定义网页的头部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或者某个区域的头部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2.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&lt;footer&gt;&lt;/footer&gt;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定义网页的底部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或者某个区域的底部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3.&lt;nav&gt;&lt;/nav&gt;定义网页导航栏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4.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&lt;section&gt;&lt;/section&gt;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 xml:space="preserve">  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定义网页主体内容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5.&lt;aside&gt;&lt;/aside&gt;定义侧边栏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6.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&lt;article&gt;&lt;/article&gt;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 定义与文字相关的内容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>ex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：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论坛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回帖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用户评论</w:t>
            </w:r>
          </w:p>
        </w:tc>
      </w:tr>
    </w:tbl>
    <w:p w:rsidR="005A76CD" w:rsidRPr="00B8591D" w:rsidRDefault="00555B0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十.表单(重点&amp;难点************)</w:t>
      </w:r>
    </w:p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1.提供可视化的输入控件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2.收集用户输入的信息，并提交请求给服务器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72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form自带提交请求收集数据的功能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需要自己去收集数据</w:t>
            </w:r>
          </w:p>
          <w:p w:rsidR="00E972B0" w:rsidRP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使用ajax就不要使用form</w:t>
            </w:r>
          </w:p>
        </w:tc>
      </w:tr>
    </w:tbl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2.form的组成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提供表单控件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与用户交互的可视化控件</w:t>
            </w:r>
          </w:p>
          <w:p w:rsidR="00E972B0" w:rsidRDefault="00E972B0" w:rsidP="00E972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：后台的接口对提交的数据进行处理</w:t>
            </w:r>
          </w:p>
        </w:tc>
      </w:tr>
    </w:tbl>
    <w:p w:rsidR="008631E6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3.form表单的使用</w:t>
      </w:r>
    </w:p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2C34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action="接口url" method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"提交的方法"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&gt;&lt;/form&gt;</w:t>
            </w:r>
          </w:p>
        </w:tc>
      </w:tr>
    </w:tbl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②form的属性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1.action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定义表单提交时发送的动作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(向哪个url发送请求)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如果action不写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或者action没有值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默认把请求发给本页面</w:t>
            </w:r>
          </w:p>
        </w:tc>
      </w:tr>
      <w:tr w:rsidR="00A95FCC" w:rsidTr="002C3479">
        <w:tc>
          <w:tcPr>
            <w:tcW w:w="8296" w:type="dxa"/>
          </w:tcPr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2.method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定义表单的提交方式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2.1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get方法  默认值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特点：明文提交，提交的内容会显示到地址栏上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get提交的数据，有大小限制，最大2kb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使用时机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向服务器要数据的时候使用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2.2 post方法 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特点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：隐式提交，提交的内容不会显示到地址栏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post提交的数据没有大小限制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使用时机：要传递数据给服务器的时候使用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2.3其它的方法---使用form表单，目前不许使用delete,put,option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put option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ajax使用这些方法</w:t>
            </w:r>
          </w:p>
        </w:tc>
      </w:tr>
      <w:tr w:rsidR="001F2F02" w:rsidTr="002C3479">
        <w:tc>
          <w:tcPr>
            <w:tcW w:w="8296" w:type="dxa"/>
          </w:tcPr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3.enctype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指定表单数据的编码方式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允许将什么样数据提交给服务器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：1.text/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plain 允许提交普通字符给服务器</w:t>
            </w:r>
          </w:p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2.multipart/form-data 允许提交文件给服务器</w:t>
            </w:r>
          </w:p>
          <w:p w:rsidR="00125D84" w:rsidRDefault="00125D84" w:rsidP="00125D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 w:rsidRPr="00125D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允许提交任意字符给服务器(文件不能提交)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2C3479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4.表单控件，在form表单中，能够与用户进行交互的可视化控件</w:t>
      </w:r>
    </w:p>
    <w:p w:rsidR="00125D84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125D84" w:rsidTr="00125D84">
        <w:tc>
          <w:tcPr>
            <w:tcW w:w="8296" w:type="dxa"/>
          </w:tcPr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input标签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基础9种，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10种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 多行文本域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下拉选择框</w:t>
            </w:r>
          </w:p>
          <w:p w:rsidR="007520D1" w:rsidRP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354F2" w:rsidRDefault="000354F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4F2" w:rsidTr="000354F2">
        <w:tc>
          <w:tcPr>
            <w:tcW w:w="8296" w:type="dxa"/>
          </w:tcPr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1.type 指定input元素的类型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 xml:space="preserve"> 为控件定义名称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>把名称提供给服务器端使用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如果form表单想提交数据，必须写name属性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控件的的值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就是传递给服务器的值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例外，在button中使用的时候，value是按钮上的文本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4.disabled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不能修改，也不可提交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无值属性，在使用的时候，不写值</w:t>
            </w:r>
          </w:p>
        </w:tc>
      </w:tr>
    </w:tbl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14B71" w:rsidTr="009F062A">
        <w:tc>
          <w:tcPr>
            <w:tcW w:w="8296" w:type="dxa"/>
          </w:tcPr>
          <w:p w:rsidR="00A14B71" w:rsidRDefault="00A14B7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1.文本和密码框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="text"</w:t>
            </w:r>
            <w:r w:rsidR="00281641">
              <w:rPr>
                <w:rFonts w:ascii="微软雅黑" w:eastAsia="微软雅黑" w:hAnsi="微软雅黑"/>
                <w:sz w:val="18"/>
                <w:szCs w:val="18"/>
              </w:rPr>
              <w:t xml:space="preserve"> input默认是文本框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="password"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maxlength</w:t>
            </w:r>
            <w:r w:rsidR="004F42DE">
              <w:rPr>
                <w:rFonts w:ascii="微软雅黑" w:eastAsia="微软雅黑" w:hAnsi="微软雅黑"/>
                <w:sz w:val="18"/>
                <w:szCs w:val="18"/>
              </w:rPr>
              <w:t xml:space="preserve"> 设定输入的最大长度</w:t>
            </w:r>
          </w:p>
          <w:p w:rsidR="004F42DE" w:rsidRDefault="004F42D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readonly 只读</w:t>
            </w:r>
            <w:r w:rsidR="00AB285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B2853"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9F062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F062A">
              <w:rPr>
                <w:rFonts w:ascii="微软雅黑" w:eastAsia="微软雅黑" w:hAnsi="微软雅黑"/>
                <w:sz w:val="18"/>
                <w:szCs w:val="18"/>
              </w:rPr>
              <w:t>不能修改但是可以提交</w:t>
            </w:r>
          </w:p>
          <w:p w:rsidR="009F062A" w:rsidRDefault="009F062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F062A">
              <w:rPr>
                <w:rFonts w:ascii="微软雅黑" w:eastAsia="微软雅黑" w:hAnsi="微软雅黑"/>
                <w:sz w:val="18"/>
                <w:szCs w:val="18"/>
              </w:rPr>
              <w:t>placeholder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占位提示符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默认显示在框内的提示文本</w:t>
            </w:r>
          </w:p>
        </w:tc>
      </w:tr>
      <w:tr w:rsidR="00CC020A" w:rsidTr="009F062A">
        <w:tc>
          <w:tcPr>
            <w:tcW w:w="8296" w:type="dxa"/>
          </w:tcPr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type="submit" 将表单中的数据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收集整理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并发送给服务器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type="reset" 将当前表单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恢复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到初始化状态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type="button"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 xml:space="preserve"> 没有功能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配合事件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调用js代码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附加知识点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&lt;button&gt;&lt;/button&gt;替代了submit</w:t>
            </w:r>
          </w:p>
        </w:tc>
      </w:tr>
      <w:tr w:rsidR="003F3D45" w:rsidTr="009F062A">
        <w:tc>
          <w:tcPr>
            <w:tcW w:w="8296" w:type="dxa"/>
          </w:tcPr>
          <w:p w:rsidR="00A4646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3.单选/复选按钮 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属性除了作为控件名称以外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还作为控件分组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="radio"</w:t>
            </w:r>
            <w:r w:rsidR="00A46465">
              <w:rPr>
                <w:rFonts w:ascii="微软雅黑" w:eastAsia="微软雅黑" w:hAnsi="微软雅黑"/>
                <w:sz w:val="18"/>
                <w:szCs w:val="18"/>
              </w:rPr>
              <w:t xml:space="preserve">  必须有value才能正确的传递值</w:t>
            </w:r>
          </w:p>
          <w:p w:rsidR="00A46465" w:rsidRDefault="0059717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复选按钮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="checkbox" 必须有value才能正确的传递值</w:t>
            </w:r>
          </w:p>
          <w:p w:rsidR="00A46465" w:rsidRDefault="00A4646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checked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  <w:tr w:rsidR="00597176" w:rsidTr="009F062A">
        <w:tc>
          <w:tcPr>
            <w:tcW w:w="8296" w:type="dxa"/>
          </w:tcPr>
          <w:p w:rsidR="00597176" w:rsidRDefault="0059717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4.隐藏域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想把数据提交给服务器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但是不想展示给用户看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这种数据就放在隐藏域中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隐藏域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用户看不到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但是又可以提交</w:t>
            </w:r>
          </w:p>
        </w:tc>
      </w:tr>
      <w:tr w:rsidR="00ED056E" w:rsidTr="009F062A">
        <w:tc>
          <w:tcPr>
            <w:tcW w:w="8296" w:type="dxa"/>
          </w:tcPr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5.文件选择框(上传文件的时候使用)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056E">
              <w:rPr>
                <w:rFonts w:ascii="微软雅黑" w:eastAsia="微软雅黑" w:hAnsi="微软雅黑"/>
                <w:sz w:val="18"/>
                <w:szCs w:val="18"/>
              </w:rPr>
              <w:t>type="file"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使用文件选择框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需要保证form的属性</w:t>
            </w:r>
          </w:p>
          <w:p w:rsidR="00FF3662" w:rsidRDefault="00ED056E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FF366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056E">
              <w:rPr>
                <w:rFonts w:ascii="微软雅黑" w:eastAsia="微软雅黑" w:hAnsi="微软雅黑"/>
                <w:sz w:val="18"/>
                <w:szCs w:val="18"/>
              </w:rPr>
              <w:t>method="post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</w:t>
            </w:r>
          </w:p>
          <w:p w:rsidR="00ED056E" w:rsidRPr="00ED056E" w:rsidRDefault="00FF3662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ED056E">
              <w:rPr>
                <w:rFonts w:ascii="微软雅黑" w:eastAsia="微软雅黑" w:hAnsi="微软雅黑"/>
                <w:sz w:val="18"/>
                <w:szCs w:val="18"/>
              </w:rPr>
              <w:t>enctype="multipart/form-data"</w:t>
            </w:r>
          </w:p>
          <w:p w:rsidR="00ED056E" w:rsidRDefault="00FF3662" w:rsidP="00FF36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多重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:rsidR="00FF3662" w:rsidRDefault="00FF366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④多行文本域（大的文本框）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662" w:rsidTr="00FF3662">
        <w:tc>
          <w:tcPr>
            <w:tcW w:w="8296" w:type="dxa"/>
          </w:tcPr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&lt;textarea&gt;&lt;/textarea&gt;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允许录入多行文本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cols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rows  根据计算机硬件的不同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有不同的显示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不准确</w:t>
            </w:r>
          </w:p>
        </w:tc>
      </w:tr>
    </w:tbl>
    <w:p w:rsidR="00587E25" w:rsidRDefault="00A42565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⑤下拉选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87E25" w:rsidTr="00587E25">
        <w:tc>
          <w:tcPr>
            <w:tcW w:w="8296" w:type="dxa"/>
          </w:tcPr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&lt;select name="city"&gt;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&lt;option&gt;佳木斯儿&lt;/option&gt;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&lt;option&gt;淄博&lt;/option&gt;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&lt;option&gt;张家口&lt;/option&gt;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&lt;option&gt;香格里拉&lt;/option&gt;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&lt;option&gt;重庆&lt;/option&gt;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&lt;/select&gt;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如果option没有value属性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那么提交的select的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选中的option的内容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如果option有value</w:t>
            </w:r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631E6" w:rsidRPr="0086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E3"/>
    <w:rsid w:val="000132E3"/>
    <w:rsid w:val="000354F2"/>
    <w:rsid w:val="00125D84"/>
    <w:rsid w:val="00130CEB"/>
    <w:rsid w:val="001A2017"/>
    <w:rsid w:val="001F2F02"/>
    <w:rsid w:val="00223A9A"/>
    <w:rsid w:val="00281641"/>
    <w:rsid w:val="002C3479"/>
    <w:rsid w:val="003F3D45"/>
    <w:rsid w:val="00452398"/>
    <w:rsid w:val="004F42DE"/>
    <w:rsid w:val="00555B00"/>
    <w:rsid w:val="0057092F"/>
    <w:rsid w:val="00587E25"/>
    <w:rsid w:val="00597176"/>
    <w:rsid w:val="005A76CD"/>
    <w:rsid w:val="005D4BD4"/>
    <w:rsid w:val="007520D1"/>
    <w:rsid w:val="008631E6"/>
    <w:rsid w:val="008F22CC"/>
    <w:rsid w:val="009F062A"/>
    <w:rsid w:val="00A14B71"/>
    <w:rsid w:val="00A42565"/>
    <w:rsid w:val="00A46465"/>
    <w:rsid w:val="00A95FCC"/>
    <w:rsid w:val="00AB2853"/>
    <w:rsid w:val="00B65DD0"/>
    <w:rsid w:val="00B8591D"/>
    <w:rsid w:val="00CC020A"/>
    <w:rsid w:val="00D01E72"/>
    <w:rsid w:val="00D61A29"/>
    <w:rsid w:val="00DD617B"/>
    <w:rsid w:val="00E972B0"/>
    <w:rsid w:val="00ED056E"/>
    <w:rsid w:val="00EF12B7"/>
    <w:rsid w:val="00F273CC"/>
    <w:rsid w:val="00F62E63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6FB1-3474-424A-8426-632123CD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web-01</cp:lastModifiedBy>
  <cp:revision>84</cp:revision>
  <dcterms:created xsi:type="dcterms:W3CDTF">2019-07-03T00:59:00Z</dcterms:created>
  <dcterms:modified xsi:type="dcterms:W3CDTF">2019-07-07T04:54:00Z</dcterms:modified>
</cp:coreProperties>
</file>